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775B666" wp14:paraId="2C078E63" wp14:textId="57ADDD97">
      <w:pPr>
        <w:rPr>
          <w:sz w:val="56"/>
          <w:szCs w:val="56"/>
        </w:rPr>
      </w:pPr>
      <w:r w:rsidRPr="6775B666" w:rsidR="5B0B95CF">
        <w:rPr>
          <w:sz w:val="56"/>
          <w:szCs w:val="56"/>
        </w:rPr>
        <w:t>Rapport TP controle:</w:t>
      </w:r>
    </w:p>
    <w:p w:rsidR="5B0B95CF" w:rsidP="6775B666" w:rsidRDefault="5B0B95CF" w14:paraId="48AB9351" w14:textId="31578479">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sz w:val="32"/>
          <w:szCs w:val="32"/>
        </w:rPr>
        <w:t>Cahier de charge:</w:t>
      </w:r>
      <w:r w:rsidRPr="6775B666" w:rsidR="5B0B95CF">
        <w:rPr>
          <w:rFonts w:ascii="Aptos" w:hAnsi="Aptos" w:eastAsia="Aptos" w:cs="Aptos"/>
          <w:b w:val="1"/>
          <w:bCs w:val="1"/>
          <w:i w:val="0"/>
          <w:iCs w:val="0"/>
          <w:caps w:val="0"/>
          <w:smallCaps w:val="0"/>
          <w:noProof w:val="0"/>
          <w:color w:val="1D1C1D"/>
          <w:sz w:val="22"/>
          <w:szCs w:val="22"/>
          <w:lang w:val="en-US"/>
        </w:rPr>
        <w:t xml:space="preserve"> Mini-Projet Java – Gestion Simplifiée des Stages</w:t>
      </w:r>
      <w:r>
        <w:br/>
      </w:r>
      <w:r w:rsidRPr="6775B666" w:rsidR="5B0B95CF">
        <w:rPr>
          <w:rFonts w:ascii="Aptos" w:hAnsi="Aptos" w:eastAsia="Aptos" w:cs="Aptos"/>
          <w:b w:val="1"/>
          <w:bCs w:val="1"/>
          <w:i w:val="0"/>
          <w:iCs w:val="0"/>
          <w:caps w:val="0"/>
          <w:smallCaps w:val="0"/>
          <w:noProof w:val="0"/>
          <w:color w:val="1D1C1D"/>
          <w:sz w:val="22"/>
          <w:szCs w:val="22"/>
          <w:lang w:val="en-US"/>
        </w:rPr>
        <w:t>--------------------------------------------------------------</w:t>
      </w:r>
      <w:r>
        <w:br/>
      </w:r>
      <w:r w:rsidR="5B0B95CF">
        <w:drawing>
          <wp:inline wp14:editId="6910ACAE" wp14:anchorId="5322E074">
            <wp:extent cx="209550" cy="209550"/>
            <wp:effectExtent l="0" t="0" r="0" b="0"/>
            <wp:docPr id="555193634" name="" descr=":cercle_blanc:" title=""/>
            <wp:cNvGraphicFramePr>
              <a:graphicFrameLocks noChangeAspect="1"/>
            </wp:cNvGraphicFramePr>
            <a:graphic>
              <a:graphicData uri="http://schemas.openxmlformats.org/drawingml/2006/picture">
                <pic:pic>
                  <pic:nvPicPr>
                    <pic:cNvPr id="0" name=""/>
                    <pic:cNvPicPr/>
                  </pic:nvPicPr>
                  <pic:blipFill>
                    <a:blip r:embed="R9f4992b93e7a413d">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6775B666" w:rsidR="5B0B95CF">
        <w:rPr>
          <w:rFonts w:ascii="Aptos" w:hAnsi="Aptos" w:eastAsia="Aptos" w:cs="Aptos"/>
          <w:b w:val="1"/>
          <w:bCs w:val="1"/>
          <w:i w:val="0"/>
          <w:iCs w:val="0"/>
          <w:caps w:val="0"/>
          <w:smallCaps w:val="0"/>
          <w:noProof w:val="0"/>
          <w:color w:val="1D1C1D"/>
          <w:sz w:val="22"/>
          <w:szCs w:val="22"/>
          <w:lang w:val="en-US"/>
        </w:rPr>
        <w:t xml:space="preserve"> Contexte :</w:t>
      </w:r>
      <w:r>
        <w:br/>
      </w:r>
      <w:r w:rsidRPr="6775B666" w:rsidR="5B0B95CF">
        <w:rPr>
          <w:rFonts w:ascii="Aptos" w:hAnsi="Aptos" w:eastAsia="Aptos" w:cs="Aptos"/>
          <w:b w:val="0"/>
          <w:bCs w:val="0"/>
          <w:i w:val="0"/>
          <w:iCs w:val="0"/>
          <w:caps w:val="0"/>
          <w:smallCaps w:val="0"/>
          <w:noProof w:val="0"/>
          <w:color w:val="1D1C1D"/>
          <w:sz w:val="22"/>
          <w:szCs w:val="22"/>
          <w:lang w:val="en-US"/>
        </w:rPr>
        <w:t>Une entreprise souhaite développer une application Java pour gérer ses stagiaires et leurs stages. L'objectif est de permettre une gestion simple et efficace des informations relatives aux stagiaires et aux stages, en utilisant les concepts fondamentaux de programmation orientée objet.</w:t>
      </w:r>
      <w:r w:rsidR="5B0B95CF">
        <w:drawing>
          <wp:inline wp14:editId="1833FE8E" wp14:anchorId="27F3765C">
            <wp:extent cx="209550" cy="209550"/>
            <wp:effectExtent l="0" t="0" r="0" b="0"/>
            <wp:docPr id="1785270341" name="" descr=":cercle_blanc:" title=""/>
            <wp:cNvGraphicFramePr>
              <a:graphicFrameLocks noChangeAspect="1"/>
            </wp:cNvGraphicFramePr>
            <a:graphic>
              <a:graphicData uri="http://schemas.openxmlformats.org/drawingml/2006/picture">
                <pic:pic>
                  <pic:nvPicPr>
                    <pic:cNvPr id="0" name=""/>
                    <pic:cNvPicPr/>
                  </pic:nvPicPr>
                  <pic:blipFill>
                    <a:blip r:embed="R71d0694560784637">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6775B666" w:rsidR="5B0B95CF">
        <w:rPr>
          <w:rFonts w:ascii="Aptos" w:hAnsi="Aptos" w:eastAsia="Aptos" w:cs="Aptos"/>
          <w:b w:val="1"/>
          <w:bCs w:val="1"/>
          <w:i w:val="0"/>
          <w:iCs w:val="0"/>
          <w:caps w:val="0"/>
          <w:smallCaps w:val="0"/>
          <w:noProof w:val="0"/>
          <w:color w:val="1D1C1D"/>
          <w:sz w:val="22"/>
          <w:szCs w:val="22"/>
          <w:lang w:val="en-US"/>
        </w:rPr>
        <w:t xml:space="preserve"> Objectifs du projet :</w:t>
      </w:r>
      <w:r>
        <w:br/>
      </w:r>
    </w:p>
    <w:p w:rsidR="5B0B95CF" w:rsidP="6775B666" w:rsidRDefault="5B0B95CF" w14:paraId="2FD3ACC4" w14:textId="1BB2EDBF">
      <w:pPr>
        <w:pStyle w:val="ListParagraph"/>
        <w:numPr>
          <w:ilvl w:val="0"/>
          <w:numId w:val="1"/>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Concevoir un système modulaire basé sur une architecture orientée objet.</w:t>
      </w:r>
    </w:p>
    <w:p w:rsidR="5B0B95CF" w:rsidP="6775B666" w:rsidRDefault="5B0B95CF" w14:paraId="63B14DA8" w14:textId="7DD599AE">
      <w:pPr>
        <w:pStyle w:val="ListParagraph"/>
        <w:numPr>
          <w:ilvl w:val="0"/>
          <w:numId w:val="1"/>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Manipuler des collections pour stocker et gérer les données des stagiaires et des stages.</w:t>
      </w:r>
    </w:p>
    <w:p w:rsidR="5B0B95CF" w:rsidP="6775B666" w:rsidRDefault="5B0B95CF" w14:paraId="0C7F8262" w14:textId="18BD524B">
      <w:pPr>
        <w:pStyle w:val="ListParagraph"/>
        <w:numPr>
          <w:ilvl w:val="0"/>
          <w:numId w:val="1"/>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Implémenter des interfaces pour définir des comportements communs.</w:t>
      </w:r>
    </w:p>
    <w:p w:rsidR="5B0B95CF" w:rsidP="6775B666" w:rsidRDefault="5B0B95CF" w14:paraId="48FD6E73" w14:textId="16BA6F0E">
      <w:pPr>
        <w:pStyle w:val="ListParagraph"/>
        <w:numPr>
          <w:ilvl w:val="0"/>
          <w:numId w:val="1"/>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Exploiter l'héritage et le polymorphisme pour structurer les classes.</w:t>
      </w:r>
    </w:p>
    <w:p w:rsidR="5B0B95CF" w:rsidP="6775B666" w:rsidRDefault="5B0B95CF" w14:paraId="4A4868B8" w14:textId="4515923C">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5B0B95CF">
        <w:drawing>
          <wp:inline wp14:editId="46672256" wp14:anchorId="418F40B8">
            <wp:extent cx="209550" cy="209550"/>
            <wp:effectExtent l="0" t="0" r="0" b="0"/>
            <wp:docPr id="332373749" name="" descr=":cercle_blanc:" title=""/>
            <wp:cNvGraphicFramePr>
              <a:graphicFrameLocks noChangeAspect="1"/>
            </wp:cNvGraphicFramePr>
            <a:graphic>
              <a:graphicData uri="http://schemas.openxmlformats.org/drawingml/2006/picture">
                <pic:pic>
                  <pic:nvPicPr>
                    <pic:cNvPr id="0" name=""/>
                    <pic:cNvPicPr/>
                  </pic:nvPicPr>
                  <pic:blipFill>
                    <a:blip r:embed="R52e9ccc9719b41b7">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6775B666" w:rsidR="5B0B95CF">
        <w:rPr>
          <w:rFonts w:ascii="Aptos" w:hAnsi="Aptos" w:eastAsia="Aptos" w:cs="Aptos"/>
          <w:b w:val="1"/>
          <w:bCs w:val="1"/>
          <w:i w:val="0"/>
          <w:iCs w:val="0"/>
          <w:caps w:val="0"/>
          <w:smallCaps w:val="0"/>
          <w:noProof w:val="0"/>
          <w:color w:val="1D1C1D"/>
          <w:sz w:val="22"/>
          <w:szCs w:val="22"/>
          <w:lang w:val="en-US"/>
        </w:rPr>
        <w:t xml:space="preserve"> Fonctionnalités demandées :</w:t>
      </w:r>
      <w:r>
        <w:br/>
      </w:r>
      <w:r w:rsidRPr="6775B666" w:rsidR="5B0B95CF">
        <w:rPr>
          <w:rFonts w:ascii="Aptos" w:hAnsi="Aptos" w:eastAsia="Aptos" w:cs="Aptos"/>
          <w:b w:val="1"/>
          <w:bCs w:val="1"/>
          <w:i w:val="0"/>
          <w:iCs w:val="0"/>
          <w:caps w:val="0"/>
          <w:smallCaps w:val="0"/>
          <w:noProof w:val="0"/>
          <w:color w:val="1D1C1D"/>
          <w:sz w:val="22"/>
          <w:szCs w:val="22"/>
          <w:lang w:val="en-US"/>
        </w:rPr>
        <w:t>1. Gestion des Stagiaires :</w:t>
      </w:r>
      <w:r>
        <w:br/>
      </w:r>
    </w:p>
    <w:p w:rsidR="5B0B95CF" w:rsidP="6775B666" w:rsidRDefault="5B0B95CF" w14:paraId="25056EBE" w14:textId="705FBA2E">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Ajouter un stagiaire en fournissant les informations suivantes :</w:t>
      </w:r>
    </w:p>
    <w:p w:rsidR="5B0B95CF" w:rsidP="6775B666" w:rsidRDefault="5B0B95CF" w14:paraId="2C87612F" w14:textId="0AC537A3">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Nom</w:t>
      </w:r>
    </w:p>
    <w:p w:rsidR="5B0B95CF" w:rsidP="6775B666" w:rsidRDefault="5B0B95CF" w14:paraId="26587A17" w14:textId="3FC8F8A7">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Prénom</w:t>
      </w:r>
    </w:p>
    <w:p w:rsidR="5B0B95CF" w:rsidP="6775B666" w:rsidRDefault="5B0B95CF" w14:paraId="0F86358D" w14:textId="122936EB">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Niveau d'étude (exemple : Licence, Master, etc.).</w:t>
      </w:r>
    </w:p>
    <w:p w:rsidR="5B0B95CF" w:rsidP="6775B666" w:rsidRDefault="5B0B95CF" w14:paraId="22123E87" w14:textId="03F4C874">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Supprimer un stagiaire par son nom.</w:t>
      </w:r>
    </w:p>
    <w:p w:rsidR="5B0B95CF" w:rsidP="6775B666" w:rsidRDefault="5B0B95CF" w14:paraId="6FCAAEED" w14:textId="53F0D0D3">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Afficher la liste de tous les stagiaires avec leurs informations.</w:t>
      </w:r>
    </w:p>
    <w:p w:rsidR="5B0B95CF" w:rsidP="6775B666" w:rsidRDefault="5B0B95CF" w14:paraId="278211E0" w14:textId="259096CC">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rFonts w:ascii="Aptos" w:hAnsi="Aptos" w:eastAsia="Aptos" w:cs="Aptos"/>
          <w:b w:val="1"/>
          <w:bCs w:val="1"/>
          <w:i w:val="0"/>
          <w:iCs w:val="0"/>
          <w:caps w:val="0"/>
          <w:smallCaps w:val="0"/>
          <w:noProof w:val="0"/>
          <w:color w:val="1D1C1D"/>
          <w:sz w:val="22"/>
          <w:szCs w:val="22"/>
          <w:lang w:val="en-US"/>
        </w:rPr>
        <w:t>2. Gestion des Stages :</w:t>
      </w:r>
      <w:r>
        <w:br/>
      </w:r>
    </w:p>
    <w:p w:rsidR="5B0B95CF" w:rsidP="6775B666" w:rsidRDefault="5B0B95CF" w14:paraId="68731E7C" w14:textId="753BC44E">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Ajouter un stage avec les informations suivantes :</w:t>
      </w:r>
    </w:p>
    <w:p w:rsidR="5B0B95CF" w:rsidP="6775B666" w:rsidRDefault="5B0B95CF" w14:paraId="25438008" w14:textId="69D59FBC">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Titre du stage.</w:t>
      </w:r>
    </w:p>
    <w:p w:rsidR="5B0B95CF" w:rsidP="6775B666" w:rsidRDefault="5B0B95CF" w14:paraId="5E1C7430" w14:textId="4454C4E1">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Durée (en jours).</w:t>
      </w:r>
    </w:p>
    <w:p w:rsidR="5B0B95CF" w:rsidP="6775B666" w:rsidRDefault="5B0B95CF" w14:paraId="147418CB" w14:textId="1F8336FD">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Associer un ou plusieurs stagiaires à un stage.</w:t>
      </w:r>
    </w:p>
    <w:p w:rsidR="5B0B95CF" w:rsidP="6775B666" w:rsidRDefault="5B0B95CF" w14:paraId="3AD146FD" w14:textId="61659D7A">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Afficher la liste des stages, en précisant les stagiaires associés à chaque stage.</w:t>
      </w:r>
    </w:p>
    <w:p w:rsidR="5B0B95CF" w:rsidP="6775B666" w:rsidRDefault="5B0B95CF" w14:paraId="59C2B68B" w14:textId="4086E5B5">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rFonts w:ascii="Aptos" w:hAnsi="Aptos" w:eastAsia="Aptos" w:cs="Aptos"/>
          <w:b w:val="1"/>
          <w:bCs w:val="1"/>
          <w:i w:val="0"/>
          <w:iCs w:val="0"/>
          <w:caps w:val="0"/>
          <w:smallCaps w:val="0"/>
          <w:noProof w:val="0"/>
          <w:color w:val="1D1C1D"/>
          <w:sz w:val="22"/>
          <w:szCs w:val="22"/>
          <w:lang w:val="en-US"/>
        </w:rPr>
        <w:t>3. Recherche et Statistiques :</w:t>
      </w:r>
      <w:r>
        <w:br/>
      </w:r>
    </w:p>
    <w:p w:rsidR="5B0B95CF" w:rsidP="6775B666" w:rsidRDefault="5B0B95CF" w14:paraId="387BE704" w14:textId="2DA6D91C">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Rechercher un stagiaire par son nom ou son niveau d'étude.</w:t>
      </w:r>
    </w:p>
    <w:p w:rsidR="5B0B95CF" w:rsidP="6775B666" w:rsidRDefault="5B0B95CF" w14:paraId="18DAEC63" w14:textId="71ADE921">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Calculer le nombre total de stages.</w:t>
      </w:r>
    </w:p>
    <w:p w:rsidR="5B0B95CF" w:rsidP="6775B666" w:rsidRDefault="5B0B95CF" w14:paraId="1646FC4C" w14:textId="68E47A6E">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Afficher le nombre de stagiaires associés à chaque stage.</w:t>
      </w:r>
    </w:p>
    <w:p w:rsidR="5B0B95CF" w:rsidP="6775B666" w:rsidRDefault="5B0B95CF" w14:paraId="1DFF1A92" w14:textId="63E4A160">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5B0B95CF">
        <w:drawing>
          <wp:inline wp14:editId="76A85CF1" wp14:anchorId="76E9DFBE">
            <wp:extent cx="209550" cy="209550"/>
            <wp:effectExtent l="0" t="0" r="0" b="0"/>
            <wp:docPr id="690479600" name="" descr=":cercle_blanc:" title=""/>
            <wp:cNvGraphicFramePr>
              <a:graphicFrameLocks noChangeAspect="1"/>
            </wp:cNvGraphicFramePr>
            <a:graphic>
              <a:graphicData uri="http://schemas.openxmlformats.org/drawingml/2006/picture">
                <pic:pic>
                  <pic:nvPicPr>
                    <pic:cNvPr id="0" name=""/>
                    <pic:cNvPicPr/>
                  </pic:nvPicPr>
                  <pic:blipFill>
                    <a:blip r:embed="R80efacc845fa4981">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6775B666" w:rsidR="5B0B95CF">
        <w:rPr>
          <w:rFonts w:ascii="Aptos" w:hAnsi="Aptos" w:eastAsia="Aptos" w:cs="Aptos"/>
          <w:b w:val="1"/>
          <w:bCs w:val="1"/>
          <w:i w:val="0"/>
          <w:iCs w:val="0"/>
          <w:caps w:val="0"/>
          <w:smallCaps w:val="0"/>
          <w:noProof w:val="0"/>
          <w:color w:val="1D1C1D"/>
          <w:sz w:val="22"/>
          <w:szCs w:val="22"/>
          <w:lang w:val="en-US"/>
        </w:rPr>
        <w:t xml:space="preserve"> Contraintes Techniques :</w:t>
      </w:r>
      <w:r>
        <w:br/>
      </w:r>
      <w:r w:rsidRPr="6775B666" w:rsidR="5B0B95CF">
        <w:rPr>
          <w:rFonts w:ascii="Aptos" w:hAnsi="Aptos" w:eastAsia="Aptos" w:cs="Aptos"/>
          <w:b w:val="1"/>
          <w:bCs w:val="1"/>
          <w:i w:val="0"/>
          <w:iCs w:val="0"/>
          <w:caps w:val="0"/>
          <w:smallCaps w:val="0"/>
          <w:noProof w:val="0"/>
          <w:color w:val="1D1C1D"/>
          <w:sz w:val="22"/>
          <w:szCs w:val="22"/>
          <w:lang w:val="en-US"/>
        </w:rPr>
        <w:t>1. Héritage :</w:t>
      </w:r>
      <w:r>
        <w:br/>
      </w:r>
    </w:p>
    <w:p w:rsidR="5B0B95CF" w:rsidP="6775B666" w:rsidRDefault="5B0B95CF" w14:paraId="071F49A4" w14:textId="43F9CCA9">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 xml:space="preserve">Une classe </w:t>
      </w:r>
      <w:r w:rsidRPr="6775B666" w:rsidR="5B0B95CF">
        <w:rPr>
          <w:rFonts w:ascii="Aptos" w:hAnsi="Aptos" w:eastAsia="Aptos" w:cs="Aptos"/>
          <w:b w:val="1"/>
          <w:bCs w:val="1"/>
          <w:i w:val="0"/>
          <w:iCs w:val="0"/>
          <w:caps w:val="0"/>
          <w:smallCaps w:val="0"/>
          <w:noProof w:val="0"/>
          <w:color w:val="1D1C1D"/>
          <w:sz w:val="22"/>
          <w:szCs w:val="22"/>
          <w:lang w:val="en-US"/>
        </w:rPr>
        <w:t>Personne</w:t>
      </w:r>
      <w:r w:rsidRPr="6775B666" w:rsidR="5B0B95CF">
        <w:rPr>
          <w:rFonts w:ascii="Aptos" w:hAnsi="Aptos" w:eastAsia="Aptos" w:cs="Aptos"/>
          <w:b w:val="0"/>
          <w:bCs w:val="0"/>
          <w:i w:val="0"/>
          <w:iCs w:val="0"/>
          <w:caps w:val="0"/>
          <w:smallCaps w:val="0"/>
          <w:noProof w:val="0"/>
          <w:color w:val="1D1C1D"/>
          <w:sz w:val="22"/>
          <w:szCs w:val="22"/>
          <w:lang w:val="en-US"/>
        </w:rPr>
        <w:t xml:space="preserve"> doit être utilisée comme classe mère. Elle contiendra les attributs et méthodes communs pour les personnes.</w:t>
      </w:r>
    </w:p>
    <w:p w:rsidR="5B0B95CF" w:rsidP="6775B666" w:rsidRDefault="5B0B95CF" w14:paraId="08A99C32" w14:textId="5F65916C">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 xml:space="preserve">Une classe </w:t>
      </w:r>
      <w:r w:rsidRPr="6775B666" w:rsidR="5B0B95CF">
        <w:rPr>
          <w:rFonts w:ascii="Aptos" w:hAnsi="Aptos" w:eastAsia="Aptos" w:cs="Aptos"/>
          <w:b w:val="1"/>
          <w:bCs w:val="1"/>
          <w:i w:val="0"/>
          <w:iCs w:val="0"/>
          <w:caps w:val="0"/>
          <w:smallCaps w:val="0"/>
          <w:noProof w:val="0"/>
          <w:color w:val="1D1C1D"/>
          <w:sz w:val="22"/>
          <w:szCs w:val="22"/>
          <w:lang w:val="en-US"/>
        </w:rPr>
        <w:t>Stagiaire</w:t>
      </w:r>
      <w:r w:rsidRPr="6775B666" w:rsidR="5B0B95CF">
        <w:rPr>
          <w:rFonts w:ascii="Aptos" w:hAnsi="Aptos" w:eastAsia="Aptos" w:cs="Aptos"/>
          <w:b w:val="0"/>
          <w:bCs w:val="0"/>
          <w:i w:val="0"/>
          <w:iCs w:val="0"/>
          <w:caps w:val="0"/>
          <w:smallCaps w:val="0"/>
          <w:noProof w:val="0"/>
          <w:color w:val="1D1C1D"/>
          <w:sz w:val="22"/>
          <w:szCs w:val="22"/>
          <w:lang w:val="en-US"/>
        </w:rPr>
        <w:t xml:space="preserve"> doit hériter de la classe </w:t>
      </w:r>
      <w:r w:rsidRPr="6775B666" w:rsidR="5B0B95CF">
        <w:rPr>
          <w:rFonts w:ascii="Aptos" w:hAnsi="Aptos" w:eastAsia="Aptos" w:cs="Aptos"/>
          <w:b w:val="1"/>
          <w:bCs w:val="1"/>
          <w:i w:val="0"/>
          <w:iCs w:val="0"/>
          <w:caps w:val="0"/>
          <w:smallCaps w:val="0"/>
          <w:noProof w:val="0"/>
          <w:color w:val="1D1C1D"/>
          <w:sz w:val="22"/>
          <w:szCs w:val="22"/>
          <w:lang w:val="en-US"/>
        </w:rPr>
        <w:t>Personne</w:t>
      </w:r>
      <w:r w:rsidRPr="6775B666" w:rsidR="5B0B95CF">
        <w:rPr>
          <w:rFonts w:ascii="Aptos" w:hAnsi="Aptos" w:eastAsia="Aptos" w:cs="Aptos"/>
          <w:b w:val="0"/>
          <w:bCs w:val="0"/>
          <w:i w:val="0"/>
          <w:iCs w:val="0"/>
          <w:caps w:val="0"/>
          <w:smallCaps w:val="0"/>
          <w:noProof w:val="0"/>
          <w:color w:val="1D1C1D"/>
          <w:sz w:val="22"/>
          <w:szCs w:val="22"/>
          <w:lang w:val="en-US"/>
        </w:rPr>
        <w:t>.</w:t>
      </w:r>
    </w:p>
    <w:p w:rsidR="5B0B95CF" w:rsidP="6775B666" w:rsidRDefault="5B0B95CF" w14:paraId="302255A0" w14:textId="0AFA198B">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rFonts w:ascii="Aptos" w:hAnsi="Aptos" w:eastAsia="Aptos" w:cs="Aptos"/>
          <w:b w:val="1"/>
          <w:bCs w:val="1"/>
          <w:i w:val="0"/>
          <w:iCs w:val="0"/>
          <w:caps w:val="0"/>
          <w:smallCaps w:val="0"/>
          <w:noProof w:val="0"/>
          <w:color w:val="1D1C1D"/>
          <w:sz w:val="22"/>
          <w:szCs w:val="22"/>
          <w:lang w:val="en-US"/>
        </w:rPr>
        <w:t>2. Polymorphisme :</w:t>
      </w:r>
      <w:r>
        <w:br/>
      </w:r>
    </w:p>
    <w:p w:rsidR="5B0B95CF" w:rsidP="6775B666" w:rsidRDefault="5B0B95CF" w14:paraId="796BCBF8" w14:textId="675F84AD">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 xml:space="preserve">Une méthode abstraite dans la classe </w:t>
      </w:r>
      <w:r w:rsidRPr="6775B666" w:rsidR="5B0B95CF">
        <w:rPr>
          <w:rFonts w:ascii="Aptos" w:hAnsi="Aptos" w:eastAsia="Aptos" w:cs="Aptos"/>
          <w:b w:val="1"/>
          <w:bCs w:val="1"/>
          <w:i w:val="0"/>
          <w:iCs w:val="0"/>
          <w:caps w:val="0"/>
          <w:smallCaps w:val="0"/>
          <w:noProof w:val="0"/>
          <w:color w:val="1D1C1D"/>
          <w:sz w:val="22"/>
          <w:szCs w:val="22"/>
          <w:lang w:val="en-US"/>
        </w:rPr>
        <w:t>Personne</w:t>
      </w:r>
      <w:r w:rsidRPr="6775B666" w:rsidR="5B0B95CF">
        <w:rPr>
          <w:rFonts w:ascii="Aptos" w:hAnsi="Aptos" w:eastAsia="Aptos" w:cs="Aptos"/>
          <w:b w:val="0"/>
          <w:bCs w:val="0"/>
          <w:i w:val="0"/>
          <w:iCs w:val="0"/>
          <w:caps w:val="0"/>
          <w:smallCaps w:val="0"/>
          <w:noProof w:val="0"/>
          <w:color w:val="1D1C1D"/>
          <w:sz w:val="22"/>
          <w:szCs w:val="22"/>
          <w:lang w:val="en-US"/>
        </w:rPr>
        <w:t xml:space="preserve"> doit être implémentée différemment dans les sous-classes.</w:t>
      </w:r>
    </w:p>
    <w:p w:rsidR="5B0B95CF" w:rsidP="6775B666" w:rsidRDefault="5B0B95CF" w14:paraId="689EBE24" w14:textId="0F6CC102">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Les informations des stagiaires doivent être affichées de manière polymorphique.</w:t>
      </w:r>
    </w:p>
    <w:p w:rsidR="5B0B95CF" w:rsidP="6775B666" w:rsidRDefault="5B0B95CF" w14:paraId="231E2925" w14:textId="7384F553">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rFonts w:ascii="Aptos" w:hAnsi="Aptos" w:eastAsia="Aptos" w:cs="Aptos"/>
          <w:b w:val="1"/>
          <w:bCs w:val="1"/>
          <w:i w:val="0"/>
          <w:iCs w:val="0"/>
          <w:caps w:val="0"/>
          <w:smallCaps w:val="0"/>
          <w:noProof w:val="0"/>
          <w:color w:val="1D1C1D"/>
          <w:sz w:val="22"/>
          <w:szCs w:val="22"/>
          <w:lang w:val="en-US"/>
        </w:rPr>
        <w:t>3. Interfaces :</w:t>
      </w:r>
      <w:r>
        <w:br/>
      </w:r>
    </w:p>
    <w:p w:rsidR="5B0B95CF" w:rsidP="6775B666" w:rsidRDefault="5B0B95CF" w14:paraId="3915E06B" w14:textId="7D80BA90">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 xml:space="preserve">Une interface </w:t>
      </w:r>
      <w:r w:rsidRPr="6775B666" w:rsidR="5B0B95CF">
        <w:rPr>
          <w:rFonts w:ascii="Aptos" w:hAnsi="Aptos" w:eastAsia="Aptos" w:cs="Aptos"/>
          <w:b w:val="1"/>
          <w:bCs w:val="1"/>
          <w:i w:val="0"/>
          <w:iCs w:val="0"/>
          <w:caps w:val="0"/>
          <w:smallCaps w:val="0"/>
          <w:noProof w:val="0"/>
          <w:color w:val="1D1C1D"/>
          <w:sz w:val="22"/>
          <w:szCs w:val="22"/>
          <w:lang w:val="en-US"/>
        </w:rPr>
        <w:t>Gestion</w:t>
      </w:r>
      <w:r w:rsidRPr="6775B666" w:rsidR="5B0B95CF">
        <w:rPr>
          <w:rFonts w:ascii="Aptos" w:hAnsi="Aptos" w:eastAsia="Aptos" w:cs="Aptos"/>
          <w:b w:val="0"/>
          <w:bCs w:val="0"/>
          <w:i w:val="0"/>
          <w:iCs w:val="0"/>
          <w:caps w:val="0"/>
          <w:smallCaps w:val="0"/>
          <w:noProof w:val="0"/>
          <w:color w:val="1D1C1D"/>
          <w:sz w:val="22"/>
          <w:szCs w:val="22"/>
          <w:lang w:val="en-US"/>
        </w:rPr>
        <w:t xml:space="preserve"> doit être créée pour définir les méthodes suivantes :</w:t>
      </w:r>
    </w:p>
    <w:p w:rsidR="5B0B95CF" w:rsidP="6775B666" w:rsidRDefault="5B0B95CF" w14:paraId="445BABFB" w14:textId="41BBA839">
      <w:pPr>
        <w:shd w:val="clear" w:color="auto" w:fill="F8F8F8"/>
        <w:spacing w:before="0" w:beforeAutospacing="off" w:after="0" w:afterAutospacing="off"/>
        <w:jc w:val="left"/>
      </w:pPr>
      <w:r w:rsidRPr="6775B666" w:rsidR="5B0B95CF">
        <w:rPr>
          <w:rFonts w:ascii="Consolas" w:hAnsi="Consolas" w:eastAsia="Consolas" w:cs="Consolas"/>
          <w:b w:val="0"/>
          <w:bCs w:val="0"/>
          <w:i w:val="0"/>
          <w:iCs w:val="0"/>
          <w:caps w:val="0"/>
          <w:smallCaps w:val="0"/>
          <w:noProof w:val="0"/>
          <w:color w:val="1D1C1D"/>
          <w:sz w:val="18"/>
          <w:szCs w:val="18"/>
          <w:lang w:val="en-US"/>
        </w:rPr>
        <w:t>ajouter()</w:t>
      </w:r>
      <w:r w:rsidRPr="6775B666" w:rsidR="5B0B95CF">
        <w:rPr>
          <w:rFonts w:ascii="Aptos" w:hAnsi="Aptos" w:eastAsia="Aptos" w:cs="Aptos"/>
          <w:b w:val="0"/>
          <w:bCs w:val="0"/>
          <w:i w:val="0"/>
          <w:iCs w:val="0"/>
          <w:caps w:val="0"/>
          <w:smallCaps w:val="0"/>
          <w:noProof w:val="0"/>
          <w:color w:val="1D1C1D"/>
          <w:sz w:val="22"/>
          <w:szCs w:val="22"/>
          <w:lang w:val="en-US"/>
        </w:rPr>
        <w:t xml:space="preserve"> : Ajouter un élément (stagiaire ou stage).</w:t>
      </w:r>
    </w:p>
    <w:p w:rsidR="5B0B95CF" w:rsidP="6775B666" w:rsidRDefault="5B0B95CF" w14:paraId="68981716" w14:textId="03BBDE28">
      <w:pPr>
        <w:shd w:val="clear" w:color="auto" w:fill="F8F8F8"/>
        <w:spacing w:before="0" w:beforeAutospacing="off" w:after="0" w:afterAutospacing="off"/>
        <w:jc w:val="left"/>
      </w:pPr>
      <w:r w:rsidRPr="6775B666" w:rsidR="5B0B95CF">
        <w:rPr>
          <w:rFonts w:ascii="Consolas" w:hAnsi="Consolas" w:eastAsia="Consolas" w:cs="Consolas"/>
          <w:b w:val="0"/>
          <w:bCs w:val="0"/>
          <w:i w:val="0"/>
          <w:iCs w:val="0"/>
          <w:caps w:val="0"/>
          <w:smallCaps w:val="0"/>
          <w:noProof w:val="0"/>
          <w:color w:val="1D1C1D"/>
          <w:sz w:val="18"/>
          <w:szCs w:val="18"/>
          <w:lang w:val="en-US"/>
        </w:rPr>
        <w:t>supprimer()</w:t>
      </w:r>
      <w:r w:rsidRPr="6775B666" w:rsidR="5B0B95CF">
        <w:rPr>
          <w:rFonts w:ascii="Aptos" w:hAnsi="Aptos" w:eastAsia="Aptos" w:cs="Aptos"/>
          <w:b w:val="0"/>
          <w:bCs w:val="0"/>
          <w:i w:val="0"/>
          <w:iCs w:val="0"/>
          <w:caps w:val="0"/>
          <w:smallCaps w:val="0"/>
          <w:noProof w:val="0"/>
          <w:color w:val="1D1C1D"/>
          <w:sz w:val="22"/>
          <w:szCs w:val="22"/>
          <w:lang w:val="en-US"/>
        </w:rPr>
        <w:t xml:space="preserve"> : Supprimer un élément.</w:t>
      </w:r>
    </w:p>
    <w:p w:rsidR="5B0B95CF" w:rsidP="6775B666" w:rsidRDefault="5B0B95CF" w14:paraId="3CBA1E2C" w14:textId="41EBE6EF">
      <w:pPr>
        <w:shd w:val="clear" w:color="auto" w:fill="F8F8F8"/>
        <w:spacing w:before="0" w:beforeAutospacing="off" w:after="0" w:afterAutospacing="off"/>
        <w:jc w:val="left"/>
      </w:pPr>
      <w:r w:rsidRPr="6775B666" w:rsidR="5B0B95CF">
        <w:rPr>
          <w:rFonts w:ascii="Consolas" w:hAnsi="Consolas" w:eastAsia="Consolas" w:cs="Consolas"/>
          <w:b w:val="0"/>
          <w:bCs w:val="0"/>
          <w:i w:val="0"/>
          <w:iCs w:val="0"/>
          <w:caps w:val="0"/>
          <w:smallCaps w:val="0"/>
          <w:noProof w:val="0"/>
          <w:color w:val="1D1C1D"/>
          <w:sz w:val="18"/>
          <w:szCs w:val="18"/>
          <w:lang w:val="en-US"/>
        </w:rPr>
        <w:t>afficher()</w:t>
      </w:r>
      <w:r w:rsidRPr="6775B666" w:rsidR="5B0B95CF">
        <w:rPr>
          <w:rFonts w:ascii="Aptos" w:hAnsi="Aptos" w:eastAsia="Aptos" w:cs="Aptos"/>
          <w:b w:val="0"/>
          <w:bCs w:val="0"/>
          <w:i w:val="0"/>
          <w:iCs w:val="0"/>
          <w:caps w:val="0"/>
          <w:smallCaps w:val="0"/>
          <w:noProof w:val="0"/>
          <w:color w:val="1D1C1D"/>
          <w:sz w:val="22"/>
          <w:szCs w:val="22"/>
          <w:lang w:val="en-US"/>
        </w:rPr>
        <w:t xml:space="preserve"> : Afficher les informations d'un élément ou d'une collection.</w:t>
      </w:r>
    </w:p>
    <w:p w:rsidR="5B0B95CF" w:rsidP="6775B666" w:rsidRDefault="5B0B95CF" w14:paraId="58A061B8" w14:textId="6638755C">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Pr="6775B666" w:rsidR="5B0B95CF">
        <w:rPr>
          <w:rFonts w:ascii="Aptos" w:hAnsi="Aptos" w:eastAsia="Aptos" w:cs="Aptos"/>
          <w:b w:val="1"/>
          <w:bCs w:val="1"/>
          <w:i w:val="0"/>
          <w:iCs w:val="0"/>
          <w:caps w:val="0"/>
          <w:smallCaps w:val="0"/>
          <w:noProof w:val="0"/>
          <w:color w:val="1D1C1D"/>
          <w:sz w:val="22"/>
          <w:szCs w:val="22"/>
          <w:lang w:val="en-US"/>
        </w:rPr>
        <w:t>4. Collections :</w:t>
      </w:r>
      <w:r>
        <w:br/>
      </w:r>
    </w:p>
    <w:p w:rsidR="5B0B95CF" w:rsidP="6775B666" w:rsidRDefault="5B0B95CF" w14:paraId="30DCF702" w14:textId="3A40DD12">
      <w:pPr>
        <w:shd w:val="clear" w:color="auto" w:fill="F8F8F8"/>
        <w:spacing w:before="0" w:beforeAutospacing="off" w:after="0" w:afterAutospacing="off"/>
        <w:jc w:val="left"/>
      </w:pPr>
      <w:r w:rsidRPr="6775B666" w:rsidR="5B0B95CF">
        <w:rPr>
          <w:rFonts w:ascii="Aptos" w:hAnsi="Aptos" w:eastAsia="Aptos" w:cs="Aptos"/>
          <w:b w:val="0"/>
          <w:bCs w:val="0"/>
          <w:i w:val="0"/>
          <w:iCs w:val="0"/>
          <w:caps w:val="0"/>
          <w:smallCaps w:val="0"/>
          <w:noProof w:val="0"/>
          <w:color w:val="1D1C1D"/>
          <w:sz w:val="22"/>
          <w:szCs w:val="22"/>
          <w:lang w:val="en-US"/>
        </w:rPr>
        <w:t xml:space="preserve">Les stagiaires et les stages doivent être stockés dans des collections dynamiques (comme </w:t>
      </w:r>
      <w:r w:rsidRPr="6775B666" w:rsidR="5B0B95CF">
        <w:rPr>
          <w:rFonts w:ascii="Aptos" w:hAnsi="Aptos" w:eastAsia="Aptos" w:cs="Aptos"/>
          <w:b w:val="1"/>
          <w:bCs w:val="1"/>
          <w:i w:val="0"/>
          <w:iCs w:val="0"/>
          <w:caps w:val="0"/>
          <w:smallCaps w:val="0"/>
          <w:noProof w:val="0"/>
          <w:color w:val="1D1C1D"/>
          <w:sz w:val="22"/>
          <w:szCs w:val="22"/>
          <w:lang w:val="en-US"/>
        </w:rPr>
        <w:t>ArrayList</w:t>
      </w:r>
      <w:r w:rsidRPr="6775B666" w:rsidR="5B0B95CF">
        <w:rPr>
          <w:rFonts w:ascii="Aptos" w:hAnsi="Aptos" w:eastAsia="Aptos" w:cs="Aptos"/>
          <w:b w:val="0"/>
          <w:bCs w:val="0"/>
          <w:i w:val="0"/>
          <w:iCs w:val="0"/>
          <w:caps w:val="0"/>
          <w:smallCaps w:val="0"/>
          <w:noProof w:val="0"/>
          <w:color w:val="1D1C1D"/>
          <w:sz w:val="22"/>
          <w:szCs w:val="22"/>
          <w:lang w:val="en-US"/>
        </w:rPr>
        <w:t>).</w:t>
      </w:r>
    </w:p>
    <w:p w:rsidR="5B0B95CF" w:rsidP="6775B666" w:rsidRDefault="5B0B95CF" w14:paraId="464604C9" w14:textId="27EDFCC7">
      <w:pPr>
        <w:shd w:val="clear" w:color="auto" w:fill="F8F8F8"/>
        <w:spacing w:before="0" w:beforeAutospacing="off" w:after="0" w:afterAutospacing="off"/>
        <w:jc w:val="left"/>
        <w:rPr>
          <w:rFonts w:ascii="Aptos" w:hAnsi="Aptos" w:eastAsia="Aptos" w:cs="Aptos"/>
          <w:b w:val="1"/>
          <w:bCs w:val="1"/>
          <w:i w:val="0"/>
          <w:iCs w:val="0"/>
          <w:caps w:val="0"/>
          <w:smallCaps w:val="0"/>
          <w:noProof w:val="0"/>
          <w:color w:val="1D1C1D"/>
          <w:sz w:val="22"/>
          <w:szCs w:val="22"/>
          <w:lang w:val="en-US"/>
        </w:rPr>
      </w:pPr>
      <w:r w:rsidR="5B0B95CF">
        <w:drawing>
          <wp:inline wp14:editId="3231E5D4" wp14:anchorId="12598912">
            <wp:extent cx="209550" cy="209550"/>
            <wp:effectExtent l="0" t="0" r="0" b="0"/>
            <wp:docPr id="457542123" name="" descr=":cercle_blanc:" title=""/>
            <wp:cNvGraphicFramePr>
              <a:graphicFrameLocks noChangeAspect="1"/>
            </wp:cNvGraphicFramePr>
            <a:graphic>
              <a:graphicData uri="http://schemas.openxmlformats.org/drawingml/2006/picture">
                <pic:pic>
                  <pic:nvPicPr>
                    <pic:cNvPr id="0" name=""/>
                    <pic:cNvPicPr/>
                  </pic:nvPicPr>
                  <pic:blipFill>
                    <a:blip r:embed="R38d825d92bfc4f5e">
                      <a:extLst>
                        <a:ext xmlns:a="http://schemas.openxmlformats.org/drawingml/2006/main" uri="{28A0092B-C50C-407E-A947-70E740481C1C}">
                          <a14:useLocalDpi val="0"/>
                        </a:ext>
                      </a:extLst>
                    </a:blip>
                    <a:stretch>
                      <a:fillRect/>
                    </a:stretch>
                  </pic:blipFill>
                  <pic:spPr>
                    <a:xfrm>
                      <a:off x="0" y="0"/>
                      <a:ext cx="209550" cy="209550"/>
                    </a:xfrm>
                    <a:prstGeom prst="rect">
                      <a:avLst/>
                    </a:prstGeom>
                  </pic:spPr>
                </pic:pic>
              </a:graphicData>
            </a:graphic>
          </wp:inline>
        </w:drawing>
      </w:r>
      <w:r w:rsidRPr="6775B666" w:rsidR="5B0B95CF">
        <w:rPr>
          <w:rFonts w:ascii="Aptos" w:hAnsi="Aptos" w:eastAsia="Aptos" w:cs="Aptos"/>
          <w:b w:val="1"/>
          <w:bCs w:val="1"/>
          <w:i w:val="0"/>
          <w:iCs w:val="0"/>
          <w:caps w:val="0"/>
          <w:smallCaps w:val="0"/>
          <w:noProof w:val="0"/>
          <w:color w:val="1D1C1D"/>
          <w:sz w:val="22"/>
          <w:szCs w:val="22"/>
          <w:lang w:val="en-US"/>
        </w:rPr>
        <w:t xml:space="preserve"> Exigences supplémentaires :</w:t>
      </w:r>
      <w:r>
        <w:br/>
      </w:r>
    </w:p>
    <w:p w:rsidR="5B0B95CF" w:rsidP="6775B666" w:rsidRDefault="5B0B95CF" w14:paraId="0DA5E750" w14:textId="2F4004EB">
      <w:pPr>
        <w:pStyle w:val="ListParagraph"/>
        <w:numPr>
          <w:ilvl w:val="0"/>
          <w:numId w:val="2"/>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L'application doit utiliser un menu simple en mode console pour naviguer entre les options :</w:t>
      </w:r>
    </w:p>
    <w:p w:rsidR="5B0B95CF" w:rsidP="6775B666" w:rsidRDefault="5B0B95CF" w14:paraId="1668F6E3" w14:textId="48884B83">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1. Ajouter un stagiaire</w:t>
      </w:r>
    </w:p>
    <w:p w:rsidR="5B0B95CF" w:rsidP="6775B666" w:rsidRDefault="5B0B95CF" w14:paraId="7E70949A" w14:textId="1D32A910">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2. Supprimer un stagiaire</w:t>
      </w:r>
    </w:p>
    <w:p w:rsidR="5B0B95CF" w:rsidP="6775B666" w:rsidRDefault="5B0B95CF" w14:paraId="581489A7" w14:textId="104CA8A8">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3. Afficher tous les stagiaires</w:t>
      </w:r>
    </w:p>
    <w:p w:rsidR="5B0B95CF" w:rsidP="6775B666" w:rsidRDefault="5B0B95CF" w14:paraId="56732F94" w14:textId="5A31425F">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4. Ajouter un stage</w:t>
      </w:r>
    </w:p>
    <w:p w:rsidR="5B0B95CF" w:rsidP="6775B666" w:rsidRDefault="5B0B95CF" w14:paraId="45EB8499" w14:textId="179D3098">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5. Associer un stagiaire à un stage</w:t>
      </w:r>
    </w:p>
    <w:p w:rsidR="5B0B95CF" w:rsidP="6775B666" w:rsidRDefault="5B0B95CF" w14:paraId="65C8247A" w14:textId="180BBB0E">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6. Afficher tous les stages avec les stagiaires associés</w:t>
      </w:r>
    </w:p>
    <w:p w:rsidR="5B0B95CF" w:rsidP="6775B666" w:rsidRDefault="5B0B95CF" w14:paraId="4D4E2284" w14:textId="396C2476">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7. Rechercher un stagiaire</w:t>
      </w:r>
    </w:p>
    <w:p w:rsidR="5B0B95CF" w:rsidP="6775B666" w:rsidRDefault="5B0B95CF" w14:paraId="7CC5F0FE" w14:textId="3FD698A3">
      <w:pPr>
        <w:shd w:val="clear" w:color="auto" w:fill="F8F8F8"/>
        <w:spacing w:before="0" w:beforeAutospacing="off" w:after="0" w:afterAutospacing="off"/>
        <w:ind w:left="300" w:right="0"/>
        <w:jc w:val="left"/>
      </w:pPr>
      <w:r w:rsidRPr="6775B666" w:rsidR="5B0B95CF">
        <w:rPr>
          <w:rFonts w:ascii="Aptos" w:hAnsi="Aptos" w:eastAsia="Aptos" w:cs="Aptos"/>
          <w:b w:val="1"/>
          <w:bCs w:val="1"/>
          <w:i w:val="0"/>
          <w:iCs w:val="0"/>
          <w:caps w:val="0"/>
          <w:smallCaps w:val="0"/>
          <w:noProof w:val="0"/>
          <w:color w:val="1D1C1D"/>
          <w:sz w:val="22"/>
          <w:szCs w:val="22"/>
          <w:lang w:val="en-US"/>
        </w:rPr>
        <w:t>8. Quitter l'application</w:t>
      </w:r>
    </w:p>
    <w:p w:rsidR="5B0B95CF" w:rsidP="6775B666" w:rsidRDefault="5B0B95CF" w14:paraId="2F9B5629" w14:textId="2ACBE83F">
      <w:pPr>
        <w:pStyle w:val="ListParagraph"/>
        <w:numPr>
          <w:ilvl w:val="0"/>
          <w:numId w:val="2"/>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Les données doivent être sauvegardées en mémoire uniquement (pas de base de données ou de fichiers nécessaires).</w:t>
      </w:r>
    </w:p>
    <w:p w:rsidR="5B0B95CF" w:rsidP="6775B666" w:rsidRDefault="5B0B95CF" w14:paraId="722DC186" w14:textId="0169E621">
      <w:pPr>
        <w:pStyle w:val="ListParagraph"/>
        <w:numPr>
          <w:ilvl w:val="0"/>
          <w:numId w:val="2"/>
        </w:numPr>
        <w:shd w:val="clear" w:color="auto" w:fill="F8F8F8"/>
        <w:spacing w:before="0" w:beforeAutospacing="off" w:after="0" w:afterAutospacing="off"/>
        <w:ind w:left="300" w:right="0"/>
        <w:jc w:val="left"/>
        <w:rPr>
          <w:rFonts w:ascii="Aptos" w:hAnsi="Aptos" w:eastAsia="Aptos" w:cs="Aptos"/>
          <w:b w:val="0"/>
          <w:bCs w:val="0"/>
          <w:i w:val="0"/>
          <w:iCs w:val="0"/>
          <w:caps w:val="0"/>
          <w:smallCaps w:val="0"/>
          <w:noProof w:val="0"/>
          <w:color w:val="1D1C1D"/>
          <w:sz w:val="22"/>
          <w:szCs w:val="22"/>
          <w:lang w:val="en-US"/>
        </w:rPr>
      </w:pPr>
      <w:r w:rsidRPr="6775B666" w:rsidR="5B0B95CF">
        <w:rPr>
          <w:rFonts w:ascii="Aptos" w:hAnsi="Aptos" w:eastAsia="Aptos" w:cs="Aptos"/>
          <w:b w:val="0"/>
          <w:bCs w:val="0"/>
          <w:i w:val="0"/>
          <w:iCs w:val="0"/>
          <w:caps w:val="0"/>
          <w:smallCaps w:val="0"/>
          <w:noProof w:val="0"/>
          <w:color w:val="1D1C1D"/>
          <w:sz w:val="22"/>
          <w:szCs w:val="22"/>
          <w:lang w:val="en-US"/>
        </w:rPr>
        <w:t>Validez les entrées utilisateur pour éviter les doublons ou les erreurs.</w:t>
      </w:r>
    </w:p>
    <w:p w:rsidR="6775B666" w:rsidP="6775B666" w:rsidRDefault="6775B666" w14:paraId="585EA7CB" w14:textId="0157558D">
      <w:pPr>
        <w:rPr>
          <w:sz w:val="32"/>
          <w:szCs w:val="32"/>
        </w:rPr>
      </w:pPr>
    </w:p>
    <w:p w:rsidR="6775B666" w:rsidP="6775B666" w:rsidRDefault="6775B666" w14:paraId="4E20874D" w14:textId="10B6BE2F">
      <w:pPr>
        <w:rPr>
          <w:sz w:val="32"/>
          <w:szCs w:val="32"/>
        </w:rPr>
      </w:pPr>
    </w:p>
    <w:p w:rsidR="52EBEC63" w:rsidP="6775B666" w:rsidRDefault="52EBEC63" w14:paraId="5F4AFF8C" w14:textId="5C75F008">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1. Contexte du Projet</w:t>
      </w:r>
    </w:p>
    <w:p w:rsidR="52EBEC63" w:rsidP="6775B666" w:rsidRDefault="52EBEC63" w14:paraId="2B33A35F" w14:textId="38090409">
      <w:pPr>
        <w:spacing w:before="240" w:beforeAutospacing="off" w:after="240" w:afterAutospacing="off"/>
      </w:pPr>
      <w:r w:rsidRPr="6775B666" w:rsidR="52EBEC63">
        <w:rPr>
          <w:rFonts w:ascii="Aptos" w:hAnsi="Aptos" w:eastAsia="Aptos" w:cs="Aptos"/>
          <w:noProof w:val="0"/>
          <w:sz w:val="32"/>
          <w:szCs w:val="32"/>
          <w:lang w:val="en-US"/>
        </w:rPr>
        <w:t>Une entreprise souhaite développer une application Java permettant de gérer efficacement les stagiaires et leurs stages. L'objectif est de concevoir une application simple en mettant en œuvre les concepts fondamentaux de la programmation orientée objet (POO).</w:t>
      </w:r>
    </w:p>
    <w:p w:rsidR="6775B666" w:rsidP="6775B666" w:rsidRDefault="6775B666" w14:paraId="70425279" w14:textId="66CA735D">
      <w:pPr>
        <w:spacing w:before="0" w:beforeAutospacing="off" w:after="0" w:afterAutospacing="off"/>
      </w:pPr>
    </w:p>
    <w:p w:rsidR="52EBEC63" w:rsidP="6775B666" w:rsidRDefault="52EBEC63" w14:paraId="42CBA23B" w14:textId="13ED7124">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2. Objectifs du Projet</w:t>
      </w:r>
    </w:p>
    <w:p w:rsidR="52EBEC63" w:rsidP="6775B666" w:rsidRDefault="52EBEC63" w14:paraId="106CE1B6" w14:textId="0297961F">
      <w:pPr>
        <w:pStyle w:val="ListParagraph"/>
        <w:numPr>
          <w:ilvl w:val="0"/>
          <w:numId w:val="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Créer un système modulaire basé sur les principes de la POO.</w:t>
      </w:r>
    </w:p>
    <w:p w:rsidR="52EBEC63" w:rsidP="6775B666" w:rsidRDefault="52EBEC63" w14:paraId="3909FDBA" w14:textId="0D72DEED">
      <w:pPr>
        <w:pStyle w:val="ListParagraph"/>
        <w:numPr>
          <w:ilvl w:val="0"/>
          <w:numId w:val="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Manipuler des collections dynamiques pour stocker et gérer les données des stagiaires et des stages.</w:t>
      </w:r>
    </w:p>
    <w:p w:rsidR="52EBEC63" w:rsidP="6775B666" w:rsidRDefault="52EBEC63" w14:paraId="10D5E51F" w14:textId="7F77837F">
      <w:pPr>
        <w:pStyle w:val="ListParagraph"/>
        <w:numPr>
          <w:ilvl w:val="0"/>
          <w:numId w:val="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Utiliser les interfaces pour définir des comportements communs.</w:t>
      </w:r>
    </w:p>
    <w:p w:rsidR="52EBEC63" w:rsidP="6775B666" w:rsidRDefault="52EBEC63" w14:paraId="7258A6A3" w14:textId="0C657042">
      <w:pPr>
        <w:pStyle w:val="ListParagraph"/>
        <w:numPr>
          <w:ilvl w:val="0"/>
          <w:numId w:val="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Exploiter les mécanismes d'héritage et de polymorphisme pour structurer les classes.</w:t>
      </w:r>
    </w:p>
    <w:p w:rsidR="6775B666" w:rsidP="6775B666" w:rsidRDefault="6775B666" w14:paraId="7AF34AD3" w14:textId="7F098D13">
      <w:pPr>
        <w:spacing w:before="0" w:beforeAutospacing="off" w:after="0" w:afterAutospacing="off"/>
      </w:pPr>
    </w:p>
    <w:p w:rsidR="52EBEC63" w:rsidP="6775B666" w:rsidRDefault="52EBEC63" w14:paraId="5C0C462B" w14:textId="3FEA0154">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3. Fonctionnalités Implémentées</w:t>
      </w:r>
    </w:p>
    <w:p w:rsidR="52EBEC63" w:rsidP="6775B666" w:rsidRDefault="52EBEC63" w14:paraId="34DF4F47" w14:textId="798F3C1E">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3.1. Gestion des Stagiaires</w:t>
      </w:r>
    </w:p>
    <w:p w:rsidR="52EBEC63" w:rsidP="6775B666" w:rsidRDefault="52EBEC63" w14:paraId="5547288F" w14:textId="33B7DF91">
      <w:pPr>
        <w:pStyle w:val="ListParagraph"/>
        <w:numPr>
          <w:ilvl w:val="0"/>
          <w:numId w:val="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Ajout d'un stagiaire</w:t>
      </w:r>
      <w:r w:rsidRPr="6775B666" w:rsidR="52EBEC63">
        <w:rPr>
          <w:rFonts w:ascii="Aptos" w:hAnsi="Aptos" w:eastAsia="Aptos" w:cs="Aptos"/>
          <w:noProof w:val="0"/>
          <w:sz w:val="32"/>
          <w:szCs w:val="32"/>
          <w:lang w:val="en-US"/>
        </w:rPr>
        <w:t xml:space="preserve"> : Les informations nécessaires incluent le nom, le prénom et le niveau d'étude (Licence, Master, etc.).</w:t>
      </w:r>
    </w:p>
    <w:p w:rsidR="52EBEC63" w:rsidP="6775B666" w:rsidRDefault="52EBEC63" w14:paraId="11CF416C" w14:textId="60EEF0E9">
      <w:pPr>
        <w:pStyle w:val="ListParagraph"/>
        <w:numPr>
          <w:ilvl w:val="0"/>
          <w:numId w:val="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Suppression d'un stagiaire</w:t>
      </w:r>
      <w:r w:rsidRPr="6775B666" w:rsidR="52EBEC63">
        <w:rPr>
          <w:rFonts w:ascii="Aptos" w:hAnsi="Aptos" w:eastAsia="Aptos" w:cs="Aptos"/>
          <w:noProof w:val="0"/>
          <w:sz w:val="32"/>
          <w:szCs w:val="32"/>
          <w:lang w:val="en-US"/>
        </w:rPr>
        <w:t xml:space="preserve"> : Suppression possible en fonction du nom du stagiaire.</w:t>
      </w:r>
    </w:p>
    <w:p w:rsidR="52EBEC63" w:rsidP="6775B666" w:rsidRDefault="52EBEC63" w14:paraId="45479209" w14:textId="4D68FF87">
      <w:pPr>
        <w:pStyle w:val="ListParagraph"/>
        <w:numPr>
          <w:ilvl w:val="0"/>
          <w:numId w:val="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Affichage des stagiaires</w:t>
      </w:r>
      <w:r w:rsidRPr="6775B666" w:rsidR="52EBEC63">
        <w:rPr>
          <w:rFonts w:ascii="Aptos" w:hAnsi="Aptos" w:eastAsia="Aptos" w:cs="Aptos"/>
          <w:noProof w:val="0"/>
          <w:sz w:val="32"/>
          <w:szCs w:val="32"/>
          <w:lang w:val="en-US"/>
        </w:rPr>
        <w:t xml:space="preserve"> : Une liste affiche les stagiaires avec leurs informations détaillées.</w:t>
      </w:r>
    </w:p>
    <w:p w:rsidR="52EBEC63" w:rsidP="6775B666" w:rsidRDefault="52EBEC63" w14:paraId="0FCD4BAC" w14:textId="0F2EF3FE">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3.2. Gestion des Stages</w:t>
      </w:r>
    </w:p>
    <w:p w:rsidR="52EBEC63" w:rsidP="6775B666" w:rsidRDefault="52EBEC63" w14:paraId="50E3BB0A" w14:textId="6E8677C2">
      <w:pPr>
        <w:pStyle w:val="ListParagraph"/>
        <w:numPr>
          <w:ilvl w:val="0"/>
          <w:numId w:val="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Ajout d'un stage</w:t>
      </w:r>
      <w:r w:rsidRPr="6775B666" w:rsidR="52EBEC63">
        <w:rPr>
          <w:rFonts w:ascii="Aptos" w:hAnsi="Aptos" w:eastAsia="Aptos" w:cs="Aptos"/>
          <w:noProof w:val="0"/>
          <w:sz w:val="32"/>
          <w:szCs w:val="32"/>
          <w:lang w:val="en-US"/>
        </w:rPr>
        <w:t xml:space="preserve"> : Informations nécessaires : titre du stage et durée en jours.</w:t>
      </w:r>
    </w:p>
    <w:p w:rsidR="52EBEC63" w:rsidP="6775B666" w:rsidRDefault="52EBEC63" w14:paraId="755711F8" w14:textId="659C7D81">
      <w:pPr>
        <w:pStyle w:val="ListParagraph"/>
        <w:numPr>
          <w:ilvl w:val="0"/>
          <w:numId w:val="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Association des stagiaires à un stage</w:t>
      </w:r>
      <w:r w:rsidRPr="6775B666" w:rsidR="52EBEC63">
        <w:rPr>
          <w:rFonts w:ascii="Aptos" w:hAnsi="Aptos" w:eastAsia="Aptos" w:cs="Aptos"/>
          <w:noProof w:val="0"/>
          <w:sz w:val="32"/>
          <w:szCs w:val="32"/>
          <w:lang w:val="en-US"/>
        </w:rPr>
        <w:t xml:space="preserve"> : Possibilité d'associer un ou plusieurs stagiaires à un stage.</w:t>
      </w:r>
    </w:p>
    <w:p w:rsidR="52EBEC63" w:rsidP="6775B666" w:rsidRDefault="52EBEC63" w14:paraId="3221B724" w14:textId="1A88DDD2">
      <w:pPr>
        <w:pStyle w:val="ListParagraph"/>
        <w:numPr>
          <w:ilvl w:val="0"/>
          <w:numId w:val="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Affichage des stages</w:t>
      </w:r>
      <w:r w:rsidRPr="6775B666" w:rsidR="52EBEC63">
        <w:rPr>
          <w:rFonts w:ascii="Aptos" w:hAnsi="Aptos" w:eastAsia="Aptos" w:cs="Aptos"/>
          <w:noProof w:val="0"/>
          <w:sz w:val="32"/>
          <w:szCs w:val="32"/>
          <w:lang w:val="en-US"/>
        </w:rPr>
        <w:t xml:space="preserve"> : Liste des stages avec les stagiaires associés.</w:t>
      </w:r>
    </w:p>
    <w:p w:rsidR="52EBEC63" w:rsidP="6775B666" w:rsidRDefault="52EBEC63" w14:paraId="70C8ABA1" w14:textId="6F905055">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3.3. Recherche et Statistiques</w:t>
      </w:r>
    </w:p>
    <w:p w:rsidR="52EBEC63" w:rsidP="6775B666" w:rsidRDefault="52EBEC63" w14:paraId="5D93F2D8" w14:textId="5086C06F">
      <w:pPr>
        <w:pStyle w:val="ListParagraph"/>
        <w:numPr>
          <w:ilvl w:val="0"/>
          <w:numId w:val="6"/>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Recherche d'un stagiaire</w:t>
      </w:r>
      <w:r w:rsidRPr="6775B666" w:rsidR="52EBEC63">
        <w:rPr>
          <w:rFonts w:ascii="Aptos" w:hAnsi="Aptos" w:eastAsia="Aptos" w:cs="Aptos"/>
          <w:noProof w:val="0"/>
          <w:sz w:val="32"/>
          <w:szCs w:val="32"/>
          <w:lang w:val="en-US"/>
        </w:rPr>
        <w:t xml:space="preserve"> : Recherche possible par nom ou par niveau d'étude.</w:t>
      </w:r>
    </w:p>
    <w:p w:rsidR="52EBEC63" w:rsidP="6775B666" w:rsidRDefault="52EBEC63" w14:paraId="7CE1D6FD" w14:textId="69B6F9EB">
      <w:pPr>
        <w:pStyle w:val="ListParagraph"/>
        <w:numPr>
          <w:ilvl w:val="0"/>
          <w:numId w:val="6"/>
        </w:numPr>
        <w:spacing w:before="240" w:beforeAutospacing="off" w:after="240" w:afterAutospacing="off"/>
        <w:rPr>
          <w:rFonts w:ascii="Aptos" w:hAnsi="Aptos" w:eastAsia="Aptos" w:cs="Aptos"/>
          <w:b w:val="1"/>
          <w:bCs w:val="1"/>
          <w:noProof w:val="0"/>
          <w:sz w:val="32"/>
          <w:szCs w:val="32"/>
          <w:lang w:val="en-US"/>
        </w:rPr>
      </w:pPr>
      <w:r w:rsidRPr="6775B666" w:rsidR="52EBEC63">
        <w:rPr>
          <w:rFonts w:ascii="Aptos" w:hAnsi="Aptos" w:eastAsia="Aptos" w:cs="Aptos"/>
          <w:b w:val="1"/>
          <w:bCs w:val="1"/>
          <w:noProof w:val="0"/>
          <w:sz w:val="32"/>
          <w:szCs w:val="32"/>
          <w:lang w:val="en-US"/>
        </w:rPr>
        <w:t>Calcul du nombre total de stages.</w:t>
      </w:r>
    </w:p>
    <w:p w:rsidR="52EBEC63" w:rsidP="6775B666" w:rsidRDefault="52EBEC63" w14:paraId="7D815C1D" w14:textId="70BDEFF6">
      <w:pPr>
        <w:pStyle w:val="ListParagraph"/>
        <w:numPr>
          <w:ilvl w:val="0"/>
          <w:numId w:val="6"/>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Statistiques sur les stagiaires</w:t>
      </w:r>
      <w:r w:rsidRPr="6775B666" w:rsidR="52EBEC63">
        <w:rPr>
          <w:rFonts w:ascii="Aptos" w:hAnsi="Aptos" w:eastAsia="Aptos" w:cs="Aptos"/>
          <w:noProof w:val="0"/>
          <w:sz w:val="32"/>
          <w:szCs w:val="32"/>
          <w:lang w:val="en-US"/>
        </w:rPr>
        <w:t xml:space="preserve"> : Affichage du nombre de stagiaires associés à chaque stage.</w:t>
      </w:r>
    </w:p>
    <w:p w:rsidR="6775B666" w:rsidP="6775B666" w:rsidRDefault="6775B666" w14:paraId="6E4404C2" w14:textId="5DA5FC86">
      <w:pPr>
        <w:spacing w:before="0" w:beforeAutospacing="off" w:after="0" w:afterAutospacing="off"/>
      </w:pPr>
    </w:p>
    <w:p w:rsidR="52EBEC63" w:rsidP="6775B666" w:rsidRDefault="52EBEC63" w14:paraId="11647377" w14:textId="14550B93">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4. Contraintes Techniques Respectées</w:t>
      </w:r>
    </w:p>
    <w:p w:rsidR="52EBEC63" w:rsidP="6775B666" w:rsidRDefault="52EBEC63" w14:paraId="165AE8B6" w14:textId="31ADCDC5">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4.1. Héritage</w:t>
      </w:r>
    </w:p>
    <w:p w:rsidR="52EBEC63" w:rsidP="6775B666" w:rsidRDefault="52EBEC63" w14:paraId="4214C71E" w14:textId="779FEFE8">
      <w:pPr>
        <w:pStyle w:val="ListParagraph"/>
        <w:numPr>
          <w:ilvl w:val="0"/>
          <w:numId w:val="7"/>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Une classe </w:t>
      </w:r>
      <w:r w:rsidRPr="6775B666" w:rsidR="52EBEC63">
        <w:rPr>
          <w:rFonts w:ascii="Aptos" w:hAnsi="Aptos" w:eastAsia="Aptos" w:cs="Aptos"/>
          <w:b w:val="1"/>
          <w:bCs w:val="1"/>
          <w:noProof w:val="0"/>
          <w:sz w:val="32"/>
          <w:szCs w:val="32"/>
          <w:lang w:val="en-US"/>
        </w:rPr>
        <w:t>Personne</w:t>
      </w:r>
      <w:r w:rsidRPr="6775B666" w:rsidR="52EBEC63">
        <w:rPr>
          <w:rFonts w:ascii="Aptos" w:hAnsi="Aptos" w:eastAsia="Aptos" w:cs="Aptos"/>
          <w:noProof w:val="0"/>
          <w:sz w:val="32"/>
          <w:szCs w:val="32"/>
          <w:lang w:val="en-US"/>
        </w:rPr>
        <w:t xml:space="preserve"> a été créée comme classe parente pour contenir les attributs et méthodes communs (par exemple, </w:t>
      </w:r>
      <w:r w:rsidRPr="6775B666" w:rsidR="52EBEC63">
        <w:rPr>
          <w:rFonts w:ascii="Consolas" w:hAnsi="Consolas" w:eastAsia="Consolas" w:cs="Consolas"/>
          <w:noProof w:val="0"/>
          <w:sz w:val="32"/>
          <w:szCs w:val="32"/>
          <w:lang w:val="en-US"/>
        </w:rPr>
        <w:t>nom</w:t>
      </w:r>
      <w:r w:rsidRPr="6775B666" w:rsidR="52EBEC63">
        <w:rPr>
          <w:rFonts w:ascii="Aptos" w:hAnsi="Aptos" w:eastAsia="Aptos" w:cs="Aptos"/>
          <w:noProof w:val="0"/>
          <w:sz w:val="32"/>
          <w:szCs w:val="32"/>
          <w:lang w:val="en-US"/>
        </w:rPr>
        <w:t xml:space="preserve"> et </w:t>
      </w:r>
      <w:r w:rsidRPr="6775B666" w:rsidR="52EBEC63">
        <w:rPr>
          <w:rFonts w:ascii="Consolas" w:hAnsi="Consolas" w:eastAsia="Consolas" w:cs="Consolas"/>
          <w:noProof w:val="0"/>
          <w:sz w:val="32"/>
          <w:szCs w:val="32"/>
          <w:lang w:val="en-US"/>
        </w:rPr>
        <w:t>prenom</w:t>
      </w:r>
      <w:r w:rsidRPr="6775B666" w:rsidR="52EBEC63">
        <w:rPr>
          <w:rFonts w:ascii="Aptos" w:hAnsi="Aptos" w:eastAsia="Aptos" w:cs="Aptos"/>
          <w:noProof w:val="0"/>
          <w:sz w:val="32"/>
          <w:szCs w:val="32"/>
          <w:lang w:val="en-US"/>
        </w:rPr>
        <w:t>).</w:t>
      </w:r>
    </w:p>
    <w:p w:rsidR="52EBEC63" w:rsidP="6775B666" w:rsidRDefault="52EBEC63" w14:paraId="461614D7" w14:textId="3D4EF1A6">
      <w:pPr>
        <w:pStyle w:val="ListParagraph"/>
        <w:numPr>
          <w:ilvl w:val="0"/>
          <w:numId w:val="7"/>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Une classe </w:t>
      </w:r>
      <w:r w:rsidRPr="6775B666" w:rsidR="52EBEC63">
        <w:rPr>
          <w:rFonts w:ascii="Aptos" w:hAnsi="Aptos" w:eastAsia="Aptos" w:cs="Aptos"/>
          <w:b w:val="1"/>
          <w:bCs w:val="1"/>
          <w:noProof w:val="0"/>
          <w:sz w:val="32"/>
          <w:szCs w:val="32"/>
          <w:lang w:val="en-US"/>
        </w:rPr>
        <w:t>Stagiaire</w:t>
      </w:r>
      <w:r w:rsidRPr="6775B666" w:rsidR="52EBEC63">
        <w:rPr>
          <w:rFonts w:ascii="Aptos" w:hAnsi="Aptos" w:eastAsia="Aptos" w:cs="Aptos"/>
          <w:noProof w:val="0"/>
          <w:sz w:val="32"/>
          <w:szCs w:val="32"/>
          <w:lang w:val="en-US"/>
        </w:rPr>
        <w:t xml:space="preserve"> hérite de la classe </w:t>
      </w:r>
      <w:r w:rsidRPr="6775B666" w:rsidR="52EBEC63">
        <w:rPr>
          <w:rFonts w:ascii="Aptos" w:hAnsi="Aptos" w:eastAsia="Aptos" w:cs="Aptos"/>
          <w:b w:val="1"/>
          <w:bCs w:val="1"/>
          <w:noProof w:val="0"/>
          <w:sz w:val="32"/>
          <w:szCs w:val="32"/>
          <w:lang w:val="en-US"/>
        </w:rPr>
        <w:t>Personne</w:t>
      </w:r>
      <w:r w:rsidRPr="6775B666" w:rsidR="52EBEC63">
        <w:rPr>
          <w:rFonts w:ascii="Aptos" w:hAnsi="Aptos" w:eastAsia="Aptos" w:cs="Aptos"/>
          <w:noProof w:val="0"/>
          <w:sz w:val="32"/>
          <w:szCs w:val="32"/>
          <w:lang w:val="en-US"/>
        </w:rPr>
        <w:t xml:space="preserve">, ajoutant des attributs spécifiques tels que </w:t>
      </w:r>
      <w:r w:rsidRPr="6775B666" w:rsidR="52EBEC63">
        <w:rPr>
          <w:rFonts w:ascii="Consolas" w:hAnsi="Consolas" w:eastAsia="Consolas" w:cs="Consolas"/>
          <w:noProof w:val="0"/>
          <w:sz w:val="32"/>
          <w:szCs w:val="32"/>
          <w:lang w:val="en-US"/>
        </w:rPr>
        <w:t>niveauDetude</w:t>
      </w:r>
      <w:r w:rsidRPr="6775B666" w:rsidR="52EBEC63">
        <w:rPr>
          <w:rFonts w:ascii="Aptos" w:hAnsi="Aptos" w:eastAsia="Aptos" w:cs="Aptos"/>
          <w:noProof w:val="0"/>
          <w:sz w:val="32"/>
          <w:szCs w:val="32"/>
          <w:lang w:val="en-US"/>
        </w:rPr>
        <w:t>.</w:t>
      </w:r>
    </w:p>
    <w:p w:rsidR="52EBEC63" w:rsidP="6775B666" w:rsidRDefault="52EBEC63" w14:paraId="332DDCC3" w14:textId="656BB4A7">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4.2. Polymorphisme</w:t>
      </w:r>
    </w:p>
    <w:p w:rsidR="52EBEC63" w:rsidP="6775B666" w:rsidRDefault="52EBEC63" w14:paraId="67004E43" w14:textId="505EF57D">
      <w:pPr>
        <w:pStyle w:val="ListParagraph"/>
        <w:numPr>
          <w:ilvl w:val="0"/>
          <w:numId w:val="8"/>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Une méthode abstraite, </w:t>
      </w:r>
      <w:r w:rsidRPr="6775B666" w:rsidR="52EBEC63">
        <w:rPr>
          <w:rFonts w:ascii="Consolas" w:hAnsi="Consolas" w:eastAsia="Consolas" w:cs="Consolas"/>
          <w:noProof w:val="0"/>
          <w:sz w:val="32"/>
          <w:szCs w:val="32"/>
          <w:lang w:val="en-US"/>
        </w:rPr>
        <w:t>afficherInformations()</w:t>
      </w:r>
      <w:r w:rsidRPr="6775B666" w:rsidR="52EBEC63">
        <w:rPr>
          <w:rFonts w:ascii="Aptos" w:hAnsi="Aptos" w:eastAsia="Aptos" w:cs="Aptos"/>
          <w:noProof w:val="0"/>
          <w:sz w:val="32"/>
          <w:szCs w:val="32"/>
          <w:lang w:val="en-US"/>
        </w:rPr>
        <w:t xml:space="preserve">, définie dans la classe </w:t>
      </w:r>
      <w:r w:rsidRPr="6775B666" w:rsidR="52EBEC63">
        <w:rPr>
          <w:rFonts w:ascii="Aptos" w:hAnsi="Aptos" w:eastAsia="Aptos" w:cs="Aptos"/>
          <w:b w:val="1"/>
          <w:bCs w:val="1"/>
          <w:noProof w:val="0"/>
          <w:sz w:val="32"/>
          <w:szCs w:val="32"/>
          <w:lang w:val="en-US"/>
        </w:rPr>
        <w:t>Personne</w:t>
      </w:r>
      <w:r w:rsidRPr="6775B666" w:rsidR="52EBEC63">
        <w:rPr>
          <w:rFonts w:ascii="Aptos" w:hAnsi="Aptos" w:eastAsia="Aptos" w:cs="Aptos"/>
          <w:noProof w:val="0"/>
          <w:sz w:val="32"/>
          <w:szCs w:val="32"/>
          <w:lang w:val="en-US"/>
        </w:rPr>
        <w:t>, a été implémentée de manière différente dans les sous-classes.</w:t>
      </w:r>
    </w:p>
    <w:p w:rsidR="52EBEC63" w:rsidP="6775B666" w:rsidRDefault="52EBEC63" w14:paraId="4DC8AF17" w14:textId="21EC3F43">
      <w:pPr>
        <w:pStyle w:val="ListParagraph"/>
        <w:numPr>
          <w:ilvl w:val="0"/>
          <w:numId w:val="8"/>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L'affichage des informations utilise le polymorphisme pour adapter le comportement en fonction du type d'objet.</w:t>
      </w:r>
    </w:p>
    <w:p w:rsidR="52EBEC63" w:rsidP="6775B666" w:rsidRDefault="52EBEC63" w14:paraId="022ABD37" w14:textId="33F4E924">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4.3. Interfaces</w:t>
      </w:r>
    </w:p>
    <w:p w:rsidR="52EBEC63" w:rsidP="6775B666" w:rsidRDefault="52EBEC63" w14:paraId="69360F07" w14:textId="6D14B78B">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Une interface </w:t>
      </w:r>
      <w:r w:rsidRPr="6775B666" w:rsidR="52EBEC63">
        <w:rPr>
          <w:rFonts w:ascii="Aptos" w:hAnsi="Aptos" w:eastAsia="Aptos" w:cs="Aptos"/>
          <w:b w:val="1"/>
          <w:bCs w:val="1"/>
          <w:noProof w:val="0"/>
          <w:sz w:val="32"/>
          <w:szCs w:val="32"/>
          <w:lang w:val="en-US"/>
        </w:rPr>
        <w:t>Gestion</w:t>
      </w:r>
      <w:r w:rsidRPr="6775B666" w:rsidR="52EBEC63">
        <w:rPr>
          <w:rFonts w:ascii="Aptos" w:hAnsi="Aptos" w:eastAsia="Aptos" w:cs="Aptos"/>
          <w:noProof w:val="0"/>
          <w:sz w:val="32"/>
          <w:szCs w:val="32"/>
          <w:lang w:val="en-US"/>
        </w:rPr>
        <w:t xml:space="preserve"> définit les méthodes communes :</w:t>
      </w:r>
    </w:p>
    <w:p w:rsidR="52EBEC63" w:rsidP="6775B666" w:rsidRDefault="52EBEC63" w14:paraId="7E376766" w14:textId="3B079A3E">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6775B666" w:rsidR="52EBEC63">
        <w:rPr>
          <w:rFonts w:ascii="Consolas" w:hAnsi="Consolas" w:eastAsia="Consolas" w:cs="Consolas"/>
          <w:noProof w:val="0"/>
          <w:sz w:val="32"/>
          <w:szCs w:val="32"/>
          <w:lang w:val="en-US"/>
        </w:rPr>
        <w:t>ajouter()</w:t>
      </w:r>
      <w:r w:rsidRPr="6775B666" w:rsidR="52EBEC63">
        <w:rPr>
          <w:rFonts w:ascii="Aptos" w:hAnsi="Aptos" w:eastAsia="Aptos" w:cs="Aptos"/>
          <w:noProof w:val="0"/>
          <w:sz w:val="32"/>
          <w:szCs w:val="32"/>
          <w:lang w:val="en-US"/>
        </w:rPr>
        <w:t xml:space="preserve"> : pour ajouter des éléments (stagiaires ou stages).</w:t>
      </w:r>
    </w:p>
    <w:p w:rsidR="52EBEC63" w:rsidP="6775B666" w:rsidRDefault="52EBEC63" w14:paraId="5458131C" w14:textId="2A0EEA87">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6775B666" w:rsidR="52EBEC63">
        <w:rPr>
          <w:rFonts w:ascii="Consolas" w:hAnsi="Consolas" w:eastAsia="Consolas" w:cs="Consolas"/>
          <w:noProof w:val="0"/>
          <w:sz w:val="32"/>
          <w:szCs w:val="32"/>
          <w:lang w:val="en-US"/>
        </w:rPr>
        <w:t>supprimer()</w:t>
      </w:r>
      <w:r w:rsidRPr="6775B666" w:rsidR="52EBEC63">
        <w:rPr>
          <w:rFonts w:ascii="Aptos" w:hAnsi="Aptos" w:eastAsia="Aptos" w:cs="Aptos"/>
          <w:noProof w:val="0"/>
          <w:sz w:val="32"/>
          <w:szCs w:val="32"/>
          <w:lang w:val="en-US"/>
        </w:rPr>
        <w:t xml:space="preserve"> : pour supprimer des éléments.</w:t>
      </w:r>
    </w:p>
    <w:p w:rsidR="52EBEC63" w:rsidP="6775B666" w:rsidRDefault="52EBEC63" w14:paraId="271E3D12" w14:textId="278C1462">
      <w:pPr>
        <w:pStyle w:val="ListParagraph"/>
        <w:numPr>
          <w:ilvl w:val="1"/>
          <w:numId w:val="9"/>
        </w:numPr>
        <w:spacing w:before="240" w:beforeAutospacing="off" w:after="240" w:afterAutospacing="off"/>
        <w:rPr>
          <w:rFonts w:ascii="Aptos" w:hAnsi="Aptos" w:eastAsia="Aptos" w:cs="Aptos"/>
          <w:noProof w:val="0"/>
          <w:sz w:val="32"/>
          <w:szCs w:val="32"/>
          <w:lang w:val="en-US"/>
        </w:rPr>
      </w:pPr>
      <w:r w:rsidRPr="6775B666" w:rsidR="52EBEC63">
        <w:rPr>
          <w:rFonts w:ascii="Consolas" w:hAnsi="Consolas" w:eastAsia="Consolas" w:cs="Consolas"/>
          <w:noProof w:val="0"/>
          <w:sz w:val="32"/>
          <w:szCs w:val="32"/>
          <w:lang w:val="en-US"/>
        </w:rPr>
        <w:t>afficher()</w:t>
      </w:r>
      <w:r w:rsidRPr="6775B666" w:rsidR="52EBEC63">
        <w:rPr>
          <w:rFonts w:ascii="Aptos" w:hAnsi="Aptos" w:eastAsia="Aptos" w:cs="Aptos"/>
          <w:noProof w:val="0"/>
          <w:sz w:val="32"/>
          <w:szCs w:val="32"/>
          <w:lang w:val="en-US"/>
        </w:rPr>
        <w:t xml:space="preserve"> : pour afficher des informations.</w:t>
      </w:r>
    </w:p>
    <w:p w:rsidR="52EBEC63" w:rsidP="6775B666" w:rsidRDefault="52EBEC63" w14:paraId="5CAB4B25" w14:textId="5000B06B">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4.4. Collections Dynamiques</w:t>
      </w:r>
    </w:p>
    <w:p w:rsidR="52EBEC63" w:rsidP="6775B666" w:rsidRDefault="52EBEC63" w14:paraId="3C771B49" w14:textId="7672FE31">
      <w:pPr>
        <w:pStyle w:val="ListParagraph"/>
        <w:numPr>
          <w:ilvl w:val="0"/>
          <w:numId w:val="10"/>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Les stagiaires et les stages sont stockés dans des collections de type </w:t>
      </w:r>
      <w:r w:rsidRPr="6775B666" w:rsidR="52EBEC63">
        <w:rPr>
          <w:rFonts w:ascii="Aptos" w:hAnsi="Aptos" w:eastAsia="Aptos" w:cs="Aptos"/>
          <w:b w:val="1"/>
          <w:bCs w:val="1"/>
          <w:noProof w:val="0"/>
          <w:sz w:val="32"/>
          <w:szCs w:val="32"/>
          <w:lang w:val="en-US"/>
        </w:rPr>
        <w:t>ArrayList</w:t>
      </w:r>
      <w:r w:rsidRPr="6775B666" w:rsidR="52EBEC63">
        <w:rPr>
          <w:rFonts w:ascii="Aptos" w:hAnsi="Aptos" w:eastAsia="Aptos" w:cs="Aptos"/>
          <w:noProof w:val="0"/>
          <w:sz w:val="32"/>
          <w:szCs w:val="32"/>
          <w:lang w:val="en-US"/>
        </w:rPr>
        <w:t xml:space="preserve"> pour permettre une gestion flexible et dynamique des données.</w:t>
      </w:r>
    </w:p>
    <w:p w:rsidR="6775B666" w:rsidP="6775B666" w:rsidRDefault="6775B666" w14:paraId="593829F6" w14:textId="0C4F7746">
      <w:pPr>
        <w:spacing w:before="0" w:beforeAutospacing="off" w:after="0" w:afterAutospacing="off"/>
      </w:pPr>
    </w:p>
    <w:p w:rsidR="52EBEC63" w:rsidP="6775B666" w:rsidRDefault="52EBEC63" w14:paraId="7E81E3EB" w14:textId="2BFEA7DE">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5. Interface Utilisateur</w:t>
      </w:r>
    </w:p>
    <w:p w:rsidR="52EBEC63" w:rsidP="6775B666" w:rsidRDefault="52EBEC63" w14:paraId="287F1FC0" w14:textId="0BB1FBEE">
      <w:pPr>
        <w:spacing w:before="240" w:beforeAutospacing="off" w:after="240" w:afterAutospacing="off"/>
      </w:pPr>
      <w:r w:rsidRPr="6775B666" w:rsidR="52EBEC63">
        <w:rPr>
          <w:rFonts w:ascii="Aptos" w:hAnsi="Aptos" w:eastAsia="Aptos" w:cs="Aptos"/>
          <w:noProof w:val="0"/>
          <w:sz w:val="32"/>
          <w:szCs w:val="32"/>
          <w:lang w:val="en-US"/>
        </w:rPr>
        <w:t>L'application utilise un menu simple en mode console pour naviguer entre les différentes options :</w:t>
      </w:r>
    </w:p>
    <w:p w:rsidR="52EBEC63" w:rsidP="6775B666" w:rsidRDefault="52EBEC63" w14:paraId="7A56A830" w14:textId="093E85A5">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Ajouter un stagiaire</w:t>
      </w:r>
    </w:p>
    <w:p w:rsidR="52EBEC63" w:rsidP="6775B666" w:rsidRDefault="52EBEC63" w14:paraId="70FAA2E4" w14:textId="29D923D2">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Supprimer un stagiaire</w:t>
      </w:r>
    </w:p>
    <w:p w:rsidR="52EBEC63" w:rsidP="6775B666" w:rsidRDefault="52EBEC63" w14:paraId="08C1CB67" w14:textId="6A00B14D">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Afficher tous les stagiaires</w:t>
      </w:r>
    </w:p>
    <w:p w:rsidR="52EBEC63" w:rsidP="6775B666" w:rsidRDefault="52EBEC63" w14:paraId="6F5FC2A7" w14:textId="6EAF2BF5">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Ajouter un stage</w:t>
      </w:r>
    </w:p>
    <w:p w:rsidR="52EBEC63" w:rsidP="6775B666" w:rsidRDefault="52EBEC63" w14:paraId="3D9EA2E4" w14:textId="0E4BB435">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Associer un stagiaire à un stage</w:t>
      </w:r>
    </w:p>
    <w:p w:rsidR="52EBEC63" w:rsidP="6775B666" w:rsidRDefault="52EBEC63" w14:paraId="430AB42C" w14:textId="1133B905">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Afficher tous les stages avec leurs stagiaires</w:t>
      </w:r>
    </w:p>
    <w:p w:rsidR="52EBEC63" w:rsidP="6775B666" w:rsidRDefault="52EBEC63" w14:paraId="4F1A4498" w14:textId="79DD37D3">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Rechercher un stagiaire</w:t>
      </w:r>
    </w:p>
    <w:p w:rsidR="52EBEC63" w:rsidP="6775B666" w:rsidRDefault="52EBEC63" w14:paraId="0422ACB1" w14:textId="34407D34">
      <w:pPr>
        <w:pStyle w:val="ListParagraph"/>
        <w:numPr>
          <w:ilvl w:val="0"/>
          <w:numId w:val="11"/>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Quitter l'application</w:t>
      </w:r>
    </w:p>
    <w:p w:rsidR="52EBEC63" w:rsidP="6775B666" w:rsidRDefault="52EBEC63" w14:paraId="198714C9" w14:textId="4C0DED37">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Validation des Entrées :</w:t>
      </w:r>
    </w:p>
    <w:p w:rsidR="52EBEC63" w:rsidP="6775B666" w:rsidRDefault="52EBEC63" w14:paraId="1B685AAE" w14:textId="3F9FF6E2">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Les doublons sont évités en vérifiant que les noms des stagiaires ou des stages ne se répètent pas.</w:t>
      </w:r>
    </w:p>
    <w:p w:rsidR="52EBEC63" w:rsidP="6775B666" w:rsidRDefault="52EBEC63" w14:paraId="7B52E657" w14:textId="0622EEB2">
      <w:pPr>
        <w:pStyle w:val="ListParagraph"/>
        <w:numPr>
          <w:ilvl w:val="0"/>
          <w:numId w:val="12"/>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Les entrées utilisateur sont validées pour minimiser les erreurs.</w:t>
      </w:r>
    </w:p>
    <w:p w:rsidR="6775B666" w:rsidP="6775B666" w:rsidRDefault="6775B666" w14:paraId="28239308" w14:textId="26BB3012">
      <w:pPr>
        <w:spacing w:before="0" w:beforeAutospacing="off" w:after="0" w:afterAutospacing="off"/>
      </w:pPr>
    </w:p>
    <w:p w:rsidR="52EBEC63" w:rsidP="6775B666" w:rsidRDefault="52EBEC63" w14:paraId="4F68C6FE" w14:textId="399B5EF8">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6. Structure du Code</w:t>
      </w:r>
    </w:p>
    <w:p w:rsidR="52EBEC63" w:rsidP="6775B666" w:rsidRDefault="52EBEC63" w14:paraId="1BDDD26B" w14:textId="5B0833FA">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6.1. Diagramme de Classes</w:t>
      </w:r>
    </w:p>
    <w:p w:rsidR="52EBEC63" w:rsidP="6775B666" w:rsidRDefault="52EBEC63" w14:paraId="1CDF475B" w14:textId="514F8AA9">
      <w:pPr>
        <w:pStyle w:val="ListParagraph"/>
        <w:numPr>
          <w:ilvl w:val="0"/>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Personne</w:t>
      </w:r>
      <w:r w:rsidRPr="6775B666" w:rsidR="52EBEC63">
        <w:rPr>
          <w:rFonts w:ascii="Aptos" w:hAnsi="Aptos" w:eastAsia="Aptos" w:cs="Aptos"/>
          <w:noProof w:val="0"/>
          <w:sz w:val="32"/>
          <w:szCs w:val="32"/>
          <w:lang w:val="en-US"/>
        </w:rPr>
        <w:t xml:space="preserve"> (classe mère) :</w:t>
      </w:r>
    </w:p>
    <w:p w:rsidR="52EBEC63" w:rsidP="6775B666" w:rsidRDefault="52EBEC63" w14:paraId="102E2502" w14:textId="5BC9FB82">
      <w:pPr>
        <w:pStyle w:val="ListParagraph"/>
        <w:numPr>
          <w:ilvl w:val="1"/>
          <w:numId w:val="13"/>
        </w:numPr>
        <w:spacing w:before="240" w:beforeAutospacing="off" w:after="240" w:afterAutospacing="off"/>
        <w:rPr>
          <w:rFonts w:ascii="Consolas" w:hAnsi="Consolas" w:eastAsia="Consolas" w:cs="Consolas"/>
          <w:noProof w:val="0"/>
          <w:sz w:val="32"/>
          <w:szCs w:val="32"/>
          <w:lang w:val="en-US"/>
        </w:rPr>
      </w:pPr>
      <w:r w:rsidRPr="6775B666" w:rsidR="52EBEC63">
        <w:rPr>
          <w:rFonts w:ascii="Aptos" w:hAnsi="Aptos" w:eastAsia="Aptos" w:cs="Aptos"/>
          <w:noProof w:val="0"/>
          <w:sz w:val="32"/>
          <w:szCs w:val="32"/>
          <w:lang w:val="en-US"/>
        </w:rPr>
        <w:t xml:space="preserve">Attributs : </w:t>
      </w:r>
      <w:r w:rsidRPr="6775B666" w:rsidR="52EBEC63">
        <w:rPr>
          <w:rFonts w:ascii="Consolas" w:hAnsi="Consolas" w:eastAsia="Consolas" w:cs="Consolas"/>
          <w:noProof w:val="0"/>
          <w:sz w:val="32"/>
          <w:szCs w:val="32"/>
          <w:lang w:val="en-US"/>
        </w:rPr>
        <w:t>nom</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prenom</w:t>
      </w:r>
    </w:p>
    <w:p w:rsidR="52EBEC63" w:rsidP="6775B666" w:rsidRDefault="52EBEC63" w14:paraId="30768ED7" w14:textId="62233780">
      <w:pPr>
        <w:pStyle w:val="ListParagraph"/>
        <w:numPr>
          <w:ilvl w:val="1"/>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Méthodes : </w:t>
      </w:r>
      <w:r w:rsidRPr="6775B666" w:rsidR="52EBEC63">
        <w:rPr>
          <w:rFonts w:ascii="Consolas" w:hAnsi="Consolas" w:eastAsia="Consolas" w:cs="Consolas"/>
          <w:noProof w:val="0"/>
          <w:sz w:val="32"/>
          <w:szCs w:val="32"/>
          <w:lang w:val="en-US"/>
        </w:rPr>
        <w:t>afficherInformations()</w:t>
      </w:r>
      <w:r w:rsidRPr="6775B666" w:rsidR="52EBEC63">
        <w:rPr>
          <w:rFonts w:ascii="Aptos" w:hAnsi="Aptos" w:eastAsia="Aptos" w:cs="Aptos"/>
          <w:noProof w:val="0"/>
          <w:sz w:val="32"/>
          <w:szCs w:val="32"/>
          <w:lang w:val="en-US"/>
        </w:rPr>
        <w:t xml:space="preserve"> (abstraite)</w:t>
      </w:r>
    </w:p>
    <w:p w:rsidR="52EBEC63" w:rsidP="6775B666" w:rsidRDefault="52EBEC63" w14:paraId="1F679D66" w14:textId="5993ABBD">
      <w:pPr>
        <w:pStyle w:val="ListParagraph"/>
        <w:numPr>
          <w:ilvl w:val="0"/>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Stagiaire</w:t>
      </w:r>
      <w:r w:rsidRPr="6775B666" w:rsidR="52EBEC63">
        <w:rPr>
          <w:rFonts w:ascii="Aptos" w:hAnsi="Aptos" w:eastAsia="Aptos" w:cs="Aptos"/>
          <w:noProof w:val="0"/>
          <w:sz w:val="32"/>
          <w:szCs w:val="32"/>
          <w:lang w:val="en-US"/>
        </w:rPr>
        <w:t xml:space="preserve"> (sous-classe) :</w:t>
      </w:r>
    </w:p>
    <w:p w:rsidR="52EBEC63" w:rsidP="6775B666" w:rsidRDefault="52EBEC63" w14:paraId="2ADC6A3D" w14:textId="4CDA5EF1">
      <w:pPr>
        <w:pStyle w:val="ListParagraph"/>
        <w:numPr>
          <w:ilvl w:val="1"/>
          <w:numId w:val="13"/>
        </w:numPr>
        <w:spacing w:before="240" w:beforeAutospacing="off" w:after="240" w:afterAutospacing="off"/>
        <w:rPr>
          <w:rFonts w:ascii="Consolas" w:hAnsi="Consolas" w:eastAsia="Consolas" w:cs="Consolas"/>
          <w:noProof w:val="0"/>
          <w:sz w:val="32"/>
          <w:szCs w:val="32"/>
          <w:lang w:val="en-US"/>
        </w:rPr>
      </w:pPr>
      <w:r w:rsidRPr="6775B666" w:rsidR="52EBEC63">
        <w:rPr>
          <w:rFonts w:ascii="Aptos" w:hAnsi="Aptos" w:eastAsia="Aptos" w:cs="Aptos"/>
          <w:noProof w:val="0"/>
          <w:sz w:val="32"/>
          <w:szCs w:val="32"/>
          <w:lang w:val="en-US"/>
        </w:rPr>
        <w:t xml:space="preserve">Attributs : </w:t>
      </w:r>
      <w:r w:rsidRPr="6775B666" w:rsidR="52EBEC63">
        <w:rPr>
          <w:rFonts w:ascii="Consolas" w:hAnsi="Consolas" w:eastAsia="Consolas" w:cs="Consolas"/>
          <w:noProof w:val="0"/>
          <w:sz w:val="32"/>
          <w:szCs w:val="32"/>
          <w:lang w:val="en-US"/>
        </w:rPr>
        <w:t>niveauDetude</w:t>
      </w:r>
    </w:p>
    <w:p w:rsidR="52EBEC63" w:rsidP="6775B666" w:rsidRDefault="52EBEC63" w14:paraId="35B62C34" w14:textId="5EFC40F2">
      <w:pPr>
        <w:pStyle w:val="ListParagraph"/>
        <w:numPr>
          <w:ilvl w:val="1"/>
          <w:numId w:val="13"/>
        </w:numPr>
        <w:spacing w:before="240" w:beforeAutospacing="off" w:after="240" w:afterAutospacing="off"/>
        <w:rPr>
          <w:rFonts w:ascii="Consolas" w:hAnsi="Consolas" w:eastAsia="Consolas" w:cs="Consolas"/>
          <w:noProof w:val="0"/>
          <w:sz w:val="32"/>
          <w:szCs w:val="32"/>
          <w:lang w:val="en-US"/>
        </w:rPr>
      </w:pPr>
      <w:r w:rsidRPr="6775B666" w:rsidR="52EBEC63">
        <w:rPr>
          <w:rFonts w:ascii="Aptos" w:hAnsi="Aptos" w:eastAsia="Aptos" w:cs="Aptos"/>
          <w:noProof w:val="0"/>
          <w:sz w:val="32"/>
          <w:szCs w:val="32"/>
          <w:lang w:val="en-US"/>
        </w:rPr>
        <w:t xml:space="preserve">Méthodes : implémentation de </w:t>
      </w:r>
      <w:r w:rsidRPr="6775B666" w:rsidR="52EBEC63">
        <w:rPr>
          <w:rFonts w:ascii="Consolas" w:hAnsi="Consolas" w:eastAsia="Consolas" w:cs="Consolas"/>
          <w:noProof w:val="0"/>
          <w:sz w:val="32"/>
          <w:szCs w:val="32"/>
          <w:lang w:val="en-US"/>
        </w:rPr>
        <w:t>afficherInformations()</w:t>
      </w:r>
    </w:p>
    <w:p w:rsidR="52EBEC63" w:rsidP="6775B666" w:rsidRDefault="52EBEC63" w14:paraId="0AB944A0" w14:textId="69F7982A">
      <w:pPr>
        <w:pStyle w:val="ListParagraph"/>
        <w:numPr>
          <w:ilvl w:val="0"/>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Stage</w:t>
      </w:r>
      <w:r w:rsidRPr="6775B666" w:rsidR="52EBEC63">
        <w:rPr>
          <w:rFonts w:ascii="Aptos" w:hAnsi="Aptos" w:eastAsia="Aptos" w:cs="Aptos"/>
          <w:noProof w:val="0"/>
          <w:sz w:val="32"/>
          <w:szCs w:val="32"/>
          <w:lang w:val="en-US"/>
        </w:rPr>
        <w:t xml:space="preserve"> (classe indépendante) :</w:t>
      </w:r>
    </w:p>
    <w:p w:rsidR="52EBEC63" w:rsidP="6775B666" w:rsidRDefault="52EBEC63" w14:paraId="71B615D9" w14:textId="208F6AF3">
      <w:pPr>
        <w:pStyle w:val="ListParagraph"/>
        <w:numPr>
          <w:ilvl w:val="1"/>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 xml:space="preserve">Attributs : </w:t>
      </w:r>
      <w:r w:rsidRPr="6775B666" w:rsidR="52EBEC63">
        <w:rPr>
          <w:rFonts w:ascii="Consolas" w:hAnsi="Consolas" w:eastAsia="Consolas" w:cs="Consolas"/>
          <w:noProof w:val="0"/>
          <w:sz w:val="32"/>
          <w:szCs w:val="32"/>
          <w:lang w:val="en-US"/>
        </w:rPr>
        <w:t>titre</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duree</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stagiairesAssocies</w:t>
      </w:r>
      <w:r w:rsidRPr="6775B666" w:rsidR="52EBEC63">
        <w:rPr>
          <w:rFonts w:ascii="Aptos" w:hAnsi="Aptos" w:eastAsia="Aptos" w:cs="Aptos"/>
          <w:noProof w:val="0"/>
          <w:sz w:val="32"/>
          <w:szCs w:val="32"/>
          <w:lang w:val="en-US"/>
        </w:rPr>
        <w:t xml:space="preserve"> (de type ArrayList)</w:t>
      </w:r>
    </w:p>
    <w:p w:rsidR="52EBEC63" w:rsidP="6775B666" w:rsidRDefault="52EBEC63" w14:paraId="5722DDE4" w14:textId="56648A53">
      <w:pPr>
        <w:pStyle w:val="ListParagraph"/>
        <w:numPr>
          <w:ilvl w:val="1"/>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Méthodes : gestion des associations, affichage des informations</w:t>
      </w:r>
    </w:p>
    <w:p w:rsidR="52EBEC63" w:rsidP="6775B666" w:rsidRDefault="52EBEC63" w14:paraId="23635100" w14:textId="0DE0B70D">
      <w:pPr>
        <w:pStyle w:val="ListParagraph"/>
        <w:numPr>
          <w:ilvl w:val="0"/>
          <w:numId w:val="13"/>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Gestion (Interface)</w:t>
      </w:r>
      <w:r w:rsidRPr="6775B666" w:rsidR="52EBEC63">
        <w:rPr>
          <w:rFonts w:ascii="Aptos" w:hAnsi="Aptos" w:eastAsia="Aptos" w:cs="Aptos"/>
          <w:noProof w:val="0"/>
          <w:sz w:val="32"/>
          <w:szCs w:val="32"/>
          <w:lang w:val="en-US"/>
        </w:rPr>
        <w:t xml:space="preserve"> :</w:t>
      </w:r>
    </w:p>
    <w:p w:rsidR="52EBEC63" w:rsidP="6775B666" w:rsidRDefault="52EBEC63" w14:paraId="4C122B95" w14:textId="4C31D27E">
      <w:pPr>
        <w:pStyle w:val="ListParagraph"/>
        <w:numPr>
          <w:ilvl w:val="1"/>
          <w:numId w:val="13"/>
        </w:numPr>
        <w:spacing w:before="240" w:beforeAutospacing="off" w:after="240" w:afterAutospacing="off"/>
        <w:rPr>
          <w:rFonts w:ascii="Consolas" w:hAnsi="Consolas" w:eastAsia="Consolas" w:cs="Consolas"/>
          <w:noProof w:val="0"/>
          <w:sz w:val="32"/>
          <w:szCs w:val="32"/>
          <w:lang w:val="en-US"/>
        </w:rPr>
      </w:pPr>
      <w:r w:rsidRPr="6775B666" w:rsidR="52EBEC63">
        <w:rPr>
          <w:rFonts w:ascii="Aptos" w:hAnsi="Aptos" w:eastAsia="Aptos" w:cs="Aptos"/>
          <w:noProof w:val="0"/>
          <w:sz w:val="32"/>
          <w:szCs w:val="32"/>
          <w:lang w:val="en-US"/>
        </w:rPr>
        <w:t xml:space="preserve">Méthodes : </w:t>
      </w:r>
      <w:r w:rsidRPr="6775B666" w:rsidR="52EBEC63">
        <w:rPr>
          <w:rFonts w:ascii="Consolas" w:hAnsi="Consolas" w:eastAsia="Consolas" w:cs="Consolas"/>
          <w:noProof w:val="0"/>
          <w:sz w:val="32"/>
          <w:szCs w:val="32"/>
          <w:lang w:val="en-US"/>
        </w:rPr>
        <w:t>ajouter()</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supprimer()</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afficher()</w:t>
      </w:r>
    </w:p>
    <w:p w:rsidR="52EBEC63" w:rsidP="6775B666" w:rsidRDefault="52EBEC63" w14:paraId="4F178418" w14:textId="3A9B1EFC">
      <w:pPr>
        <w:pStyle w:val="Heading4"/>
        <w:spacing w:before="319" w:beforeAutospacing="off" w:after="319" w:afterAutospacing="off"/>
      </w:pPr>
      <w:r w:rsidRPr="6775B666" w:rsidR="52EBEC63">
        <w:rPr>
          <w:rFonts w:ascii="Aptos" w:hAnsi="Aptos" w:eastAsia="Aptos" w:cs="Aptos"/>
          <w:b w:val="1"/>
          <w:bCs w:val="1"/>
          <w:noProof w:val="0"/>
          <w:sz w:val="24"/>
          <w:szCs w:val="24"/>
          <w:lang w:val="en-US"/>
        </w:rPr>
        <w:t>6.2. Organisation des Packages</w:t>
      </w:r>
    </w:p>
    <w:p w:rsidR="52EBEC63" w:rsidP="6775B666" w:rsidRDefault="52EBEC63" w14:paraId="7AABD7F8" w14:textId="5AED4D79">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main</w:t>
      </w:r>
      <w:r w:rsidRPr="6775B666" w:rsidR="52EBEC63">
        <w:rPr>
          <w:rFonts w:ascii="Aptos" w:hAnsi="Aptos" w:eastAsia="Aptos" w:cs="Aptos"/>
          <w:noProof w:val="0"/>
          <w:sz w:val="32"/>
          <w:szCs w:val="32"/>
          <w:lang w:val="en-US"/>
        </w:rPr>
        <w:t xml:space="preserve"> : Contient la classe principale avec la méthode </w:t>
      </w:r>
      <w:r w:rsidRPr="6775B666" w:rsidR="52EBEC63">
        <w:rPr>
          <w:rFonts w:ascii="Consolas" w:hAnsi="Consolas" w:eastAsia="Consolas" w:cs="Consolas"/>
          <w:noProof w:val="0"/>
          <w:sz w:val="32"/>
          <w:szCs w:val="32"/>
          <w:lang w:val="en-US"/>
        </w:rPr>
        <w:t>main</w:t>
      </w:r>
      <w:r w:rsidRPr="6775B666" w:rsidR="52EBEC63">
        <w:rPr>
          <w:rFonts w:ascii="Aptos" w:hAnsi="Aptos" w:eastAsia="Aptos" w:cs="Aptos"/>
          <w:noProof w:val="0"/>
          <w:sz w:val="32"/>
          <w:szCs w:val="32"/>
          <w:lang w:val="en-US"/>
        </w:rPr>
        <w:t>.</w:t>
      </w:r>
    </w:p>
    <w:p w:rsidR="52EBEC63" w:rsidP="6775B666" w:rsidRDefault="52EBEC63" w14:paraId="24539CD6" w14:textId="3C7AE9D9">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model</w:t>
      </w:r>
      <w:r w:rsidRPr="6775B666" w:rsidR="52EBEC63">
        <w:rPr>
          <w:rFonts w:ascii="Aptos" w:hAnsi="Aptos" w:eastAsia="Aptos" w:cs="Aptos"/>
          <w:noProof w:val="0"/>
          <w:sz w:val="32"/>
          <w:szCs w:val="32"/>
          <w:lang w:val="en-US"/>
        </w:rPr>
        <w:t xml:space="preserve"> : Contient les classes </w:t>
      </w:r>
      <w:r w:rsidRPr="6775B666" w:rsidR="52EBEC63">
        <w:rPr>
          <w:rFonts w:ascii="Consolas" w:hAnsi="Consolas" w:eastAsia="Consolas" w:cs="Consolas"/>
          <w:noProof w:val="0"/>
          <w:sz w:val="32"/>
          <w:szCs w:val="32"/>
          <w:lang w:val="en-US"/>
        </w:rPr>
        <w:t>Personne</w:t>
      </w:r>
      <w:r w:rsidRPr="6775B666" w:rsidR="52EBEC63">
        <w:rPr>
          <w:rFonts w:ascii="Aptos" w:hAnsi="Aptos" w:eastAsia="Aptos" w:cs="Aptos"/>
          <w:noProof w:val="0"/>
          <w:sz w:val="32"/>
          <w:szCs w:val="32"/>
          <w:lang w:val="en-US"/>
        </w:rPr>
        <w:t xml:space="preserve">, </w:t>
      </w:r>
      <w:r w:rsidRPr="6775B666" w:rsidR="52EBEC63">
        <w:rPr>
          <w:rFonts w:ascii="Consolas" w:hAnsi="Consolas" w:eastAsia="Consolas" w:cs="Consolas"/>
          <w:noProof w:val="0"/>
          <w:sz w:val="32"/>
          <w:szCs w:val="32"/>
          <w:lang w:val="en-US"/>
        </w:rPr>
        <w:t>Stagiaire</w:t>
      </w:r>
      <w:r w:rsidRPr="6775B666" w:rsidR="52EBEC63">
        <w:rPr>
          <w:rFonts w:ascii="Aptos" w:hAnsi="Aptos" w:eastAsia="Aptos" w:cs="Aptos"/>
          <w:noProof w:val="0"/>
          <w:sz w:val="32"/>
          <w:szCs w:val="32"/>
          <w:lang w:val="en-US"/>
        </w:rPr>
        <w:t xml:space="preserve"> et </w:t>
      </w:r>
      <w:r w:rsidRPr="6775B666" w:rsidR="52EBEC63">
        <w:rPr>
          <w:rFonts w:ascii="Consolas" w:hAnsi="Consolas" w:eastAsia="Consolas" w:cs="Consolas"/>
          <w:noProof w:val="0"/>
          <w:sz w:val="32"/>
          <w:szCs w:val="32"/>
          <w:lang w:val="en-US"/>
        </w:rPr>
        <w:t>Stage</w:t>
      </w:r>
      <w:r w:rsidRPr="6775B666" w:rsidR="52EBEC63">
        <w:rPr>
          <w:rFonts w:ascii="Aptos" w:hAnsi="Aptos" w:eastAsia="Aptos" w:cs="Aptos"/>
          <w:noProof w:val="0"/>
          <w:sz w:val="32"/>
          <w:szCs w:val="32"/>
          <w:lang w:val="en-US"/>
        </w:rPr>
        <w:t>.</w:t>
      </w:r>
    </w:p>
    <w:p w:rsidR="52EBEC63" w:rsidP="6775B666" w:rsidRDefault="52EBEC63" w14:paraId="52FADFDB" w14:textId="70151986">
      <w:pPr>
        <w:pStyle w:val="ListParagraph"/>
        <w:numPr>
          <w:ilvl w:val="0"/>
          <w:numId w:val="14"/>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service</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Contient</w:t>
      </w:r>
      <w:r w:rsidRPr="6775B666" w:rsidR="52EBEC63">
        <w:rPr>
          <w:rFonts w:ascii="Aptos" w:hAnsi="Aptos" w:eastAsia="Aptos" w:cs="Aptos"/>
          <w:noProof w:val="0"/>
          <w:sz w:val="32"/>
          <w:szCs w:val="32"/>
          <w:lang w:val="en-US"/>
        </w:rPr>
        <w:t xml:space="preserve"> les interfaces et les </w:t>
      </w:r>
      <w:r w:rsidRPr="6775B666" w:rsidR="52EBEC63">
        <w:rPr>
          <w:rFonts w:ascii="Aptos" w:hAnsi="Aptos" w:eastAsia="Aptos" w:cs="Aptos"/>
          <w:noProof w:val="0"/>
          <w:sz w:val="32"/>
          <w:szCs w:val="32"/>
          <w:lang w:val="en-US"/>
        </w:rPr>
        <w:t>méthodes</w:t>
      </w:r>
      <w:r w:rsidRPr="6775B666" w:rsidR="52EBEC63">
        <w:rPr>
          <w:rFonts w:ascii="Aptos" w:hAnsi="Aptos" w:eastAsia="Aptos" w:cs="Aptos"/>
          <w:noProof w:val="0"/>
          <w:sz w:val="32"/>
          <w:szCs w:val="32"/>
          <w:lang w:val="en-US"/>
        </w:rPr>
        <w:t xml:space="preserve"> de gestion.</w:t>
      </w:r>
    </w:p>
    <w:p w:rsidR="6775B666" w:rsidP="6775B666" w:rsidRDefault="6775B666" w14:paraId="502DB6D0" w14:textId="388143F6">
      <w:pPr>
        <w:pStyle w:val="Normal"/>
        <w:spacing w:before="240" w:beforeAutospacing="off" w:after="240" w:afterAutospacing="off"/>
        <w:rPr>
          <w:rFonts w:ascii="Aptos" w:hAnsi="Aptos" w:eastAsia="Aptos" w:cs="Aptos"/>
          <w:noProof w:val="0"/>
          <w:sz w:val="32"/>
          <w:szCs w:val="32"/>
          <w:lang w:val="en-US"/>
        </w:rPr>
      </w:pPr>
    </w:p>
    <w:p w:rsidR="52EBEC63" w:rsidP="6775B666" w:rsidRDefault="52EBEC63" w14:paraId="4B463CFB" w14:textId="364C3CEB">
      <w:pPr>
        <w:pStyle w:val="Normal"/>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Extrait de l’éxecution:</w:t>
      </w:r>
    </w:p>
    <w:p w:rsidR="04036C18" w:rsidP="6775B666" w:rsidRDefault="04036C18" w14:paraId="2481E591" w14:textId="6B1C8560">
      <w:pPr>
        <w:spacing w:before="240" w:beforeAutospacing="off" w:after="240" w:afterAutospacing="off"/>
      </w:pPr>
      <w:r w:rsidR="04036C18">
        <w:drawing>
          <wp:inline wp14:editId="6FA2931D" wp14:anchorId="5DBA1C39">
            <wp:extent cx="5344270" cy="3781953"/>
            <wp:effectExtent l="0" t="0" r="0" b="0"/>
            <wp:docPr id="1549121297" name="" title=""/>
            <wp:cNvGraphicFramePr>
              <a:graphicFrameLocks noChangeAspect="1"/>
            </wp:cNvGraphicFramePr>
            <a:graphic>
              <a:graphicData uri="http://schemas.openxmlformats.org/drawingml/2006/picture">
                <pic:pic>
                  <pic:nvPicPr>
                    <pic:cNvPr id="0" name=""/>
                    <pic:cNvPicPr/>
                  </pic:nvPicPr>
                  <pic:blipFill>
                    <a:blip r:embed="Ra72dbffdb5904c9a">
                      <a:extLst>
                        <a:ext xmlns:a="http://schemas.openxmlformats.org/drawingml/2006/main" uri="{28A0092B-C50C-407E-A947-70E740481C1C}">
                          <a14:useLocalDpi val="0"/>
                        </a:ext>
                      </a:extLst>
                    </a:blip>
                    <a:stretch>
                      <a:fillRect/>
                    </a:stretch>
                  </pic:blipFill>
                  <pic:spPr>
                    <a:xfrm>
                      <a:off x="0" y="0"/>
                      <a:ext cx="5344270" cy="3781953"/>
                    </a:xfrm>
                    <a:prstGeom prst="rect">
                      <a:avLst/>
                    </a:prstGeom>
                  </pic:spPr>
                </pic:pic>
              </a:graphicData>
            </a:graphic>
          </wp:inline>
        </w:drawing>
      </w:r>
    </w:p>
    <w:p w:rsidR="04036C18" w:rsidP="6775B666" w:rsidRDefault="04036C18" w14:paraId="3F2DB3A2" w14:textId="35084AE3">
      <w:pPr>
        <w:spacing w:before="240" w:beforeAutospacing="off" w:after="240" w:afterAutospacing="off"/>
      </w:pPr>
      <w:r w:rsidR="04036C18">
        <w:drawing>
          <wp:inline wp14:editId="2BA2110B" wp14:anchorId="08319730">
            <wp:extent cx="5943600" cy="3952875"/>
            <wp:effectExtent l="0" t="0" r="0" b="0"/>
            <wp:docPr id="1256744279" name="" title=""/>
            <wp:cNvGraphicFramePr>
              <a:graphicFrameLocks noChangeAspect="1"/>
            </wp:cNvGraphicFramePr>
            <a:graphic>
              <a:graphicData uri="http://schemas.openxmlformats.org/drawingml/2006/picture">
                <pic:pic>
                  <pic:nvPicPr>
                    <pic:cNvPr id="0" name=""/>
                    <pic:cNvPicPr/>
                  </pic:nvPicPr>
                  <pic:blipFill>
                    <a:blip r:embed="R84b4efa394de4b9e">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p>
    <w:p w:rsidR="04036C18" w:rsidP="6775B666" w:rsidRDefault="04036C18" w14:paraId="74457C36" w14:textId="1384AB2F">
      <w:pPr>
        <w:spacing w:before="240" w:beforeAutospacing="off" w:after="240" w:afterAutospacing="off"/>
      </w:pPr>
      <w:r w:rsidR="04036C18">
        <w:drawing>
          <wp:inline wp14:editId="08B47F7B" wp14:anchorId="0A0C9188">
            <wp:extent cx="5943600" cy="3981450"/>
            <wp:effectExtent l="0" t="0" r="0" b="0"/>
            <wp:docPr id="1058693733" name="" title=""/>
            <wp:cNvGraphicFramePr>
              <a:graphicFrameLocks noChangeAspect="1"/>
            </wp:cNvGraphicFramePr>
            <a:graphic>
              <a:graphicData uri="http://schemas.openxmlformats.org/drawingml/2006/picture">
                <pic:pic>
                  <pic:nvPicPr>
                    <pic:cNvPr id="0" name=""/>
                    <pic:cNvPicPr/>
                  </pic:nvPicPr>
                  <pic:blipFill>
                    <a:blip r:embed="R37b352366293451f">
                      <a:extLst>
                        <a:ext xmlns:a="http://schemas.openxmlformats.org/drawingml/2006/main" uri="{28A0092B-C50C-407E-A947-70E740481C1C}">
                          <a14:useLocalDpi val="0"/>
                        </a:ext>
                      </a:extLst>
                    </a:blip>
                    <a:stretch>
                      <a:fillRect/>
                    </a:stretch>
                  </pic:blipFill>
                  <pic:spPr>
                    <a:xfrm>
                      <a:off x="0" y="0"/>
                      <a:ext cx="5943600" cy="3981450"/>
                    </a:xfrm>
                    <a:prstGeom prst="rect">
                      <a:avLst/>
                    </a:prstGeom>
                  </pic:spPr>
                </pic:pic>
              </a:graphicData>
            </a:graphic>
          </wp:inline>
        </w:drawing>
      </w:r>
    </w:p>
    <w:p w:rsidR="6775B666" w:rsidP="6775B666" w:rsidRDefault="6775B666" w14:paraId="7F26F286" w14:textId="1AB3772B">
      <w:pPr>
        <w:spacing w:before="0" w:beforeAutospacing="off" w:after="0" w:afterAutospacing="off"/>
      </w:pPr>
    </w:p>
    <w:p w:rsidR="52EBEC63" w:rsidP="6775B666" w:rsidRDefault="52EBEC63" w14:paraId="5C73F763" w14:textId="448FB956">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7. Limitations et Améliorations Possibles</w:t>
      </w:r>
    </w:p>
    <w:p w:rsidR="52EBEC63" w:rsidP="6775B666" w:rsidRDefault="52EBEC63" w14:paraId="103A447C" w14:textId="3878BD03">
      <w:pPr>
        <w:pStyle w:val="ListParagraph"/>
        <w:numPr>
          <w:ilvl w:val="0"/>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Limitations</w:t>
      </w:r>
      <w:r w:rsidRPr="6775B666" w:rsidR="52EBEC63">
        <w:rPr>
          <w:rFonts w:ascii="Aptos" w:hAnsi="Aptos" w:eastAsia="Aptos" w:cs="Aptos"/>
          <w:noProof w:val="0"/>
          <w:sz w:val="32"/>
          <w:szCs w:val="32"/>
          <w:lang w:val="en-US"/>
        </w:rPr>
        <w:t xml:space="preserve"> :</w:t>
      </w:r>
    </w:p>
    <w:p w:rsidR="52EBEC63" w:rsidP="6775B666" w:rsidRDefault="52EBEC63" w14:paraId="65803A51" w14:textId="60D3388F">
      <w:pPr>
        <w:pStyle w:val="ListParagraph"/>
        <w:numPr>
          <w:ilvl w:val="1"/>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Interface utilisateur limitée au mode console.</w:t>
      </w:r>
    </w:p>
    <w:p w:rsidR="52EBEC63" w:rsidP="6775B666" w:rsidRDefault="52EBEC63" w14:paraId="20B3AF11" w14:textId="0F142785">
      <w:pPr>
        <w:pStyle w:val="ListParagraph"/>
        <w:numPr>
          <w:ilvl w:val="0"/>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b w:val="1"/>
          <w:bCs w:val="1"/>
          <w:noProof w:val="0"/>
          <w:sz w:val="32"/>
          <w:szCs w:val="32"/>
          <w:lang w:val="en-US"/>
        </w:rPr>
        <w:t>Améliorations Futures</w:t>
      </w:r>
      <w:r w:rsidRPr="6775B666" w:rsidR="52EBEC63">
        <w:rPr>
          <w:rFonts w:ascii="Aptos" w:hAnsi="Aptos" w:eastAsia="Aptos" w:cs="Aptos"/>
          <w:noProof w:val="0"/>
          <w:sz w:val="32"/>
          <w:szCs w:val="32"/>
          <w:lang w:val="en-US"/>
        </w:rPr>
        <w:t xml:space="preserve"> :</w:t>
      </w:r>
    </w:p>
    <w:p w:rsidR="52EBEC63" w:rsidP="6775B666" w:rsidRDefault="52EBEC63" w14:paraId="766F2801" w14:textId="29C2649C">
      <w:pPr>
        <w:pStyle w:val="ListParagraph"/>
        <w:numPr>
          <w:ilvl w:val="1"/>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Intégration d'une base de données pour la persistance des données.</w:t>
      </w:r>
    </w:p>
    <w:p w:rsidR="52EBEC63" w:rsidP="6775B666" w:rsidRDefault="52EBEC63" w14:paraId="0ED8B940" w14:textId="2B8A917E">
      <w:pPr>
        <w:pStyle w:val="ListParagraph"/>
        <w:numPr>
          <w:ilvl w:val="1"/>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Création d'une interface graphique pour améliorer l'expérience utilisateur.</w:t>
      </w:r>
    </w:p>
    <w:p w:rsidR="52EBEC63" w:rsidP="6775B666" w:rsidRDefault="52EBEC63" w14:paraId="0EF0CC6B" w14:textId="318060B5">
      <w:pPr>
        <w:pStyle w:val="ListParagraph"/>
        <w:numPr>
          <w:ilvl w:val="1"/>
          <w:numId w:val="15"/>
        </w:numPr>
        <w:spacing w:before="240" w:beforeAutospacing="off" w:after="240" w:afterAutospacing="off"/>
        <w:rPr>
          <w:rFonts w:ascii="Aptos" w:hAnsi="Aptos" w:eastAsia="Aptos" w:cs="Aptos"/>
          <w:noProof w:val="0"/>
          <w:sz w:val="32"/>
          <w:szCs w:val="32"/>
          <w:lang w:val="en-US"/>
        </w:rPr>
      </w:pPr>
      <w:r w:rsidRPr="6775B666" w:rsidR="52EBEC63">
        <w:rPr>
          <w:rFonts w:ascii="Aptos" w:hAnsi="Aptos" w:eastAsia="Aptos" w:cs="Aptos"/>
          <w:noProof w:val="0"/>
          <w:sz w:val="32"/>
          <w:szCs w:val="32"/>
          <w:lang w:val="en-US"/>
        </w:rPr>
        <w:t>Ajout de rapports détaillés exportables (par exemple, en PDF).</w:t>
      </w:r>
    </w:p>
    <w:p w:rsidR="6775B666" w:rsidP="6775B666" w:rsidRDefault="6775B666" w14:paraId="6E40DF3C" w14:textId="01FCDBBD">
      <w:pPr>
        <w:spacing w:before="0" w:beforeAutospacing="off" w:after="0" w:afterAutospacing="off"/>
      </w:pPr>
    </w:p>
    <w:p w:rsidR="52EBEC63" w:rsidP="6775B666" w:rsidRDefault="52EBEC63" w14:paraId="5CEEE06B" w14:textId="63E5A063">
      <w:pPr>
        <w:pStyle w:val="Heading3"/>
        <w:spacing w:before="281" w:beforeAutospacing="off" w:after="281" w:afterAutospacing="off"/>
      </w:pPr>
      <w:r w:rsidRPr="6775B666" w:rsidR="52EBEC63">
        <w:rPr>
          <w:rFonts w:ascii="Aptos" w:hAnsi="Aptos" w:eastAsia="Aptos" w:cs="Aptos"/>
          <w:b w:val="1"/>
          <w:bCs w:val="1"/>
          <w:noProof w:val="0"/>
          <w:sz w:val="28"/>
          <w:szCs w:val="28"/>
          <w:lang w:val="en-US"/>
        </w:rPr>
        <w:t>8. Conclusion</w:t>
      </w:r>
    </w:p>
    <w:p w:rsidR="52EBEC63" w:rsidP="6775B666" w:rsidRDefault="52EBEC63" w14:paraId="426FF57F" w14:textId="671E5461">
      <w:pPr>
        <w:spacing w:before="240" w:beforeAutospacing="off" w:after="240" w:afterAutospacing="off"/>
      </w:pPr>
      <w:r w:rsidRPr="6775B666" w:rsidR="52EBEC63">
        <w:rPr>
          <w:rFonts w:ascii="Aptos" w:hAnsi="Aptos" w:eastAsia="Aptos" w:cs="Aptos"/>
          <w:noProof w:val="0"/>
          <w:sz w:val="32"/>
          <w:szCs w:val="32"/>
          <w:lang w:val="en-US"/>
        </w:rPr>
        <w:t xml:space="preserve">Ce </w:t>
      </w:r>
      <w:r w:rsidRPr="6775B666" w:rsidR="52EBEC63">
        <w:rPr>
          <w:rFonts w:ascii="Aptos" w:hAnsi="Aptos" w:eastAsia="Aptos" w:cs="Aptos"/>
          <w:noProof w:val="0"/>
          <w:sz w:val="32"/>
          <w:szCs w:val="32"/>
          <w:lang w:val="en-US"/>
        </w:rPr>
        <w:t>projet</w:t>
      </w:r>
      <w:r w:rsidRPr="6775B666" w:rsidR="52EBEC63">
        <w:rPr>
          <w:rFonts w:ascii="Aptos" w:hAnsi="Aptos" w:eastAsia="Aptos" w:cs="Aptos"/>
          <w:noProof w:val="0"/>
          <w:sz w:val="32"/>
          <w:szCs w:val="32"/>
          <w:lang w:val="en-US"/>
        </w:rPr>
        <w:t xml:space="preserve"> a </w:t>
      </w:r>
      <w:r w:rsidRPr="6775B666" w:rsidR="52EBEC63">
        <w:rPr>
          <w:rFonts w:ascii="Aptos" w:hAnsi="Aptos" w:eastAsia="Aptos" w:cs="Aptos"/>
          <w:noProof w:val="0"/>
          <w:sz w:val="32"/>
          <w:szCs w:val="32"/>
          <w:lang w:val="en-US"/>
        </w:rPr>
        <w:t>permis</w:t>
      </w:r>
      <w:r w:rsidRPr="6775B666" w:rsidR="52EBEC63">
        <w:rPr>
          <w:rFonts w:ascii="Aptos" w:hAnsi="Aptos" w:eastAsia="Aptos" w:cs="Aptos"/>
          <w:noProof w:val="0"/>
          <w:sz w:val="32"/>
          <w:szCs w:val="32"/>
          <w:lang w:val="en-US"/>
        </w:rPr>
        <w:t xml:space="preserve"> de </w:t>
      </w:r>
      <w:r w:rsidRPr="6775B666" w:rsidR="52EBEC63">
        <w:rPr>
          <w:rFonts w:ascii="Aptos" w:hAnsi="Aptos" w:eastAsia="Aptos" w:cs="Aptos"/>
          <w:noProof w:val="0"/>
          <w:sz w:val="32"/>
          <w:szCs w:val="32"/>
          <w:lang w:val="en-US"/>
        </w:rPr>
        <w:t>développer</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une</w:t>
      </w:r>
      <w:r w:rsidRPr="6775B666" w:rsidR="52EBEC63">
        <w:rPr>
          <w:rFonts w:ascii="Aptos" w:hAnsi="Aptos" w:eastAsia="Aptos" w:cs="Aptos"/>
          <w:noProof w:val="0"/>
          <w:sz w:val="32"/>
          <w:szCs w:val="32"/>
          <w:lang w:val="en-US"/>
        </w:rPr>
        <w:t xml:space="preserve"> application </w:t>
      </w:r>
      <w:r w:rsidRPr="6775B666" w:rsidR="52EBEC63">
        <w:rPr>
          <w:rFonts w:ascii="Aptos" w:hAnsi="Aptos" w:eastAsia="Aptos" w:cs="Aptos"/>
          <w:noProof w:val="0"/>
          <w:sz w:val="32"/>
          <w:szCs w:val="32"/>
          <w:lang w:val="en-US"/>
        </w:rPr>
        <w:t>modulaire</w:t>
      </w:r>
      <w:r w:rsidRPr="6775B666" w:rsidR="52EBEC63">
        <w:rPr>
          <w:rFonts w:ascii="Aptos" w:hAnsi="Aptos" w:eastAsia="Aptos" w:cs="Aptos"/>
          <w:noProof w:val="0"/>
          <w:sz w:val="32"/>
          <w:szCs w:val="32"/>
          <w:lang w:val="en-US"/>
        </w:rPr>
        <w:t xml:space="preserve"> et </w:t>
      </w:r>
      <w:r w:rsidRPr="6775B666" w:rsidR="52EBEC63">
        <w:rPr>
          <w:rFonts w:ascii="Aptos" w:hAnsi="Aptos" w:eastAsia="Aptos" w:cs="Aptos"/>
          <w:noProof w:val="0"/>
          <w:sz w:val="32"/>
          <w:szCs w:val="32"/>
          <w:lang w:val="en-US"/>
        </w:rPr>
        <w:t>fonctionnelle</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en</w:t>
      </w:r>
      <w:r w:rsidRPr="6775B666" w:rsidR="52EBEC63">
        <w:rPr>
          <w:rFonts w:ascii="Aptos" w:hAnsi="Aptos" w:eastAsia="Aptos" w:cs="Aptos"/>
          <w:noProof w:val="0"/>
          <w:sz w:val="32"/>
          <w:szCs w:val="32"/>
          <w:lang w:val="en-US"/>
        </w:rPr>
        <w:t xml:space="preserve"> Java, </w:t>
      </w:r>
      <w:r w:rsidRPr="6775B666" w:rsidR="52EBEC63">
        <w:rPr>
          <w:rFonts w:ascii="Aptos" w:hAnsi="Aptos" w:eastAsia="Aptos" w:cs="Aptos"/>
          <w:noProof w:val="0"/>
          <w:sz w:val="32"/>
          <w:szCs w:val="32"/>
          <w:lang w:val="en-US"/>
        </w:rPr>
        <w:t>en</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mettant</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en</w:t>
      </w:r>
      <w:r w:rsidRPr="6775B666" w:rsidR="52EBEC63">
        <w:rPr>
          <w:rFonts w:ascii="Aptos" w:hAnsi="Aptos" w:eastAsia="Aptos" w:cs="Aptos"/>
          <w:noProof w:val="0"/>
          <w:sz w:val="32"/>
          <w:szCs w:val="32"/>
          <w:lang w:val="en-US"/>
        </w:rPr>
        <w:t xml:space="preserve"> pratique les concepts </w:t>
      </w:r>
      <w:r w:rsidRPr="6775B666" w:rsidR="52EBEC63">
        <w:rPr>
          <w:rFonts w:ascii="Aptos" w:hAnsi="Aptos" w:eastAsia="Aptos" w:cs="Aptos"/>
          <w:noProof w:val="0"/>
          <w:sz w:val="32"/>
          <w:szCs w:val="32"/>
          <w:lang w:val="en-US"/>
        </w:rPr>
        <w:t>fondamentaux</w:t>
      </w:r>
      <w:r w:rsidRPr="6775B666" w:rsidR="52EBEC63">
        <w:rPr>
          <w:rFonts w:ascii="Aptos" w:hAnsi="Aptos" w:eastAsia="Aptos" w:cs="Aptos"/>
          <w:noProof w:val="0"/>
          <w:sz w:val="32"/>
          <w:szCs w:val="32"/>
          <w:lang w:val="en-US"/>
        </w:rPr>
        <w:t xml:space="preserve"> de la POO. Bien que </w:t>
      </w:r>
      <w:r w:rsidRPr="6775B666" w:rsidR="52EBEC63">
        <w:rPr>
          <w:rFonts w:ascii="Aptos" w:hAnsi="Aptos" w:eastAsia="Aptos" w:cs="Aptos"/>
          <w:noProof w:val="0"/>
          <w:sz w:val="32"/>
          <w:szCs w:val="32"/>
          <w:lang w:val="en-US"/>
        </w:rPr>
        <w:t>l'application</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soit</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limitée</w:t>
      </w:r>
      <w:r w:rsidRPr="6775B666" w:rsidR="52EBEC63">
        <w:rPr>
          <w:rFonts w:ascii="Aptos" w:hAnsi="Aptos" w:eastAsia="Aptos" w:cs="Aptos"/>
          <w:noProof w:val="0"/>
          <w:sz w:val="32"/>
          <w:szCs w:val="32"/>
          <w:lang w:val="en-US"/>
        </w:rPr>
        <w:t xml:space="preserve"> à </w:t>
      </w:r>
      <w:r w:rsidRPr="6775B666" w:rsidR="52EBEC63">
        <w:rPr>
          <w:rFonts w:ascii="Aptos" w:hAnsi="Aptos" w:eastAsia="Aptos" w:cs="Aptos"/>
          <w:noProof w:val="0"/>
          <w:sz w:val="32"/>
          <w:szCs w:val="32"/>
          <w:lang w:val="en-US"/>
        </w:rPr>
        <w:t>une</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utilisation</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en</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mémoire</w:t>
      </w:r>
      <w:r w:rsidRPr="6775B666" w:rsidR="52EBEC63">
        <w:rPr>
          <w:rFonts w:ascii="Aptos" w:hAnsi="Aptos" w:eastAsia="Aptos" w:cs="Aptos"/>
          <w:noProof w:val="0"/>
          <w:sz w:val="32"/>
          <w:szCs w:val="32"/>
          <w:lang w:val="en-US"/>
        </w:rPr>
        <w:t xml:space="preserve"> et </w:t>
      </w:r>
      <w:r w:rsidRPr="6775B666" w:rsidR="52EBEC63">
        <w:rPr>
          <w:rFonts w:ascii="Aptos" w:hAnsi="Aptos" w:eastAsia="Aptos" w:cs="Aptos"/>
          <w:noProof w:val="0"/>
          <w:sz w:val="32"/>
          <w:szCs w:val="32"/>
          <w:lang w:val="en-US"/>
        </w:rPr>
        <w:t>en</w:t>
      </w:r>
      <w:r w:rsidRPr="6775B666" w:rsidR="52EBEC63">
        <w:rPr>
          <w:rFonts w:ascii="Aptos" w:hAnsi="Aptos" w:eastAsia="Aptos" w:cs="Aptos"/>
          <w:noProof w:val="0"/>
          <w:sz w:val="32"/>
          <w:szCs w:val="32"/>
          <w:lang w:val="en-US"/>
        </w:rPr>
        <w:t xml:space="preserve"> mode console, </w:t>
      </w:r>
      <w:r w:rsidRPr="6775B666" w:rsidR="52EBEC63">
        <w:rPr>
          <w:rFonts w:ascii="Aptos" w:hAnsi="Aptos" w:eastAsia="Aptos" w:cs="Aptos"/>
          <w:noProof w:val="0"/>
          <w:sz w:val="32"/>
          <w:szCs w:val="32"/>
          <w:lang w:val="en-US"/>
        </w:rPr>
        <w:t>elle</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constitue</w:t>
      </w:r>
      <w:r w:rsidRPr="6775B666" w:rsidR="52EBEC63">
        <w:rPr>
          <w:rFonts w:ascii="Aptos" w:hAnsi="Aptos" w:eastAsia="Aptos" w:cs="Aptos"/>
          <w:noProof w:val="0"/>
          <w:sz w:val="32"/>
          <w:szCs w:val="32"/>
          <w:lang w:val="en-US"/>
        </w:rPr>
        <w:t xml:space="preserve"> </w:t>
      </w:r>
      <w:r w:rsidRPr="6775B666" w:rsidR="52EBEC63">
        <w:rPr>
          <w:rFonts w:ascii="Aptos" w:hAnsi="Aptos" w:eastAsia="Aptos" w:cs="Aptos"/>
          <w:noProof w:val="0"/>
          <w:sz w:val="32"/>
          <w:szCs w:val="32"/>
          <w:lang w:val="en-US"/>
        </w:rPr>
        <w:t>une</w:t>
      </w:r>
      <w:r w:rsidRPr="6775B666" w:rsidR="52EBEC63">
        <w:rPr>
          <w:rFonts w:ascii="Aptos" w:hAnsi="Aptos" w:eastAsia="Aptos" w:cs="Aptos"/>
          <w:noProof w:val="0"/>
          <w:sz w:val="32"/>
          <w:szCs w:val="32"/>
          <w:lang w:val="en-US"/>
        </w:rPr>
        <w:t xml:space="preserve"> base </w:t>
      </w:r>
      <w:r w:rsidRPr="6775B666" w:rsidR="52EBEC63">
        <w:rPr>
          <w:rFonts w:ascii="Aptos" w:hAnsi="Aptos" w:eastAsia="Aptos" w:cs="Aptos"/>
          <w:noProof w:val="0"/>
          <w:sz w:val="32"/>
          <w:szCs w:val="32"/>
          <w:lang w:val="en-US"/>
        </w:rPr>
        <w:t>solide</w:t>
      </w:r>
      <w:r w:rsidRPr="6775B666" w:rsidR="52EBEC63">
        <w:rPr>
          <w:rFonts w:ascii="Aptos" w:hAnsi="Aptos" w:eastAsia="Aptos" w:cs="Aptos"/>
          <w:noProof w:val="0"/>
          <w:sz w:val="32"/>
          <w:szCs w:val="32"/>
          <w:lang w:val="en-US"/>
        </w:rPr>
        <w:t xml:space="preserve"> pour des extensions futures.</w:t>
      </w:r>
    </w:p>
    <w:p w:rsidR="6775B666" w:rsidP="6775B666" w:rsidRDefault="6775B666" w14:paraId="4CDC3DB1" w14:textId="1E467CC1">
      <w:pPr>
        <w:spacing w:before="240" w:beforeAutospacing="off" w:after="240" w:afterAutospacing="off"/>
        <w:rPr>
          <w:rFonts w:ascii="Aptos" w:hAnsi="Aptos" w:eastAsia="Aptos" w:cs="Aptos"/>
          <w:noProof w:val="0"/>
          <w:sz w:val="32"/>
          <w:szCs w:val="32"/>
          <w:lang w:val="en-US"/>
        </w:rPr>
      </w:pPr>
    </w:p>
    <w:p w:rsidR="3BB1854D" w:rsidP="6775B666" w:rsidRDefault="3BB1854D" w14:paraId="1176D7A7" w14:textId="4B30541E">
      <w:pPr>
        <w:spacing w:before="240" w:beforeAutospacing="off" w:after="240" w:afterAutospacing="off"/>
        <w:rPr>
          <w:rFonts w:ascii="Aptos" w:hAnsi="Aptos" w:eastAsia="Aptos" w:cs="Aptos"/>
          <w:noProof w:val="0"/>
          <w:sz w:val="32"/>
          <w:szCs w:val="32"/>
          <w:lang w:val="en-US"/>
        </w:rPr>
      </w:pPr>
      <w:r w:rsidRPr="6775B666" w:rsidR="3BB1854D">
        <w:rPr>
          <w:rFonts w:ascii="Aptos" w:hAnsi="Aptos" w:eastAsia="Aptos" w:cs="Aptos"/>
          <w:noProof w:val="0"/>
          <w:sz w:val="32"/>
          <w:szCs w:val="32"/>
          <w:lang w:val="en-US"/>
        </w:rPr>
        <w:t xml:space="preserve">                          Fait par:Rajae Fdili</w:t>
      </w:r>
    </w:p>
    <w:p w:rsidR="6775B666" w:rsidP="6775B666" w:rsidRDefault="6775B666" w14:paraId="36482FC5" w14:textId="2E457F4E">
      <w:pPr>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11516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916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5526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f4cc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8a8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2671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4dc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627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9e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ba0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54e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fc7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455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0b3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e8c8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56933"/>
    <w:rsid w:val="04036C18"/>
    <w:rsid w:val="20174F31"/>
    <w:rsid w:val="3BB1854D"/>
    <w:rsid w:val="44456933"/>
    <w:rsid w:val="4731D57D"/>
    <w:rsid w:val="52EBEC63"/>
    <w:rsid w:val="5B0B95CF"/>
    <w:rsid w:val="5F5E4CFB"/>
    <w:rsid w:val="641729E2"/>
    <w:rsid w:val="6775B666"/>
    <w:rsid w:val="6A970BE6"/>
    <w:rsid w:val="6E77E8BB"/>
    <w:rsid w:val="7E5BE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6933"/>
  <w15:chartTrackingRefBased/>
  <w15:docId w15:val="{A7329774-2F6E-4F3D-A92F-B8E8765E4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5B66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4992b93e7a413d" /><Relationship Type="http://schemas.openxmlformats.org/officeDocument/2006/relationships/image" Target="/media/image2.png" Id="R71d0694560784637" /><Relationship Type="http://schemas.openxmlformats.org/officeDocument/2006/relationships/image" Target="/media/image3.png" Id="R52e9ccc9719b41b7" /><Relationship Type="http://schemas.openxmlformats.org/officeDocument/2006/relationships/image" Target="/media/image4.png" Id="R80efacc845fa4981" /><Relationship Type="http://schemas.openxmlformats.org/officeDocument/2006/relationships/image" Target="/media/image5.png" Id="R38d825d92bfc4f5e" /><Relationship Type="http://schemas.openxmlformats.org/officeDocument/2006/relationships/image" Target="/media/image6.png" Id="Ra72dbffdb5904c9a" /><Relationship Type="http://schemas.openxmlformats.org/officeDocument/2006/relationships/image" Target="/media/image7.png" Id="R84b4efa394de4b9e" /><Relationship Type="http://schemas.openxmlformats.org/officeDocument/2006/relationships/image" Target="/media/image8.png" Id="R37b352366293451f" /><Relationship Type="http://schemas.openxmlformats.org/officeDocument/2006/relationships/numbering" Target="numbering.xml" Id="Rf15e90a9c37442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2025-01-26T21:04:04.1799241Z</dcterms:created>
  <dcterms:modified xsi:type="dcterms:W3CDTF">2025-01-26T22:37:11.7249505Z</dcterms:modified>
  <dc:creator>FDILI Rajae</dc:creator>
  <lastModifiedBy>FDILI Rajae</lastModifiedBy>
</coreProperties>
</file>