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CC7" w:rsidTr="00E23CE7">
        <w:tc>
          <w:tcPr>
            <w:tcW w:w="4675" w:type="dxa"/>
          </w:tcPr>
          <w:p w:rsidR="00CE5CC7" w:rsidRDefault="00CE5CC7" w:rsidP="00E23CE7">
            <w:r>
              <w:t>I2NSF Hackathon Project</w:t>
            </w:r>
          </w:p>
        </w:tc>
        <w:tc>
          <w:tcPr>
            <w:tcW w:w="4675" w:type="dxa"/>
          </w:tcPr>
          <w:p w:rsidR="00CE5CC7" w:rsidRDefault="00132037" w:rsidP="00E23CE7">
            <w:r>
              <w:t>Translator</w:t>
            </w:r>
            <w:r w:rsidR="00DC0E1A">
              <w:t xml:space="preserve"> Project</w:t>
            </w:r>
          </w:p>
        </w:tc>
      </w:tr>
      <w:tr w:rsidR="0076437E" w:rsidTr="00E23CE7">
        <w:tc>
          <w:tcPr>
            <w:tcW w:w="4675" w:type="dxa"/>
          </w:tcPr>
          <w:p w:rsidR="0076437E" w:rsidRDefault="0076437E" w:rsidP="00E23CE7">
            <w:r>
              <w:t>Simulated Social networking Server</w:t>
            </w:r>
            <w:r w:rsidR="004941AA">
              <w:t xml:space="preserve"> (Facebook)</w:t>
            </w:r>
          </w:p>
        </w:tc>
        <w:tc>
          <w:tcPr>
            <w:tcW w:w="4675" w:type="dxa"/>
          </w:tcPr>
          <w:p w:rsidR="0076437E" w:rsidRDefault="0076437E" w:rsidP="00E23CE7">
            <w:r>
              <w:t>Considers the IP addresses of actual DNS servers of websites</w:t>
            </w:r>
            <w:r w:rsidR="009707C9">
              <w:t xml:space="preserve"> (Facebook, Gmail etc )</w:t>
            </w:r>
          </w:p>
          <w:p w:rsidR="0076437E" w:rsidRDefault="0076437E" w:rsidP="00E23CE7">
            <w:r>
              <w:t>Advantage: Helps to block the DNS servers and hence terminating the traffic inflow from them in real time.</w:t>
            </w:r>
          </w:p>
          <w:p w:rsidR="0076437E" w:rsidRDefault="0076437E" w:rsidP="00E23CE7">
            <w:r>
              <w:t>Disadvantage: The IP address of the website’s DNS server has to be cached in our server environment.</w:t>
            </w:r>
          </w:p>
          <w:p w:rsidR="0076437E" w:rsidRDefault="0076437E" w:rsidP="00E23CE7">
            <w:r>
              <w:t>(Simulation to ping the website’s DNS server and find it’s ip address is being developed)</w:t>
            </w:r>
          </w:p>
        </w:tc>
      </w:tr>
      <w:tr w:rsidR="0076437E" w:rsidTr="00E23CE7">
        <w:tc>
          <w:tcPr>
            <w:tcW w:w="4675" w:type="dxa"/>
          </w:tcPr>
          <w:p w:rsidR="0076437E" w:rsidRDefault="0076437E" w:rsidP="00E23CE7">
            <w:r>
              <w:t>Development language: Python</w:t>
            </w:r>
          </w:p>
          <w:p w:rsidR="0076437E" w:rsidRDefault="0076437E" w:rsidP="00E23CE7"/>
        </w:tc>
        <w:tc>
          <w:tcPr>
            <w:tcW w:w="4675" w:type="dxa"/>
          </w:tcPr>
          <w:p w:rsidR="0076437E" w:rsidRDefault="0076437E" w:rsidP="00E23CE7">
            <w:r>
              <w:t>Java</w:t>
            </w:r>
          </w:p>
        </w:tc>
      </w:tr>
      <w:tr w:rsidR="0076437E" w:rsidTr="00E23CE7">
        <w:tc>
          <w:tcPr>
            <w:tcW w:w="4675" w:type="dxa"/>
          </w:tcPr>
          <w:p w:rsidR="0076437E" w:rsidRDefault="0076437E" w:rsidP="00E23CE7">
            <w:r>
              <w:t xml:space="preserve">Client facing interface: Web UI as interface for </w:t>
            </w:r>
            <w:r w:rsidR="006D6554">
              <w:t>giving policy inputs</w:t>
            </w:r>
          </w:p>
        </w:tc>
        <w:tc>
          <w:tcPr>
            <w:tcW w:w="4675" w:type="dxa"/>
          </w:tcPr>
          <w:p w:rsidR="0076437E" w:rsidRDefault="0076437E" w:rsidP="00E23CE7">
            <w:r>
              <w:t>Currently using Eclipse IDE console to input policies</w:t>
            </w:r>
          </w:p>
          <w:p w:rsidR="0076437E" w:rsidRDefault="0076437E" w:rsidP="00E23CE7">
            <w:r>
              <w:t>WebUI has been built to input high level policies and to translate them to Security rules as part of thesis published, “Network Security tool for a Novice”.</w:t>
            </w:r>
          </w:p>
        </w:tc>
      </w:tr>
      <w:tr w:rsidR="0076437E" w:rsidTr="00E23CE7">
        <w:tc>
          <w:tcPr>
            <w:tcW w:w="4675" w:type="dxa"/>
          </w:tcPr>
          <w:p w:rsidR="0076437E" w:rsidRDefault="0076437E" w:rsidP="00E23CE7">
            <w:r>
              <w:t>Uses Mininet to simulate SDN environment</w:t>
            </w:r>
          </w:p>
        </w:tc>
        <w:tc>
          <w:tcPr>
            <w:tcW w:w="4675" w:type="dxa"/>
          </w:tcPr>
          <w:p w:rsidR="0076437E" w:rsidRDefault="0076437E" w:rsidP="00E23CE7">
            <w:r>
              <w:t xml:space="preserve">Uses VM environment deployed in Huawei’s Server </w:t>
            </w:r>
          </w:p>
          <w:p w:rsidR="0076437E" w:rsidRDefault="0076437E" w:rsidP="00E23CE7">
            <w:r>
              <w:t>Uses OpenStack environment to provision VMs for NSFs</w:t>
            </w:r>
          </w:p>
        </w:tc>
      </w:tr>
      <w:tr w:rsidR="0076437E" w:rsidTr="00E23CE7">
        <w:tc>
          <w:tcPr>
            <w:tcW w:w="4675" w:type="dxa"/>
          </w:tcPr>
          <w:p w:rsidR="0076437E" w:rsidRDefault="0076437E" w:rsidP="00E23CE7">
            <w:r>
              <w:t>Considers Time dependent firewall</w:t>
            </w:r>
          </w:p>
        </w:tc>
        <w:tc>
          <w:tcPr>
            <w:tcW w:w="4675" w:type="dxa"/>
          </w:tcPr>
          <w:p w:rsidR="0076437E" w:rsidRDefault="0076437E" w:rsidP="00E23CE7">
            <w:r>
              <w:t xml:space="preserve">Firewall considered – pfSense, Netfilter </w:t>
            </w:r>
          </w:p>
          <w:p w:rsidR="006D6554" w:rsidRDefault="006D6554" w:rsidP="00E23CE7">
            <w:r>
              <w:t>IDS considered - Snort</w:t>
            </w:r>
          </w:p>
          <w:p w:rsidR="0076437E" w:rsidRDefault="0076437E" w:rsidP="00E23CE7"/>
        </w:tc>
      </w:tr>
      <w:tr w:rsidR="0076437E" w:rsidTr="00E23CE7">
        <w:tc>
          <w:tcPr>
            <w:tcW w:w="4675" w:type="dxa"/>
          </w:tcPr>
          <w:p w:rsidR="0076437E" w:rsidRDefault="0076437E" w:rsidP="00E23CE7">
            <w:r>
              <w:t>Works for Update and deletion of policy as well</w:t>
            </w:r>
          </w:p>
        </w:tc>
        <w:tc>
          <w:tcPr>
            <w:tcW w:w="4675" w:type="dxa"/>
          </w:tcPr>
          <w:p w:rsidR="006D6554" w:rsidRDefault="0076437E" w:rsidP="00E23CE7">
            <w:r>
              <w:t>Currently</w:t>
            </w:r>
            <w:r w:rsidR="006D6554">
              <w:t xml:space="preserve"> works with insertion of policy</w:t>
            </w:r>
          </w:p>
          <w:p w:rsidR="0076437E" w:rsidRDefault="0076437E" w:rsidP="00E23CE7">
            <w:r>
              <w:t xml:space="preserve">Update and deletion of policy is </w:t>
            </w:r>
            <w:r w:rsidR="006D6554">
              <w:t>being developed</w:t>
            </w:r>
          </w:p>
        </w:tc>
      </w:tr>
      <w:tr w:rsidR="0076437E" w:rsidTr="00E23CE7">
        <w:tc>
          <w:tcPr>
            <w:tcW w:w="4675" w:type="dxa"/>
          </w:tcPr>
          <w:p w:rsidR="0076437E" w:rsidRDefault="009707C9" w:rsidP="00E23CE7">
            <w:r>
              <w:t>SDN topology was the main focus</w:t>
            </w:r>
          </w:p>
        </w:tc>
        <w:tc>
          <w:tcPr>
            <w:tcW w:w="4675" w:type="dxa"/>
          </w:tcPr>
          <w:p w:rsidR="0076437E" w:rsidRDefault="006D6554" w:rsidP="00E23CE7">
            <w:r>
              <w:t>Traditional network environment is mainly considered</w:t>
            </w:r>
          </w:p>
          <w:p w:rsidR="006D6554" w:rsidRDefault="006D6554" w:rsidP="00E23CE7">
            <w:r>
              <w:t>Working on extending to SDN environment</w:t>
            </w:r>
          </w:p>
        </w:tc>
      </w:tr>
      <w:tr w:rsidR="006D6554" w:rsidTr="00E23CE7">
        <w:tc>
          <w:tcPr>
            <w:tcW w:w="4675" w:type="dxa"/>
          </w:tcPr>
          <w:p w:rsidR="006D6554" w:rsidRDefault="006D6554" w:rsidP="00E23CE7">
            <w:r>
              <w:t xml:space="preserve">Implemented use case to work with VoIP/VoLTE </w:t>
            </w:r>
          </w:p>
        </w:tc>
        <w:tc>
          <w:tcPr>
            <w:tcW w:w="4675" w:type="dxa"/>
          </w:tcPr>
          <w:p w:rsidR="006D6554" w:rsidRDefault="006D6554" w:rsidP="00E23CE7">
            <w:r>
              <w:t>Not considered</w:t>
            </w:r>
          </w:p>
        </w:tc>
      </w:tr>
      <w:tr w:rsidR="006D6554" w:rsidTr="00E23CE7">
        <w:tc>
          <w:tcPr>
            <w:tcW w:w="4675" w:type="dxa"/>
          </w:tcPr>
          <w:p w:rsidR="006D6554" w:rsidRDefault="006D6554" w:rsidP="00E23CE7">
            <w:r>
              <w:t>Feasibility of Data Driven Approach: YANG</w:t>
            </w:r>
          </w:p>
        </w:tc>
        <w:tc>
          <w:tcPr>
            <w:tcW w:w="4675" w:type="dxa"/>
          </w:tcPr>
          <w:p w:rsidR="006D6554" w:rsidRDefault="006D6554" w:rsidP="00E23CE7">
            <w:r>
              <w:t>Working on compatibility of YANG data models working with NSFs</w:t>
            </w:r>
          </w:p>
        </w:tc>
      </w:tr>
    </w:tbl>
    <w:p w:rsidR="004325EE" w:rsidRDefault="00E23CE7">
      <w:pPr>
        <w:rPr>
          <w:b/>
        </w:rPr>
      </w:pPr>
      <w:r w:rsidRPr="00E23CE7">
        <w:rPr>
          <w:b/>
        </w:rPr>
        <w:t>Comparison of I2NSF Hackathon project and Our implementation</w:t>
      </w:r>
    </w:p>
    <w:p w:rsidR="00E23CE7" w:rsidRDefault="00E23CE7">
      <w:pPr>
        <w:rPr>
          <w:b/>
        </w:rPr>
      </w:pPr>
    </w:p>
    <w:p w:rsidR="00E23CE7" w:rsidRDefault="00E23CE7">
      <w:pPr>
        <w:rPr>
          <w:b/>
        </w:rPr>
      </w:pPr>
    </w:p>
    <w:p w:rsidR="00E23CE7" w:rsidRPr="00E23CE7" w:rsidRDefault="00E23CE7">
      <w:pPr>
        <w:rPr>
          <w:b/>
        </w:rPr>
      </w:pPr>
      <w:r w:rsidRPr="002C54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BA23B" wp14:editId="0A2B8D99">
                <wp:simplePos x="0" y="0"/>
                <wp:positionH relativeFrom="column">
                  <wp:posOffset>671195</wp:posOffset>
                </wp:positionH>
                <wp:positionV relativeFrom="paragraph">
                  <wp:posOffset>325755</wp:posOffset>
                </wp:positionV>
                <wp:extent cx="966470" cy="2997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CE7" w:rsidRPr="00F87644" w:rsidRDefault="00E23CE7" w:rsidP="00E23CE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1. </w:t>
                            </w:r>
                            <w:r w:rsidRPr="00F87644">
                              <w:rPr>
                                <w:sz w:val="12"/>
                              </w:rPr>
                              <w:t xml:space="preserve">Input YANG file: </w:t>
                            </w:r>
                            <w:r>
                              <w:rPr>
                                <w:sz w:val="12"/>
                              </w:rPr>
                              <w:t>“</w:t>
                            </w:r>
                            <w:r w:rsidRPr="00F87644">
                              <w:rPr>
                                <w:sz w:val="12"/>
                              </w:rPr>
                              <w:t>file.yang</w:t>
                            </w:r>
                            <w:r>
                              <w:rPr>
                                <w:sz w:val="1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BA2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85pt;margin-top:25.65pt;width:76.1pt;height: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kIHgIAABw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" stroked="f">
                <v:textbox>
                  <w:txbxContent>
                    <w:p w:rsidR="00E23CE7" w:rsidRPr="00F87644" w:rsidRDefault="00E23CE7" w:rsidP="00E23CE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1. </w:t>
                      </w:r>
                      <w:r w:rsidRPr="00F87644">
                        <w:rPr>
                          <w:sz w:val="12"/>
                        </w:rPr>
                        <w:t xml:space="preserve">Input YANG file: </w:t>
                      </w:r>
                      <w:r>
                        <w:rPr>
                          <w:sz w:val="12"/>
                        </w:rPr>
                        <w:t>“</w:t>
                      </w:r>
                      <w:r w:rsidRPr="00F87644">
                        <w:rPr>
                          <w:sz w:val="12"/>
                        </w:rPr>
                        <w:t>file.yang</w:t>
                      </w:r>
                      <w:r>
                        <w:rPr>
                          <w:sz w:val="12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4E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9923E" wp14:editId="5B2C28AB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4343400" cy="52387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523875"/>
                          <a:chOff x="0" y="0"/>
                          <a:chExt cx="4343400" cy="523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04875" y="104775"/>
                            <a:ext cx="8286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CE7" w:rsidRDefault="00E23CE7" w:rsidP="00E23CE7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r w:rsidRPr="006F539B">
                                <w:rPr>
                                  <w:sz w:val="10"/>
                                </w:rPr>
                                <w:t>2. Translate</w:t>
                              </w:r>
                              <w:r>
                                <w:rPr>
                                  <w:sz w:val="10"/>
                                </w:rPr>
                                <w:t xml:space="preserve"> Input file </w:t>
                              </w:r>
                            </w:p>
                            <w:p w:rsidR="00E23CE7" w:rsidRPr="006F539B" w:rsidRDefault="00E23CE7" w:rsidP="00E23CE7">
                              <w:pPr>
                                <w:jc w:val="center"/>
                                <w:rPr>
                                  <w:color w:val="FF0000"/>
                                  <w:sz w:val="12"/>
                                </w:rPr>
                              </w:pPr>
                              <w:r w:rsidRPr="006F539B">
                                <w:rPr>
                                  <w:color w:val="FF0000"/>
                                  <w:sz w:val="12"/>
                                </w:rPr>
                                <w:t>Security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14700" y="85725"/>
                            <a:ext cx="1028700" cy="414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CE7" w:rsidRPr="00793BA5" w:rsidRDefault="00E23CE7" w:rsidP="00E23CE7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793BA5">
                                <w:rPr>
                                  <w:sz w:val="12"/>
                                </w:rPr>
                                <w:t>4.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  <w:r w:rsidRPr="00793BA5">
                                <w:rPr>
                                  <w:sz w:val="12"/>
                                </w:rPr>
                                <w:t>Implement the YANG file</w:t>
                              </w:r>
                              <w:r>
                                <w:rPr>
                                  <w:sz w:val="12"/>
                                </w:rPr>
                                <w:t xml:space="preserve"> in NSF (Firewall, IDS)</w:t>
                              </w:r>
                            </w:p>
                            <w:p w:rsidR="00E23CE7" w:rsidRDefault="00E23CE7" w:rsidP="00E23CE7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BB57DC">
                                <w:rPr>
                                  <w:color w:val="FF0000"/>
                                  <w:sz w:val="16"/>
                                </w:rPr>
                                <w:t>NSF</w:t>
                              </w:r>
                            </w:p>
                            <w:p w:rsidR="00E23CE7" w:rsidRPr="00BB57DC" w:rsidRDefault="00E23CE7" w:rsidP="00E23CE7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</w:p>
                            <w:p w:rsidR="00E23CE7" w:rsidRPr="006F539B" w:rsidRDefault="00E23CE7" w:rsidP="00E23CE7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733550" y="304800"/>
                            <a:ext cx="1595437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314325"/>
                            <a:ext cx="9144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0"/>
                            <a:ext cx="130937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CE7" w:rsidRPr="00F87644" w:rsidRDefault="00E23CE7" w:rsidP="00E23CE7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3. Translated </w:t>
                              </w:r>
                              <w:r w:rsidRPr="00F87644">
                                <w:rPr>
                                  <w:sz w:val="12"/>
                                </w:rPr>
                                <w:t xml:space="preserve">Input YANG file: </w:t>
                              </w:r>
                              <w:r>
                                <w:rPr>
                                  <w:sz w:val="12"/>
                                </w:rPr>
                                <w:t>“</w:t>
                              </w:r>
                              <w:r w:rsidRPr="00F87644">
                                <w:rPr>
                                  <w:sz w:val="12"/>
                                </w:rPr>
                                <w:t>file.yang</w:t>
                              </w:r>
                              <w:r>
                                <w:rPr>
                                  <w:sz w:val="1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9923E" id="Group 8" o:spid="_x0000_s1027" style="position:absolute;margin-left:0;margin-top:26.2pt;width:342pt;height:41.25pt;z-index:251659264;mso-position-horizontal:center;mso-position-horizontal-relative:margin" coordsize="4343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">
                <v:rect id="Rectangle 1" o:spid="_x0000_s1028" style="position:absolute;left:9048;top:1047;width:828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E23CE7" w:rsidRDefault="00E23CE7" w:rsidP="00E23CE7">
                        <w:pPr>
                          <w:jc w:val="center"/>
                          <w:rPr>
                            <w:sz w:val="10"/>
                          </w:rPr>
                        </w:pPr>
                        <w:r w:rsidRPr="006F539B">
                          <w:rPr>
                            <w:sz w:val="10"/>
                          </w:rPr>
                          <w:t>2. Translate</w:t>
                        </w:r>
                        <w:r>
                          <w:rPr>
                            <w:sz w:val="10"/>
                          </w:rPr>
                          <w:t xml:space="preserve"> Input file </w:t>
                        </w:r>
                      </w:p>
                      <w:p w:rsidR="00E23CE7" w:rsidRPr="006F539B" w:rsidRDefault="00E23CE7" w:rsidP="00E23CE7">
                        <w:pPr>
                          <w:jc w:val="center"/>
                          <w:rPr>
                            <w:color w:val="FF0000"/>
                            <w:sz w:val="12"/>
                          </w:rPr>
                        </w:pPr>
                        <w:r w:rsidRPr="006F539B">
                          <w:rPr>
                            <w:color w:val="FF0000"/>
                            <w:sz w:val="12"/>
                          </w:rPr>
                          <w:t>Security Controller</w:t>
                        </w:r>
                      </w:p>
                    </w:txbxContent>
                  </v:textbox>
                </v:rect>
                <v:rect id="Rectangle 2" o:spid="_x0000_s1029" style="position:absolute;left:33147;top:857;width:10287;height:4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E23CE7" w:rsidRPr="00793BA5" w:rsidRDefault="00E23CE7" w:rsidP="00E23CE7">
                        <w:pPr>
                          <w:jc w:val="center"/>
                          <w:rPr>
                            <w:sz w:val="12"/>
                          </w:rPr>
                        </w:pPr>
                        <w:r w:rsidRPr="00793BA5">
                          <w:rPr>
                            <w:sz w:val="12"/>
                          </w:rPr>
                          <w:t>4.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  <w:r w:rsidRPr="00793BA5">
                          <w:rPr>
                            <w:sz w:val="12"/>
                          </w:rPr>
                          <w:t>Implement the YANG file</w:t>
                        </w:r>
                        <w:r>
                          <w:rPr>
                            <w:sz w:val="12"/>
                          </w:rPr>
                          <w:t xml:space="preserve"> in NSF (Firewall, IDS)</w:t>
                        </w:r>
                      </w:p>
                      <w:p w:rsidR="00E23CE7" w:rsidRDefault="00E23CE7" w:rsidP="00E23CE7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BB57DC">
                          <w:rPr>
                            <w:color w:val="FF0000"/>
                            <w:sz w:val="16"/>
                          </w:rPr>
                          <w:t>NSF</w:t>
                        </w:r>
                      </w:p>
                      <w:p w:rsidR="00E23CE7" w:rsidRPr="00BB57DC" w:rsidRDefault="00E23CE7" w:rsidP="00E23CE7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</w:p>
                      <w:p w:rsidR="00E23CE7" w:rsidRPr="006F539B" w:rsidRDefault="00E23CE7" w:rsidP="00E23CE7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7335;top:3048;width:1595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" o:spid="_x0000_s1031" type="#_x0000_t32" style="position:absolute;top:3143;width:9144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_x0000_s1032" type="#_x0000_t202" style="position:absolute;left:19431;width:13093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23CE7" w:rsidRPr="00F87644" w:rsidRDefault="00E23CE7" w:rsidP="00E23CE7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3. Translated </w:t>
                        </w:r>
                        <w:r w:rsidRPr="00F87644">
                          <w:rPr>
                            <w:sz w:val="12"/>
                          </w:rPr>
                          <w:t xml:space="preserve">Input YANG file: </w:t>
                        </w:r>
                        <w:r>
                          <w:rPr>
                            <w:sz w:val="12"/>
                          </w:rPr>
                          <w:t>“</w:t>
                        </w:r>
                        <w:r w:rsidRPr="00F87644">
                          <w:rPr>
                            <w:sz w:val="12"/>
                          </w:rPr>
                          <w:t>file.yang</w:t>
                        </w:r>
                        <w:r>
                          <w:rPr>
                            <w:sz w:val="12"/>
                          </w:rPr>
                          <w:t>”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C54E2" w:rsidRPr="002C54E2">
        <w:rPr>
          <w:b/>
          <w:noProof/>
        </w:rPr>
        <w:t>Translator Project</w:t>
      </w:r>
      <w:r w:rsidR="002C54E2">
        <w:rPr>
          <w:b/>
        </w:rPr>
        <w:t xml:space="preserve"> – High level</w:t>
      </w:r>
      <w:bookmarkStart w:id="0" w:name="_GoBack"/>
      <w:bookmarkEnd w:id="0"/>
      <w:r w:rsidR="002375E8">
        <w:rPr>
          <w:b/>
        </w:rPr>
        <w:t xml:space="preserve"> architecture</w:t>
      </w:r>
    </w:p>
    <w:sectPr w:rsidR="00E23CE7" w:rsidRPr="00E2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C7"/>
    <w:rsid w:val="00132037"/>
    <w:rsid w:val="002375E8"/>
    <w:rsid w:val="002C54E2"/>
    <w:rsid w:val="004325EE"/>
    <w:rsid w:val="004941AA"/>
    <w:rsid w:val="006D6554"/>
    <w:rsid w:val="0076437E"/>
    <w:rsid w:val="009707C9"/>
    <w:rsid w:val="00CE5CC7"/>
    <w:rsid w:val="00DC0E1A"/>
    <w:rsid w:val="00E2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C3583-2C7C-4116-832F-10B6BBB7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Ganduri</dc:creator>
  <cp:keywords/>
  <dc:description/>
  <cp:lastModifiedBy>Rajasekhar Ganduri</cp:lastModifiedBy>
  <cp:revision>13</cp:revision>
  <dcterms:created xsi:type="dcterms:W3CDTF">2016-11-28T16:36:00Z</dcterms:created>
  <dcterms:modified xsi:type="dcterms:W3CDTF">2016-11-30T20:24:00Z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(2)3nktam4vcCvQHxe5A2pE6Gzl6iHRQ3vVCak6nWL5KIo1U3rOglfvazUvDHWfZus/3kbzlTdo
s9ToNkjz4t/LK9WXomFPMgrqtzuPnU1rwp85CPCzZnklcBOCKLMLO4PwXjaTyyrzyttf1RKq
bjo3tHY4aIJzI0O6w1h2pOERev76EyVTm9PY75dwugCiEcz/sFtp7MsTfqIfSXVmqivR5UE7
zc+IYRr8f28UpNpWXq</vt:lpwstr>
  </property>
  <property fmtid="{D5CDD505-2E9C-101B-9397-08002B2CF9AE}" pid="3" name="_2015_ms_pID_7253431">
    <vt:lpwstr>FDhU/thsO/OD2+NUnk9AkfHAjyC7RvBKeFmb3L25JcV8Z0lL2IUBhR
WBAhJjh6B3zU5ufyTU10SbPHqgSxpRdH2xQiU6lHnD8eUedf+v3sUAaKaupVQlSIHcWFn0Gs
HE8SCaowvjhY+XQuX3lSn0NxdbZ/zJmHoLo0uy2DjZP5/g==</vt:lpwstr>
  </property>
</Properties>
</file>