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Mangal1" svg:font-family="Mangal"/>
    <style:font-face style:name="Times New Roman1" svg:font-family="'Times New Roman'"/>
    <style:font-face style:name="Calibri" svg:font-family="Calibri"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Table1" style:family="table">
      <style:table-properties style:width="15.198cm" fo:margin-left="0.042cm" table:align="left"/>
    </style:style>
    <style:style style:name="Table1.A" style:family="table-column">
      <style:table-column-properties style:column-width="8.624cm"/>
    </style:style>
    <style:style style:name="Table1.B" style:family="table-column">
      <style:table-column-properties style:column-width="6.574cm"/>
    </style:style>
    <style:style style:name="Table1.A1" style:family="table-cell">
      <style:table-cell-properties style:vertical-align="middle" fo:padding="0.049cm" fo:border="none"/>
    </style:style>
    <style:style style:name="P1" style:family="paragraph" style:parent-style-name="Text_20_body">
      <style:paragraph-properties fo:margin-left="0cm" fo:margin-right="0cm" fo:margin-top="0cm" fo:margin-bottom="0cm" fo:line-height="120%" fo:text-align="justify" style:justify-single-word="false" fo:text-indent="0cm" style:auto-text-indent="false" style:writing-mode="lr-tb"/>
      <style:text-properties fo:font-variant="normal" fo:text-transform="none" fo:color="#000000" style:text-line-through-style="none" style:font-name="Times New Roman1" fo:font-size="9pt" fo:font-style="normal" style:text-underline-style="none" fo:font-weight="normal" style:text-blinking="false" fo:background-color="#ffffff"/>
    </style:style>
    <style:style style:name="P2" style:family="paragraph" style:parent-style-name="Text_20_body">
      <style:paragraph-properties fo:margin-left="0cm" fo:margin-right="0cm" fo:margin-top="0cm" fo:margin-bottom="0cm" fo:line-height="120%" fo:text-align="justify" style:justify-single-word="false" fo:text-indent="0cm" style:auto-text-indent="false" style:writing-mode="lr-tb"/>
      <style:text-properties fo:font-weight="normal"/>
    </style:style>
    <style:style style:name="P3" style:family="paragraph" style:parent-style-name="Table_20_Contents">
      <style:paragraph-properties fo:margin-left="0cm" fo:margin-right="0cm" fo:margin-top="0cm" fo:margin-bottom="0cm" fo:line-height="138%" fo:text-align="justify" style:justify-single-word="false" fo:text-indent="0cm" style:auto-text-indent="false" fo:padding="0.049cm" fo:border="0.002cm solid #000000" style:writing-mode="lr-tb"/>
      <style:text-properties fo:font-variant="normal" fo:text-transform="none" fo:color="#000000" style:text-line-through-style="none" style:text-underline-style="none" style:text-blinking="false" fo:background-color="transparent"/>
    </style:style>
    <style:style style:name="P4" style:family="paragraph" style:parent-style-name="Table_20_Contents">
      <style:paragraph-properties fo:margin-left="0cm" fo:margin-right="0cm" fo:margin-top="0cm" fo:margin-bottom="0cm" fo:line-height="138%" fo:text-align="justify" style:justify-single-word="false" fo:text-indent="0cm" style:auto-text-indent="false" fo:padding="0.049cm" fo:border="0.002cm solid #000000" style:writing-mode="lr-tb"/>
      <style:text-properties fo:font-variant="normal" fo:text-transform="none" fo:color="#000000" style:text-line-through-style="none" style:text-underline-style="none" style:text-blinking="false" fo:background-color="#ffffff"/>
    </style:style>
    <style:style style:name="P5" style:family="paragraph" style:parent-style-name="Text_20_body">
      <style:paragraph-properties fo:margin-left="0cm" fo:margin-right="0cm" fo:margin-top="0cm" fo:margin-bottom="0cm" fo:line-height="120%" fo:text-align="justify" style:justify-single-word="false" fo:text-indent="-0.053cm" style:auto-text-indent="false" style:writing-mode="lr-tb"/>
      <style:text-properties fo:font-variant="normal" fo:text-transform="none" fo:color="#000000" style:text-line-through-style="none" style:font-name="Times New Roman1" fo:font-size="9pt" fo:font-style="normal" style:text-underline-style="none" fo:font-weight="normal" style:text-blinking="false" fo:background-color="#ffffff"/>
    </style:style>
    <style:style style:name="P6" style:family="paragraph" style:parent-style-name="Text_20_body">
      <style:paragraph-properties fo:margin-top="0cm" fo:margin-bottom="0cm"/>
    </style:style>
    <style:style style:name="P7" style:family="paragraph" style:parent-style-name="Text_20_body">
      <style:paragraph-properties fo:margin-top="0cm" fo:margin-bottom="0cm" fo:line-height="120%" fo:text-align="justify" style:justify-single-word="false" style:writing-mode="lr-tb"/>
      <style:text-properties fo:font-weight="normal"/>
    </style:style>
    <style:style style:name="P8" style:family="paragraph" style:parent-style-name="Table_20_Contents">
      <style:paragraph-properties fo:margin-top="0cm" fo:margin-bottom="0cm" fo:line-height="138%" fo:text-align="justify" style:justify-single-word="false" fo:padding="0.049cm" fo:border="0.002cm solid #000000" style:writing-mode="lr-tb"/>
      <style:text-properties fo:font-variant="normal" fo:text-transform="none" fo:color="#000000" style:text-line-through-style="none" style:font-name="Times New Roman1" fo:font-size="9pt" fo:font-style="normal" style:text-underline-style="none" fo:font-weight="bold" style:text-blinking="false" fo:background-color="transparent"/>
    </style:style>
    <style:style style:name="P9" style:family="paragraph" style:parent-style-name="Text_20_body">
      <style:paragraph-properties fo:margin-left="0.953cm" fo:margin-right="0cm" fo:margin-top="0cm" fo:margin-bottom="0cm" fo:line-height="120%" fo:text-align="justify" style:justify-single-word="false" fo:text-indent="0cm" style:auto-text-indent="false" style:writing-mode="lr-tb"/>
      <style:text-properties fo:font-weight="normal"/>
    </style:style>
    <style:style style:name="P10" style:family="paragraph" style:parent-style-name="Text_20_body">
      <style:paragraph-properties fo:margin-left="0.159cm" fo:margin-right="0cm" fo:margin-top="0cm" fo:margin-bottom="0cm" fo:line-height="120%" fo:text-align="justify" style:justify-single-word="false" fo:text-indent="-0.633cm" style:auto-text-indent="false" style:writing-mode="lr-tb"/>
      <style:text-properties fo:font-weight="normal"/>
    </style:style>
    <style:style style:name="P11" style:family="paragraph" style:parent-style-name="Table_20_Contents">
      <style:paragraph-properties fo:margin-top="0cm" fo:margin-bottom="0.499cm" fo:padding="0.049cm" fo:border="0.002cm solid #000000"/>
    </style:style>
    <style:style style:name="P12" style:family="paragraph" style:parent-style-name="Table_20_Contents">
      <style:paragraph-properties fo:margin-left="0.723cm" fo:margin-right="0cm" fo:margin-top="0cm" fo:margin-bottom="0cm" fo:line-height="138%" fo:text-align="justify" style:justify-single-word="false" fo:text-indent="0cm" style:auto-text-indent="false" fo:padding="0.049cm" fo:border="0.002cm solid #000000" style:writing-mode="lr-tb"/>
      <style:text-properties fo:font-variant="normal" fo:text-transform="none" fo:color="#000000" style:text-line-through-style="none" style:font-name="Times New Roman1" fo:font-size="9pt" fo:font-style="normal" style:text-underline-style="none" fo:font-weight="normal" style:text-blinking="false" fo:background-color="transparent"/>
    </style:style>
    <style:style style:name="P13" style:family="paragraph" style:parent-style-name="Table_20_Contents">
      <style:paragraph-properties fo:margin-left="0.723cm" fo:margin-right="0cm" fo:margin-top="0cm" fo:margin-bottom="0cm" fo:line-height="138%" fo:text-align="justify" style:justify-single-word="false" fo:text-indent="0cm" style:auto-text-indent="false" fo:padding="0.049cm" fo:border="0.002cm solid #000000" style:writing-mode="lr-tb"/>
      <style:text-properties fo:font-variant="normal" fo:text-transform="none" fo:color="#000000" style:text-line-through-style="none" style:font-name="Times New Roman1" fo:font-size="9pt" fo:font-style="normal" style:text-underline-style="none" fo:font-weight="bold" style:text-blinking="false" fo:background-color="transparent"/>
    </style:style>
    <style:style style:name="P14" style:family="paragraph" style:parent-style-name="Table_20_Contents">
      <style:paragraph-properties fo:margin-left="0.009cm" fo:margin-right="0cm" fo:margin-top="0cm" fo:margin-bottom="0cm" fo:line-height="138%" fo:text-align="justify" style:justify-single-word="false" fo:text-indent="0cm" style:auto-text-indent="false" fo:padding="0.049cm" fo:border="0.002cm solid #000000" style:writing-mode="lr-tb"/>
      <style:text-properties fo:font-variant="normal" fo:text-transform="none" fo:color="#000000" style:text-line-through-style="none" style:font-name="Times New Roman1" fo:font-size="9pt" fo:font-style="normal" style:text-underline-style="none" fo:font-weight="bold" style:text-blinking="false" fo:background-color="transparent"/>
    </style:style>
    <style:style style:name="P15" style:family="paragraph" style:parent-style-name="Table_20_Contents">
      <style:paragraph-properties fo:padding="0.049cm" fo:border="0.002cm solid #000000"/>
    </style:style>
    <style:style style:name="P16" style:family="paragraph" style:parent-style-name="Text_20_body" style:master-page-name="Standard">
      <style:paragraph-properties fo:margin-left="0cm" fo:margin-right="0cm" fo:margin-top="0cm" fo:margin-bottom="0.353cm" fo:line-height="0.487cm" fo:text-align="start" style:justify-single-word="false" fo:text-indent="0cm" style:auto-text-indent="false" style:page-number="auto"/>
      <style:text-properties fo:font-variant="normal" fo:text-transform="none" fo:color="#000000" style:text-line-through-style="none" style:text-underline-style="none" style:text-blinking="false" fo:background-color="#ffffff"/>
    </style:style>
    <style:style style:name="P17" style:family="paragraph" style:parent-style-name="Text_20_body" style:list-style-name="L1">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9pt" fo:font-style="normal" style:text-underline-style="none" fo:font-weight="normal" style:text-blinking="false" fo:background-color="#ffffff"/>
    </style:style>
    <style:style style:name="P18" style:family="paragraph" style:parent-style-name="Text_20_body" style:list-style-name="L4">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9pt" fo:font-style="normal" style:text-underline-style="none" fo:font-weight="normal" style:text-blinking="false" fo:background-color="#ffffff"/>
    </style:style>
    <style:style style:name="P19" style:family="paragraph" style:parent-style-name="Text_20_body" style:list-style-name="L11">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9pt" fo:font-style="normal" style:text-underline-style="none" fo:font-weight="normal" style:text-blinking="false" fo:background-color="#ffffff"/>
    </style:style>
    <style:style style:name="P20" style:family="paragraph" style:parent-style-name="Text_20_body" style:list-style-name="L16">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9pt" fo:font-style="normal" style:text-underline-style="none" fo:font-weight="normal" style:text-blinking="false" fo:background-color="#ffffff"/>
    </style:style>
    <style:style style:name="P21" style:family="paragraph" style:parent-style-name="Text_20_body" style:list-style-name="L17">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9pt" fo:font-style="normal" style:text-underline-style="none" fo:font-weight="normal" style:text-blinking="false" fo:background-color="#ffffff"/>
    </style:style>
    <style:style style:name="P22" style:family="paragraph" style:parent-style-name="Text_20_body" style:list-style-name="L18">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9pt" fo:font-style="normal" style:text-underline-style="none" fo:font-weight="normal" style:text-blinking="false" fo:background-color="#ffffff"/>
    </style:style>
    <style:style style:name="P23" style:family="paragraph" style:parent-style-name="Text_20_body" style:list-style-name="L2">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11.25pt" fo:font-style="normal" style:text-underline-style="none" fo:font-weight="normal" style:text-blinking="false"/>
    </style:style>
    <style:style style:name="P24" style:family="paragraph" style:parent-style-name="Text_20_body" style:list-style-name="L3">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11.25pt" fo:font-style="normal" style:text-underline-style="none" fo:font-weight="normal" style:text-blinking="false"/>
    </style:style>
    <style:style style:name="P25" style:family="paragraph" style:parent-style-name="Text_20_body" style:list-style-name="L4">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11.25pt" fo:font-style="normal" style:text-underline-style="none" fo:font-weight="bold" style:text-blinking="false"/>
    </style:style>
    <style:style style:name="P26" style:family="paragraph" style:parent-style-name="Text_20_body" style:list-style-name="L5">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11.25pt" fo:font-style="normal" style:text-underline-style="none" fo:font-weight="bold" style:text-blinking="false"/>
    </style:style>
    <style:style style:name="P27" style:family="paragraph" style:parent-style-name="Text_20_body" style:list-style-name="L6">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11.25pt" fo:font-style="normal" style:text-underline-style="none" fo:font-weight="bold" style:text-blinking="false"/>
    </style:style>
    <style:style style:name="P28" style:family="paragraph" style:parent-style-name="Text_20_body" style:list-style-name="L7">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11.25pt" fo:font-style="normal" style:text-underline-style="none" fo:font-weight="bold" style:text-blinking="false"/>
    </style:style>
    <style:style style:name="P29" style:family="paragraph" style:parent-style-name="Text_20_body" style:list-style-name="L8">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11.25pt" fo:font-style="normal" style:text-underline-style="none" fo:font-weight="bold" style:text-blinking="false"/>
    </style:style>
    <style:style style:name="P30" style:family="paragraph" style:parent-style-name="Text_20_body" style:list-style-name="L9">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11.25pt" fo:font-style="normal" style:text-underline-style="none" fo:font-weight="bold" style:text-blinking="false"/>
    </style:style>
    <style:style style:name="P31" style:family="paragraph" style:parent-style-name="Text_20_body" style:list-style-name="L10">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11.25pt" fo:font-style="normal" style:text-underline-style="none" fo:font-weight="bold" style:text-blinking="false"/>
    </style:style>
    <style:style style:name="P32" style:family="paragraph" style:parent-style-name="Text_20_body" style:list-style-name="L12">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11.25pt" fo:font-style="normal" style:text-underline-style="none" fo:font-weight="bold" style:text-blinking="false"/>
    </style:style>
    <style:style style:name="P33" style:family="paragraph" style:parent-style-name="Text_20_body" style:list-style-name="L13">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11.25pt" fo:font-style="normal" style:text-underline-style="none" fo:font-weight="bold" style:text-blinking="false"/>
    </style:style>
    <style:style style:name="P34" style:family="paragraph" style:parent-style-name="Text_20_body" style:list-style-name="L14">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11.25pt" fo:font-style="normal" style:text-underline-style="none" fo:font-weight="bold" style:text-blinking="false"/>
    </style:style>
    <style:style style:name="P35" style:family="paragraph" style:parent-style-name="Text_20_body" style:list-style-name="L15">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11.25pt" fo:font-style="normal" style:text-underline-style="none" fo:font-weight="bold" style:text-blinking="false"/>
    </style:style>
    <style:style style:name="P36" style:family="paragraph" style:parent-style-name="Text_20_body" style:list-style-name="L18">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11.25pt" fo:font-style="normal" style:text-underline-style="none" fo:font-weight="bold" style:text-blinking="false"/>
    </style:style>
    <style:style style:name="P37" style:family="paragraph" style:parent-style-name="Text_20_body" style:list-style-name="L19">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11.25pt" fo:font-style="normal" style:text-underline-style="none" fo:font-weight="bold" style:text-blinking="false"/>
    </style:style>
    <style:style style:name="P38" style:family="paragraph" style:parent-style-name="Text_20_body" style:list-style-name="L20">
      <style:paragraph-properties fo:margin-left="0cm" fo:margin-right="0cm" fo:margin-top="0cm" fo:margin-bottom="0cm" fo:line-height="120%" fo:text-align="justify" style:justify-single-word="false" fo:text-indent="0cm" style:auto-text-indent="false" fo:background-color="#ffffff" style:writing-mode="lr-tb">
        <style:background-image/>
      </style:paragraph-properties>
      <style:text-properties fo:font-variant="normal" fo:text-transform="none" fo:color="#000000" style:text-line-through-style="none" style:font-name="Times New Roman1" fo:font-size="11.25pt" fo:font-style="normal" style:text-underline-style="none" fo:font-weight="bold" style:text-blinking="false"/>
    </style:style>
    <style:style style:name="P39" style:family="paragraph" style:parent-style-name="Text_20_body">
      <style:paragraph-properties fo:margin-left="0.042cm" fo:margin-right="0cm" fo:text-indent="0cm" style:auto-text-indent="false"/>
      <style:text-properties fo:font-weight="normal"/>
    </style:style>
    <style:style style:name="T1" style:family="text">
      <style:text-properties fo:color="#00000a" style:text-position="0% 0%" style:font-name="Calibri" fo:font-size="11pt" fo:letter-spacing="normal" style:font-name-asian="Calibri1" style:font-size-asian="11pt" style:font-name-complex="Calibri1"/>
    </style:style>
    <style:style style:name="T2" style:family="text">
      <style:text-properties fo:color="#00000a" style:text-position="0% 0%" style:font-name="Times New Roman1" fo:font-size="9pt" fo:letter-spacing="normal" fo:font-style="normal" fo:font-weight="bold" style:font-name-asian="Calibri1" style:font-size-asian="11pt" style:font-name-complex="Calibri1"/>
    </style:style>
    <style:style style:name="T3" style:family="text">
      <style:text-properties style:font-name="Times New Roman1" fo:font-size="9pt" fo:font-style="normal" fo:font-weight="normal"/>
    </style:style>
    <style:style style:name="T4" style:family="text">
      <style:text-properties style:font-name="Times New Roman1" fo:font-size="11.25pt" fo:font-style="normal" fo:font-weight="bold"/>
    </style:style>
    <style:style style:name="T5" style:family="text">
      <style:text-properties style:font-name="Times New Roman1" fo:font-size="11.25pt" fo:font-style="normal" fo:font-weight="normal"/>
    </style:style>
    <style:style style:name="T6" style:family="text">
      <style:text-properties fo:font-size="9pt" fo:background-color="#ffffff"/>
    </style:style>
    <style:style style:name="T7" style:family="text">
      <style:text-properties fo:font-size="9pt" fo:font-weight="bold" fo:background-color="#ffffff"/>
    </style:style>
    <style:style style:name="T8" style:family="text">
      <style:text-properties fo:font-size="9pt" fo:font-weight="normal" fo:background-color="#ffffff"/>
    </style:style>
    <style:style style:name="T9" style:family="text">
      <style:text-properties fo:font-variant="normal" fo:text-transform="none" fo:color="#000000" style:text-line-through-style="none" style:font-name="Times New Roman1" fo:font-size="9pt" fo:font-style="normal" style:text-underline-style="none" style:text-blinking="false" fo:background-color="#ffffff"/>
    </style:style>
    <style:style style:name="T10" style:family="text">
      <style:text-properties fo:font-variant="normal" fo:text-transform="none" fo:color="#000000" style:text-line-through-style="none" style:font-name="Times New Roman1" fo:font-size="9pt" fo:font-style="normal" style:text-underline-style="none" fo:font-weight="bold" style:text-blinking="false" fo:background-color="#ffffff"/>
    </style:style>
    <style:style style:name="T11" style:family="text">
      <style:text-properties fo:font-variant="normal" fo:text-transform="none" fo:color="#000000" style:text-line-through-style="none" style:font-name="Times New Roman1" fo:font-size="5.25pt" fo:font-style="normal" style:text-underline-style="none" style:text-blinking="false" fo:background-color="#ffffff"/>
    </style:style>
    <style:style style:name="T12" style:family="text">
      <style:text-properties fo:font-variant="normal" fo:text-transform="none" fo:color="#000000" style:text-line-through-style="none" style:font-name="Times New Roman1" fo:font-size="9.75pt" fo:font-style="normal" style:text-underline-style="none" fo:font-weight="bold" style:text-blinking="false" fo:background-color="#ffffff"/>
    </style:style>
    <style:style style:name="T13" style:family="text">
      <style:text-properties fo:font-variant="normal" fo:text-transform="none" fo:color="#000000" style:text-line-through-style="none" style:font-name="Times New Roman1" fo:font-size="12pt" fo:font-style="normal" style:text-underline-style="none" style:text-blinking="false" fo:background-color="#ffffff"/>
    </style:style>
    <style:style style:name="T14" style:family="text">
      <style:text-properties fo:font-variant="normal" fo:text-transform="none" fo:color="#000000" style:text-line-through-style="none" style:font-name="Times New Roman1" fo:font-size="12pt" fo:font-style="normal" style:text-underline-style="none" fo:font-weight="bold" style:text-blinking="false" fo:background-color="#ffffff"/>
    </style:style>
    <style:style style:name="T15" style:family="text">
      <style:text-properties fo:font-variant="normal" fo:text-transform="none" fo:color="#000000" style:text-line-through-style="none" style:text-underline-style="none" style:text-blinking="false" fo:background-color="#ffffff"/>
    </style:style>
    <style:style style:name="T16" style:family="text">
      <style:text-properties fo:font-variant="normal" fo:text-transform="none" fo:color="#222222" style:text-line-through-style="none" style:font-name="Times New Roman1" fo:font-size="12pt" fo:font-style="normal" style:text-underline-style="none" fo:font-weight="bold" style:text-blinking="false" fo:background-color="#ffffff"/>
    </style:style>
    <style:style style:name="T17" style:family="text">
      <style:text-properties fo:font-variant="normal" fo:text-transform="none" fo:color="#222222" style:text-line-through-style="none" style:font-name="Times New Roman1" fo:font-size="9pt" fo:font-style="normal" style:text-underline-style="none" style:text-blinking="false" fo:background-color="#ffffff"/>
    </style:style>
    <style:style style:name="T18" style:family="text">
      <style:text-properties fo:background-color="#ffffff"/>
    </style:style>
    <text:list-style style:name="L1">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2">
      <text:list-level-style-number text:level="1" text:style-name="Numbering_20_Symbols" style:num-suffix="." style:num-format="1" text:start-value="2">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3">
      <text:list-level-style-number text:level="1" text:style-name="Numbering_20_Symbols" style:num-suffix="." style:num-format="1" text:start-value="3">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4">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5">
      <text:list-level-style-number text:level="1" text:style-name="Numbering_20_Symbols" style:num-suffix="." style:num-format="1" text:start-value="3">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6">
      <text:list-level-style-number text:level="1" text:style-name="Numbering_20_Symbols" style:num-suffix="." style:num-format="1" text:start-value="4">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7">
      <text:list-level-style-number text:level="1" text:style-name="Numbering_20_Symbols" style:num-suffix="." style:num-format="1" text:start-value="5">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8">
      <text:list-level-style-number text:level="1" text:style-name="Numbering_20_Symbols" style:num-suffix="." style:num-format="1" text:start-value="6">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9">
      <text:list-level-style-number text:level="1" text:style-name="Numbering_20_Symbols" style:num-suffix="." style:num-format="1" text:start-value="7">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10">
      <text:list-level-style-number text:level="1" text:style-name="Numbering_20_Symbols" style:num-suffix="." style:num-format="1" text:start-value="8">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11">
      <text:list-level-style-number text:level="1" text:style-name="Numbering_20_Symbols" style:num-suffix="." style:num-format="1" text:start-value="9">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12">
      <text:list-level-style-number text:level="1" text:style-name="Numbering_20_Symbols" style:num-suffix="." style:num-format="1" text:start-value="10">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13">
      <text:list-level-style-number text:level="1" text:style-name="Numbering_20_Symbols" style:num-suffix="." style:num-format="1" text:start-value="1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14">
      <text:list-level-style-number text:level="1" text:style-name="Numbering_20_Symbols" style:num-suffix="." style:num-format="1" text:start-value="12">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15">
      <text:list-level-style-number text:level="1" text:style-name="Numbering_20_Symbols" style:num-suffix="." style:num-format="1" text:start-value="13">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16">
      <text:list-level-style-number text:level="1" text:style-name="Numbering_20_Symbols" style:num-suffix="." style:num-format="1" text:start-value="14">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17">
      <text:list-level-style-number text:level="1" text:style-name="Numbering_20_Symbols" style:num-suffix="." style:num-format="1" text:start-value="15">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18">
      <text:list-level-style-number text:level="1" text:style-name="Numbering_20_Symbols" style:num-suffix="." style:num-format="1" text:start-value="16">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19">
      <text:list-level-style-number text:level="1" text:style-name="Numbering_20_Symbols" style:num-suffix="." style:num-format="1" text:start-value="18">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20">
      <text:list-level-style-number text:level="1" text:style-name="Numbering_20_Symbols" style:num-suffix="." style:num-format="1" text:start-value="19">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6">
        <text:bookmark text:name="docs-internal-guid-d69359f4-7b7b-04ae-5497-b0d8282415f0"/>
        <text:span text:style-name="T1">                                                       </text:span>
        <text:span text:style-name="T2">PERMITTED OCCUPANT AGREEMENT(ROOM TENANCY)</text:span>
      </text:p>
      <text:p text:style-name="Text_20_body"/>
      <text:p text:style-name="P5">THIS AGREEMENT is made on the TDAYDATE</text:p>
      <text:p text:style-name="Text_20_body"/>
      <text:p text:style-name="P1">BETWEEN</text:p>
      <text:p text:style-name="P2">
        <text:span text:style-name="T10">Expats Integrated Pte Ltd</text:span>
        <text:span text:style-name="T9">, UEN 200921302H (hereinafter called "the Lessor") of 14 Robinson Road #13-00 Far East Finance</text:span>
      </text:p>
      <text:p text:style-name="P1">Building Singapore 048545 the one part.</text:p>
      <text:p text:style-name="Text_20_body"/>
      <text:p text:style-name="P1">AND</text:p>
      <text:p text:style-name="P7">
        <text:span text:style-name="T10">nname </text:span>
        <text:span text:style-name="T9">EP: eepno</text:span>
        <text:span text:style-name="T15">  </text:span>
        <text:span text:style-name="T9">Expiry expep  Passport no: ppass Expiry  passda </text:span>
        <text:span text:style-name="T15"> </text:span>
        <text:span text:style-name="T9">(hereinafter called "the Lessee" and/or “Permitted Occupant”) of the other part.</text:span>
      </text:p>
      <text:p text:style-name="Text_20_body"/>
      <text:p text:style-name="P9">
        <text:span text:style-name="T10">NOW IT IS HEREBY AGREED</text:span>
        <text:span text:style-name="T15"> </text:span>
        <text:span text:style-name="T9">as follows:</text:span>
      </text:p>
      <text:p text:style-name="Text_20_body"/>
      <text:list xml:id="list761266506809288281" text:style-name="L1">
        <text:list-item>
          <text:p text:style-name="P17">The Lessor agrees to let and the Lessee agrees to take 1  roomtype  in the property known as  # unitno UNITADDRESS (hereinafter called "the said room") together with the furniture, fixtures and fittings therein as described in the Inventory List attached hereto belonging to the Lessor for the following </text:p>
        </text:list-item>
      </text:list>
      <text:p text:style-name="Text_20_body"/>
      <text:p text:style-name="P2">
        <text:span text:style-name="T10">Rent </text:span>
        <text:span text:style-name="T9">: Singapore Dollars  </text:span>
        <text:span text:style-name="T10">RENTALAMOUNT </text:span>
        <text:span text:style-name="T9">only per month ($</text:span>
        <text:span text:style-name="T10">RRENT</text:span>
        <text:span text:style-name="T9">)</text:span>
      </text:p>
      <text:p text:style-name="P2">
        <text:span text:style-name="T10">Period of stay</text:span>
        <text:span text:style-name="T15"> </text:span>
        <text:span text:style-name="T9">: TYMPERIOD from </text:span>
        <text:span text:style-name="T10">checkin (</text:span>
        <text:span text:style-name="T9">check in 12 noon) to </text:span>
        <text:span text:style-name="T10">checkout</text:span>
        <text:span text:style-name="T15"> </text:span>
        <text:span text:style-name="T9">(check out 12noon). </text:span>
      </text:p>
      <text:p text:style-name="P1">The Lessee is allowed to pre-terminate after a minimum stay of 6 months provided with on  calendar month notice.</text:p>
      <text:p text:style-name="P2">
        <text:span text:style-name="T10">No of persons staying</text:span>
        <text:span text:style-name="T15"> </text:span>
        <text:span text:style-name="T9">: The said room is strictly only for one person's (ie Lessee) stay, any visitor's stay is strictly prohibited  unless agreement has been reached with the Lessor to verify the visitor’s identity and valid stay in Singapore and  additional  cost agreed.</text:span>
      </text:p>
      <text:p text:style-name="P2">
        <text:span text:style-name="T10">Payment date </text:span>
        <text:span text:style-name="T9">: The first rent is payable no later than   </text:span>
        <text:span text:style-name="T10">checkin   </text:span>
        <text:span text:style-name="T9">and subsequent rent 1</text:span>
        <text:span text:style-name="T11">st</text:span>
        <text:span text:style-name="T15"> </text:span>
        <text:span text:style-name="T9">of each month payable without demand in advance throughout the term of the Agreement.</text:span>
      </text:p>
      <text:p text:style-name="P2">
        <text:span text:style-name="T10">Pro-rate payment for first month rent </text:span>
        <text:span text:style-name="T9">: PRORATED for </text:span>
        <text:span text:style-name="T10">checkin </text:span>
        <text:span text:style-name="T9">to </text:span>
        <text:span text:style-name="T10">prochkou</text:span>
      </text:p>
      <text:p text:style-name="P2">
        <text:span text:style-name="T10">Account for payment </text:span>
        <text:span text:style-name="T9">: Via GIRO to OCBC Bank (65 Chulia Street OCBC Centre Singapore   049513) for account of  Expats Integrated Pte Ltd account no 432-696001, Branch code : 517, Bank Code : 7339, Swift : OCBCSGSG, CHIPS UID   010275.   When making the payment, please indicate reference  </text:span>
        <text:span text:style-name="T15">“</text:span>
        <text:span text:style-name="T10">cusss - #uunni”</text:span>
        <text:span text:style-name="T9">.</text:span>
        <text:span text:style-name="T15"> </text:span>
        <text:span text:style-name="T10">NOTICESTATEMENT  </text:span>
      </text:p>
      <text:p text:style-name="Text_20_body"/>
      <text:list xml:id="list9029257939599993282" text:style-name="L2">
        <text:list-item>
          <text:p text:style-name="P23">
            <text:span text:style-name="T6">2. The Lessee confirms that he has  a valid stay in Singapore and have been permitted by the Immigration in Singapore to enter and remain in  Singapore. He/She will submit a copy of the passport and employment  pass as soon as possible no later than </text:span>
            <text:span text:style-name="T7">checkin.</text:span>
          </text:p>
        </text:list-item>
      </text:list>
      <text:p text:style-name="Text_20_body"/>
      <text:list xml:id="list3792374088785586270" text:style-name="L3">
        <text:list-item>
          <text:p text:style-name="P24">
            <text:span text:style-name="T7">3.The Lessee hereby agrees with the Lessor</text:span>
            <text:span text:style-name="T18"> </text:span>
            <text:span text:style-name="T6">as follows:</text:span>
          </text:p>
        </text:list-item>
      </text:list>
      <text:p text:style-name="Text_20_body"/>
      <text:list xml:id="list3039578311275991037" text:style-name="L4">
        <text:list-item>
          <text:p text:style-name="P18">To pay the said rent at the times and in manner aforesaid. Included in the rent is the electricity (capped of $ECP  per month in the property, excess to be shared equally with the other permitted occupants in the property), wireless internet. Complimentary common areas cleaning in the property 4x in a month excluding weekends and public holidays. Room cleaning excluded (payable with a charge).</text:p>
        </text:list-item>
        <text:list-item>
          <text:p text:style-name="P25">
            <text:soft-page-break/>
            <text:span text:style-name="T6">Non-refundable one time processing cost</text:span>
            <text:span text:style-name="T18"> </text:span>
            <text:span text:style-name="T8">:To pay a one time non-refundable processing fee of </text:span>
            <text:span text:style-name="T6">Singapore Dollars PRWORD ($PCO)</text:span>
            <text:span text:style-name="T18"> </text:span>
            <text:span text:style-name="T6">only</text:span>
            <text:span text:style-name="T18"> </text:span>
            <text:span text:style-name="T8">upon signing of this Agreement.</text:span>
            <text:span text:style-name="T6">Waived</text:span>
          </text:p>
        </text:list-item>
      </text:list>
      <text:p text:style-name="Text_20_body"/>
      <text:list xml:id="list4458866118042716503" text:style-name="L5">
        <text:list-item>
          <text:p text:style-name="P26">
            <text:span text:style-name="T6">Deposit</text:span>
            <text:span text:style-name="T18"> </text:span>
            <text:span text:style-name="T8">: To pay a deposit of </text:span>
            <text:span text:style-name="T6">Singapore Dollars DEPPOSI  only ($DDEE)</text:span>
            <text:span text:style-name="T18"> </text:span>
            <text:span text:style-name="T8">equivalent to one month rent payable upon signing of this Agreement. The deposit is payable as security against the breach of any term or condition of this    Agreement, such deposit to be refunded (free of interest) within 14 days from the expiry or lawful termination of this tenancy (subject to receipt of latest SP bills) via bank transfer. This deposit shall not be utilised as set-off for any rent due and payable during the currency of this Agreement. The deposit will be used to offset any damages in the room and property to reinstate the room back to the original state when the Lessee rented the room and property, and any other expenses during the term of the Agreement.</text:span>
            <text:span text:style-name="T18"> </text:span>
            <text:span text:style-name="T6">At the end of the stay, $DRI will be deducted for dry cleaning of the curtains (if the Lessee did not do the dry cleaning with receipt provided);and cleaning of the room </text:span>
            <text:span text:style-name="T8">$</text:span>
            <text:span text:style-name="T6">CKCLE (if the room is left unclean in an unacceptable condition), and any other expenses required to reinstate the property and room back to the original state).The Lessor will provide an email within 3 days from the date the Lessee moves out outlining the damages found that have occurred during the tenancy and provide estimated/reasonable costs associated to fixing them.</text:span>
          </text:p>
        </text:list-item>
      </text:list>
      <text:p text:style-name="Text_20_body"/>
      <text:list xml:id="list1868137083366418808" text:style-name="L6">
        <text:list-item>
          <text:p text:style-name="P27">
            <text:span text:style-name="T6">Service of Air conditioners</text:span>
            <text:span text:style-name="T18"> </text:span>
            <text:span text:style-name="T8">:To service and maintain the air-conditioning units in the property each quarter using the  Lessor’s contractor and share the expenses equally with the permitted occupants in the property </text:span>
            <text:span text:style-name="T6">(AIRCONSTATEMENT to  be deducted from the Lessee's deposit or pro-rata per month based on the length of stay).</text:span>
          </text:p>
        </text:list-item>
      </text:list>
      <text:p text:style-name="Text_20_body"/>
      <text:list xml:id="list165053406182585906" text:style-name="L7">
        <text:list-item>
          <text:p text:style-name="P28">
            <text:span text:style-name="T6">Replace Electric Bulbs</text:span>
            <text:span text:style-name="T18"> </text:span>
            <text:span text:style-name="T8">: After the first month of stay, to replace any bulb or lighting as and when blown in the said room and property, or use the recommended contractor by the Lessor (for common areas, the expenses will be shared equally by permitted occupants in the property).</text:span>
          </text:p>
        </text:list-item>
      </text:list>
      <text:p text:style-name="Text_20_body"/>
      <text:list xml:id="list8892706145781466936" text:style-name="L8">
        <text:list-item>
          <text:p text:style-name="P29">
            <text:span text:style-name="T6">Repair of Demised room and property</text:span>
            <text:span text:style-name="T18"> </text:span>
            <text:span text:style-name="T8">: At its own cost and expenses, to keep the interior of the room and property in good and tenantable repair and condition, fair wear and tear, damage by fire, water, pests, lightning, explosion, riot, civil commotion and any other cause not arising out of the negligence of the Lessee shall be excepted, throughout the term and to replace the same with new ones if damaged, lost or broken and to yield up the same in good order and condition at the termination of the Agreement.</text:span>
          </text:p>
        </text:list-item>
      </text:list>
      <text:p text:style-name="Text_20_body"/>
      <text:list xml:id="list4292050845381506818" text:style-name="L9">
        <text:list-item>
          <text:p text:style-name="P30">
            <text:span text:style-name="T6">Minor repairs </text:span>
            <text:span text:style-name="T8">: After the first month of stay, all repairs in the property and room (including changing of electric bulbs and tubes) to be borne by the Lessee not exceeding $150 per item per repair for the Lessee’s share throughout the term of the Agreement. For common areas in the property, the repair cost will be shared equally with other permitted occupants in the property.  </text:span>
          </text:p>
        </text:list-item>
      </text:list>
      <text:p text:style-name="Text_20_body"/>
      <text:list xml:id="list7569523423135649479" text:style-name="L10">
        <text:list-item>
          <text:p text:style-name="P31">
            <text:span text:style-name="T6">Access card </text:span>
            <text:span text:style-name="T8">: Lost or broken/faulty of the access card ( ACES    ) to the apartment has  a replacement cost of $100 to be payable to the Lessor for processing the lost and replacement ($50 by the Sail management and $50 by the Lessor).</text:span>
          </text:p>
        </text:list-item>
      </text:list>
      <text:p text:style-name="Text_20_body"/>
      <text:list xml:id="list8474137560135754297" text:style-name="L11">
        <text:list-item>
          <text:p text:style-name="P19">That the current state of the room and property requires no changes.</text:p>
        </text:list-item>
      </text:list>
      <text:p text:style-name="Text_20_body"/>
      <text:list xml:id="list6403864783808800712" text:style-name="L12">
        <text:list-item>
          <text:p text:style-name="P32">
            <text:span text:style-name="T6">Access to room and property – Repair works</text:span>
            <text:span text:style-name="T18"> </text:span>
            <text:span text:style-name="T8">: To permit the Lessor and its agents, surveyors and workmen with all necessary appliances to enter upon the said room and property at any reasonable time for </text:span>
            <text:soft-page-break/>
            <text:span text:style-name="T8">the purpose whether of viewing the condition thereof or of doing such works and things as may be required for any repairs, alterations or improvements whether of the said room or of any parts of any building to which the said room may form a part of or adjoin.</text:span>
          </text:p>
        </text:list-item>
      </text:list>
      <text:p text:style-name="Text_20_body"/>
      <text:list xml:id="list510739262160789026" text:style-name="L13">
        <text:list-item>
          <text:p text:style-name="P33">
            <text:span text:style-name="T6">Access to room and property – new Lessee/potential purchaser </text:span>
            <text:span text:style-name="T18"> </text:span>
            <text:span text:style-name="T8">: To permit the Lessor and/or its representatives to enter upon the said room and property at any reasonable time and via prior appointment for the purpose of viewing the said room during the one month prior to the expiry of the tenancy or at any period during the term of the tenancy for the sale of the property (2 months notice to be given for the sale of the property). Permission is required to be seek only from the tenants in other rooms if the viewing is for the other rooms.</text:span>
          </text:p>
        </text:list-item>
      </text:list>
      <text:p text:style-name="Text_20_body"/>
      <text:list xml:id="list5098683819964181907" text:style-name="L14">
        <text:list-item>
          <text:p text:style-name="P34">
            <text:span text:style-name="T6">Yielding up of room and property </text:span>
            <text:span text:style-name="T8">: To yield up the said room and property and at the expiration or sooner determination of this tenancy in such good and tenantable repair and condition (fair wear and tear excepted) as shall be in accordance with the conditions, covenants and stipulations herein contained and with all locks, keys, access card and the furnitures, and the room fully cleaned up.</text:span>
          </text:p>
        </text:list-item>
      </text:list>
      <text:p text:style-name="Text_20_body"/>
      <text:list xml:id="list2362011192611391479" text:style-name="L15">
        <text:list-item>
          <text:p text:style-name="P35">
            <text:span text:style-name="T6">Permitted use of room and property and not to cause nuisance</text:span>
            <text:span text:style-name="T18"> </text:span>
            <text:span text:style-name="T8">: To use the said room strictly as a private residence only and not to do or permit to be done upon the said room any act or thing which may be or may become a nuisance or annoyance to or in any way interfere with the quiet or comfort of any other adjoining occupiers or to give reasonable cause for complaint from the occupants of neighbouring rooms and premises and not to use the said room for any unlawful or immoral purposes or constituting an offence. Not to make or permit to be made any structural alterations to the said room, including no hacking of holes into the wall.</text:span>
          </text:p>
        </text:list-item>
      </text:list>
      <text:p text:style-name="Text_20_body"/>
      <text:list xml:id="list1688973949688673231" text:style-name="L16">
        <text:list-item>
          <text:p text:style-name="P20">The Lessor and/or persons authorized by the Lessor may enter the property and terminate this agreement if he/she has a reasonable belief that the Lessee has abandoned the said room by permanently vacating them contrary to this agreement and without the prior written consent of the Lessor.</text:p>
        </text:list-item>
      </text:list>
      <text:p text:style-name="Text_20_body"/>
      <text:list xml:id="list3443211393958865564" text:style-name="L17">
        <text:list-item>
          <text:p text:style-name="P21">Not to move any existing furniture or appliances &amp; to replace / dispose any existing/new furniture in the property  permission which may cause any related damage to the said property. If so, the Lessee is solely responsible for all the damages to his room &amp; other damages incurred to the said property.</text:p>
        </text:list-item>
      </text:list>
      <text:p text:style-name="Text_20_body"/>
      <text:list xml:id="list7189884261091734379" text:style-name="L18">
        <text:list-item>
          <text:p text:style-name="P36">
            <text:span text:style-name="T6">Dangerous materials</text:span>
            <text:span text:style-name="T18"> </text:span>
            <text:span text:style-name="T8">: Not to keep or permit to be kept on the said room or any part thereof any materials of a dangerous or explosive nature or the keeping of which may contravene any statute or subsidiary legislation and not to do or permit to be done anything whereby the policy or policies of insurance on the said room against damage by fire may become void or voidable or whereby the premium thereon may be increased.</text:span>
          </text:p>
        </text:list-item>
        <text:list-item>
          <text:p text:style-name="P22">Not to assign sublet or part with the possession of the said room or any part thereof without the written consent of the Lessor.</text:p>
        </text:list-item>
      </text:list>
      <text:p text:style-name="Text_20_body"/>
      <text:list xml:id="list2898112494312709985" text:style-name="L19">
        <text:list-item>
          <text:p text:style-name="P37">
            <text:span text:style-name="T6">Strictly No smoking and pets allowed</text:span>
            <text:span text:style-name="T18"> </text:span>
            <text:span text:style-name="T8">: Not to keep pets or smoke in the said room and property. For any visitors in the apartment, noise level to be kept to a minimum such that no disturbance to other occupants in the property. Only Light cooking allowed in the kitchen and used kitchen items immediately washed after used(Miele Ceramic Cooker Hob and Oven to be thoroughly wash after each use).</text:span>
          </text:p>
        </text:list-item>
      </text:list>
      <text:p text:style-name="Text_20_body"/>
      <text:list xml:id="list4308253825871197445" text:style-name="L20">
        <text:list-item>
          <text:p text:style-name="P38">
            <text:span text:style-name="T6">Use of washing machine </text:span>
            <text:span text:style-name="T8">: With regard to the use of the Electrolux washing machine cum dryer, the Lessee agrees to </text:span>
            <text:span text:style-name="T6">use strictly only low studs Front Load washing powder or washing detergent ie only PERSIL or TOPS (Purple Packaging</text:span>
            <text:span text:style-name="T8">), failing which the Lessee is solely responsible for any breakdown of the </text:span>
            <text:soft-page-break/>
            <text:span text:style-name="T8">machine using a different brand of washing powder or detergent.</text:span>
          </text:p>
        </text:list-item>
      </text:list>
      <text:p text:style-name="Text_20_body"/>
      <text:p text:style-name="P10">
        <text:span text:style-name="T9">4.</text:span>
        <text:span text:style-name="T15"> </text:span>
        <text:span text:style-name="T10">Provided always and it is expressly agreed</text:span>
        <text:span text:style-name="T15"> </text:span>
        <text:span text:style-name="T9">as follows:</text:span>
      </text:p>
      <text:p text:style-name="Text_20_body"/>
      <text:p text:style-name="P10">
        <text:span text:style-name="T12">a.</text:span>
        <text:span text:style-name="T15">  </text:span>
        <text:span text:style-name="T9">If there shall be a breach of any of the conditions, covenants or stipulations on the part of the  Lessee herein contained, the Lessor shall be entitled to re-enter upon the said room and thereupon this tenancy shall immediately absolutely terminate but without prejudice to any right of action of the Lessor for damage or otherwise in respect of any such breach or any antecedent breach.</text:span>
      </text:p>
      <text:p text:style-name="Text_20_body"/>
      <text:p text:style-name="P10">
        <text:span text:style-name="T12">b.</text:span>
        <text:span text:style-name="T15">  </text:span>
        <text:span text:style-name="T9">In the event the rent remaining unpaid five (5) days after becoming payable (whether formally demanded or not), it shall be lawfulfor the Lessor to claim interest  at $50 for the first 14 days and another $50 for every subsequent 15 days late.</text:span>
      </text:p>
      <text:p text:style-name="Text_20_body"/>
      <text:p text:style-name="P10">
        <text:span text:style-name="T12">c.</text:span>
        <text:span text:style-name="T15">  </text:span>
        <text:span text:style-name="T9">The Lessor shall not be liable to the Lessee or the Lessee’s servants agents or agents or other persons in the said room or persons calling upon the Lessee for any accidents happening, injury suffered, damage to or loss of any chattel property sustained on the said room.</text:span>
      </text:p>
      <text:p text:style-name="Text_20_body"/>
      <text:p text:style-name="P10">
        <text:span text:style-name="T16">d.  </text:span>
        <text:span text:style-name="T17">The Lessor shall not be liable to the Lessee or any other person in respect of any interruption in any of the services or facilities provided by the Lessor by reason of necessary repair or maintenance of any installation or apparatus or damage thereof or destruction thereof by fire, water, act of God or other defect or breakdown or by reason of a strike of workmen or others of  a shortage of fuel, materials, water or labour.</text:span>
      </text:p>
      <text:p text:style-name="Text_20_body"/>
      <text:p text:style-name="P10">
        <text:span text:style-name="T14">e.  </text:span>
        <text:span text:style-name="T9">Any notice served under or in any way in connection with this Agreement shall be sufficiently served on the Lessee if left at the said room or delivered to the Lessee personally or sent to the Lessee at the said room or via email.</text:span>
      </text:p>
      <text:p text:style-name="Text_20_body"/>
      <text:p text:style-name="P10">
        <text:span text:style-name="T13">f.   </text:span>
        <text:span text:style-name="T10">Confidentiality : The terms of this Agreement shall be kept STRICTLY confidential by both the Lessor and the Lessee .</text:span>
      </text:p>
      <text:p text:style-name="P6"/>
      <table:table table:name="Table1" table:style-name="Table1">
        <table:table-column table:style-name="Table1.A"/>
        <table:table-column table:style-name="Table1.B"/>
        <table:table-row>
          <table:table-cell table:style-name="Table1.A1" office:value-type="string">
            <text:p text:style-name="P12">SIGNED by the Lessor</text:p>
          </table:table-cell>
          <table:table-cell table:style-name="Table1.A1" office:value-type="string">
            <text:p text:style-name="P14">)</text:p>
          </table:table-cell>
        </table:table-row>
        <table:table-row>
          <table:table-cell table:style-name="Table1.A1" office:value-type="string">
            <text:p text:style-name="P13">Expats Integrated Pte Ltd</text:p>
          </table:table-cell>
          <table:table-cell table:style-name="Table1.A1" office:value-type="string">
            <text:p text:style-name="P8">)</text:p>
          </table:table-cell>
        </table:table-row>
        <table:table-row>
          <table:table-cell table:style-name="Table1.A1" office:value-type="string">
            <text:p text:style-name="P3">
              <text:span text:style-name="T3">UEN No. 200921302H </text:span>
            </text:p>
          </table:table-cell>
          <table:table-cell table:style-name="Table1.A1" office:value-type="string">
            <text:p text:style-name="P8">)</text:p>
          </table:table-cell>
        </table:table-row>
        <table:table-row>
          <table:table-cell table:style-name="Table1.A1" office:value-type="string">
            <text:p text:style-name="P12">Boon Pei Seah</text:p>
            <text:p text:style-name="P11"/>
            <text:p text:style-name="P12">SIGNED by the Lessee</text:p>
            <text:p text:style-name="P4">
              <text:span text:style-name="T4">cusss</text:span>
            </text:p>
            <text:p text:style-name="P4">
              <text:span text:style-name="T5">epnoandpassno</text:span>
            </text:p>
            <text:p text:style-name="Table_20_Contents"/>
          </table:table-cell>
          <table:table-cell table:style-name="Table1.A1" office:value-type="string">
            <text:p text:style-name="P8">)</text:p>
            <text:p text:style-name="P11"/>
            <text:p text:style-name="P8">)</text:p>
            <text:p text:style-name="P8">)</text:p>
            <text:p text:style-name="P8">)</text:p>
            <text:p text:style-name="P15">
              <text:line-break/>
              <text:line-break/>
              <text:line-break/>
              <text:line-break/>
              <text:line-break/>
              <text:soft-page-break/>
            </text:p>
          </table:table-cell>
        </table:table-row>
        <table:table-row>
          <table:table-cell table:style-name="Table1.A1" office:value-type="string">
            <text:p text:style-name="Table_20_Contents"/>
          </table:table-cell>
          <table:table-cell table:style-name="Table1.A1" office:value-type="string">
            <text:p text:style-name="Table_20_Contents"/>
          </table:table-cell>
        </table:table-row>
        <table:table-row>
          <table:table-cell table:style-name="Table1.A1" office:value-type="string">
            <text:p text:style-name="Table_20_Contents"/>
          </table:table-cell>
          <table:table-cell table:style-name="Table1.A1" office:value-type="string">
            <text:p text:style-name="Table_20_Contents"/>
          </table:table-cell>
        </table:table-row>
      </table:table>
      <text:p text:style-name="P39">
        <text:line-break/>
        <text:line-break/>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dc:date>2015-05-22T17:36:38.09</dc:date>
    <meta:generator>OpenOffice/4.1.1$Win32 OpenOffice.org_project/411m6$Build-9775</meta:generator>
    <meta:document-statistic meta:table-count="1" meta:image-count="0" meta:object-count="0" meta:page-count="5" meta:paragraph-count="60" meta:word-count="2045" meta:character-count="11781"/>
    <meta:editing-duration>PT7M52S</meta:editing-duration>
    <meta:editing-cycles>1</meta:editing-cycles>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17145</config:config-item>
      <config:config-item config:name="ViewAreaLeft" config:type="int">0</config:config-item>
      <config:config-item config:name="ViewAreaWidth" config:type="int">33657</config:config-item>
      <config:config-item config:name="ViewAreaHeight" config:type="int">14527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10693</config:config-item>
          <config:config-item config:name="ViewTop" config:type="int">23188</config:config-item>
          <config:config-item config:name="VisibleLeft" config:type="int">0</config:config-item>
          <config:config-item config:name="VisibleTop" config:type="int">17145</config:config-item>
          <config:config-item config:name="VisibleRight" config:type="int">33655</config:config-item>
          <config:config-item config:name="VisibleBottom" config:type="int">31671</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Mangal1" svg:font-family="Mangal"/>
    <style:font-face style:name="Times New Roman1" svg:font-family="'Times New Roman'"/>
    <style:font-face style:name="Calibri" svg:font-family="Calibri"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style:text-autospace="ideograph-alpha" style:line-break="strict" style:writing-mode="lr-tb" style:font-independent-line-spacing="false">
        <style:tab-stops/>
      </style:paragraph-properties>
      <style:text-properties style:use-window-font-color="true" fo:font-size="12pt" fo:language="en" fo:country="IN"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style:font-name="Times New Roman" fo:font-size="12pt" fo:language="en" fo:country="IN" style:font-name-asian="SimSun" style:font-size-asian="12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Numbering_20_Symbols" style:display-name="Numbering Symbols" style:family="text"/>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59cm" fo:page-height="27.94cm" style:num-format="1" style:print-orientation="portrait" fo:margin-top="2.54cm" fo:margin-bottom="2.54cm" fo:margin-left="3.175cm" fo:margin-right="3.175cm" style:writing-mode="lr-tb" style:layout-grid-color="#c0c0c0" style:layout-grid-lines="22860" style:layout-grid-base-height="0.423cm" style:layout-grid-ruby-height="0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