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ID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NM2025TMID18998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Size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6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Leader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Hari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Priya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R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member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Emelli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Jeeva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Priya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F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member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Jeni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A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member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Monisha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M (07-5-2006)</w:t>
      </w:r>
    </w:p>
    <w:p w:rsidR="00DD2248" w:rsidRP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36"/>
          <w:szCs w:val="36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member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Krishnaveni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V</w:t>
      </w:r>
    </w:p>
    <w:p w:rsidR="00DD2248" w:rsidRDefault="00DD2248" w:rsidP="00DD2248">
      <w:pPr>
        <w:pStyle w:val="NormalWeb"/>
        <w:shd w:val="clear" w:color="auto" w:fill="FFFFFF"/>
        <w:rPr>
          <w:rFonts w:ascii="Verdana" w:hAnsi="Verdana"/>
          <w:color w:val="222222"/>
          <w:sz w:val="20"/>
          <w:szCs w:val="20"/>
        </w:rPr>
      </w:pPr>
      <w:r w:rsidRPr="00DD2248">
        <w:rPr>
          <w:rFonts w:ascii="Verdana" w:hAnsi="Verdana"/>
          <w:b/>
          <w:bCs/>
          <w:color w:val="222222"/>
          <w:sz w:val="36"/>
          <w:szCs w:val="36"/>
        </w:rPr>
        <w:t xml:space="preserve">Team </w:t>
      </w:r>
      <w:proofErr w:type="gramStart"/>
      <w:r w:rsidRPr="00DD2248">
        <w:rPr>
          <w:rFonts w:ascii="Verdana" w:hAnsi="Verdana"/>
          <w:b/>
          <w:bCs/>
          <w:color w:val="222222"/>
          <w:sz w:val="36"/>
          <w:szCs w:val="36"/>
        </w:rPr>
        <w:t>member :</w:t>
      </w:r>
      <w:proofErr w:type="gramEnd"/>
      <w:r w:rsidRPr="00DD2248">
        <w:rPr>
          <w:rFonts w:ascii="Verdana" w:hAnsi="Verdana"/>
          <w:color w:val="222222"/>
          <w:sz w:val="36"/>
          <w:szCs w:val="36"/>
        </w:rPr>
        <w:t> </w:t>
      </w:r>
      <w:proofErr w:type="spellStart"/>
      <w:r w:rsidRPr="00DD2248">
        <w:rPr>
          <w:rFonts w:ascii="Verdana" w:hAnsi="Verdana"/>
          <w:color w:val="222222"/>
          <w:sz w:val="36"/>
          <w:szCs w:val="36"/>
        </w:rPr>
        <w:t>Lavanya</w:t>
      </w:r>
      <w:proofErr w:type="spellEnd"/>
      <w:r w:rsidRPr="00DD2248">
        <w:rPr>
          <w:rFonts w:ascii="Verdana" w:hAnsi="Verdana"/>
          <w:color w:val="222222"/>
          <w:sz w:val="36"/>
          <w:szCs w:val="36"/>
        </w:rPr>
        <w:t xml:space="preserve"> N</w:t>
      </w:r>
    </w:p>
    <w:p w:rsidR="00DD2248" w:rsidRPr="00DD2248" w:rsidRDefault="00F640D3" w:rsidP="00DD2248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Milestone 1: 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Local Update set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  &gt;&gt; search for update sets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sets under system update sets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Fill the following details to create a update set as: “Laptop Request”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 and make current</w:t>
      </w:r>
    </w:p>
    <w:p w:rsidR="00DD2248" w:rsidRPr="00DD2248" w:rsidRDefault="00DD2248" w:rsidP="00DD2248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on the button it activates the update 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.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F640D3" w:rsidP="00DD2248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 2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</w:t>
      </w:r>
      <w:proofErr w:type="gram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Service </w:t>
      </w:r>
      <w:proofErr w:type="spellStart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D2248" w:rsidRPr="00DD2248" w:rsidRDefault="00DD2248" w:rsidP="00DD22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D2248" w:rsidRPr="00DD2248" w:rsidRDefault="00DD2248" w:rsidP="00DD22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  &gt;&gt; service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D2248" w:rsidRPr="00DD2248" w:rsidRDefault="00DD2248" w:rsidP="00DD22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items under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definitions</w:t>
      </w:r>
    </w:p>
    <w:p w:rsidR="00DD2248" w:rsidRPr="00DD2248" w:rsidRDefault="00DD2248" w:rsidP="00DD22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New.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a new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Name: Laptop Request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service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Category: Hardware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Short Description: Use this item to request a new laptop</w:t>
      </w:r>
    </w:p>
    <w:p w:rsidR="00DD2248" w:rsidRPr="00DD2248" w:rsidRDefault="00DD2248" w:rsidP="00DD2248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‘SAVE’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2" name="Picture 2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 variables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Step1:</w:t>
      </w:r>
    </w:p>
    <w:p w:rsidR="00DD2248" w:rsidRPr="00DD2248" w:rsidRDefault="00DD2248" w:rsidP="00DD2248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saving the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 scroll down and click on variable(related list)</w:t>
      </w:r>
    </w:p>
    <w:p w:rsidR="00DD2248" w:rsidRPr="00DD2248" w:rsidRDefault="00DD2248" w:rsidP="00DD2248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 and enter the details as below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 Variable 1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:Laptop</w:t>
      </w:r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Model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Single line text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laptop_model</w:t>
      </w:r>
      <w:proofErr w:type="spell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:100</w:t>
      </w:r>
      <w:proofErr w:type="gramEnd"/>
    </w:p>
    <w:p w:rsidR="00DD2248" w:rsidRPr="00DD2248" w:rsidRDefault="00DD2248" w:rsidP="00DD2248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</w:t>
      </w:r>
    </w:p>
    <w:p w:rsidR="00DD2248" w:rsidRPr="00DD2248" w:rsidRDefault="00DD2248" w:rsidP="00DD2248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Again click on new and add Remaining variables in the above process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</w:t>
      </w: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5" name="Picture 5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2. Variable 2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:Justification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Name: justification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:200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3. Variable 3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:Additional</w:t>
      </w:r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Accessories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Checkbox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additional_accessories</w:t>
      </w:r>
      <w:proofErr w:type="spell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:300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4. Variable 4: Accessories Details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:accessories</w:t>
      </w:r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_details</w:t>
      </w:r>
      <w:proofErr w:type="spell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:400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Step2:</w:t>
      </w:r>
    </w:p>
    <w:p w:rsidR="00DD2248" w:rsidRPr="00DD2248" w:rsidRDefault="00DD2248" w:rsidP="00DD2248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adding above variable which are added to newly created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D2248" w:rsidRPr="00DD2248" w:rsidRDefault="00DD2248" w:rsidP="00DD2248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save the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 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D2248" w:rsidRPr="00DD2248" w:rsidRDefault="00F640D3" w:rsidP="00DD2248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 3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</w:t>
      </w:r>
      <w:proofErr w:type="gram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policies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all&gt;&gt; search for service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 under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‘laptop request’ which is created before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‘laptop request’ and scroll down click on “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policies”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 related list tab click on new 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Give short description as: show accessories details</w:t>
      </w:r>
    </w:p>
    <w:p w:rsidR="00DD2248" w:rsidRPr="00DD2248" w:rsidRDefault="00DD2248" w:rsidP="00DD2248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 the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Condition in the related list tab ‘when to apply’ 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[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field</w:t>
      </w:r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additional_ accessories, operator: is, value: true]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2676525"/>
            <wp:effectExtent l="0" t="0" r="0" b="9525"/>
            <wp:docPr id="8" name="Picture 8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</w:t>
      </w:r>
      <w:r w:rsidRPr="00DD224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save</w:t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.(do not click on submit)</w:t>
      </w:r>
    </w:p>
    <w:p w:rsidR="00DD2248" w:rsidRPr="00DD2248" w:rsidRDefault="00DD2248" w:rsidP="00DD2248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Scroll down and select ‘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action’</w:t>
      </w:r>
    </w:p>
    <w:p w:rsidR="00DD2248" w:rsidRPr="00DD2248" w:rsidRDefault="00DD2248" w:rsidP="00DD2248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Then click on new button</w:t>
      </w:r>
    </w:p>
    <w:p w:rsidR="00DD2248" w:rsidRPr="00DD2248" w:rsidRDefault="00DD2248" w:rsidP="00DD2248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variable name as: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accessories_details</w:t>
      </w:r>
      <w:proofErr w:type="spellEnd"/>
    </w:p>
    <w:p w:rsidR="00DD2248" w:rsidRPr="00DD2248" w:rsidRDefault="00DD2248" w:rsidP="00DD224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Order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:100</w:t>
      </w:r>
      <w:proofErr w:type="gramEnd"/>
    </w:p>
    <w:p w:rsidR="00DD2248" w:rsidRPr="00DD2248" w:rsidRDefault="00DD2248" w:rsidP="00DD224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Mandatory: True</w:t>
      </w:r>
    </w:p>
    <w:p w:rsidR="00DD2248" w:rsidRPr="00DD2248" w:rsidRDefault="00DD2248" w:rsidP="00DD224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Visible :</w:t>
      </w:r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True</w:t>
      </w:r>
    </w:p>
    <w:p w:rsidR="00DD2248" w:rsidRPr="00DD2248" w:rsidRDefault="00DD2248" w:rsidP="00DD22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save and again click save button of the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policy form</w:t>
      </w:r>
    </w:p>
    <w:p w:rsidR="00DD2248" w:rsidRPr="00DD2248" w:rsidRDefault="00DD2248" w:rsidP="00DD224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171825"/>
            <wp:effectExtent l="0" t="0" r="0" b="9525"/>
            <wp:docPr id="7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F640D3" w:rsidP="00DD2248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 4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</w:t>
      </w:r>
      <w:proofErr w:type="gram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:rsidR="00DD2248" w:rsidRPr="00DD2248" w:rsidRDefault="00DD2248" w:rsidP="00DD22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Open service now.</w:t>
      </w:r>
    </w:p>
    <w:p w:rsidR="00DD2248" w:rsidRPr="00DD2248" w:rsidRDefault="00DD2248" w:rsidP="00DD22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  &gt;&gt; search for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D2248" w:rsidRPr="00DD2248" w:rsidRDefault="00DD2248" w:rsidP="00DD22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actions under system definition</w:t>
      </w:r>
    </w:p>
    <w:p w:rsidR="00DD2248" w:rsidRPr="00DD2248" w:rsidRDefault="00DD2248" w:rsidP="00DD22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D2248" w:rsidRPr="00DD2248" w:rsidRDefault="00DD2248" w:rsidP="00DD224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 Table: shopping </w:t>
      </w:r>
      <w:proofErr w:type="gram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cart(</w:t>
      </w:r>
      <w:proofErr w:type="spellStart"/>
      <w:proofErr w:type="gram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sc_cart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Order:100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Action name:  Reset form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Client : checked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Script: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(); </w:t>
      </w:r>
      <w:r w:rsidRPr="00DD224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DD22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save</w:t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171825"/>
            <wp:effectExtent l="0" t="0" r="0" b="9525"/>
            <wp:docPr id="9" name="Picture 9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F640D3" w:rsidP="00DD2248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 5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Exporting</w:t>
      </w:r>
      <w:proofErr w:type="gram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changes to another instances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  &gt;&gt; search for update sets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D2248" w:rsidRPr="00DD2248" w:rsidRDefault="00DD2248" w:rsidP="00DD224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export to XML ,it download one file</w:t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D2248" w:rsidRPr="00DD2248" w:rsidRDefault="00DD2248" w:rsidP="00DD2248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171825"/>
            <wp:effectExtent l="0" t="0" r="0" b="9525"/>
            <wp:docPr id="10" name="Picture 10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F640D3" w:rsidP="00DD2248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 5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Retrieving</w:t>
      </w:r>
      <w:proofErr w:type="gramEnd"/>
      <w:r w:rsidR="00DD2248" w:rsidRPr="00DD224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the update set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another instance in incognito window 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with credentials 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all&gt;&gt; search for update sets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“Retrieved update set” under system update set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open retrieved update set list and scroll down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Import update set from XML</w:t>
      </w:r>
      <w:r w:rsidRPr="00DD2248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0" t="0" r="0" b="9525"/>
            <wp:docPr id="13" name="Picture 13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Click on Upload and it gets uploaded.</w:t>
      </w:r>
      <w:r w:rsidRPr="00DD2248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0" t="0" r="0" b="9525"/>
            <wp:docPr id="12" name="Picture 1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:rsidR="00DD2248" w:rsidRPr="00DD2248" w:rsidRDefault="00DD2248" w:rsidP="00DD224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</w:t>
      </w:r>
      <w:proofErr w:type="spellStart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DD224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  <w:r w:rsidRPr="00DD2248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0" t="0" r="0" b="9525"/>
            <wp:docPr id="11" name="Picture 1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9A6" w:rsidRPr="003949A6" w:rsidRDefault="00F640D3" w:rsidP="003949A6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Milestone</w:t>
      </w:r>
      <w:r w:rsidR="00CD5E88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6:</w:t>
      </w:r>
      <w:bookmarkStart w:id="0" w:name="_GoBack"/>
      <w:bookmarkEnd w:id="0"/>
      <w:r w:rsidR="003949A6" w:rsidRPr="003949A6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="003949A6" w:rsidRPr="003949A6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="003949A6" w:rsidRPr="003949A6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Search for service </w:t>
      </w:r>
      <w:proofErr w:type="spell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application navigator in target instance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under service </w:t>
      </w:r>
      <w:proofErr w:type="spell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  hardware category and search for ‘laptop request’ item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Select laptop request item and open  it 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shows three variables only</w:t>
      </w:r>
      <w:r w:rsidRPr="003949A6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0" t="0" r="0" b="9525"/>
            <wp:docPr id="15" name="Picture 15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 per our scenario, when we click on additional accessories checkbox then accessories details fields is visible and that should be mandatory</w:t>
      </w:r>
    </w:p>
    <w:p w:rsidR="003949A6" w:rsidRPr="003949A6" w:rsidRDefault="003949A6" w:rsidP="003949A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</w:t>
      </w:r>
      <w:proofErr w:type="gram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 see</w:t>
      </w:r>
      <w:proofErr w:type="gram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3949A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  <w:r w:rsidRPr="003949A6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943600" cy="3171825"/>
            <wp:effectExtent l="0" t="0" r="0" b="9525"/>
            <wp:docPr id="14" name="Picture 14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9A6" w:rsidRDefault="003949A6" w:rsidP="003949A6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:rsidR="003949A6" w:rsidRDefault="003949A6" w:rsidP="003949A6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color w:val="000000"/>
        </w:rPr>
        <w:t xml:space="preserve"> The Laptop Request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 project successfully streamlines the process of requesting laptops within the organization by leveraging </w:t>
      </w:r>
      <w:proofErr w:type="spellStart"/>
      <w:r>
        <w:rPr>
          <w:color w:val="000000"/>
        </w:rPr>
        <w:t>ServiceNow's</w:t>
      </w:r>
      <w:proofErr w:type="spellEnd"/>
      <w:r>
        <w:rPr>
          <w:color w:val="000000"/>
        </w:rPr>
        <w:t xml:space="preserve"> Service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capabilities. Through the implementation of a dynamic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item, the project ensures that users have an intuitive and user-friendly interface, reducing errors and improving </w:t>
      </w:r>
      <w:proofErr w:type="spellStart"/>
      <w:r>
        <w:rPr>
          <w:color w:val="000000"/>
        </w:rPr>
        <w:t>efficiency.This</w:t>
      </w:r>
      <w:proofErr w:type="spellEnd"/>
      <w:r>
        <w:rPr>
          <w:color w:val="000000"/>
        </w:rPr>
        <w:t xml:space="preserve"> project demonstrates how </w:t>
      </w:r>
      <w:proofErr w:type="spellStart"/>
      <w:r>
        <w:rPr>
          <w:color w:val="000000"/>
        </w:rPr>
        <w:t>ServiceNow</w:t>
      </w:r>
      <w:proofErr w:type="spellEnd"/>
      <w:r>
        <w:rPr>
          <w:color w:val="000000"/>
        </w:rPr>
        <w:t xml:space="preserve"> can be used to replace manual, error-prone processes with automated, efficient, and </w:t>
      </w:r>
      <w:r>
        <w:rPr>
          <w:color w:val="000000"/>
        </w:rPr>
        <w:lastRenderedPageBreak/>
        <w:t>user-centric solutions. It not only improves service delivery but also enhances employee satisfaction by providing a modern and streamlined request experience.</w:t>
      </w:r>
    </w:p>
    <w:p w:rsidR="007029FA" w:rsidRDefault="007029FA"/>
    <w:sectPr w:rsidR="00702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B5AEF"/>
    <w:multiLevelType w:val="multilevel"/>
    <w:tmpl w:val="B9BA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E94FD3"/>
    <w:multiLevelType w:val="multilevel"/>
    <w:tmpl w:val="5500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8D280E"/>
    <w:multiLevelType w:val="multilevel"/>
    <w:tmpl w:val="B2505C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F966FDC"/>
    <w:multiLevelType w:val="multilevel"/>
    <w:tmpl w:val="45788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7B522F"/>
    <w:multiLevelType w:val="multilevel"/>
    <w:tmpl w:val="50A42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0F1DC6"/>
    <w:multiLevelType w:val="multilevel"/>
    <w:tmpl w:val="BA5259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96D7DD8"/>
    <w:multiLevelType w:val="multilevel"/>
    <w:tmpl w:val="3000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037A8A"/>
    <w:multiLevelType w:val="multilevel"/>
    <w:tmpl w:val="B3F2FA9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2541CB"/>
    <w:multiLevelType w:val="multilevel"/>
    <w:tmpl w:val="AC90C0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6F4F22"/>
    <w:multiLevelType w:val="multilevel"/>
    <w:tmpl w:val="2724E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C203F6"/>
    <w:multiLevelType w:val="multilevel"/>
    <w:tmpl w:val="2C4EF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9D0FCD"/>
    <w:multiLevelType w:val="multilevel"/>
    <w:tmpl w:val="B120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036486B"/>
    <w:multiLevelType w:val="multilevel"/>
    <w:tmpl w:val="E766B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6A3BA6"/>
    <w:multiLevelType w:val="multilevel"/>
    <w:tmpl w:val="FD403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0"/>
  </w:num>
  <w:num w:numId="6">
    <w:abstractNumId w:val="6"/>
  </w:num>
  <w:num w:numId="7">
    <w:abstractNumId w:val="11"/>
  </w:num>
  <w:num w:numId="8">
    <w:abstractNumId w:val="1"/>
  </w:num>
  <w:num w:numId="9">
    <w:abstractNumId w:val="8"/>
    <w:lvlOverride w:ilvl="0">
      <w:lvl w:ilvl="0">
        <w:numFmt w:val="decimal"/>
        <w:lvlText w:val="%1."/>
        <w:lvlJc w:val="left"/>
      </w:lvl>
    </w:lvlOverride>
  </w:num>
  <w:num w:numId="10">
    <w:abstractNumId w:val="8"/>
    <w:lvlOverride w:ilvl="0">
      <w:lvl w:ilvl="0">
        <w:numFmt w:val="decimal"/>
        <w:lvlText w:val="%1."/>
        <w:lvlJc w:val="left"/>
      </w:lvl>
    </w:lvlOverride>
  </w:num>
  <w:num w:numId="11">
    <w:abstractNumId w:val="8"/>
    <w:lvlOverride w:ilvl="0">
      <w:lvl w:ilvl="0">
        <w:numFmt w:val="decimal"/>
        <w:lvlText w:val="%1."/>
        <w:lvlJc w:val="left"/>
      </w:lvl>
    </w:lvlOverride>
  </w:num>
  <w:num w:numId="12">
    <w:abstractNumId w:val="8"/>
    <w:lvlOverride w:ilvl="0">
      <w:lvl w:ilvl="0">
        <w:numFmt w:val="decimal"/>
        <w:lvlText w:val="%1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</w:num>
  <w:num w:numId="14">
    <w:abstractNumId w:val="9"/>
  </w:num>
  <w:num w:numId="15">
    <w:abstractNumId w:val="13"/>
  </w:num>
  <w:num w:numId="16">
    <w:abstractNumId w:val="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248"/>
    <w:rsid w:val="003949A6"/>
    <w:rsid w:val="007029FA"/>
    <w:rsid w:val="00CD5E88"/>
    <w:rsid w:val="00DD2248"/>
    <w:rsid w:val="00F6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54CB7-75C7-4271-98E1-7A50DFD5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2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2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D224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5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2025-09-11T06:17:00Z</dcterms:created>
  <dcterms:modified xsi:type="dcterms:W3CDTF">2025-09-12T04:05:00Z</dcterms:modified>
</cp:coreProperties>
</file>