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AC4D" w14:textId="0E38A617" w:rsidR="00D75EB7" w:rsidRDefault="00D75EB7" w:rsidP="00DF4D52">
      <w:pPr>
        <w:pStyle w:val="ListParagraph"/>
        <w:numPr>
          <w:ilvl w:val="0"/>
          <w:numId w:val="1"/>
        </w:numPr>
      </w:pPr>
      <w:r>
        <w:t>Create one VPC,</w:t>
      </w:r>
      <w:r w:rsidR="00C01F78">
        <w:t xml:space="preserve"> </w:t>
      </w:r>
      <w:r>
        <w:t>with 1 one public subnet and 1 private subnet.</w:t>
      </w:r>
    </w:p>
    <w:p w14:paraId="5DAB4310" w14:textId="39291A88" w:rsidR="00DF4D52" w:rsidRDefault="00DF4D52" w:rsidP="00DF4D52">
      <w:pPr>
        <w:pStyle w:val="ListParagraph"/>
      </w:pPr>
      <w:r w:rsidRPr="00DF4D52">
        <w:rPr>
          <w:noProof/>
        </w:rPr>
        <w:drawing>
          <wp:inline distT="0" distB="0" distL="0" distR="0" wp14:anchorId="78EBAC6B" wp14:editId="002E40F8">
            <wp:extent cx="5731510" cy="398145"/>
            <wp:effectExtent l="0" t="0" r="2540" b="1905"/>
            <wp:docPr id="74232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3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C86F" w14:textId="7170B5DC" w:rsidR="00D75EB7" w:rsidRDefault="00D75EB7" w:rsidP="002E145C">
      <w:pPr>
        <w:pStyle w:val="ListParagraph"/>
        <w:numPr>
          <w:ilvl w:val="0"/>
          <w:numId w:val="1"/>
        </w:numPr>
      </w:pPr>
      <w:r>
        <w:t>Enable VPC peering for cross region.</w:t>
      </w:r>
    </w:p>
    <w:p w14:paraId="2357915F" w14:textId="1F96D6A0" w:rsidR="002E145C" w:rsidRDefault="002E145C" w:rsidP="002E145C">
      <w:pPr>
        <w:pStyle w:val="ListParagraph"/>
      </w:pPr>
      <w:r w:rsidRPr="002E145C">
        <w:rPr>
          <w:noProof/>
        </w:rPr>
        <w:drawing>
          <wp:inline distT="0" distB="0" distL="0" distR="0" wp14:anchorId="78B47BC8" wp14:editId="676DA8E8">
            <wp:extent cx="5731510" cy="2902585"/>
            <wp:effectExtent l="0" t="0" r="2540" b="0"/>
            <wp:docPr id="74008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8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F76A" w14:textId="18E7569A" w:rsidR="00783BF4" w:rsidRDefault="00783BF4" w:rsidP="002E145C">
      <w:pPr>
        <w:pStyle w:val="ListParagraph"/>
      </w:pPr>
      <w:r w:rsidRPr="00783BF4">
        <w:rPr>
          <w:noProof/>
        </w:rPr>
        <w:drawing>
          <wp:inline distT="0" distB="0" distL="0" distR="0" wp14:anchorId="7DF209C3" wp14:editId="5709FB45">
            <wp:extent cx="5731510" cy="1287780"/>
            <wp:effectExtent l="0" t="0" r="2540" b="7620"/>
            <wp:docPr id="129834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47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7F1" w14:textId="1AE7A9E9" w:rsidR="0001416C" w:rsidRDefault="0001416C" w:rsidP="002E145C">
      <w:pPr>
        <w:pStyle w:val="ListParagraph"/>
      </w:pPr>
      <w:r w:rsidRPr="0001416C">
        <w:rPr>
          <w:noProof/>
        </w:rPr>
        <w:drawing>
          <wp:inline distT="0" distB="0" distL="0" distR="0" wp14:anchorId="446E145B" wp14:editId="1147D2E1">
            <wp:extent cx="5731510" cy="1492885"/>
            <wp:effectExtent l="0" t="0" r="2540" b="0"/>
            <wp:docPr id="42181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1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32CF" w14:textId="5AB83B59" w:rsidR="001A01BE" w:rsidRDefault="001A01BE" w:rsidP="002E145C">
      <w:pPr>
        <w:pStyle w:val="ListParagraph"/>
      </w:pPr>
      <w:r w:rsidRPr="001A01BE">
        <w:rPr>
          <w:noProof/>
        </w:rPr>
        <w:drawing>
          <wp:inline distT="0" distB="0" distL="0" distR="0" wp14:anchorId="68C9B7D2" wp14:editId="6C2EBE04">
            <wp:extent cx="5731510" cy="1463675"/>
            <wp:effectExtent l="0" t="0" r="2540" b="3175"/>
            <wp:docPr id="52379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8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1087" w14:textId="77528E44" w:rsidR="009537A5" w:rsidRDefault="009537A5" w:rsidP="002E145C">
      <w:pPr>
        <w:pStyle w:val="ListParagraph"/>
      </w:pPr>
      <w:r w:rsidRPr="009537A5">
        <w:rPr>
          <w:noProof/>
        </w:rPr>
        <w:lastRenderedPageBreak/>
        <w:drawing>
          <wp:inline distT="0" distB="0" distL="0" distR="0" wp14:anchorId="3528C6D5" wp14:editId="7FA392E1">
            <wp:extent cx="5731510" cy="5432425"/>
            <wp:effectExtent l="0" t="0" r="2540" b="0"/>
            <wp:docPr id="18190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5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1785" w14:textId="77777777" w:rsidR="0065029F" w:rsidRDefault="0065029F" w:rsidP="0065029F">
      <w:pPr>
        <w:pStyle w:val="ListParagraph"/>
      </w:pPr>
    </w:p>
    <w:p w14:paraId="39EEDB02" w14:textId="77777777" w:rsidR="0065029F" w:rsidRDefault="0065029F" w:rsidP="0065029F">
      <w:pPr>
        <w:ind w:left="360"/>
      </w:pPr>
    </w:p>
    <w:p w14:paraId="69D32895" w14:textId="3A6598EE" w:rsidR="00D75EB7" w:rsidRDefault="0065029F" w:rsidP="0065029F">
      <w:pPr>
        <w:ind w:left="360"/>
      </w:pPr>
      <w:r>
        <w:t>3)</w:t>
      </w:r>
      <w:r w:rsidR="00D75EB7">
        <w:t>Enable VPC peering for cross account. (You can collaborate with your friend and do this task).</w:t>
      </w:r>
    </w:p>
    <w:p w14:paraId="4D1F9ED8" w14:textId="77777777" w:rsidR="0065029F" w:rsidRDefault="0065029F" w:rsidP="0065029F">
      <w:pPr>
        <w:pStyle w:val="ListParagraph"/>
      </w:pPr>
    </w:p>
    <w:p w14:paraId="7BA4C7F5" w14:textId="77777777" w:rsidR="0065029F" w:rsidRDefault="0065029F" w:rsidP="0065029F">
      <w:pPr>
        <w:pStyle w:val="ListParagraph"/>
      </w:pPr>
    </w:p>
    <w:p w14:paraId="76AEE7D1" w14:textId="7E34E97B" w:rsidR="00103502" w:rsidRDefault="00103502" w:rsidP="00103502">
      <w:pPr>
        <w:pStyle w:val="ListParagraph"/>
      </w:pPr>
      <w:r w:rsidRPr="00103502">
        <w:drawing>
          <wp:inline distT="0" distB="0" distL="0" distR="0" wp14:anchorId="4EEE0F64" wp14:editId="062CB617">
            <wp:extent cx="5731510" cy="1373505"/>
            <wp:effectExtent l="0" t="0" r="2540" b="0"/>
            <wp:docPr id="182178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84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9783" w14:textId="20A38F07" w:rsidR="007650F9" w:rsidRDefault="007650F9" w:rsidP="00103502">
      <w:pPr>
        <w:pStyle w:val="ListParagraph"/>
      </w:pPr>
      <w:r w:rsidRPr="007650F9">
        <w:drawing>
          <wp:inline distT="0" distB="0" distL="0" distR="0" wp14:anchorId="3DB2D4BD" wp14:editId="671A0CD3">
            <wp:extent cx="5731510" cy="543560"/>
            <wp:effectExtent l="0" t="0" r="2540" b="8890"/>
            <wp:docPr id="21181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3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3C94" w14:textId="7B79A373" w:rsidR="00633DFB" w:rsidRDefault="00633DFB" w:rsidP="00103502">
      <w:pPr>
        <w:pStyle w:val="ListParagraph"/>
      </w:pPr>
      <w:r w:rsidRPr="00633DFB">
        <w:lastRenderedPageBreak/>
        <w:drawing>
          <wp:inline distT="0" distB="0" distL="0" distR="0" wp14:anchorId="04807741" wp14:editId="5A251EB9">
            <wp:extent cx="5731510" cy="2938780"/>
            <wp:effectExtent l="0" t="0" r="2540" b="0"/>
            <wp:docPr id="80816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60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6575" w14:textId="5463ADC5" w:rsidR="00633DFB" w:rsidRDefault="00633DFB" w:rsidP="00103502">
      <w:pPr>
        <w:pStyle w:val="ListParagraph"/>
      </w:pPr>
      <w:r w:rsidRPr="00633DFB">
        <w:drawing>
          <wp:inline distT="0" distB="0" distL="0" distR="0" wp14:anchorId="0F0E534F" wp14:editId="70303912">
            <wp:extent cx="5731510" cy="2315210"/>
            <wp:effectExtent l="0" t="0" r="2540" b="8890"/>
            <wp:docPr id="192779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1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F16F" w14:textId="63C7C734" w:rsidR="00793A77" w:rsidRDefault="00793A77" w:rsidP="00793A77">
      <w:pPr>
        <w:pStyle w:val="ListParagraph"/>
      </w:pPr>
      <w:r w:rsidRPr="00793A77">
        <w:lastRenderedPageBreak/>
        <w:drawing>
          <wp:inline distT="0" distB="0" distL="0" distR="0" wp14:anchorId="02320D68" wp14:editId="23ACE1C9">
            <wp:extent cx="5731510" cy="3587750"/>
            <wp:effectExtent l="0" t="0" r="2540" b="0"/>
            <wp:docPr id="1512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988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EBE3" w14:textId="77777777" w:rsidR="00491A7E" w:rsidRDefault="00491A7E" w:rsidP="00D75EB7"/>
    <w:p w14:paraId="49DFAD48" w14:textId="77777777" w:rsidR="00491A7E" w:rsidRDefault="00491A7E" w:rsidP="00D75EB7"/>
    <w:p w14:paraId="65DB17D9" w14:textId="77777777" w:rsidR="00491A7E" w:rsidRDefault="00491A7E" w:rsidP="00491A7E">
      <w:r>
        <w:t>4) Bash script to setup one vpc,1 public and 1 private subnet with IGW, RT and need to launch one ec2 in public and one ec2 in private in `SEOUL REGION` ONLY.</w:t>
      </w:r>
    </w:p>
    <w:p w14:paraId="7F43E037" w14:textId="18BE8D18" w:rsidR="00491A7E" w:rsidRDefault="00491A7E" w:rsidP="00D75EB7"/>
    <w:p w14:paraId="6E210C57" w14:textId="0E10CB52" w:rsidR="00491A7E" w:rsidRDefault="00491A7E" w:rsidP="00D75EB7">
      <w:r w:rsidRPr="00491A7E">
        <w:t>#!/bin/bash# Variables</w:t>
      </w:r>
      <w:r w:rsidRPr="00491A7E">
        <w:br/>
        <w:t>VPC_CIDR_BLOCK="192.68.0.0/16"</w:t>
      </w:r>
      <w:r w:rsidRPr="00491A7E">
        <w:br/>
        <w:t>PUBLIC_SUBNET_CIDR_BLOCK="192.68.0.0/28"</w:t>
      </w:r>
      <w:r w:rsidRPr="00491A7E">
        <w:br/>
        <w:t>PRIVATE_SUBNET_CIDR_BLOCK="192.68.0.16/28"</w:t>
      </w:r>
      <w:r w:rsidRPr="00491A7E">
        <w:br/>
        <w:t>REGION="us-east-1"</w:t>
      </w:r>
      <w:r w:rsidRPr="00491A7E">
        <w:br/>
        <w:t>VPC_TAG_NAME="MyVPC-vini"</w:t>
      </w:r>
      <w:r w:rsidRPr="00491A7E">
        <w:br/>
        <w:t>PUBLIC_SUBNET_TAG_NAME="PublicSubnet"</w:t>
      </w:r>
      <w:r w:rsidRPr="00491A7E">
        <w:br/>
        <w:t>PRIVATE_SUBNET_TAG_NAME="PrivateSubnet"# Create VPC</w:t>
      </w:r>
      <w:r w:rsidRPr="00491A7E">
        <w:br/>
        <w:t>VPC_ID=$(aws ec2 create-vpc --cidr-block $VPC_CIDR_BLOCK --region $REGION --query 'Vpc.VpcId' --output text)</w:t>
      </w:r>
      <w:r w:rsidRPr="00491A7E">
        <w:br/>
        <w:t>echo "Created VPC: $VPC_ID"# Tag VPC</w:t>
      </w:r>
      <w:r w:rsidRPr="00491A7E">
        <w:br/>
        <w:t>aws ec2 create-tags --resources $VPC_ID --tags Key=Name,Value=$VPC_TAG_NAME --region $REGION</w:t>
      </w:r>
      <w:r w:rsidRPr="00491A7E">
        <w:br/>
        <w:t>echo "Tagged VPC with Name=$VPC_TAG_NAME"# Create Public Subnet</w:t>
      </w:r>
      <w:r w:rsidRPr="00491A7E">
        <w:br/>
        <w:t>PUBLIC_SUBNET_ID=$(aws ec2 create-subnet --vpc-id $VPC_ID --cidr-block $PUBLIC_SUBNET_CIDR_BLOCK --region $REGION --query 'Subnet.SubnetId' --output text)</w:t>
      </w:r>
      <w:r w:rsidRPr="00491A7E">
        <w:br/>
        <w:t>echo "Created Public Subnet: $PUBLIC_SUBNET_ID"# Tag Public Subnet</w:t>
      </w:r>
      <w:r w:rsidRPr="00491A7E">
        <w:br/>
        <w:t>aws ec2 create-tags --resources $PUBLIC_SUBNET_ID --tags Key=Name,Value=$PUBLIC_SUBNET_TAG_NAME --region $REGION</w:t>
      </w:r>
      <w:r w:rsidRPr="00491A7E">
        <w:br/>
        <w:t>echo "Tagged Public Subnet with Name=$PUBLIC_SUBNET_TAG_NAME"# Create Private Subnet</w:t>
      </w:r>
      <w:r w:rsidRPr="00491A7E">
        <w:br/>
      </w:r>
      <w:r w:rsidRPr="00491A7E">
        <w:lastRenderedPageBreak/>
        <w:t>PRIVATE_SUBNET_ID=$(aws ec2 create-subnet --vpc-id $VPC_ID --cidr-block $PRIVATE_SUBNET_CIDR_BLOCK --region $REGION --query 'Subnet.SubnetId' --output text)</w:t>
      </w:r>
      <w:r w:rsidRPr="00491A7E">
        <w:br/>
        <w:t>echo "Created Private Subnet: $PRIVATE_SUBNET_ID"# Tag Private Subnet</w:t>
      </w:r>
      <w:r w:rsidRPr="00491A7E">
        <w:br/>
        <w:t>aws ec2 create-tags --resources $PRIVATE_SUBNET_ID --tags Key=Name,Value=$PRIVATE_SUBNET_TAG_NAME --region $REGION</w:t>
      </w:r>
      <w:r w:rsidRPr="00491A7E">
        <w:br/>
        <w:t>echo "Tagged Private Subnet with Name=$PRIVATE_SUBNET_TAG_NAME"# Create Internet Gateway</w:t>
      </w:r>
      <w:r w:rsidRPr="00491A7E">
        <w:br/>
        <w:t>IGW_ID=$(aws ec2 create-internet-gateway --region $REGION --query 'InternetGateway.InternetGatewayId' --output text)</w:t>
      </w:r>
      <w:r w:rsidRPr="00491A7E">
        <w:br/>
        <w:t>echo "Created Internet Gateway: $IGW_ID"# Attach Internet Gateway to VPC</w:t>
      </w:r>
      <w:r w:rsidRPr="00491A7E">
        <w:br/>
        <w:t>aws ec2 attach-internet-gateway --internet-gateway-id $IGW_ID --vpc-id $VPC_ID --region $REGION</w:t>
      </w:r>
      <w:r w:rsidRPr="00491A7E">
        <w:br/>
        <w:t>echo "Attached Internet Gateway to VPC"# Create Route Table for Public Subnet</w:t>
      </w:r>
      <w:r w:rsidRPr="00491A7E">
        <w:br/>
        <w:t>PUBLIC_ROUTE_TABLE_ID=$(aws ec2 create-route-table --vpc-id $VPC_ID --region $REGION --query 'RouteTable.RouteTableId' --output text)</w:t>
      </w:r>
      <w:r w:rsidRPr="00491A7E">
        <w:br/>
        <w:t>echo "Created Route Table for Public Subnet: $PUBLIC_ROUTE_TABLE_ID"# Create Route for Public Subnet Route Table</w:t>
      </w:r>
      <w:r w:rsidRPr="00491A7E">
        <w:br/>
        <w:t>aws ec2 create-route --route-table-id $PUBLIC_ROUTE_TABLE_ID --destination-cidr-block 0.0.0.0/0 --gateway-id $IGW_ID --region $REGION</w:t>
      </w:r>
      <w:r w:rsidRPr="00491A7E">
        <w:br/>
        <w:t>echo "Created Route for Internet Access in Public Subnet Route Table"# Associate Public Subnet with Public Route Table</w:t>
      </w:r>
      <w:r w:rsidRPr="00491A7E">
        <w:br/>
        <w:t>aws ec2 associate-route-table --subnet-id $PUBLIC_SUBNET_ID --route-table-id $PUBLIC_ROUTE_TABLE_ID --region $REGION</w:t>
      </w:r>
      <w:r w:rsidRPr="00491A7E">
        <w:br/>
        <w:t>echo "Associated Public Subnet with Public Route Table"# Create Route Table for Private Subnet</w:t>
      </w:r>
      <w:r w:rsidRPr="00491A7E">
        <w:br/>
        <w:t>PRIVATE_ROUTE_TABLE_ID=$(aws ec2 create-route-table --vpc-id $VPC_ID --region $REGION --query 'RouteTable.RouteTableId' --output text)</w:t>
      </w:r>
      <w:r w:rsidRPr="00491A7E">
        <w:br/>
        <w:t>echo "Created Route Table for Private Subnet: $PRIVATE_ROUTE_TABLE_ID"# Associate Private Subnet with Private Route Table</w:t>
      </w:r>
      <w:r w:rsidRPr="00491A7E">
        <w:br/>
        <w:t>aws ec2 associate-route-table --subnet-id $PRIVATE_SUBNET_ID --route-table-id $PRIVATE_ROUTE_TABLE_ID --region $REGION</w:t>
      </w:r>
      <w:r w:rsidRPr="00491A7E">
        <w:br/>
        <w:t>echo "Associated Private Subnet with Private Route Table"</w:t>
      </w:r>
    </w:p>
    <w:p w14:paraId="392080D5" w14:textId="708BE062" w:rsidR="00557103" w:rsidRDefault="00557103" w:rsidP="00D75EB7"/>
    <w:sectPr w:rsidR="00557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82DBD"/>
    <w:multiLevelType w:val="hybridMultilevel"/>
    <w:tmpl w:val="C4E8AB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73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69"/>
    <w:rsid w:val="0001416C"/>
    <w:rsid w:val="000375C9"/>
    <w:rsid w:val="00097CA6"/>
    <w:rsid w:val="00103502"/>
    <w:rsid w:val="001A01BE"/>
    <w:rsid w:val="002E145C"/>
    <w:rsid w:val="00491A7E"/>
    <w:rsid w:val="00515591"/>
    <w:rsid w:val="00557103"/>
    <w:rsid w:val="005677A4"/>
    <w:rsid w:val="00633DFB"/>
    <w:rsid w:val="0065029F"/>
    <w:rsid w:val="007650F9"/>
    <w:rsid w:val="00783BF4"/>
    <w:rsid w:val="00793A77"/>
    <w:rsid w:val="009537A5"/>
    <w:rsid w:val="00AB01A6"/>
    <w:rsid w:val="00C01F78"/>
    <w:rsid w:val="00D75EB7"/>
    <w:rsid w:val="00DF4D52"/>
    <w:rsid w:val="00F166F9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0C2C"/>
  <w15:chartTrackingRefBased/>
  <w15:docId w15:val="{85DED593-C102-4EAC-9297-8C7B06D0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16</cp:revision>
  <dcterms:created xsi:type="dcterms:W3CDTF">2024-08-06T12:31:00Z</dcterms:created>
  <dcterms:modified xsi:type="dcterms:W3CDTF">2024-08-08T09:46:00Z</dcterms:modified>
</cp:coreProperties>
</file>