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7A5B2" w14:textId="02579CC9" w:rsidR="00830B36" w:rsidRDefault="00830B36" w:rsidP="00167965">
      <w:pPr>
        <w:pStyle w:val="ListParagraph"/>
        <w:numPr>
          <w:ilvl w:val="0"/>
          <w:numId w:val="1"/>
        </w:numPr>
      </w:pPr>
      <w:r>
        <w:t xml:space="preserve">Create one </w:t>
      </w:r>
      <w:r w:rsidR="00163331">
        <w:t>VPC</w:t>
      </w:r>
      <w:r>
        <w:t xml:space="preserve"> in </w:t>
      </w:r>
      <w:r w:rsidR="0001063A">
        <w:t>Virginia</w:t>
      </w:r>
      <w:r>
        <w:t xml:space="preserve"> region.</w:t>
      </w:r>
    </w:p>
    <w:p w14:paraId="56C9448C" w14:textId="6B6F8D33" w:rsidR="00167965" w:rsidRDefault="00167965" w:rsidP="00CF7666">
      <w:r w:rsidRPr="00167965">
        <w:rPr>
          <w:noProof/>
        </w:rPr>
        <w:drawing>
          <wp:inline distT="0" distB="0" distL="0" distR="0" wp14:anchorId="3188D6C3" wp14:editId="2C1BEF91">
            <wp:extent cx="5731510" cy="1499235"/>
            <wp:effectExtent l="0" t="0" r="2540" b="5715"/>
            <wp:docPr id="173877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72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D169" w14:textId="77777777" w:rsidR="00E1023A" w:rsidRDefault="00E1023A" w:rsidP="00167965">
      <w:pPr>
        <w:pStyle w:val="ListParagraph"/>
      </w:pPr>
    </w:p>
    <w:p w14:paraId="2F2C8404" w14:textId="77777777" w:rsidR="00830B36" w:rsidRDefault="00830B36" w:rsidP="00830B36">
      <w:r>
        <w:t>2) Create two subnets.</w:t>
      </w:r>
    </w:p>
    <w:p w14:paraId="59D16BF0" w14:textId="77777777" w:rsidR="00830B36" w:rsidRDefault="00830B36" w:rsidP="00830B36">
      <w:r>
        <w:t xml:space="preserve">   One Public subnet and one private subnet.</w:t>
      </w:r>
    </w:p>
    <w:p w14:paraId="549D5E03" w14:textId="26452360" w:rsidR="00CA3F94" w:rsidRDefault="00CA3F94" w:rsidP="00830B36">
      <w:r w:rsidRPr="00CA3F94">
        <w:rPr>
          <w:noProof/>
        </w:rPr>
        <w:drawing>
          <wp:inline distT="0" distB="0" distL="0" distR="0" wp14:anchorId="456AD42B" wp14:editId="398FF1D0">
            <wp:extent cx="5731510" cy="1574165"/>
            <wp:effectExtent l="0" t="0" r="2540" b="6985"/>
            <wp:docPr id="182633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33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7A6A" w14:textId="7D03A4D0" w:rsidR="00210B88" w:rsidRDefault="00210B88" w:rsidP="00830B36">
      <w:r w:rsidRPr="00210B88">
        <w:rPr>
          <w:noProof/>
        </w:rPr>
        <w:drawing>
          <wp:inline distT="0" distB="0" distL="0" distR="0" wp14:anchorId="0FD6C3E4" wp14:editId="72717C0C">
            <wp:extent cx="5731510" cy="3202305"/>
            <wp:effectExtent l="0" t="0" r="2540" b="0"/>
            <wp:docPr id="41323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37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E1E5" w14:textId="77777777" w:rsidR="00E1023A" w:rsidRDefault="00E1023A" w:rsidP="00830B36"/>
    <w:p w14:paraId="5B26E3E7" w14:textId="77777777" w:rsidR="00C16676" w:rsidRDefault="00C16676" w:rsidP="00F1220D"/>
    <w:p w14:paraId="2C119010" w14:textId="77777777" w:rsidR="00C16676" w:rsidRDefault="00C16676" w:rsidP="00F1220D"/>
    <w:p w14:paraId="31E4E535" w14:textId="77777777" w:rsidR="00C16676" w:rsidRDefault="00C16676" w:rsidP="00F1220D"/>
    <w:p w14:paraId="5226B1E6" w14:textId="38D080AB" w:rsidR="00830B36" w:rsidRDefault="00F1220D" w:rsidP="00F1220D">
      <w:r>
        <w:lastRenderedPageBreak/>
        <w:t>3)</w:t>
      </w:r>
      <w:r w:rsidR="00830B36">
        <w:t xml:space="preserve">Provide the IGW to the </w:t>
      </w:r>
      <w:r w:rsidR="00B1690D">
        <w:t>VPC</w:t>
      </w:r>
      <w:r w:rsidR="00830B36">
        <w:t>.</w:t>
      </w:r>
    </w:p>
    <w:p w14:paraId="360749B0" w14:textId="0F38EACC" w:rsidR="00927755" w:rsidRDefault="00A85463" w:rsidP="00CF7666">
      <w:r w:rsidRPr="00A85463">
        <w:rPr>
          <w:noProof/>
        </w:rPr>
        <w:drawing>
          <wp:inline distT="0" distB="0" distL="0" distR="0" wp14:anchorId="15944DA8" wp14:editId="3F1341F2">
            <wp:extent cx="5731510" cy="1732280"/>
            <wp:effectExtent l="0" t="0" r="2540" b="1270"/>
            <wp:docPr id="6437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1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2FFC" w14:textId="77777777" w:rsidR="00151884" w:rsidRDefault="00151884" w:rsidP="00A85463">
      <w:pPr>
        <w:ind w:left="360"/>
      </w:pPr>
    </w:p>
    <w:p w14:paraId="3183AAFC" w14:textId="77777777" w:rsidR="00830B36" w:rsidRDefault="00830B36" w:rsidP="00830B36">
      <w:r>
        <w:t>4) Create One public RT and one private RT.</w:t>
      </w:r>
    </w:p>
    <w:p w14:paraId="51049E73" w14:textId="596F1725" w:rsidR="00151884" w:rsidRDefault="00151884" w:rsidP="00830B36">
      <w:r w:rsidRPr="00151884">
        <w:rPr>
          <w:noProof/>
        </w:rPr>
        <w:drawing>
          <wp:inline distT="0" distB="0" distL="0" distR="0" wp14:anchorId="15D7CB13" wp14:editId="39C37A30">
            <wp:extent cx="5731510" cy="1624965"/>
            <wp:effectExtent l="0" t="0" r="2540" b="0"/>
            <wp:docPr id="115262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25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4A3" w14:textId="4821ED92" w:rsidR="00830B36" w:rsidRDefault="00830B36" w:rsidP="00830B36">
      <w:r>
        <w:t xml:space="preserve">5) Deploy NAT gateway on public subnet and attach the NAT </w:t>
      </w:r>
      <w:r w:rsidR="00557C4A">
        <w:t>gateway</w:t>
      </w:r>
      <w:r>
        <w:t xml:space="preserve"> to private subnet.</w:t>
      </w:r>
    </w:p>
    <w:p w14:paraId="1D397EE3" w14:textId="3818FCB0" w:rsidR="008C0ABC" w:rsidRDefault="008C0ABC" w:rsidP="00830B36">
      <w:r w:rsidRPr="008C0ABC">
        <w:rPr>
          <w:noProof/>
        </w:rPr>
        <w:drawing>
          <wp:inline distT="0" distB="0" distL="0" distR="0" wp14:anchorId="31A2BDE9" wp14:editId="1C9BC136">
            <wp:extent cx="5731510" cy="859155"/>
            <wp:effectExtent l="0" t="0" r="2540" b="0"/>
            <wp:docPr id="159826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5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A0C" w14:textId="5EF28E9D" w:rsidR="00F92119" w:rsidRDefault="00F92119" w:rsidP="00830B36">
      <w:r w:rsidRPr="00F92119">
        <w:rPr>
          <w:noProof/>
        </w:rPr>
        <w:drawing>
          <wp:inline distT="0" distB="0" distL="0" distR="0" wp14:anchorId="1A55F83A" wp14:editId="11F52097">
            <wp:extent cx="5731510" cy="1910715"/>
            <wp:effectExtent l="0" t="0" r="2540" b="0"/>
            <wp:docPr id="125016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66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7A73" w14:textId="77777777" w:rsidR="0078539C" w:rsidRDefault="0078539C" w:rsidP="00830B36"/>
    <w:p w14:paraId="59364855" w14:textId="77777777" w:rsidR="0078539C" w:rsidRDefault="0078539C" w:rsidP="00830B36"/>
    <w:p w14:paraId="1736623E" w14:textId="77777777" w:rsidR="0078539C" w:rsidRDefault="0078539C" w:rsidP="00830B36"/>
    <w:p w14:paraId="3471C22C" w14:textId="77777777" w:rsidR="0078539C" w:rsidRDefault="0078539C" w:rsidP="00830B36"/>
    <w:p w14:paraId="66ACF8CE" w14:textId="1C639C59" w:rsidR="00830B36" w:rsidRDefault="00830B36" w:rsidP="00830B36">
      <w:r>
        <w:lastRenderedPageBreak/>
        <w:t xml:space="preserve">6) Create Two </w:t>
      </w:r>
      <w:r w:rsidR="0001063A">
        <w:t>instances, one</w:t>
      </w:r>
      <w:r>
        <w:t xml:space="preserve"> in public subnet and one in private subnet.</w:t>
      </w:r>
    </w:p>
    <w:p w14:paraId="3A295F5C" w14:textId="23B607AC" w:rsidR="0078539C" w:rsidRDefault="0078539C" w:rsidP="00830B36">
      <w:r w:rsidRPr="0078539C">
        <w:rPr>
          <w:noProof/>
        </w:rPr>
        <w:drawing>
          <wp:inline distT="0" distB="0" distL="0" distR="0" wp14:anchorId="195103EA" wp14:editId="2C9E978F">
            <wp:extent cx="5731510" cy="2806700"/>
            <wp:effectExtent l="0" t="0" r="2540" b="0"/>
            <wp:docPr id="2464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5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B8F1" w14:textId="0B25A2CF" w:rsidR="001B0002" w:rsidRDefault="001B0002" w:rsidP="00830B36">
      <w:r w:rsidRPr="001B0002">
        <w:rPr>
          <w:noProof/>
        </w:rPr>
        <w:drawing>
          <wp:inline distT="0" distB="0" distL="0" distR="0" wp14:anchorId="3DE389D5" wp14:editId="083AB3F3">
            <wp:extent cx="5731510" cy="2472690"/>
            <wp:effectExtent l="0" t="0" r="2540" b="3810"/>
            <wp:docPr id="164059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7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681D" w14:textId="77777777" w:rsidR="00A07B0D" w:rsidRDefault="00A07B0D" w:rsidP="00830B36"/>
    <w:p w14:paraId="2EFD6A2C" w14:textId="77777777" w:rsidR="00A07B0D" w:rsidRDefault="00A07B0D" w:rsidP="00830B36"/>
    <w:p w14:paraId="14D1DDA4" w14:textId="4ADEE211" w:rsidR="00830B36" w:rsidRDefault="00830B36" w:rsidP="00830B36">
      <w:r>
        <w:t>7) Deploy Apache server on both the ec2 instances with sample index.html file.</w:t>
      </w:r>
    </w:p>
    <w:p w14:paraId="37B5FC88" w14:textId="217FDBC6" w:rsidR="0075180C" w:rsidRDefault="0075180C" w:rsidP="00830B36">
      <w:r w:rsidRPr="0075180C">
        <w:rPr>
          <w:noProof/>
        </w:rPr>
        <w:drawing>
          <wp:inline distT="0" distB="0" distL="0" distR="0" wp14:anchorId="411EF79F" wp14:editId="19E530C8">
            <wp:extent cx="5731510" cy="946785"/>
            <wp:effectExtent l="0" t="0" r="2540" b="5715"/>
            <wp:docPr id="165202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28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CBE5" w14:textId="0043418D" w:rsidR="00477A42" w:rsidRDefault="00477A42" w:rsidP="00830B36">
      <w:r w:rsidRPr="00477A42">
        <w:rPr>
          <w:noProof/>
        </w:rPr>
        <w:lastRenderedPageBreak/>
        <w:drawing>
          <wp:inline distT="0" distB="0" distL="0" distR="0" wp14:anchorId="2F366F14" wp14:editId="5C2DACEC">
            <wp:extent cx="5731510" cy="1276350"/>
            <wp:effectExtent l="0" t="0" r="2540" b="0"/>
            <wp:docPr id="104441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19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871" w14:textId="5CBD84A5" w:rsidR="00704406" w:rsidRDefault="00704406" w:rsidP="00830B36">
      <w:r w:rsidRPr="00704406">
        <w:rPr>
          <w:noProof/>
        </w:rPr>
        <w:drawing>
          <wp:inline distT="0" distB="0" distL="0" distR="0" wp14:anchorId="6D968BC0" wp14:editId="6FD6B367">
            <wp:extent cx="5731510" cy="5108575"/>
            <wp:effectExtent l="0" t="0" r="2540" b="0"/>
            <wp:docPr id="113407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76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93CE" w14:textId="77777777" w:rsidR="0011409E" w:rsidRDefault="00B25029" w:rsidP="00830B36">
      <w:r w:rsidRPr="00B25029">
        <w:rPr>
          <w:noProof/>
        </w:rPr>
        <w:drawing>
          <wp:inline distT="0" distB="0" distL="0" distR="0" wp14:anchorId="5B66905D" wp14:editId="4E53202F">
            <wp:extent cx="5731510" cy="2204720"/>
            <wp:effectExtent l="0" t="0" r="2540" b="5080"/>
            <wp:docPr id="119870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00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9825" w14:textId="2B8AC007" w:rsidR="00830B36" w:rsidRDefault="00830B36" w:rsidP="00830B36">
      <w:r>
        <w:lastRenderedPageBreak/>
        <w:t>8) Create one application load balancer and attach the load balancer to both the ec2 instances.</w:t>
      </w:r>
    </w:p>
    <w:p w14:paraId="45FD0072" w14:textId="5397AAE2" w:rsidR="00413081" w:rsidRDefault="00413081" w:rsidP="00830B36">
      <w:r w:rsidRPr="00413081">
        <w:rPr>
          <w:noProof/>
        </w:rPr>
        <w:drawing>
          <wp:inline distT="0" distB="0" distL="0" distR="0" wp14:anchorId="7C8390A4" wp14:editId="77C455F8">
            <wp:extent cx="5731510" cy="2773680"/>
            <wp:effectExtent l="0" t="0" r="2540" b="7620"/>
            <wp:docPr id="100117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2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ED4E" w14:textId="45A3687B" w:rsidR="003F1BB9" w:rsidRDefault="003F1BB9" w:rsidP="00830B36">
      <w:r w:rsidRPr="003F1BB9">
        <w:rPr>
          <w:noProof/>
        </w:rPr>
        <w:drawing>
          <wp:inline distT="0" distB="0" distL="0" distR="0" wp14:anchorId="28EC0B48" wp14:editId="149979EF">
            <wp:extent cx="5731510" cy="1468755"/>
            <wp:effectExtent l="0" t="0" r="2540" b="0"/>
            <wp:docPr id="172980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9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483E" w14:textId="77777777" w:rsidR="00353583" w:rsidRDefault="00353583" w:rsidP="00830B36"/>
    <w:p w14:paraId="00C59CAF" w14:textId="77777777" w:rsidR="00353583" w:rsidRDefault="00353583" w:rsidP="00830B36"/>
    <w:p w14:paraId="2D49ACCB" w14:textId="77777777" w:rsidR="00830B36" w:rsidRDefault="00830B36" w:rsidP="00830B36">
      <w:r>
        <w:t>9) Store Application load balancer logs to s3.</w:t>
      </w:r>
    </w:p>
    <w:p w14:paraId="1BE3EF5F" w14:textId="2E298FC8" w:rsidR="00232890" w:rsidRDefault="00232890" w:rsidP="00830B36">
      <w:r w:rsidRPr="00232890">
        <w:rPr>
          <w:noProof/>
        </w:rPr>
        <w:drawing>
          <wp:inline distT="0" distB="0" distL="0" distR="0" wp14:anchorId="0B7DB9BC" wp14:editId="72700744">
            <wp:extent cx="5731510" cy="2275840"/>
            <wp:effectExtent l="0" t="0" r="2540" b="0"/>
            <wp:docPr id="52112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9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6329" w14:textId="039583BC" w:rsidR="006425AF" w:rsidRDefault="006425AF" w:rsidP="00830B36">
      <w:r w:rsidRPr="006425AF">
        <w:rPr>
          <w:noProof/>
        </w:rPr>
        <w:lastRenderedPageBreak/>
        <w:drawing>
          <wp:inline distT="0" distB="0" distL="0" distR="0" wp14:anchorId="19EB6FBB" wp14:editId="20E02AFF">
            <wp:extent cx="5731510" cy="2395220"/>
            <wp:effectExtent l="0" t="0" r="2540" b="5080"/>
            <wp:docPr id="19939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80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5E3F" w14:textId="5E0593D8" w:rsidR="006425AF" w:rsidRDefault="006425AF" w:rsidP="00830B36">
      <w:r w:rsidRPr="006425AF">
        <w:rPr>
          <w:noProof/>
        </w:rPr>
        <w:drawing>
          <wp:inline distT="0" distB="0" distL="0" distR="0" wp14:anchorId="1705BE2E" wp14:editId="29D422AC">
            <wp:extent cx="5731510" cy="2118360"/>
            <wp:effectExtent l="0" t="0" r="2540" b="0"/>
            <wp:docPr id="208321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19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4FFC" w14:textId="77777777" w:rsidR="0076131A" w:rsidRDefault="0076131A" w:rsidP="0076131A"/>
    <w:p w14:paraId="69FF6AD9" w14:textId="77777777" w:rsidR="0076131A" w:rsidRDefault="0076131A" w:rsidP="0076131A"/>
    <w:p w14:paraId="1A6A153E" w14:textId="77777777" w:rsidR="0076131A" w:rsidRDefault="0076131A" w:rsidP="0076131A"/>
    <w:p w14:paraId="6F7295B4" w14:textId="77777777" w:rsidR="0076131A" w:rsidRDefault="0076131A" w:rsidP="0076131A"/>
    <w:p w14:paraId="2ABC94CC" w14:textId="77777777" w:rsidR="0076131A" w:rsidRDefault="0076131A" w:rsidP="0076131A"/>
    <w:p w14:paraId="1B591B0D" w14:textId="77777777" w:rsidR="0076131A" w:rsidRDefault="0076131A" w:rsidP="0076131A"/>
    <w:p w14:paraId="067F2E35" w14:textId="77777777" w:rsidR="0076131A" w:rsidRDefault="0076131A" w:rsidP="0076131A"/>
    <w:p w14:paraId="5272ADDF" w14:textId="77777777" w:rsidR="0076131A" w:rsidRDefault="0076131A" w:rsidP="0076131A"/>
    <w:p w14:paraId="54E7C28F" w14:textId="77777777" w:rsidR="0076131A" w:rsidRDefault="0076131A" w:rsidP="0076131A"/>
    <w:p w14:paraId="1328A837" w14:textId="77777777" w:rsidR="0076131A" w:rsidRDefault="0076131A" w:rsidP="0076131A"/>
    <w:p w14:paraId="77BE0948" w14:textId="77777777" w:rsidR="0076131A" w:rsidRDefault="0076131A" w:rsidP="0076131A"/>
    <w:p w14:paraId="7FC94E71" w14:textId="77777777" w:rsidR="0076131A" w:rsidRDefault="0076131A" w:rsidP="0076131A"/>
    <w:p w14:paraId="0CA739D8" w14:textId="77777777" w:rsidR="0076131A" w:rsidRDefault="0076131A" w:rsidP="0076131A"/>
    <w:p w14:paraId="15BC2BFF" w14:textId="77777777" w:rsidR="0076131A" w:rsidRDefault="0076131A" w:rsidP="0076131A"/>
    <w:p w14:paraId="14ACB897" w14:textId="0662C214" w:rsidR="0076131A" w:rsidRDefault="0076131A" w:rsidP="0076131A">
      <w:r>
        <w:lastRenderedPageBreak/>
        <w:t>{</w:t>
      </w:r>
    </w:p>
    <w:p w14:paraId="41323180" w14:textId="77777777" w:rsidR="0076131A" w:rsidRDefault="0076131A" w:rsidP="0076131A">
      <w:r>
        <w:t xml:space="preserve">    "Version": "2012-10-17",</w:t>
      </w:r>
    </w:p>
    <w:p w14:paraId="3DA1E1A1" w14:textId="77777777" w:rsidR="0076131A" w:rsidRDefault="0076131A" w:rsidP="0076131A">
      <w:r>
        <w:t xml:space="preserve">    "Statement": [</w:t>
      </w:r>
    </w:p>
    <w:p w14:paraId="0659A712" w14:textId="77777777" w:rsidR="0076131A" w:rsidRDefault="0076131A" w:rsidP="0076131A">
      <w:r>
        <w:t xml:space="preserve">        {</w:t>
      </w:r>
    </w:p>
    <w:p w14:paraId="386B1F41" w14:textId="77777777" w:rsidR="0076131A" w:rsidRDefault="0076131A" w:rsidP="0076131A">
      <w:r>
        <w:t xml:space="preserve">            "Effect": "Allow",</w:t>
      </w:r>
    </w:p>
    <w:p w14:paraId="009ABF8F" w14:textId="77777777" w:rsidR="0076131A" w:rsidRDefault="0076131A" w:rsidP="0076131A">
      <w:r>
        <w:t xml:space="preserve">            "Principal": {</w:t>
      </w:r>
    </w:p>
    <w:p w14:paraId="4BB3743D" w14:textId="77777777" w:rsidR="0076131A" w:rsidRDefault="0076131A" w:rsidP="0076131A">
      <w:r>
        <w:t xml:space="preserve">                "Service": "logdelivery.elasticloadbalancing.amazonaws.com"</w:t>
      </w:r>
    </w:p>
    <w:p w14:paraId="3E7F3735" w14:textId="77777777" w:rsidR="0076131A" w:rsidRDefault="0076131A" w:rsidP="0076131A">
      <w:r>
        <w:t xml:space="preserve">            },</w:t>
      </w:r>
    </w:p>
    <w:p w14:paraId="3175B28A" w14:textId="77777777" w:rsidR="0076131A" w:rsidRDefault="0076131A" w:rsidP="0076131A">
      <w:r>
        <w:t xml:space="preserve">            "Action": "s3:PutObject",</w:t>
      </w:r>
    </w:p>
    <w:p w14:paraId="0B4F1A26" w14:textId="77777777" w:rsidR="0076131A" w:rsidRDefault="0076131A" w:rsidP="0076131A">
      <w:r>
        <w:t xml:space="preserve">            "Resource": "arn:aws:s3:::buck9835/my-prefix/AWSLogs/058264540300/*",</w:t>
      </w:r>
    </w:p>
    <w:p w14:paraId="74AAD840" w14:textId="77777777" w:rsidR="0076131A" w:rsidRDefault="0076131A" w:rsidP="0076131A">
      <w:r>
        <w:t xml:space="preserve">            "Condition": {</w:t>
      </w:r>
    </w:p>
    <w:p w14:paraId="59371525" w14:textId="77777777" w:rsidR="0076131A" w:rsidRDefault="0076131A" w:rsidP="0076131A">
      <w:r>
        <w:t xml:space="preserve">                "StringEquals": {</w:t>
      </w:r>
    </w:p>
    <w:p w14:paraId="31331D0F" w14:textId="77777777" w:rsidR="0076131A" w:rsidRDefault="0076131A" w:rsidP="0076131A">
      <w:r>
        <w:t xml:space="preserve">                    "s3:x-amz-acl": "bucket-owner-full-control"</w:t>
      </w:r>
    </w:p>
    <w:p w14:paraId="10EEA284" w14:textId="77777777" w:rsidR="0076131A" w:rsidRDefault="0076131A" w:rsidP="0076131A">
      <w:r>
        <w:t xml:space="preserve">                }</w:t>
      </w:r>
    </w:p>
    <w:p w14:paraId="2DDD622B" w14:textId="77777777" w:rsidR="0076131A" w:rsidRDefault="0076131A" w:rsidP="0076131A">
      <w:r>
        <w:t xml:space="preserve">            }</w:t>
      </w:r>
    </w:p>
    <w:p w14:paraId="210BD8A6" w14:textId="77777777" w:rsidR="0076131A" w:rsidRDefault="0076131A" w:rsidP="0076131A">
      <w:r>
        <w:t xml:space="preserve">        }</w:t>
      </w:r>
    </w:p>
    <w:p w14:paraId="5E8327A7" w14:textId="77777777" w:rsidR="0076131A" w:rsidRDefault="0076131A" w:rsidP="0076131A">
      <w:r>
        <w:t xml:space="preserve">    ]</w:t>
      </w:r>
    </w:p>
    <w:p w14:paraId="027298C7" w14:textId="68951937" w:rsidR="0076131A" w:rsidRDefault="0076131A" w:rsidP="0076131A">
      <w:r>
        <w:t>}</w:t>
      </w:r>
    </w:p>
    <w:p w14:paraId="75BF650F" w14:textId="1619C38E" w:rsidR="006F6ED7" w:rsidRDefault="006F6ED7" w:rsidP="0076131A">
      <w:r w:rsidRPr="006F6ED7">
        <w:rPr>
          <w:noProof/>
        </w:rPr>
        <w:drawing>
          <wp:inline distT="0" distB="0" distL="0" distR="0" wp14:anchorId="756FDA73" wp14:editId="3E5B13BF">
            <wp:extent cx="5731510" cy="718185"/>
            <wp:effectExtent l="0" t="0" r="2540" b="5715"/>
            <wp:docPr id="190058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80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2BCC" w14:textId="2F401D8B" w:rsidR="000B6A64" w:rsidRDefault="000B6A64" w:rsidP="0076131A">
      <w:r w:rsidRPr="000B6A64">
        <w:rPr>
          <w:noProof/>
        </w:rPr>
        <w:drawing>
          <wp:inline distT="0" distB="0" distL="0" distR="0" wp14:anchorId="49BA16F7" wp14:editId="28B9E857">
            <wp:extent cx="5731510" cy="1886585"/>
            <wp:effectExtent l="0" t="0" r="2540" b="0"/>
            <wp:docPr id="38528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841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944" w14:textId="0711FDB6" w:rsidR="000956F7" w:rsidRDefault="000956F7" w:rsidP="0076131A">
      <w:r w:rsidRPr="000956F7">
        <w:rPr>
          <w:noProof/>
        </w:rPr>
        <w:lastRenderedPageBreak/>
        <w:drawing>
          <wp:inline distT="0" distB="0" distL="0" distR="0" wp14:anchorId="583EF519" wp14:editId="376861E9">
            <wp:extent cx="5731510" cy="1927225"/>
            <wp:effectExtent l="0" t="0" r="2540" b="0"/>
            <wp:docPr id="76366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68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B222" w14:textId="28DFC367" w:rsidR="000956F7" w:rsidRDefault="000956F7" w:rsidP="0076131A">
      <w:r w:rsidRPr="000956F7">
        <w:rPr>
          <w:noProof/>
        </w:rPr>
        <w:drawing>
          <wp:inline distT="0" distB="0" distL="0" distR="0" wp14:anchorId="2B581B50" wp14:editId="2867742C">
            <wp:extent cx="5731510" cy="1966595"/>
            <wp:effectExtent l="0" t="0" r="2540" b="0"/>
            <wp:docPr id="61624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2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150B" w14:textId="474B8688" w:rsidR="0046717C" w:rsidRDefault="0046717C" w:rsidP="0076131A">
      <w:r w:rsidRPr="0046717C">
        <w:rPr>
          <w:noProof/>
        </w:rPr>
        <w:drawing>
          <wp:inline distT="0" distB="0" distL="0" distR="0" wp14:anchorId="3774E6A0" wp14:editId="31B9029B">
            <wp:extent cx="5731510" cy="3194050"/>
            <wp:effectExtent l="0" t="0" r="2540" b="6350"/>
            <wp:docPr id="11741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5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621A" w14:textId="77777777" w:rsidR="00246334" w:rsidRDefault="00246334" w:rsidP="00830B36"/>
    <w:p w14:paraId="5A79680F" w14:textId="77777777" w:rsidR="00246334" w:rsidRDefault="00246334" w:rsidP="00830B36"/>
    <w:p w14:paraId="72CEA9BF" w14:textId="77777777" w:rsidR="00246334" w:rsidRDefault="00246334" w:rsidP="00830B36"/>
    <w:p w14:paraId="7448AD95" w14:textId="77777777" w:rsidR="00246334" w:rsidRDefault="00246334" w:rsidP="00830B36"/>
    <w:p w14:paraId="3D07A970" w14:textId="77777777" w:rsidR="00246334" w:rsidRDefault="00246334" w:rsidP="00830B36"/>
    <w:p w14:paraId="7E76AA0E" w14:textId="23382C49" w:rsidR="00830B36" w:rsidRDefault="00830B36" w:rsidP="00830B36">
      <w:r>
        <w:lastRenderedPageBreak/>
        <w:t xml:space="preserve">10) Store the </w:t>
      </w:r>
      <w:r w:rsidR="00046AE2">
        <w:t>VPC</w:t>
      </w:r>
      <w:r>
        <w:t xml:space="preserve"> flow logs to </w:t>
      </w:r>
      <w:r w:rsidR="0001063A">
        <w:t>CloudWatch</w:t>
      </w:r>
      <w:r>
        <w:t xml:space="preserve"> group.</w:t>
      </w:r>
    </w:p>
    <w:p w14:paraId="411CC65F" w14:textId="01C40016" w:rsidR="00B43C97" w:rsidRDefault="00B43C97" w:rsidP="00830B36">
      <w:r w:rsidRPr="00B43C97">
        <w:rPr>
          <w:noProof/>
        </w:rPr>
        <w:drawing>
          <wp:inline distT="0" distB="0" distL="0" distR="0" wp14:anchorId="5743ECBC" wp14:editId="73226EBC">
            <wp:extent cx="5731510" cy="2312035"/>
            <wp:effectExtent l="0" t="0" r="2540" b="0"/>
            <wp:docPr id="51894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49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E3CE" w14:textId="38D2F8AC" w:rsidR="00E90587" w:rsidRDefault="00E90587" w:rsidP="00830B36">
      <w:r w:rsidRPr="00E90587">
        <w:rPr>
          <w:noProof/>
        </w:rPr>
        <w:drawing>
          <wp:inline distT="0" distB="0" distL="0" distR="0" wp14:anchorId="109AC1B1" wp14:editId="114E3927">
            <wp:extent cx="5731510" cy="2308860"/>
            <wp:effectExtent l="0" t="0" r="2540" b="0"/>
            <wp:docPr id="61569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9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67B2" w14:textId="5626EF05" w:rsidR="00B43C97" w:rsidRDefault="00B43C97" w:rsidP="00830B36">
      <w:r w:rsidRPr="00B43C97">
        <w:rPr>
          <w:noProof/>
        </w:rPr>
        <w:drawing>
          <wp:inline distT="0" distB="0" distL="0" distR="0" wp14:anchorId="2EAC6B75" wp14:editId="2E93BE09">
            <wp:extent cx="5731510" cy="1965325"/>
            <wp:effectExtent l="0" t="0" r="2540" b="0"/>
            <wp:docPr id="103701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1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42A3" w14:textId="77777777" w:rsidR="00353583" w:rsidRDefault="00353583" w:rsidP="00830B36"/>
    <w:p w14:paraId="2E2050C1" w14:textId="55CA5B6E" w:rsidR="00353583" w:rsidRDefault="00D055DB" w:rsidP="00830B36">
      <w:r w:rsidRPr="00D055DB">
        <w:rPr>
          <w:noProof/>
        </w:rPr>
        <w:lastRenderedPageBreak/>
        <w:drawing>
          <wp:inline distT="0" distB="0" distL="0" distR="0" wp14:anchorId="4F2270F0" wp14:editId="318C9386">
            <wp:extent cx="5731510" cy="5446395"/>
            <wp:effectExtent l="0" t="0" r="2540" b="1905"/>
            <wp:docPr id="1791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3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2098" w14:textId="1C251807" w:rsidR="00353583" w:rsidRDefault="00246334" w:rsidP="00830B36">
      <w:r w:rsidRPr="00246334">
        <w:rPr>
          <w:noProof/>
        </w:rPr>
        <w:lastRenderedPageBreak/>
        <w:drawing>
          <wp:inline distT="0" distB="0" distL="0" distR="0" wp14:anchorId="561797CA" wp14:editId="0EFE8E0B">
            <wp:extent cx="5731510" cy="5172710"/>
            <wp:effectExtent l="0" t="0" r="2540" b="8890"/>
            <wp:docPr id="201218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6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CD74" w14:textId="7D26D182" w:rsidR="00220669" w:rsidRDefault="00220669" w:rsidP="00830B36">
      <w:r w:rsidRPr="00220669">
        <w:rPr>
          <w:noProof/>
        </w:rPr>
        <w:drawing>
          <wp:inline distT="0" distB="0" distL="0" distR="0" wp14:anchorId="55405DF0" wp14:editId="6E25AB4E">
            <wp:extent cx="5731510" cy="2987040"/>
            <wp:effectExtent l="0" t="0" r="2540" b="3810"/>
            <wp:docPr id="31703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395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2DDA" w14:textId="77777777" w:rsidR="008254E3" w:rsidRDefault="008254E3" w:rsidP="00830B36"/>
    <w:p w14:paraId="14C65EDB" w14:textId="77777777" w:rsidR="008254E3" w:rsidRDefault="008254E3" w:rsidP="00830B36"/>
    <w:p w14:paraId="223061CC" w14:textId="7956E3E9" w:rsidR="008254E3" w:rsidRDefault="008254E3" w:rsidP="00830B36">
      <w:r w:rsidRPr="008254E3">
        <w:rPr>
          <w:noProof/>
        </w:rPr>
        <w:lastRenderedPageBreak/>
        <w:drawing>
          <wp:inline distT="0" distB="0" distL="0" distR="0" wp14:anchorId="157269A4" wp14:editId="42C5EC8A">
            <wp:extent cx="5731510" cy="3132455"/>
            <wp:effectExtent l="0" t="0" r="2540" b="0"/>
            <wp:docPr id="138216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670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9DC7" w14:textId="77777777" w:rsidR="00353583" w:rsidRDefault="00353583" w:rsidP="00830B36"/>
    <w:p w14:paraId="2966D1C6" w14:textId="16BA5D29" w:rsidR="00830B36" w:rsidRDefault="00830B36" w:rsidP="00830B36">
      <w:r>
        <w:t xml:space="preserve">11) Create Monitoring Dashboards to monitor </w:t>
      </w:r>
      <w:r w:rsidR="00EC55EB">
        <w:t>CPU</w:t>
      </w:r>
      <w:r>
        <w:t xml:space="preserve"> utilization and to monitor </w:t>
      </w:r>
      <w:r w:rsidR="00EC55EB">
        <w:t>Apache</w:t>
      </w:r>
      <w:r>
        <w:t xml:space="preserve"> service.</w:t>
      </w:r>
    </w:p>
    <w:p w14:paraId="00F4A804" w14:textId="5DC27131" w:rsidR="007B2983" w:rsidRDefault="007B2983" w:rsidP="00830B36">
      <w:r w:rsidRPr="007B2983">
        <w:rPr>
          <w:noProof/>
        </w:rPr>
        <w:drawing>
          <wp:inline distT="0" distB="0" distL="0" distR="0" wp14:anchorId="077D3ABF" wp14:editId="4901CBC6">
            <wp:extent cx="5731510" cy="1791970"/>
            <wp:effectExtent l="0" t="0" r="2540" b="0"/>
            <wp:docPr id="3654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6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D643" w14:textId="1D2A12B9" w:rsidR="00E15745" w:rsidRDefault="00E15745" w:rsidP="00830B36">
      <w:r w:rsidRPr="00E15745">
        <w:rPr>
          <w:noProof/>
        </w:rPr>
        <w:drawing>
          <wp:inline distT="0" distB="0" distL="0" distR="0" wp14:anchorId="721CF841" wp14:editId="54F6A654">
            <wp:extent cx="5731510" cy="1607820"/>
            <wp:effectExtent l="0" t="0" r="2540" b="0"/>
            <wp:docPr id="153949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47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82D5" w14:textId="7F0EF2EE" w:rsidR="00557103" w:rsidRDefault="00830B36" w:rsidP="00830B36">
      <w:r>
        <w:t xml:space="preserve">12) CPU </w:t>
      </w:r>
      <w:r w:rsidR="0001063A">
        <w:t>utilizations</w:t>
      </w:r>
      <w:r>
        <w:t xml:space="preserve"> more than 70% then it should </w:t>
      </w:r>
      <w:r w:rsidR="0001063A">
        <w:t>trigger</w:t>
      </w:r>
      <w:r>
        <w:t xml:space="preserve"> Autoscaling and launch new instance.</w:t>
      </w:r>
    </w:p>
    <w:p w14:paraId="4D87EDEE" w14:textId="5E480BD2" w:rsidR="001F133E" w:rsidRDefault="001F133E" w:rsidP="00830B36">
      <w:r w:rsidRPr="001F133E">
        <w:lastRenderedPageBreak/>
        <w:drawing>
          <wp:inline distT="0" distB="0" distL="0" distR="0" wp14:anchorId="0CFA552D" wp14:editId="6DF3D364">
            <wp:extent cx="5731510" cy="1332230"/>
            <wp:effectExtent l="0" t="0" r="2540" b="1270"/>
            <wp:docPr id="213113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27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03A" w14:textId="0F9EE6B8" w:rsidR="001F133E" w:rsidRDefault="001F133E" w:rsidP="00830B36">
      <w:r w:rsidRPr="001F133E">
        <w:drawing>
          <wp:inline distT="0" distB="0" distL="0" distR="0" wp14:anchorId="5E05E6FA" wp14:editId="3DE0D09F">
            <wp:extent cx="5731510" cy="1576705"/>
            <wp:effectExtent l="0" t="0" r="2540" b="4445"/>
            <wp:docPr id="175514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407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5554" w14:textId="2F7AA9E4" w:rsidR="001F133E" w:rsidRDefault="001F133E" w:rsidP="00830B36">
      <w:r w:rsidRPr="001F133E">
        <w:drawing>
          <wp:inline distT="0" distB="0" distL="0" distR="0" wp14:anchorId="0FD462C7" wp14:editId="3B1550EC">
            <wp:extent cx="5731510" cy="2740025"/>
            <wp:effectExtent l="0" t="0" r="2540" b="3175"/>
            <wp:docPr id="163122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296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7881" w14:textId="444DCD54" w:rsidR="001F133E" w:rsidRDefault="001F133E" w:rsidP="00830B36">
      <w:r w:rsidRPr="001F133E">
        <w:drawing>
          <wp:inline distT="0" distB="0" distL="0" distR="0" wp14:anchorId="77CAE801" wp14:editId="673E1DEF">
            <wp:extent cx="5731510" cy="1773555"/>
            <wp:effectExtent l="0" t="0" r="2540" b="0"/>
            <wp:docPr id="395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7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17FD" w14:textId="114C7AE0" w:rsidR="001F133E" w:rsidRDefault="001F133E" w:rsidP="00830B36">
      <w:r w:rsidRPr="001F133E">
        <w:lastRenderedPageBreak/>
        <w:drawing>
          <wp:inline distT="0" distB="0" distL="0" distR="0" wp14:anchorId="3E12AB9B" wp14:editId="10BBCD90">
            <wp:extent cx="5731510" cy="2840990"/>
            <wp:effectExtent l="0" t="0" r="2540" b="0"/>
            <wp:docPr id="173521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41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1B6D7E"/>
    <w:multiLevelType w:val="hybridMultilevel"/>
    <w:tmpl w:val="687E39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991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BA"/>
    <w:rsid w:val="0001063A"/>
    <w:rsid w:val="00046AE2"/>
    <w:rsid w:val="000956F7"/>
    <w:rsid w:val="000B6A64"/>
    <w:rsid w:val="001015BF"/>
    <w:rsid w:val="0011409E"/>
    <w:rsid w:val="00151884"/>
    <w:rsid w:val="00163331"/>
    <w:rsid w:val="00167965"/>
    <w:rsid w:val="001B0002"/>
    <w:rsid w:val="001F133E"/>
    <w:rsid w:val="00210B88"/>
    <w:rsid w:val="00220669"/>
    <w:rsid w:val="00232890"/>
    <w:rsid w:val="00246334"/>
    <w:rsid w:val="00353583"/>
    <w:rsid w:val="0039342E"/>
    <w:rsid w:val="003F1BB9"/>
    <w:rsid w:val="00413081"/>
    <w:rsid w:val="004629CE"/>
    <w:rsid w:val="0046717C"/>
    <w:rsid w:val="00477A42"/>
    <w:rsid w:val="004A101C"/>
    <w:rsid w:val="00557103"/>
    <w:rsid w:val="00557C4A"/>
    <w:rsid w:val="006425AF"/>
    <w:rsid w:val="006B1B96"/>
    <w:rsid w:val="006F6ED7"/>
    <w:rsid w:val="00704406"/>
    <w:rsid w:val="0075180C"/>
    <w:rsid w:val="0076131A"/>
    <w:rsid w:val="0078539C"/>
    <w:rsid w:val="007B2983"/>
    <w:rsid w:val="00823A7F"/>
    <w:rsid w:val="008254E3"/>
    <w:rsid w:val="00830B36"/>
    <w:rsid w:val="008B5F92"/>
    <w:rsid w:val="008C0ABC"/>
    <w:rsid w:val="00927755"/>
    <w:rsid w:val="00A07B0D"/>
    <w:rsid w:val="00A815BA"/>
    <w:rsid w:val="00A85463"/>
    <w:rsid w:val="00AB024E"/>
    <w:rsid w:val="00B1690D"/>
    <w:rsid w:val="00B25029"/>
    <w:rsid w:val="00B43C97"/>
    <w:rsid w:val="00C16676"/>
    <w:rsid w:val="00CA3F94"/>
    <w:rsid w:val="00CF7666"/>
    <w:rsid w:val="00D055DB"/>
    <w:rsid w:val="00DA48D3"/>
    <w:rsid w:val="00DD563E"/>
    <w:rsid w:val="00E1023A"/>
    <w:rsid w:val="00E15745"/>
    <w:rsid w:val="00E840EF"/>
    <w:rsid w:val="00E90587"/>
    <w:rsid w:val="00EC55EB"/>
    <w:rsid w:val="00F1220D"/>
    <w:rsid w:val="00F92119"/>
    <w:rsid w:val="00FE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80BF2"/>
  <w15:chartTrackingRefBased/>
  <w15:docId w15:val="{7927950D-0972-4D34-A187-8E8CF26A7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9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14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58</cp:revision>
  <dcterms:created xsi:type="dcterms:W3CDTF">2024-08-19T09:33:00Z</dcterms:created>
  <dcterms:modified xsi:type="dcterms:W3CDTF">2024-08-21T01:30:00Z</dcterms:modified>
</cp:coreProperties>
</file>