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6366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Analysis Report – Task 6 (Elevate Labs)</w:t>
      </w:r>
    </w:p>
    <w:p w14:paraId="60B9EB83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4312B">
          <v:rect id="_x0000_i1025" style="width:0;height:1.5pt" o:hralign="center" o:hrstd="t" o:hr="t" fillcolor="#a0a0a0" stroked="f"/>
        </w:pict>
      </w:r>
    </w:p>
    <w:p w14:paraId="578CE7EA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Rajak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April 30, 2025</w:t>
      </w:r>
    </w:p>
    <w:p w14:paraId="53A9E85A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FF3A8E">
          <v:rect id="_x0000_i1026" style="width:0;height:1.5pt" o:hralign="center" o:hrstd="t" o:hr="t" fillcolor="#a0a0a0" stroked="f"/>
        </w:pict>
      </w:r>
    </w:p>
    <w:p w14:paraId="3843B790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Setup</w:t>
      </w:r>
    </w:p>
    <w:p w14:paraId="18E5D440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CREATE DATABASE Task_6_SQL;</w:t>
      </w:r>
    </w:p>
    <w:p w14:paraId="440C52EC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USE Task_6_SQL;</w:t>
      </w:r>
    </w:p>
    <w:p w14:paraId="27D60000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Table: </w:t>
      </w:r>
      <w:proofErr w:type="spellStart"/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Orders_data</w:t>
      </w:r>
      <w:proofErr w:type="spellEnd"/>
    </w:p>
    <w:p w14:paraId="57CAD8CA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Includes: </w:t>
      </w:r>
      <w:proofErr w:type="spellStart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order_date</w:t>
      </w:r>
      <w:proofErr w:type="spellEnd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ship_date</w:t>
      </w:r>
      <w:proofErr w:type="spellEnd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region, city, category, </w:t>
      </w:r>
      <w:proofErr w:type="spellStart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product_id</w:t>
      </w:r>
      <w:proofErr w:type="spellEnd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, sales, quantity, profit</w:t>
      </w:r>
    </w:p>
    <w:p w14:paraId="1BEBA097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61DB1">
          <v:rect id="_x0000_i1027" style="width:0;height:1.5pt" o:hralign="center" o:hrstd="t" o:hr="t" fillcolor="#a0a0a0" stroked="f"/>
        </w:pict>
      </w:r>
    </w:p>
    <w:p w14:paraId="397C8737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Question 1: Monthly Sales Trend</w:t>
      </w:r>
    </w:p>
    <w:p w14:paraId="795C11F5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5C29E10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DABDC6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DATE_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FORMAT(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 '%b') AS Month,</w:t>
      </w:r>
    </w:p>
    <w:p w14:paraId="55345BF3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ROUND(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sales), 2)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14:paraId="54B85A02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</w:p>
    <w:p w14:paraId="3F61EBAC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A9B035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7DD1DD8" w14:textId="5D24593F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monthly sales trends to identify peak seasons.</w:t>
      </w:r>
    </w:p>
    <w:p w14:paraId="5680BB13" w14:textId="2395A50A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E94201" w14:textId="1596043F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DED96" w14:textId="063835F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E6BB21" wp14:editId="6B323CB9">
            <wp:extent cx="3648584" cy="176237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A224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E13C7">
          <v:rect id="_x0000_i1064" style="width:0;height:1.5pt" o:hralign="center" o:hrstd="t" o:hr="t" fillcolor="#a0a0a0" stroked="f"/>
        </w:pict>
      </w:r>
    </w:p>
    <w:p w14:paraId="4A2EFB2C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Business Question 2: Monthly Return Rate</w:t>
      </w:r>
    </w:p>
    <w:p w14:paraId="07669464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055765CC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orders_with_returns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04E8EFB2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o.order_date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740360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CASE WHEN </w:t>
      </w:r>
      <w:proofErr w:type="spellStart"/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r.order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NULL THEN 1 ELSE 0 END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is_returned</w:t>
      </w:r>
      <w:proofErr w:type="spellEnd"/>
    </w:p>
    <w:p w14:paraId="7566D8B4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</w:t>
      </w:r>
    </w:p>
    <w:p w14:paraId="059469F4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LEFT JOIN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returns_data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 ON </w:t>
      </w:r>
      <w:proofErr w:type="spellStart"/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r.order_id</w:t>
      </w:r>
      <w:proofErr w:type="spellEnd"/>
    </w:p>
    <w:p w14:paraId="29B17329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79BA43E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8F8A8C7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DATE_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FORMAT(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 '%b') AS Month,</w:t>
      </w:r>
    </w:p>
    <w:p w14:paraId="066FB45C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Total_Orders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666EDA4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is_returned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Total_Returns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B7533E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ROUND(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is_returned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)/COUNT(*)*100, 2)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Return_Rate_Percentage</w:t>
      </w:r>
      <w:proofErr w:type="spellEnd"/>
    </w:p>
    <w:p w14:paraId="550140D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orders_with_returns</w:t>
      </w:r>
      <w:proofErr w:type="spellEnd"/>
    </w:p>
    <w:p w14:paraId="2C229290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55D7933" w14:textId="752EC655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E7BA218" w14:textId="080625E6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E89E5A" w14:textId="6D0FCC91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7C9D8" w14:textId="1B771DFE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C6476E" w14:textId="28AF1C9B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E93163" w14:textId="6D187CF4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7E7C3F" w14:textId="12717467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8B3C08" w14:textId="447F0DC3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93FCE13" wp14:editId="27EA2AFE">
            <wp:extent cx="5525271" cy="325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4D88" w14:textId="2DCE18AC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955626" w14:textId="3A16DD93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3F2E37" w14:textId="04DCB758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7269C3" w14:textId="1A50198F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F153E0" w14:textId="7E2B7271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D2507C" w14:textId="16669392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37F871" w14:textId="1642EDEE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AE8613" w14:textId="625A4CBC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3EAD3A" w14:textId="28885740" w:rsid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87E92D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FF8008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months with high return rates.</w:t>
      </w:r>
    </w:p>
    <w:p w14:paraId="3DDF78F7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429722A">
          <v:rect id="_x0000_i1029" style="width:0;height:1.5pt" o:hralign="center" o:hrstd="t" o:hr="t" fillcolor="#a0a0a0" stroked="f"/>
        </w:pict>
      </w:r>
    </w:p>
    <w:p w14:paraId="41306F33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Question 3: Sales by City</w:t>
      </w:r>
    </w:p>
    <w:p w14:paraId="7A26DEB3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403A7DCD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SELECT city,</w:t>
      </w:r>
    </w:p>
    <w:p w14:paraId="1EF8F638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ROUND(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sales), 2)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14:paraId="500A8687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</w:p>
    <w:p w14:paraId="3ED7CE1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GROUP BY city</w:t>
      </w:r>
    </w:p>
    <w:p w14:paraId="780B565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14:paraId="65FD75EB" w14:textId="692F0204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Recognize top-performing cities by total sales.</w:t>
      </w:r>
    </w:p>
    <w:p w14:paraId="4B6D45F1" w14:textId="3A211D5F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7091CA" w14:textId="3095C8C7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A845F9" w14:textId="691C0AE1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C00B60C" wp14:editId="1254B0CC">
            <wp:extent cx="3019846" cy="183858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49FD" w14:textId="51834974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A19881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D89ED">
          <v:rect id="_x0000_i1030" style="width:0;height:1.5pt" o:hralign="center" o:hrstd="t" o:hr="t" fillcolor="#a0a0a0" stroked="f"/>
        </w:pict>
      </w:r>
    </w:p>
    <w:p w14:paraId="1D64686E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Question 4: Total Orders &amp; Returns</w:t>
      </w:r>
    </w:p>
    <w:p w14:paraId="3006F617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161B97B1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3B9711C8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DISTINCT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Total_Orders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D91ED24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(SELECT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returns_data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Total_Returns</w:t>
      </w:r>
      <w:proofErr w:type="spellEnd"/>
    </w:p>
    <w:p w14:paraId="52433C7E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8749360" w14:textId="6D61F2E8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overall return volume.</w:t>
      </w:r>
    </w:p>
    <w:p w14:paraId="61B0A916" w14:textId="5153A61B" w:rsidR="0052518C" w:rsidRDefault="0052518C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566391" w14:textId="1B96350E" w:rsidR="0052518C" w:rsidRPr="008A15D9" w:rsidRDefault="0052518C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359AB0" wp14:editId="7E7C2016">
            <wp:extent cx="1695687" cy="733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AF68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712CAE">
          <v:rect id="_x0000_i1031" style="width:0;height:1.5pt" o:hralign="center" o:hrstd="t" o:hr="t" fillcolor="#a0a0a0" stroked="f"/>
        </w:pict>
      </w:r>
    </w:p>
    <w:p w14:paraId="51C3E10D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Question 5: Profit by Region</w:t>
      </w:r>
    </w:p>
    <w:p w14:paraId="629D995F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5311AFB2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SELECT region, ROUND(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profit), 2)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Total_Profit</w:t>
      </w:r>
      <w:proofErr w:type="spellEnd"/>
    </w:p>
    <w:p w14:paraId="688E25DD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</w:p>
    <w:p w14:paraId="304F8633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GROUP BY region</w:t>
      </w:r>
    </w:p>
    <w:p w14:paraId="75DC101E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Total_Profit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14:paraId="16633494" w14:textId="73DA4E2D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regions contributing the most profit.</w:t>
      </w:r>
    </w:p>
    <w:p w14:paraId="18F5F888" w14:textId="2F4C2757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819DA3" w14:textId="2E3AB551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2AE29D" wp14:editId="6E446CA3">
            <wp:extent cx="3458058" cy="171473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D7F8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BD20C">
          <v:rect id="_x0000_i1032" style="width:0;height:1.5pt" o:hralign="center" o:hrstd="t" o:hr="t" fillcolor="#a0a0a0" stroked="f"/>
        </w:pict>
      </w:r>
    </w:p>
    <w:p w14:paraId="443E4CDD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Question 6: Average Shipping Time</w:t>
      </w:r>
    </w:p>
    <w:p w14:paraId="25179939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155DD881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C479A90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CONCAT(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ROUND(AVG(DATEDIFF(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ship_date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)), 2), ' Days')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Avg_Shipping_Time_Days</w:t>
      </w:r>
      <w:proofErr w:type="spellEnd"/>
    </w:p>
    <w:p w14:paraId="72016E03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BE651EA" w14:textId="1D4ABB7F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 efficiency of order </w:t>
      </w:r>
      <w:proofErr w:type="spellStart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07AD29" w14:textId="5C8AD64F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4C7B6D" w14:textId="7227DF8F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87A6C5" w14:textId="769B0D95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54A5FA" wp14:editId="5E7035AB">
            <wp:extent cx="3153215" cy="118126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5C59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45F119">
          <v:rect id="_x0000_i1033" style="width:0;height:1.5pt" o:hralign="center" o:hrstd="t" o:hr="t" fillcolor="#a0a0a0" stroked="f"/>
        </w:pict>
      </w:r>
    </w:p>
    <w:p w14:paraId="19A069BF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Business Question 7: Top Categories by Quantity Sold</w:t>
      </w:r>
    </w:p>
    <w:p w14:paraId="3A058CB1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01F34702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category,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quantity)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</w:p>
    <w:p w14:paraId="6CF7CFF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</w:p>
    <w:p w14:paraId="79F35349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GROUP BY category</w:t>
      </w:r>
    </w:p>
    <w:p w14:paraId="06CF0CC9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14:paraId="502A38D6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which categories sell the most units.</w:t>
      </w:r>
    </w:p>
    <w:p w14:paraId="7ED33DF5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3F24A7">
          <v:rect id="_x0000_i1034" style="width:0;height:1.5pt" o:hralign="center" o:hrstd="t" o:hr="t" fillcolor="#a0a0a0" stroked="f"/>
        </w:pict>
      </w:r>
    </w:p>
    <w:p w14:paraId="08FCE681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Question 8: Highest Sales by Product</w:t>
      </w:r>
    </w:p>
    <w:p w14:paraId="69239823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1590562D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14:paraId="5D46BF8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</w:p>
    <w:p w14:paraId="7E2FA82A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14:paraId="05533D96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14:paraId="656E4D60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LIMIT 5;</w:t>
      </w:r>
    </w:p>
    <w:p w14:paraId="539B4A52" w14:textId="1F48C9E3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best-selling products.</w:t>
      </w:r>
    </w:p>
    <w:p w14:paraId="4675D90A" w14:textId="32142ABA" w:rsidR="0052518C" w:rsidRDefault="0052518C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5F8E2E" w14:textId="65F819B5" w:rsidR="0052518C" w:rsidRPr="008A15D9" w:rsidRDefault="0052518C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A643B0" wp14:editId="777F8456">
            <wp:extent cx="3734321" cy="17147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FB97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6DC29B">
          <v:rect id="_x0000_i1035" style="width:0;height:1.5pt" o:hralign="center" o:hrstd="t" o:hr="t" fillcolor="#a0a0a0" stroked="f"/>
        </w:pict>
      </w:r>
    </w:p>
    <w:p w14:paraId="2D86947E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Question 9: Monthly Profit Trend</w:t>
      </w:r>
    </w:p>
    <w:p w14:paraId="1EFB67F0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2DCF2493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SELECT DATE_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FORMAT(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'%b') AS Month, SUM(profit)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Total_Profit</w:t>
      </w:r>
      <w:proofErr w:type="spellEnd"/>
    </w:p>
    <w:p w14:paraId="7EBAF2B1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</w:p>
    <w:p w14:paraId="64FD6197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795D045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963CEEA" w14:textId="7B8FD921" w:rsid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monitor profitability over time.</w:t>
      </w:r>
    </w:p>
    <w:p w14:paraId="5889C444" w14:textId="0B6B0616" w:rsidR="0052518C" w:rsidRDefault="0052518C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3D52B4C" wp14:editId="4F1FC910">
            <wp:extent cx="2810267" cy="3210373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FD9C" w14:textId="2D3F2FA7" w:rsidR="0052518C" w:rsidRDefault="0052518C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13D54F" w14:textId="77777777" w:rsidR="0052518C" w:rsidRPr="008A15D9" w:rsidRDefault="0052518C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05DDC6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CF8709">
          <v:rect id="_x0000_i1036" style="width:0;height:1.5pt" o:hralign="center" o:hrstd="t" o:hr="t" fillcolor="#a0a0a0" stroked="f"/>
        </w:pict>
      </w:r>
    </w:p>
    <w:p w14:paraId="4D19A4A9" w14:textId="77777777" w:rsidR="008A15D9" w:rsidRPr="008A15D9" w:rsidRDefault="008A15D9" w:rsidP="008A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Question 10: Category-wise Return Rate</w:t>
      </w:r>
    </w:p>
    <w:p w14:paraId="6BCEB5EB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7425DFFE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order_returns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14:paraId="6C0F1B91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o.category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AA1731A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CASE WHEN </w:t>
      </w:r>
      <w:proofErr w:type="spellStart"/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r.order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NULL THEN 1 ELSE 0 END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is_returned</w:t>
      </w:r>
      <w:proofErr w:type="spellEnd"/>
    </w:p>
    <w:p w14:paraId="3EC975CD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Orders_data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</w:t>
      </w:r>
    </w:p>
    <w:p w14:paraId="51B90CA4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LEFT JOIN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returns_data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 ON </w:t>
      </w:r>
      <w:proofErr w:type="spellStart"/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o.order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r.order_id</w:t>
      </w:r>
      <w:proofErr w:type="spellEnd"/>
    </w:p>
    <w:p w14:paraId="4326E13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59BF66B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SELECT category,</w:t>
      </w:r>
    </w:p>
    <w:p w14:paraId="0B493A1F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Total_Orders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347632C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is_returned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Total_Returns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4B45365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ROUND(</w:t>
      </w:r>
      <w:proofErr w:type="gram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spellStart"/>
      <w:proofErr w:type="gram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is_returned</w:t>
      </w:r>
      <w:proofErr w:type="spellEnd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)/COUNT(*)*100, 2) AS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Return_Rate_Percentage</w:t>
      </w:r>
      <w:proofErr w:type="spellEnd"/>
    </w:p>
    <w:p w14:paraId="04F01D51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order_returns</w:t>
      </w:r>
      <w:proofErr w:type="spellEnd"/>
    </w:p>
    <w:p w14:paraId="0AA154D1" w14:textId="77777777" w:rsidR="008A15D9" w:rsidRPr="008A15D9" w:rsidRDefault="008A15D9" w:rsidP="008A1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5D9">
        <w:rPr>
          <w:rFonts w:ascii="Courier New" w:eastAsia="Times New Roman" w:hAnsi="Courier New" w:cs="Courier New"/>
          <w:sz w:val="20"/>
          <w:szCs w:val="20"/>
          <w:lang w:eastAsia="en-IN"/>
        </w:rPr>
        <w:t>GROUP BY category;</w:t>
      </w:r>
    </w:p>
    <w:p w14:paraId="6A3F85BA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which product categories face higher returns.</w:t>
      </w:r>
    </w:p>
    <w:p w14:paraId="21FA2C6E" w14:textId="77777777" w:rsidR="008A15D9" w:rsidRPr="008A15D9" w:rsidRDefault="008A15D9" w:rsidP="008A1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C1CC4">
          <v:rect id="_x0000_i1037" style="width:0;height:1.5pt" o:hralign="center" o:hrstd="t" o:hr="t" fillcolor="#a0a0a0" stroked="f"/>
        </w:pict>
      </w:r>
    </w:p>
    <w:p w14:paraId="1587351B" w14:textId="77777777" w:rsidR="008A15D9" w:rsidRPr="008A15D9" w:rsidRDefault="008A15D9" w:rsidP="008A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5D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serves as a complete SQL reporting summary answering business-critical questions using real sales and returns data.</w:t>
      </w:r>
    </w:p>
    <w:p w14:paraId="1EA6A1B1" w14:textId="02476EE0" w:rsidR="00EF2C4E" w:rsidRDefault="00EF2C4E"/>
    <w:sectPr w:rsidR="00EF2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D9"/>
    <w:rsid w:val="0052518C"/>
    <w:rsid w:val="008A15D9"/>
    <w:rsid w:val="00EF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462BC8"/>
  <w15:chartTrackingRefBased/>
  <w15:docId w15:val="{0F407FBE-7C71-4719-9B98-A41C5B22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1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15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1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15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5D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A1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4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414</Words>
  <Characters>2840</Characters>
  <Application>Microsoft Office Word</Application>
  <DocSecurity>0</DocSecurity>
  <Lines>154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 Shaik</dc:creator>
  <cp:keywords/>
  <dc:description/>
  <cp:lastModifiedBy>Rajak Shaik</cp:lastModifiedBy>
  <cp:revision>1</cp:revision>
  <dcterms:created xsi:type="dcterms:W3CDTF">2025-04-30T13:21:00Z</dcterms:created>
  <dcterms:modified xsi:type="dcterms:W3CDTF">2025-04-30T13:37:00Z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9dba9882-3f6a-45f4-aab2-ad984b503966</vt:lpwstr>
  </property>
</Properties>
</file>