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2"/>
        <w:gridCol w:w="4098"/>
      </w:tblGrid>
      <w:tr w:rsidR="006156D0" w:rsidRPr="006156D0" w:rsidTr="006156D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Window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represents a browser window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frame </w:t>
            </w: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rime that displays the contents of the webpage.   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is the very first object that is loaded in the browser.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It is the 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object </w:t>
            </w: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the </w:t>
            </w: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It is the object of the browser.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All the 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trend </w:t>
            </w:r>
            <w:proofErr w:type="spellStart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gs</w:t>
            </w:r>
            <w:proofErr w:type="spellEnd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and </w:t>
            </w: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Global objects, functions, and variables of JavaScript are members of the window object.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We can access the window from the window only. </w:t>
            </w:r>
            <w:proofErr w:type="gramStart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i.e</w:t>
            </w:r>
            <w:proofErr w:type="gramEnd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. window. Window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The document is part of BOM (browser object model) and </w:t>
            </w:r>
            <w:proofErr w:type="spellStart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dom</w:t>
            </w:r>
            <w:proofErr w:type="spellEnd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The window is part of BOM, not DOM.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Properties of document objects such as title, body, cookies, </w:t>
            </w:r>
            <w:proofErr w:type="spellStart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etc</w:t>
            </w:r>
            <w:proofErr w:type="spellEnd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can also be accessed by a window like this window. </w:t>
            </w:r>
            <w:proofErr w:type="gramStart"/>
            <w:r w:rsidR="00A72E6B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d</w:t>
            </w:r>
            <w:r w:rsidR="00A72E6B"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ocument</w:t>
            </w:r>
            <w:proofErr w:type="gramEnd"/>
            <w:r w:rsidR="00A72E6B"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. 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The properties</w:t>
            </w: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of the window object cannot be accessed by the do</w:t>
            </w:r>
            <w:bookmarkStart w:id="0" w:name="_GoBack"/>
            <w:bookmarkEnd w:id="0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cument object.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lastRenderedPageBreak/>
              <w:t>syntax:</w:t>
            </w:r>
          </w:p>
          <w:p w:rsidR="006156D0" w:rsidRPr="006156D0" w:rsidRDefault="006156D0" w:rsidP="006156D0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      </w:t>
            </w:r>
            <w:proofErr w:type="spellStart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document.propertyname</w:t>
            </w:r>
            <w:proofErr w:type="spellEnd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syntax:</w:t>
            </w:r>
          </w:p>
          <w:p w:rsidR="006156D0" w:rsidRPr="006156D0" w:rsidRDefault="006156D0" w:rsidP="006156D0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proofErr w:type="spellStart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window.propertyname</w:t>
            </w:r>
            <w:proofErr w:type="spellEnd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;</w:t>
            </w:r>
          </w:p>
        </w:tc>
      </w:tr>
      <w:tr w:rsidR="006156D0" w:rsidRPr="006156D0" w:rsidTr="006156D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example:</w:t>
            </w:r>
          </w:p>
          <w:p w:rsidR="006156D0" w:rsidRPr="006156D0" w:rsidRDefault="006156D0" w:rsidP="006156D0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     </w:t>
            </w:r>
            <w:proofErr w:type="spellStart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document.title</w:t>
            </w:r>
            <w:proofErr w:type="spellEnd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6156D0" w:rsidRPr="006156D0" w:rsidRDefault="006156D0" w:rsidP="006156D0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example:</w:t>
            </w:r>
          </w:p>
          <w:p w:rsidR="006156D0" w:rsidRPr="006156D0" w:rsidRDefault="006156D0" w:rsidP="006156D0">
            <w:pPr>
              <w:spacing w:after="150" w:line="240" w:lineRule="auto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</w:pPr>
            <w:proofErr w:type="spellStart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>window.innerHeight</w:t>
            </w:r>
            <w:proofErr w:type="spellEnd"/>
            <w:r w:rsidRPr="006156D0">
              <w:rPr>
                <w:rFonts w:ascii="Times New Roman" w:eastAsia="Times New Roman" w:hAnsi="Times New Roman" w:cs="Times New Roman"/>
                <w:color w:val="273239"/>
                <w:spacing w:val="2"/>
                <w:sz w:val="32"/>
                <w:szCs w:val="32"/>
              </w:rPr>
              <w:t xml:space="preserve"> : will return the height of the content area of the browser</w:t>
            </w:r>
          </w:p>
        </w:tc>
      </w:tr>
    </w:tbl>
    <w:p w:rsidR="00BC19C7" w:rsidRPr="006156D0" w:rsidRDefault="00BC19C7">
      <w:pPr>
        <w:rPr>
          <w:rFonts w:ascii="Times New Roman" w:hAnsi="Times New Roman" w:cs="Times New Roman"/>
          <w:sz w:val="32"/>
          <w:szCs w:val="32"/>
        </w:rPr>
      </w:pPr>
    </w:p>
    <w:sectPr w:rsidR="00BC19C7" w:rsidRPr="0061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6D0"/>
    <w:rsid w:val="006156D0"/>
    <w:rsid w:val="00A72E6B"/>
    <w:rsid w:val="00BC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D64D"/>
  <w15:chartTrackingRefBased/>
  <w15:docId w15:val="{A15FA810-454B-4CAD-A96F-5D403FF0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156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56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156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1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kumar</dc:creator>
  <cp:keywords/>
  <dc:description/>
  <cp:lastModifiedBy>raja kumar</cp:lastModifiedBy>
  <cp:revision>1</cp:revision>
  <dcterms:created xsi:type="dcterms:W3CDTF">2023-01-13T04:55:00Z</dcterms:created>
  <dcterms:modified xsi:type="dcterms:W3CDTF">2023-01-13T05:07:00Z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29bfc7dc-254c-4b7b-a7de-2bbb0a973e0d</vt:lpwstr>
  </property>
</Properties>
</file>