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76E" w:rsidRDefault="0052576E"/>
    <w:p w:rsidR="0052576E" w:rsidRPr="00A65CC5" w:rsidRDefault="0052576E" w:rsidP="0052576E">
      <w:pPr>
        <w:pStyle w:val="Header"/>
        <w:rPr>
          <w:b/>
        </w:rPr>
      </w:pPr>
      <w:r w:rsidRPr="00A65CC5">
        <w:rPr>
          <w:b/>
        </w:rPr>
        <w:t>Sample Data used for these Test Cases:</w:t>
      </w:r>
    </w:p>
    <w:p w:rsidR="0052576E" w:rsidRDefault="0052576E" w:rsidP="0052576E">
      <w:pPr>
        <w:pStyle w:val="Header"/>
      </w:pPr>
    </w:p>
    <w:p w:rsidR="0052576E" w:rsidRDefault="0052576E" w:rsidP="0052576E">
      <w:pPr>
        <w:pStyle w:val="Header"/>
      </w:pPr>
    </w:p>
    <w:p w:rsidR="00A65CC5" w:rsidRDefault="00A65CC5" w:rsidP="00A65CC5">
      <w:pPr>
        <w:pStyle w:val="Header"/>
        <w:rPr>
          <w:b/>
        </w:rPr>
      </w:pPr>
      <w:r w:rsidRPr="00A65CC5">
        <w:rPr>
          <w:b/>
        </w:rPr>
        <w:t>Employee Data:</w:t>
      </w:r>
    </w:p>
    <w:p w:rsidR="00A65CC5" w:rsidRPr="00A65CC5" w:rsidRDefault="00A65CC5" w:rsidP="00A65CC5">
      <w:pPr>
        <w:pStyle w:val="Header"/>
        <w:rPr>
          <w:b/>
        </w:rPr>
      </w:pPr>
    </w:p>
    <w:p w:rsidR="001101AF" w:rsidRDefault="0052576E">
      <w:r>
        <w:rPr>
          <w:noProof/>
        </w:rPr>
        <w:drawing>
          <wp:inline distT="0" distB="0" distL="0" distR="0" wp14:anchorId="43D815B3" wp14:editId="215C391D">
            <wp:extent cx="43338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6E" w:rsidRDefault="0052576E"/>
    <w:p w:rsidR="0052576E" w:rsidRDefault="0052576E"/>
    <w:p w:rsidR="0052576E" w:rsidRPr="00A65CC5" w:rsidRDefault="0052576E">
      <w:pPr>
        <w:rPr>
          <w:b/>
        </w:rPr>
      </w:pPr>
      <w:r w:rsidRPr="00A65CC5">
        <w:rPr>
          <w:b/>
        </w:rPr>
        <w:t>Items in the Store:</w:t>
      </w:r>
    </w:p>
    <w:p w:rsidR="0052576E" w:rsidRDefault="0052576E">
      <w:r>
        <w:rPr>
          <w:noProof/>
        </w:rPr>
        <w:drawing>
          <wp:inline distT="0" distB="0" distL="0" distR="0" wp14:anchorId="75D29955" wp14:editId="213D6E49">
            <wp:extent cx="40957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6E" w:rsidRDefault="0052576E">
      <w:pPr>
        <w:rPr>
          <w:b/>
        </w:rPr>
      </w:pPr>
      <w:r w:rsidRPr="00A65CC5">
        <w:rPr>
          <w:b/>
        </w:rPr>
        <w:lastRenderedPageBreak/>
        <w:t>Customer Information:</w:t>
      </w:r>
    </w:p>
    <w:p w:rsidR="00A65CC5" w:rsidRPr="00A65CC5" w:rsidRDefault="00A65CC5">
      <w:pPr>
        <w:rPr>
          <w:b/>
        </w:rPr>
      </w:pPr>
    </w:p>
    <w:p w:rsidR="0052576E" w:rsidRDefault="005257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2543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76E" w:rsidRPr="0052576E" w:rsidRDefault="0052576E" w:rsidP="0052576E"/>
    <w:p w:rsidR="0052576E" w:rsidRPr="0052576E" w:rsidRDefault="0052576E" w:rsidP="0052576E"/>
    <w:p w:rsidR="0052576E" w:rsidRPr="0052576E" w:rsidRDefault="0052576E" w:rsidP="0052576E"/>
    <w:p w:rsidR="0052576E" w:rsidRPr="0052576E" w:rsidRDefault="0052576E" w:rsidP="0052576E"/>
    <w:p w:rsidR="0052576E" w:rsidRPr="0052576E" w:rsidRDefault="0052576E" w:rsidP="0052576E"/>
    <w:p w:rsidR="0052576E" w:rsidRPr="0052576E" w:rsidRDefault="0052576E" w:rsidP="0052576E"/>
    <w:p w:rsidR="0052576E" w:rsidRDefault="0052576E"/>
    <w:p w:rsidR="0052576E" w:rsidRDefault="0052576E"/>
    <w:p w:rsidR="0052576E" w:rsidRDefault="0052576E"/>
    <w:p w:rsidR="00A65CC5" w:rsidRDefault="00A65CC5"/>
    <w:p w:rsidR="00A65CC5" w:rsidRDefault="00A65CC5"/>
    <w:p w:rsidR="00A65CC5" w:rsidRDefault="00A65CC5"/>
    <w:p w:rsidR="0052576E" w:rsidRPr="00A65CC5" w:rsidRDefault="0052576E">
      <w:r w:rsidRPr="00A65CC5">
        <w:rPr>
          <w:b/>
        </w:rPr>
        <w:t>Test Case #1: If the customer is an employee:</w:t>
      </w:r>
      <w:r w:rsidR="00A65CC5">
        <w:rPr>
          <w:b/>
        </w:rPr>
        <w:t xml:space="preserve">    </w:t>
      </w:r>
      <w:r w:rsidR="00A65CC5">
        <w:t>Discount 30%</w:t>
      </w:r>
    </w:p>
    <w:p w:rsidR="0052576E" w:rsidRDefault="0052576E"/>
    <w:p w:rsidR="0052576E" w:rsidRDefault="0052576E">
      <w:r>
        <w:rPr>
          <w:noProof/>
        </w:rPr>
        <w:drawing>
          <wp:inline distT="0" distB="0" distL="0" distR="0" wp14:anchorId="625208CE" wp14:editId="7D53C624">
            <wp:extent cx="56197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21" w:rsidRDefault="00C41521"/>
    <w:p w:rsidR="00C41521" w:rsidRDefault="00C41521"/>
    <w:p w:rsidR="00C41521" w:rsidRDefault="00C41521"/>
    <w:p w:rsidR="00C41521" w:rsidRDefault="00C41521"/>
    <w:p w:rsidR="00C41521" w:rsidRDefault="00C41521"/>
    <w:p w:rsidR="00C41521" w:rsidRDefault="00C41521"/>
    <w:p w:rsidR="00C41521" w:rsidRDefault="00C41521"/>
    <w:p w:rsidR="00C41521" w:rsidRDefault="00C41521"/>
    <w:p w:rsidR="00C41521" w:rsidRPr="00A65CC5" w:rsidRDefault="00C41521">
      <w:r w:rsidRPr="00A65CC5">
        <w:rPr>
          <w:b/>
        </w:rPr>
        <w:t>Test Case #2</w:t>
      </w:r>
      <w:r w:rsidRPr="00A65CC5">
        <w:rPr>
          <w:b/>
        </w:rPr>
        <w:t>:</w:t>
      </w:r>
      <w:r w:rsidRPr="00A65CC5">
        <w:rPr>
          <w:b/>
        </w:rPr>
        <w:t xml:space="preserve"> If the customer is an Affiliate</w:t>
      </w:r>
      <w:r w:rsidRPr="00A65CC5">
        <w:rPr>
          <w:b/>
        </w:rPr>
        <w:t>:</w:t>
      </w:r>
      <w:r w:rsidR="00A65CC5">
        <w:rPr>
          <w:b/>
        </w:rPr>
        <w:t xml:space="preserve">  </w:t>
      </w:r>
      <w:r w:rsidR="00A65CC5">
        <w:t>Discount 10%</w:t>
      </w:r>
    </w:p>
    <w:p w:rsidR="00C41521" w:rsidRDefault="00C41521"/>
    <w:p w:rsidR="00C41521" w:rsidRDefault="00C41521">
      <w:r>
        <w:rPr>
          <w:noProof/>
        </w:rPr>
        <w:drawing>
          <wp:inline distT="0" distB="0" distL="0" distR="0" wp14:anchorId="3E7DB601" wp14:editId="66E8B48C">
            <wp:extent cx="53244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21" w:rsidRDefault="00C41521"/>
    <w:p w:rsidR="00C41521" w:rsidRDefault="00C41521"/>
    <w:p w:rsidR="00C41521" w:rsidRPr="00A65CC5" w:rsidRDefault="00C41521" w:rsidP="00C41521">
      <w:pPr>
        <w:rPr>
          <w:b/>
        </w:rPr>
      </w:pPr>
      <w:r w:rsidRPr="00A65CC5">
        <w:rPr>
          <w:b/>
        </w:rPr>
        <w:t>Test Case #3</w:t>
      </w:r>
      <w:r w:rsidRPr="00A65CC5">
        <w:rPr>
          <w:b/>
        </w:rPr>
        <w:t>:</w:t>
      </w:r>
      <w:r w:rsidRPr="00A65CC5">
        <w:rPr>
          <w:b/>
        </w:rPr>
        <w:t xml:space="preserve"> If the customer is 2 or more years old</w:t>
      </w:r>
      <w:r w:rsidRPr="00A65CC5">
        <w:rPr>
          <w:b/>
        </w:rPr>
        <w:t>:</w:t>
      </w:r>
      <w:r w:rsidR="00A65CC5">
        <w:rPr>
          <w:b/>
        </w:rPr>
        <w:t xml:space="preserve">   </w:t>
      </w:r>
      <w:r w:rsidR="00A65CC5">
        <w:t>Discount 5</w:t>
      </w:r>
      <w:r w:rsidR="00A65CC5">
        <w:t>%</w:t>
      </w:r>
    </w:p>
    <w:p w:rsidR="00C41521" w:rsidRDefault="00C41521"/>
    <w:p w:rsidR="00A65CC5" w:rsidRDefault="00C41521">
      <w:r>
        <w:rPr>
          <w:noProof/>
        </w:rPr>
        <w:drawing>
          <wp:inline distT="0" distB="0" distL="0" distR="0" wp14:anchorId="6A7FB245" wp14:editId="43F901B5">
            <wp:extent cx="57531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C5" w:rsidRDefault="00A65CC5"/>
    <w:p w:rsidR="00A65CC5" w:rsidRDefault="00A65CC5"/>
    <w:p w:rsidR="00A65CC5" w:rsidRDefault="00A65CC5"/>
    <w:p w:rsidR="00A65CC5" w:rsidRDefault="00A65CC5">
      <w:r w:rsidRPr="00A65CC5">
        <w:rPr>
          <w:b/>
        </w:rPr>
        <w:lastRenderedPageBreak/>
        <w:t>Test Case #4</w:t>
      </w:r>
      <w:r w:rsidRPr="00A65CC5">
        <w:rPr>
          <w:b/>
        </w:rPr>
        <w:t>:</w:t>
      </w:r>
      <w:r w:rsidRPr="00A65CC5">
        <w:rPr>
          <w:b/>
        </w:rPr>
        <w:t xml:space="preserve"> If the customer is less than 2 year old</w:t>
      </w:r>
      <w:r w:rsidRPr="00A65CC5">
        <w:rPr>
          <w:b/>
        </w:rPr>
        <w:t>:</w:t>
      </w:r>
      <w:r>
        <w:rPr>
          <w:b/>
        </w:rPr>
        <w:t xml:space="preserve">  </w:t>
      </w:r>
      <w:r>
        <w:t xml:space="preserve">If the bill is  100 or more then discount is </w:t>
      </w:r>
    </w:p>
    <w:p w:rsidR="00A65CC5" w:rsidRPr="00A65CC5" w:rsidRDefault="00A65CC5">
      <w:pPr>
        <w:rPr>
          <w:b/>
        </w:rPr>
      </w:pPr>
      <w:r>
        <w:t>5 AED/100</w:t>
      </w:r>
    </w:p>
    <w:p w:rsidR="00A65CC5" w:rsidRDefault="00A65CC5"/>
    <w:p w:rsidR="0052576E" w:rsidRDefault="00A65CC5">
      <w:r>
        <w:rPr>
          <w:noProof/>
        </w:rPr>
        <w:drawing>
          <wp:inline distT="0" distB="0" distL="0" distR="0" wp14:anchorId="015B391B" wp14:editId="6818D08B">
            <wp:extent cx="54006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76E">
        <w:br w:type="textWrapping" w:clear="all"/>
      </w:r>
    </w:p>
    <w:p w:rsidR="00A65CC5" w:rsidRDefault="00A65CC5" w:rsidP="00A65CC5">
      <w:pPr>
        <w:rPr>
          <w:b/>
        </w:rPr>
      </w:pPr>
      <w:r w:rsidRPr="00A65CC5">
        <w:rPr>
          <w:b/>
        </w:rPr>
        <w:t>Test Case #5</w:t>
      </w:r>
      <w:r w:rsidRPr="00A65CC5">
        <w:rPr>
          <w:b/>
        </w:rPr>
        <w:t xml:space="preserve">: If the customer is </w:t>
      </w:r>
      <w:r w:rsidRPr="00A65CC5">
        <w:rPr>
          <w:b/>
        </w:rPr>
        <w:t>Normal user and bill amount is less than 100:</w:t>
      </w:r>
      <w:r w:rsidR="00B576E5">
        <w:rPr>
          <w:b/>
        </w:rPr>
        <w:t xml:space="preserve">  </w:t>
      </w:r>
      <w:r w:rsidR="00B576E5" w:rsidRPr="00B576E5">
        <w:t xml:space="preserve"> No Discount</w:t>
      </w:r>
      <w:bookmarkStart w:id="0" w:name="_GoBack"/>
      <w:bookmarkEnd w:id="0"/>
    </w:p>
    <w:p w:rsidR="00A65CC5" w:rsidRPr="00A65CC5" w:rsidRDefault="00A65CC5" w:rsidP="00A65CC5">
      <w:pPr>
        <w:rPr>
          <w:b/>
        </w:rPr>
      </w:pPr>
    </w:p>
    <w:p w:rsidR="00A65CC5" w:rsidRDefault="00A65CC5" w:rsidP="00A65CC5">
      <w:r>
        <w:rPr>
          <w:noProof/>
        </w:rPr>
        <w:drawing>
          <wp:inline distT="0" distB="0" distL="0" distR="0" wp14:anchorId="186DFF00" wp14:editId="065CD165">
            <wp:extent cx="498157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C5" w:rsidRDefault="00A65CC5" w:rsidP="00A65CC5"/>
    <w:p w:rsidR="0052576E" w:rsidRDefault="0052576E"/>
    <w:sectPr w:rsidR="0052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63" w:rsidRDefault="004A4563" w:rsidP="0052576E">
      <w:pPr>
        <w:spacing w:after="0" w:line="240" w:lineRule="auto"/>
      </w:pPr>
      <w:r>
        <w:separator/>
      </w:r>
    </w:p>
  </w:endnote>
  <w:endnote w:type="continuationSeparator" w:id="0">
    <w:p w:rsidR="004A4563" w:rsidRDefault="004A4563" w:rsidP="0052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63" w:rsidRDefault="004A4563" w:rsidP="0052576E">
      <w:pPr>
        <w:spacing w:after="0" w:line="240" w:lineRule="auto"/>
      </w:pPr>
      <w:r>
        <w:separator/>
      </w:r>
    </w:p>
  </w:footnote>
  <w:footnote w:type="continuationSeparator" w:id="0">
    <w:p w:rsidR="004A4563" w:rsidRDefault="004A4563" w:rsidP="00525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57"/>
    <w:rsid w:val="001101AF"/>
    <w:rsid w:val="004A4563"/>
    <w:rsid w:val="0052576E"/>
    <w:rsid w:val="00695457"/>
    <w:rsid w:val="008C7E6A"/>
    <w:rsid w:val="00A65CC5"/>
    <w:rsid w:val="00B576E5"/>
    <w:rsid w:val="00C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49158-9445-4C59-8294-129A59C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6E"/>
  </w:style>
  <w:style w:type="paragraph" w:styleId="Footer">
    <w:name w:val="footer"/>
    <w:basedOn w:val="Normal"/>
    <w:link w:val="FooterChar"/>
    <w:uiPriority w:val="99"/>
    <w:unhideWhenUsed/>
    <w:rsid w:val="0052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Boddapati</dc:creator>
  <cp:keywords/>
  <dc:description/>
  <cp:lastModifiedBy>Venkateswarlu Boddapati</cp:lastModifiedBy>
  <cp:revision>14</cp:revision>
  <dcterms:created xsi:type="dcterms:W3CDTF">2018-09-20T04:21:00Z</dcterms:created>
  <dcterms:modified xsi:type="dcterms:W3CDTF">2018-09-20T04:52:00Z</dcterms:modified>
</cp:coreProperties>
</file>