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F42" w:rsidRDefault="00A16F42" w:rsidP="00273907">
      <w:r>
        <w:t>Asssignment5:  Flow diagram to represent inheritance in selenium</w:t>
      </w:r>
    </w:p>
    <w:p w:rsidR="00A16F42" w:rsidRDefault="00A16F42" w:rsidP="00273907"/>
    <w:p w:rsidR="00A16F42" w:rsidRDefault="002D111D" w:rsidP="00273907">
      <w:r>
        <w:rPr>
          <w:noProof/>
        </w:rPr>
        <mc:AlternateContent>
          <mc:Choice Requires="wps">
            <w:drawing>
              <wp:inline distT="0" distB="0" distL="0" distR="0" wp14:anchorId="0AC603BC" wp14:editId="4BB7A8F7">
                <wp:extent cx="304800" cy="304800"/>
                <wp:effectExtent l="0" t="0" r="0" b="0"/>
                <wp:docPr id="2" name="AutoShape 4" descr="Assignment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Assignment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Imo+lL8C&#10;AADM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91C3EC">
            <wp:extent cx="6606540" cy="558355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558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6F42" w:rsidRDefault="00A16F42" w:rsidP="00273907"/>
    <w:p w:rsidR="00A16F42" w:rsidRDefault="00A16F42" w:rsidP="00273907"/>
    <w:p w:rsidR="002D111D" w:rsidRDefault="002D111D" w:rsidP="00273907"/>
    <w:p w:rsidR="002D111D" w:rsidRDefault="002D111D" w:rsidP="00273907"/>
    <w:p w:rsidR="00A16F42" w:rsidRDefault="00A16F42" w:rsidP="00273907"/>
    <w:p w:rsidR="00273907" w:rsidRDefault="00273907" w:rsidP="00273907">
      <w:proofErr w:type="gramStart"/>
      <w:r>
        <w:lastRenderedPageBreak/>
        <w:t>Assignment6 :</w:t>
      </w:r>
      <w:proofErr w:type="gramEnd"/>
    </w:p>
    <w:p w:rsidR="00273907" w:rsidRDefault="00273907" w:rsidP="00273907">
      <w:r>
        <w:t xml:space="preserve">                          </w:t>
      </w:r>
      <w:r>
        <w:t xml:space="preserve">String str3 = new </w:t>
      </w:r>
      <w:proofErr w:type="gramStart"/>
      <w:r>
        <w:t>String(</w:t>
      </w:r>
      <w:proofErr w:type="gramEnd"/>
      <w:r>
        <w:t>"</w:t>
      </w:r>
      <w:proofErr w:type="spellStart"/>
      <w:r>
        <w:t>Kutty</w:t>
      </w:r>
      <w:proofErr w:type="spellEnd"/>
      <w:r>
        <w:t>");</w:t>
      </w:r>
    </w:p>
    <w:p w:rsidR="00273907" w:rsidRDefault="00273907" w:rsidP="00273907">
      <w:r>
        <w:tab/>
      </w:r>
      <w:r>
        <w:tab/>
        <w:t xml:space="preserve"> String str4 = new </w:t>
      </w:r>
      <w:proofErr w:type="gramStart"/>
      <w:r>
        <w:t>String(</w:t>
      </w:r>
      <w:proofErr w:type="gramEnd"/>
      <w:r>
        <w:t>"</w:t>
      </w:r>
      <w:proofErr w:type="spellStart"/>
      <w:r>
        <w:t>Kutty</w:t>
      </w:r>
      <w:proofErr w:type="spellEnd"/>
      <w:r>
        <w:t>");</w:t>
      </w:r>
    </w:p>
    <w:p w:rsidR="00273907" w:rsidRDefault="002D111D" w:rsidP="00273907">
      <w:r>
        <w:tab/>
      </w:r>
      <w:r w:rsidR="00273907">
        <w:tab/>
        <w:t xml:space="preserve"> </w:t>
      </w:r>
      <w:proofErr w:type="gramStart"/>
      <w:r w:rsidR="00273907">
        <w:t>if(</w:t>
      </w:r>
      <w:proofErr w:type="gramEnd"/>
      <w:r w:rsidR="00273907">
        <w:t>str3==str4) {</w:t>
      </w:r>
    </w:p>
    <w:p w:rsidR="00273907" w:rsidRDefault="00273907" w:rsidP="0027390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Same text");</w:t>
      </w:r>
    </w:p>
    <w:p w:rsidR="00273907" w:rsidRDefault="00273907" w:rsidP="00273907">
      <w:r>
        <w:tab/>
      </w:r>
      <w:r>
        <w:tab/>
        <w:t xml:space="preserve"> }</w:t>
      </w:r>
    </w:p>
    <w:p w:rsidR="00273907" w:rsidRDefault="00273907" w:rsidP="00273907"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7E6E3B" w:rsidRDefault="00273907" w:rsidP="00273907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"Diff text");</w:t>
      </w:r>
    </w:p>
    <w:p w:rsidR="00024C6E" w:rsidRDefault="00024C6E" w:rsidP="00273907">
      <w:r>
        <w:t>Answer:</w:t>
      </w:r>
    </w:p>
    <w:p w:rsidR="00024C6E" w:rsidRDefault="00024C6E" w:rsidP="00273907">
      <w:r>
        <w:tab/>
        <w:t>“Diff text”</w:t>
      </w:r>
    </w:p>
    <w:p w:rsidR="00024C6E" w:rsidRDefault="00024C6E" w:rsidP="00273907">
      <w:r>
        <w:t xml:space="preserve">Reason: ‘==’ operator checks the memory </w:t>
      </w:r>
      <w:proofErr w:type="gramStart"/>
      <w:r>
        <w:t>reference .</w:t>
      </w:r>
      <w:proofErr w:type="gramEnd"/>
      <w:r>
        <w:t xml:space="preserve"> Here </w:t>
      </w:r>
      <w:proofErr w:type="gramStart"/>
      <w:r>
        <w:t>Each</w:t>
      </w:r>
      <w:proofErr w:type="gramEnd"/>
      <w:r>
        <w:t xml:space="preserve"> string is assigned a new memory location using “new” keyword.  Hence it will not reference the same memory location.</w:t>
      </w:r>
      <w:r w:rsidR="008E3C21">
        <w:t xml:space="preserve"> </w:t>
      </w:r>
      <w:proofErr w:type="gramStart"/>
      <w:r w:rsidR="008E3C21">
        <w:t>So different text is printed as output.</w:t>
      </w:r>
      <w:proofErr w:type="gramEnd"/>
    </w:p>
    <w:p w:rsidR="004E5B11" w:rsidRDefault="004E5B11" w:rsidP="00273907"/>
    <w:p w:rsidR="004E5B11" w:rsidRDefault="004E5B11" w:rsidP="00273907">
      <w:bookmarkStart w:id="0" w:name="_GoBack"/>
      <w:bookmarkEnd w:id="0"/>
    </w:p>
    <w:p w:rsidR="004E5B11" w:rsidRDefault="004E5B11" w:rsidP="00273907"/>
    <w:p w:rsidR="00024C6E" w:rsidRDefault="00024C6E" w:rsidP="00273907"/>
    <w:p w:rsidR="00024C6E" w:rsidRDefault="00024C6E" w:rsidP="00273907"/>
    <w:sectPr w:rsidR="0002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07"/>
    <w:rsid w:val="00024C6E"/>
    <w:rsid w:val="00273907"/>
    <w:rsid w:val="002D111D"/>
    <w:rsid w:val="002E697F"/>
    <w:rsid w:val="004E5B11"/>
    <w:rsid w:val="0062590B"/>
    <w:rsid w:val="008E3C21"/>
    <w:rsid w:val="00A1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6</cp:revision>
  <dcterms:created xsi:type="dcterms:W3CDTF">2021-11-13T14:45:00Z</dcterms:created>
  <dcterms:modified xsi:type="dcterms:W3CDTF">2021-11-13T14:58:00Z</dcterms:modified>
</cp:coreProperties>
</file>