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B209" w14:textId="644D7507" w:rsidR="000F4AB2" w:rsidRPr="000A5FA8" w:rsidRDefault="00850425">
      <w:pPr>
        <w:rPr>
          <w:rFonts w:cstheme="minorHAnsi"/>
          <w:b/>
          <w:bCs/>
          <w:sz w:val="24"/>
          <w:szCs w:val="24"/>
        </w:rPr>
      </w:pPr>
      <w:r w:rsidRPr="000A5FA8">
        <w:rPr>
          <w:rFonts w:cstheme="minorHAnsi"/>
          <w:b/>
          <w:bCs/>
          <w:sz w:val="24"/>
          <w:szCs w:val="24"/>
        </w:rPr>
        <w:t>Leadership Team</w:t>
      </w:r>
    </w:p>
    <w:p w14:paraId="5B558ED1" w14:textId="3EFF8457" w:rsidR="000F4AB2" w:rsidRPr="000A5FA8" w:rsidRDefault="000F4AB2">
      <w:pPr>
        <w:rPr>
          <w:rFonts w:cstheme="minorHAnsi"/>
          <w:b/>
          <w:bCs/>
          <w:sz w:val="24"/>
          <w:szCs w:val="24"/>
        </w:rPr>
      </w:pPr>
      <w:r w:rsidRPr="000A5FA8">
        <w:rPr>
          <w:rFonts w:cstheme="minorHAnsi"/>
          <w:b/>
          <w:bCs/>
          <w:sz w:val="24"/>
          <w:szCs w:val="24"/>
        </w:rPr>
        <w:t xml:space="preserve">Vishnu Prasad </w:t>
      </w:r>
    </w:p>
    <w:p w14:paraId="63CE10A0" w14:textId="1ECF0D7A" w:rsidR="000F4AB2" w:rsidRDefault="000F4AB2">
      <w:pPr>
        <w:rPr>
          <w:rFonts w:cstheme="minorHAnsi"/>
          <w:b/>
          <w:bCs/>
          <w:sz w:val="24"/>
          <w:szCs w:val="24"/>
        </w:rPr>
      </w:pPr>
      <w:r w:rsidRPr="000A5FA8">
        <w:rPr>
          <w:rFonts w:cstheme="minorHAnsi"/>
          <w:b/>
          <w:bCs/>
          <w:sz w:val="24"/>
          <w:szCs w:val="24"/>
        </w:rPr>
        <w:t>CEO</w:t>
      </w:r>
    </w:p>
    <w:p w14:paraId="2446CA51" w14:textId="5977192F" w:rsidR="00627B5A" w:rsidRDefault="000A5FA8">
      <w:pPr>
        <w:rPr>
          <w:rFonts w:cstheme="minorHAnsi"/>
          <w:color w:val="374151"/>
          <w:sz w:val="24"/>
          <w:szCs w:val="24"/>
          <w:shd w:val="clear" w:color="auto" w:fill="F7F7F8"/>
        </w:rPr>
      </w:pPr>
      <w:r w:rsidRPr="000A5FA8">
        <w:rPr>
          <w:rFonts w:cstheme="minorHAnsi"/>
          <w:color w:val="424242"/>
          <w:sz w:val="24"/>
          <w:szCs w:val="24"/>
          <w:shd w:val="clear" w:color="auto" w:fill="FFFFFF"/>
        </w:rPr>
        <w:t xml:space="preserve">With over three </w:t>
      </w:r>
      <w:r w:rsidRPr="000A5FA8">
        <w:rPr>
          <w:rFonts w:cstheme="minorHAnsi"/>
          <w:sz w:val="24"/>
          <w:szCs w:val="24"/>
        </w:rPr>
        <w:t>decades</w:t>
      </w:r>
      <w:r w:rsidRPr="000A5FA8">
        <w:rPr>
          <w:rFonts w:cstheme="minorHAnsi"/>
          <w:color w:val="424242"/>
          <w:sz w:val="24"/>
          <w:szCs w:val="24"/>
          <w:shd w:val="clear" w:color="auto" w:fill="FFFFFF"/>
        </w:rPr>
        <w:t xml:space="preserve"> of sales and retail experience</w:t>
      </w:r>
      <w:r w:rsidRPr="000A5FA8">
        <w:rPr>
          <w:rFonts w:cstheme="minorHAnsi"/>
          <w:color w:val="374151"/>
          <w:sz w:val="24"/>
          <w:szCs w:val="24"/>
          <w:shd w:val="clear" w:color="auto" w:fill="F7F7F8"/>
        </w:rPr>
        <w:t>, Vishnu joined the Future Group in 2001 and</w:t>
      </w:r>
      <w:r w:rsidR="000F4AB2" w:rsidRPr="000A5FA8">
        <w:rPr>
          <w:rFonts w:cstheme="minorHAnsi"/>
          <w:color w:val="374151"/>
          <w:sz w:val="24"/>
          <w:szCs w:val="24"/>
          <w:shd w:val="clear" w:color="auto" w:fill="F7F7F8"/>
        </w:rPr>
        <w:t xml:space="preserve"> amassed a remarkable 22-year tenure</w:t>
      </w:r>
      <w:r w:rsidR="00627B5A">
        <w:rPr>
          <w:rFonts w:cstheme="minorHAnsi"/>
          <w:color w:val="374151"/>
          <w:sz w:val="24"/>
          <w:szCs w:val="24"/>
          <w:shd w:val="clear" w:color="auto" w:fill="F7F7F8"/>
        </w:rPr>
        <w:t>.</w:t>
      </w:r>
      <w:r w:rsidRPr="000A5FA8">
        <w:rPr>
          <w:rFonts w:cstheme="minorHAnsi"/>
          <w:color w:val="374151"/>
          <w:sz w:val="24"/>
          <w:szCs w:val="24"/>
          <w:shd w:val="clear" w:color="auto" w:fill="F7F7F8"/>
        </w:rPr>
        <w:t xml:space="preserve"> </w:t>
      </w:r>
      <w:r w:rsidR="00627B5A">
        <w:rPr>
          <w:rFonts w:cstheme="minorHAnsi"/>
          <w:color w:val="374151"/>
          <w:sz w:val="24"/>
          <w:szCs w:val="24"/>
          <w:shd w:val="clear" w:color="auto" w:fill="F7F7F8"/>
        </w:rPr>
        <w:t xml:space="preserve">Before this he was part of the core team at Aravind who brought denim to India. </w:t>
      </w:r>
      <w:r>
        <w:rPr>
          <w:rFonts w:cstheme="minorHAnsi"/>
          <w:color w:val="374151"/>
          <w:sz w:val="24"/>
          <w:szCs w:val="24"/>
          <w:shd w:val="clear" w:color="auto" w:fill="F7F7F8"/>
        </w:rPr>
        <w:t>W</w:t>
      </w:r>
      <w:r w:rsidRPr="000A5FA8">
        <w:rPr>
          <w:rFonts w:cstheme="minorHAnsi"/>
          <w:color w:val="374151"/>
          <w:sz w:val="24"/>
          <w:szCs w:val="24"/>
          <w:shd w:val="clear" w:color="auto" w:fill="F7F7F8"/>
        </w:rPr>
        <w:t xml:space="preserve">hile providing adept leadership </w:t>
      </w:r>
      <w:r w:rsidR="00627B5A">
        <w:rPr>
          <w:rFonts w:cstheme="minorHAnsi"/>
          <w:color w:val="374151"/>
          <w:sz w:val="24"/>
          <w:szCs w:val="24"/>
          <w:shd w:val="clear" w:color="auto" w:fill="F7F7F8"/>
        </w:rPr>
        <w:t>at Future group</w:t>
      </w:r>
      <w:r>
        <w:rPr>
          <w:rFonts w:cstheme="minorHAnsi"/>
          <w:color w:val="374151"/>
          <w:sz w:val="24"/>
          <w:szCs w:val="24"/>
          <w:shd w:val="clear" w:color="auto" w:fill="F7F7F8"/>
        </w:rPr>
        <w:t>, h</w:t>
      </w:r>
      <w:r w:rsidRPr="000A5FA8">
        <w:rPr>
          <w:rFonts w:cstheme="minorHAnsi"/>
          <w:color w:val="374151"/>
          <w:sz w:val="24"/>
          <w:szCs w:val="24"/>
          <w:shd w:val="clear" w:color="auto" w:fill="F7F7F8"/>
        </w:rPr>
        <w:t>e played a pivotal role in setting up Big Bazaar stores in South</w:t>
      </w:r>
      <w:r w:rsidR="00627B5A">
        <w:rPr>
          <w:rFonts w:cstheme="minorHAnsi"/>
          <w:color w:val="374151"/>
          <w:sz w:val="24"/>
          <w:szCs w:val="24"/>
          <w:shd w:val="clear" w:color="auto" w:fill="F7F7F8"/>
        </w:rPr>
        <w:t xml:space="preserve"> India</w:t>
      </w:r>
      <w:r w:rsidRPr="000A5FA8">
        <w:rPr>
          <w:rFonts w:cstheme="minorHAnsi"/>
          <w:color w:val="374151"/>
          <w:sz w:val="24"/>
          <w:szCs w:val="24"/>
          <w:shd w:val="clear" w:color="auto" w:fill="F7F7F8"/>
        </w:rPr>
        <w:t xml:space="preserve"> before moving on to </w:t>
      </w:r>
      <w:r w:rsidR="00627B5A">
        <w:rPr>
          <w:rFonts w:cstheme="minorHAnsi"/>
          <w:color w:val="374151"/>
          <w:sz w:val="24"/>
          <w:szCs w:val="24"/>
          <w:shd w:val="clear" w:color="auto" w:fill="F7F7F8"/>
        </w:rPr>
        <w:t xml:space="preserve">conceptualize </w:t>
      </w:r>
      <w:r w:rsidRPr="000A5FA8">
        <w:rPr>
          <w:rFonts w:cstheme="minorHAnsi"/>
          <w:color w:val="374151"/>
          <w:sz w:val="24"/>
          <w:szCs w:val="24"/>
          <w:shd w:val="clear" w:color="auto" w:fill="F7F7F8"/>
        </w:rPr>
        <w:t>the Central and Fashion Brands</w:t>
      </w:r>
      <w:r w:rsidR="00627B5A">
        <w:rPr>
          <w:rFonts w:cstheme="minorHAnsi"/>
          <w:color w:val="374151"/>
          <w:sz w:val="24"/>
          <w:szCs w:val="24"/>
          <w:shd w:val="clear" w:color="auto" w:fill="F7F7F8"/>
        </w:rPr>
        <w:t>, which was a first of its kind, one-stop shop for eating and shopping.</w:t>
      </w:r>
    </w:p>
    <w:p w14:paraId="2B1261FC" w14:textId="1625247F" w:rsidR="000F4AB2" w:rsidRPr="000A5FA8" w:rsidRDefault="000F4AB2">
      <w:pPr>
        <w:rPr>
          <w:rFonts w:cstheme="minorHAnsi"/>
          <w:color w:val="374151"/>
          <w:sz w:val="24"/>
          <w:szCs w:val="24"/>
          <w:shd w:val="clear" w:color="auto" w:fill="F7F7F8"/>
        </w:rPr>
      </w:pPr>
      <w:r w:rsidRPr="000A5FA8">
        <w:rPr>
          <w:rFonts w:cstheme="minorHAnsi"/>
          <w:color w:val="374151"/>
          <w:sz w:val="24"/>
          <w:szCs w:val="24"/>
          <w:shd w:val="clear" w:color="auto" w:fill="F7F7F8"/>
        </w:rPr>
        <w:t>Venturing into an entrepreneurial role, Vishnu has now assumed the position of CEO at Absolute Brands and Retail, with the ambitious aim of reshaping the landscape of the fashion industry.</w:t>
      </w:r>
    </w:p>
    <w:p w14:paraId="59CA801F" w14:textId="21325BFD" w:rsidR="004B3775" w:rsidRDefault="004B3775">
      <w:pPr>
        <w:rPr>
          <w:b/>
          <w:bCs/>
        </w:rPr>
      </w:pPr>
      <w:r>
        <w:rPr>
          <w:rFonts w:ascii="Segoe UI" w:hAnsi="Segoe UI" w:cs="Segoe UI"/>
          <w:color w:val="374151"/>
          <w:shd w:val="clear" w:color="auto" w:fill="F7F7F8"/>
        </w:rPr>
        <w:t xml:space="preserve">Linkedn - </w:t>
      </w:r>
      <w:r w:rsidRPr="004B3775">
        <w:rPr>
          <w:rFonts w:ascii="Segoe UI" w:hAnsi="Segoe UI" w:cs="Segoe UI"/>
          <w:color w:val="374151"/>
          <w:shd w:val="clear" w:color="auto" w:fill="F7F7F8"/>
        </w:rPr>
        <w:t>https://www.linkedin.com/in/vishnu-prasad-74717a31/</w:t>
      </w:r>
    </w:p>
    <w:p w14:paraId="16462A0D" w14:textId="4095D5B7" w:rsidR="00A80C75" w:rsidRPr="00A80C75" w:rsidRDefault="00A80C75">
      <w:pPr>
        <w:rPr>
          <w:b/>
          <w:bCs/>
        </w:rPr>
      </w:pPr>
      <w:r w:rsidRPr="00A80C75">
        <w:rPr>
          <w:b/>
          <w:bCs/>
        </w:rPr>
        <w:t>Board of Advisors</w:t>
      </w:r>
    </w:p>
    <w:p w14:paraId="5F3782D8" w14:textId="77777777" w:rsidR="00A80C75" w:rsidRPr="00A80C75" w:rsidRDefault="00A80C75">
      <w:pPr>
        <w:rPr>
          <w:b/>
          <w:bCs/>
        </w:rPr>
      </w:pPr>
      <w:r w:rsidRPr="00A80C75">
        <w:rPr>
          <w:b/>
          <w:bCs/>
        </w:rPr>
        <w:t xml:space="preserve">Umesh Sangurmath </w:t>
      </w:r>
    </w:p>
    <w:p w14:paraId="25153A7D" w14:textId="1FC4E2A4" w:rsidR="00A80C75" w:rsidRDefault="00A80C75">
      <w:r w:rsidRPr="00A80C75">
        <w:t>Umesh has three decades of experience in managing P&amp;L, Sales, Strategy, and Technology functions. He is a veteran of Wipro and has held senior leadership positions at Future Group. Umesh is a Serial entrepreneur with multiple start-up stints in Tech, Retail, and Real Estate.</w:t>
      </w:r>
    </w:p>
    <w:p w14:paraId="22D2C026" w14:textId="5D03483E" w:rsidR="004B3775" w:rsidRDefault="004B3775">
      <w:r>
        <w:t xml:space="preserve">LinkedIn - </w:t>
      </w:r>
      <w:r w:rsidRPr="004B3775">
        <w:t>https://www.linkedin.com/in/umeshsangurmath/</w:t>
      </w:r>
    </w:p>
    <w:p w14:paraId="39102A47" w14:textId="65B343DD" w:rsidR="00A80C75" w:rsidRPr="00A80C75" w:rsidRDefault="00A80C75">
      <w:pPr>
        <w:rPr>
          <w:b/>
          <w:bCs/>
        </w:rPr>
      </w:pPr>
      <w:r w:rsidRPr="00A80C75">
        <w:rPr>
          <w:b/>
          <w:bCs/>
        </w:rPr>
        <w:t>Sadashiv Nayak</w:t>
      </w:r>
    </w:p>
    <w:p w14:paraId="7627BFFF" w14:textId="77777777" w:rsidR="00A80C75" w:rsidRDefault="00A80C75" w:rsidP="00A80C75">
      <w:r>
        <w:t>With 28 years in scaling up organizations, driving business turnarounds, hyper-localizing operations, and leading category and channel disruptions, Sadashiv’s most recent assignment was as CEO for Future Retail as CEO. He also led the expansion and growth of Big Bazaar to become India’s largest hypermarket and has enjoyed navigating both MNC and entrepreneur/ founder-led organizational cultures. Sadashiv is now a principal advisor with leading players in the space of decorative laminates and organic foods. He is an alumnus of NIT-K and XLRI Jamshedpur.</w:t>
      </w:r>
    </w:p>
    <w:p w14:paraId="67CED6BB" w14:textId="1D7A6987" w:rsidR="004B3775" w:rsidRDefault="004B3775" w:rsidP="00A80C75">
      <w:r>
        <w:t xml:space="preserve">Linkedin - </w:t>
      </w:r>
      <w:r w:rsidRPr="004B3775">
        <w:t>https://www.linkedin.com/in/sadashiv-nayak/</w:t>
      </w:r>
    </w:p>
    <w:p w14:paraId="7CEEF486" w14:textId="77777777" w:rsidR="00A80C75" w:rsidRDefault="00A80C75"/>
    <w:sectPr w:rsidR="00A80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75"/>
    <w:rsid w:val="000A5FA8"/>
    <w:rsid w:val="000D6D1F"/>
    <w:rsid w:val="000F4AB2"/>
    <w:rsid w:val="00154B15"/>
    <w:rsid w:val="001E7579"/>
    <w:rsid w:val="002B74F4"/>
    <w:rsid w:val="002C5254"/>
    <w:rsid w:val="002F4941"/>
    <w:rsid w:val="0035545B"/>
    <w:rsid w:val="004B3775"/>
    <w:rsid w:val="00627B5A"/>
    <w:rsid w:val="0064662F"/>
    <w:rsid w:val="00850425"/>
    <w:rsid w:val="00894CAA"/>
    <w:rsid w:val="009254C3"/>
    <w:rsid w:val="00A80C75"/>
    <w:rsid w:val="00AC386A"/>
    <w:rsid w:val="00B8458D"/>
    <w:rsid w:val="00F32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BC0E"/>
  <w15:chartTrackingRefBased/>
  <w15:docId w15:val="{7A690DFE-2B92-4B88-84E6-5374C201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bollamma C K</dc:creator>
  <cp:keywords/>
  <dc:description/>
  <cp:lastModifiedBy>bollamma C K</cp:lastModifiedBy>
  <cp:revision>2</cp:revision>
  <dcterms:created xsi:type="dcterms:W3CDTF">2023-08-08T08:41:00Z</dcterms:created>
  <dcterms:modified xsi:type="dcterms:W3CDTF">2023-08-10T09:21:00Z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54c5f6ab-405d-4830-9f7e-fbefa373d622</vt:lpwstr>
  </property>
</Properties>
</file>