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C0CA" w14:textId="553EBCC3" w:rsidR="00002F33" w:rsidRPr="00A80EBB" w:rsidRDefault="00A80EBB">
      <w:pPr>
        <w:rPr>
          <w:u w:val="single"/>
        </w:rPr>
      </w:pPr>
      <w:r w:rsidRPr="00A80EBB">
        <w:rPr>
          <w:u w:val="single"/>
        </w:rPr>
        <w:t>TASK 1</w:t>
      </w:r>
    </w:p>
    <w:p w14:paraId="3CAFF94C" w14:textId="77777777" w:rsidR="00A80EBB" w:rsidRDefault="00A80EBB"/>
    <w:p w14:paraId="37DD33B4" w14:textId="77777777" w:rsidR="00A80EBB" w:rsidRDefault="00A80EBB">
      <w:r>
        <w:t xml:space="preserve">1. Database Design (Normalization): </w:t>
      </w:r>
    </w:p>
    <w:p w14:paraId="6067A093" w14:textId="42000A60" w:rsidR="00A80EBB" w:rsidRDefault="00A80EBB">
      <w:r>
        <w:t xml:space="preserve">     1. Create the database named "</w:t>
      </w:r>
      <w:proofErr w:type="spellStart"/>
      <w:r>
        <w:t>TechShop</w:t>
      </w:r>
      <w:proofErr w:type="spellEnd"/>
      <w:r>
        <w:t>"</w:t>
      </w:r>
    </w:p>
    <w:p w14:paraId="50DA2792" w14:textId="77777777" w:rsidR="00A80EBB" w:rsidRDefault="00A80EBB"/>
    <w:p w14:paraId="42E8C9FC" w14:textId="4CFEDC32" w:rsidR="00A80EBB" w:rsidRPr="00A80EBB" w:rsidRDefault="00A80EBB">
      <w:pPr>
        <w:rPr>
          <w:color w:val="1F3864" w:themeColor="accent1" w:themeShade="80"/>
        </w:rPr>
      </w:pPr>
      <w:r w:rsidRPr="00A80EBB">
        <w:rPr>
          <w:color w:val="1F3864" w:themeColor="accent1" w:themeShade="80"/>
        </w:rPr>
        <w:t>CREATE DATABASE TECHSHOP;</w:t>
      </w:r>
    </w:p>
    <w:p w14:paraId="36B16FEA" w14:textId="77777777" w:rsidR="00A80EBB" w:rsidRDefault="00A80EBB"/>
    <w:p w14:paraId="5ACAF189" w14:textId="3C81B410" w:rsidR="00A80EBB" w:rsidRDefault="00A80EBB">
      <w:r>
        <w:t>2. Define the schema for the Customers, Products, Orders, OrderDetails and Inventory tables based on the provided schema.</w:t>
      </w:r>
    </w:p>
    <w:p w14:paraId="473A0ECC" w14:textId="77777777" w:rsidR="00A80EBB" w:rsidRDefault="00A80EBB"/>
    <w:p w14:paraId="7AF7F561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58D92E9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49B41B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8F6A3D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EB9EDF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3A9C77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9157B2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DE3909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03EBAED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5F9D5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9E0ACA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710B9E0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B7C60E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35CE58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39D5D8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D8B13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5D15F2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FA7AE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B706B9D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DD6916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153EFF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1E737D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413464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8399B9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AD38CA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8992A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8BCCC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1FF9E18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610390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D2AD78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557556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834C8B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1C5B58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E9198E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864D93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5AFD4F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Inventory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BB491AD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InventoryID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54263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108DB4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QuantityInStock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192601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LastStockUpdate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D3D89F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2A0097" w14:textId="77777777" w:rsidR="00A80EBB" w:rsidRDefault="00A80EBB" w:rsidP="00A80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1D4BF2" w14:textId="77777777" w:rsidR="00A80EBB" w:rsidRDefault="00A80EBB"/>
    <w:p w14:paraId="20B46ECD" w14:textId="558CEA4C" w:rsidR="00A80EBB" w:rsidRDefault="00A80EBB">
      <w:r>
        <w:lastRenderedPageBreak/>
        <w:t>3. Perform the first three normal forms (1NF, 2NF, 3NF) analysis on the above tables.</w:t>
      </w:r>
    </w:p>
    <w:p w14:paraId="5884F7BF" w14:textId="77777777" w:rsidR="00A80EBB" w:rsidRDefault="00A80EBB"/>
    <w:p w14:paraId="17922794" w14:textId="01D7358C" w:rsidR="00A80EBB" w:rsidRDefault="00A80EBB" w:rsidP="00A80EBB">
      <w:pPr>
        <w:pStyle w:val="ListParagraph"/>
        <w:numPr>
          <w:ilvl w:val="0"/>
          <w:numId w:val="1"/>
        </w:numPr>
      </w:pPr>
      <w:r>
        <w:t>First Normal form:</w:t>
      </w:r>
    </w:p>
    <w:p w14:paraId="08EC226B" w14:textId="77777777" w:rsidR="00A80EBB" w:rsidRDefault="00A80EBB" w:rsidP="00A80EBB">
      <w:pPr>
        <w:pStyle w:val="ListParagraph"/>
      </w:pPr>
    </w:p>
    <w:p w14:paraId="6E351784" w14:textId="79FC2A51" w:rsidR="00A80EBB" w:rsidRDefault="00A80EBB" w:rsidP="00A80EBB">
      <w:pPr>
        <w:pStyle w:val="ListParagraph"/>
      </w:pPr>
      <w:r>
        <w:t>All tables are already in 1NF and they don’t contain any repeating groups.</w:t>
      </w:r>
    </w:p>
    <w:p w14:paraId="77E792AE" w14:textId="6C127E8A" w:rsidR="00A80EBB" w:rsidRDefault="00A80EBB" w:rsidP="00A80EBB">
      <w:pPr>
        <w:pStyle w:val="ListParagraph"/>
      </w:pPr>
      <w:r>
        <w:t>Each table has a primary key and which is uniquely identify each record.</w:t>
      </w:r>
    </w:p>
    <w:p w14:paraId="6F8B4598" w14:textId="77777777" w:rsidR="00A80EBB" w:rsidRDefault="00A80EBB" w:rsidP="00A80EBB">
      <w:pPr>
        <w:pStyle w:val="ListParagraph"/>
      </w:pPr>
    </w:p>
    <w:p w14:paraId="7DC33FF9" w14:textId="4CF9C670" w:rsidR="00A80EBB" w:rsidRDefault="00A80EBB" w:rsidP="00A80EBB">
      <w:pPr>
        <w:pStyle w:val="ListParagraph"/>
        <w:numPr>
          <w:ilvl w:val="0"/>
          <w:numId w:val="1"/>
        </w:numPr>
      </w:pPr>
      <w:r>
        <w:t>Second Normal form:</w:t>
      </w:r>
    </w:p>
    <w:p w14:paraId="76FCC2D7" w14:textId="2220F851" w:rsidR="00A80EBB" w:rsidRDefault="00A80EBB" w:rsidP="00A80EBB">
      <w:pPr>
        <w:ind w:left="720"/>
      </w:pPr>
      <w:r>
        <w:t xml:space="preserve">A table </w:t>
      </w:r>
      <w:proofErr w:type="spellStart"/>
      <w:r>
        <w:t>isin</w:t>
      </w:r>
      <w:proofErr w:type="spellEnd"/>
      <w:r>
        <w:t xml:space="preserve"> 2NF if it is in 1NF and </w:t>
      </w:r>
      <w:proofErr w:type="spellStart"/>
      <w:r>
        <w:t>non prime</w:t>
      </w:r>
      <w:proofErr w:type="spellEnd"/>
      <w:r>
        <w:t xml:space="preserve"> attributes are fully functionally dependent on primary key</w:t>
      </w:r>
    </w:p>
    <w:p w14:paraId="51637E04" w14:textId="77777777" w:rsidR="00A80EBB" w:rsidRDefault="00A80EBB" w:rsidP="00A80EBB">
      <w:pPr>
        <w:ind w:left="720"/>
      </w:pPr>
    </w:p>
    <w:p w14:paraId="4BDD3C28" w14:textId="399EFA88" w:rsidR="00A80EBB" w:rsidRDefault="00A80EBB" w:rsidP="00A80EBB">
      <w:pPr>
        <w:ind w:left="720"/>
      </w:pPr>
      <w:r>
        <w:t>Customers table:</w:t>
      </w:r>
    </w:p>
    <w:p w14:paraId="6668F7FD" w14:textId="77777777" w:rsidR="00B543D3" w:rsidRDefault="00A80EBB" w:rsidP="00A80EBB">
      <w:pPr>
        <w:ind w:left="720"/>
      </w:pPr>
      <w:r>
        <w:t xml:space="preserve">      No partial dependencies and all </w:t>
      </w:r>
      <w:proofErr w:type="spellStart"/>
      <w:r>
        <w:t>non prime</w:t>
      </w:r>
      <w:proofErr w:type="spellEnd"/>
      <w:r>
        <w:t xml:space="preserve"> attributes are fully functionally dependent on primary key</w:t>
      </w:r>
      <w:r w:rsidR="00B543D3">
        <w:t xml:space="preserve">  </w:t>
      </w:r>
    </w:p>
    <w:p w14:paraId="08D02A3C" w14:textId="62116DC5" w:rsidR="00A80EBB" w:rsidRDefault="00B543D3" w:rsidP="00A80EBB">
      <w:pPr>
        <w:ind w:left="720"/>
      </w:pPr>
      <w:r>
        <w:t>(</w:t>
      </w:r>
      <w:proofErr w:type="spellStart"/>
      <w:r>
        <w:t>CustomerName</w:t>
      </w:r>
      <w:proofErr w:type="spellEnd"/>
      <w:r>
        <w:t>, Email, Phone, Address) are functionally dependent on (</w:t>
      </w:r>
      <w:proofErr w:type="spellStart"/>
      <w:r>
        <w:t>CustomerID</w:t>
      </w:r>
      <w:proofErr w:type="spellEnd"/>
      <w:r>
        <w:t>)</w:t>
      </w:r>
    </w:p>
    <w:p w14:paraId="13FF25ED" w14:textId="77777777" w:rsidR="00A80EBB" w:rsidRDefault="00A80EBB" w:rsidP="00A80EBB">
      <w:pPr>
        <w:ind w:left="720"/>
      </w:pPr>
    </w:p>
    <w:p w14:paraId="4FA9CA41" w14:textId="39C739B3" w:rsidR="00A80EBB" w:rsidRDefault="00A80EBB" w:rsidP="00A80EBB">
      <w:pPr>
        <w:ind w:left="720"/>
      </w:pPr>
      <w:r>
        <w:t>Products table:</w:t>
      </w:r>
    </w:p>
    <w:p w14:paraId="701BBD62" w14:textId="77777777" w:rsidR="00A80EBB" w:rsidRDefault="00A80EBB" w:rsidP="00A80EBB">
      <w:pPr>
        <w:ind w:left="720"/>
      </w:pPr>
      <w:r>
        <w:t xml:space="preserve">    No partial dependencies and all </w:t>
      </w:r>
      <w:proofErr w:type="spellStart"/>
      <w:r>
        <w:t>non prime</w:t>
      </w:r>
      <w:proofErr w:type="spellEnd"/>
      <w:r>
        <w:t xml:space="preserve"> attributes are fully functionally dependent on primary key</w:t>
      </w:r>
    </w:p>
    <w:p w14:paraId="145492DF" w14:textId="1C86060D" w:rsidR="00B543D3" w:rsidRDefault="00B543D3" w:rsidP="00B543D3">
      <w:pPr>
        <w:ind w:left="720"/>
      </w:pPr>
      <w:r>
        <w:t>(ProductName, price, Category) are functionally dependent on (</w:t>
      </w:r>
      <w:proofErr w:type="spellStart"/>
      <w:r>
        <w:t>ProductID</w:t>
      </w:r>
      <w:proofErr w:type="spellEnd"/>
      <w:r>
        <w:t>)</w:t>
      </w:r>
    </w:p>
    <w:p w14:paraId="7087D99B" w14:textId="77777777" w:rsidR="00B543D3" w:rsidRDefault="00B543D3" w:rsidP="00B543D3">
      <w:pPr>
        <w:ind w:left="720"/>
      </w:pPr>
    </w:p>
    <w:p w14:paraId="27CCF1DA" w14:textId="62326EE1" w:rsidR="00B543D3" w:rsidRDefault="00B543D3" w:rsidP="00A80EBB">
      <w:pPr>
        <w:ind w:left="720"/>
      </w:pPr>
      <w:r>
        <w:t>Orders table:</w:t>
      </w:r>
    </w:p>
    <w:p w14:paraId="1B820BFB" w14:textId="77777777" w:rsidR="00B543D3" w:rsidRDefault="00B543D3" w:rsidP="00B543D3">
      <w:pPr>
        <w:ind w:left="720"/>
      </w:pPr>
      <w:r>
        <w:t xml:space="preserve">    No partial dependencies and all </w:t>
      </w:r>
      <w:proofErr w:type="spellStart"/>
      <w:r>
        <w:t>non prime</w:t>
      </w:r>
      <w:proofErr w:type="spellEnd"/>
      <w:r>
        <w:t xml:space="preserve"> attributes are fully functionally dependent on primary key</w:t>
      </w:r>
    </w:p>
    <w:p w14:paraId="32DAF231" w14:textId="494E67C6" w:rsidR="00B543D3" w:rsidRDefault="00B543D3" w:rsidP="00B543D3">
      <w:pPr>
        <w:ind w:left="720"/>
      </w:pPr>
      <w:r>
        <w:t>(</w:t>
      </w:r>
      <w:proofErr w:type="spellStart"/>
      <w:r>
        <w:t>OrderDate</w:t>
      </w:r>
      <w:proofErr w:type="spellEnd"/>
      <w:r>
        <w:t>) is functionally dependent on (</w:t>
      </w:r>
      <w:proofErr w:type="spellStart"/>
      <w:r>
        <w:t>OrderID</w:t>
      </w:r>
      <w:proofErr w:type="spellEnd"/>
      <w:r>
        <w:t>)</w:t>
      </w:r>
    </w:p>
    <w:p w14:paraId="2F68D441" w14:textId="77777777" w:rsidR="00B543D3" w:rsidRDefault="00B543D3" w:rsidP="00B543D3"/>
    <w:p w14:paraId="157E6F1A" w14:textId="2EAF2663" w:rsidR="00B543D3" w:rsidRDefault="00B543D3" w:rsidP="00B543D3">
      <w:pPr>
        <w:ind w:left="720"/>
      </w:pPr>
      <w:proofErr w:type="spellStart"/>
      <w:r>
        <w:t>OrdersDetails</w:t>
      </w:r>
      <w:proofErr w:type="spellEnd"/>
      <w:r>
        <w:t xml:space="preserve"> table:</w:t>
      </w:r>
    </w:p>
    <w:p w14:paraId="7B1EC659" w14:textId="77777777" w:rsidR="00B543D3" w:rsidRDefault="00B543D3" w:rsidP="00B543D3">
      <w:pPr>
        <w:ind w:left="720"/>
      </w:pPr>
      <w:r>
        <w:t xml:space="preserve">    No partial dependencies and all </w:t>
      </w:r>
      <w:proofErr w:type="spellStart"/>
      <w:r>
        <w:t>non prime</w:t>
      </w:r>
      <w:proofErr w:type="spellEnd"/>
      <w:r>
        <w:t xml:space="preserve"> attributes are fully functionally dependent on primary key</w:t>
      </w:r>
    </w:p>
    <w:p w14:paraId="5BE4B1C3" w14:textId="6B4F3B5E" w:rsidR="00B543D3" w:rsidRDefault="00B543D3" w:rsidP="00B543D3">
      <w:pPr>
        <w:ind w:left="720"/>
      </w:pPr>
      <w:r>
        <w:t>(</w:t>
      </w:r>
      <w:proofErr w:type="spellStart"/>
      <w:r>
        <w:t>Quanity</w:t>
      </w:r>
      <w:proofErr w:type="spellEnd"/>
      <w:r>
        <w:t>) is functionally dependent on (</w:t>
      </w:r>
      <w:proofErr w:type="spellStart"/>
      <w:r>
        <w:t>OrderDetailsID</w:t>
      </w:r>
      <w:proofErr w:type="spellEnd"/>
      <w:r>
        <w:t>)</w:t>
      </w:r>
    </w:p>
    <w:p w14:paraId="3C8F6FBD" w14:textId="77777777" w:rsidR="00B543D3" w:rsidRDefault="00B543D3" w:rsidP="00B543D3">
      <w:pPr>
        <w:ind w:left="720"/>
      </w:pPr>
    </w:p>
    <w:p w14:paraId="4876586C" w14:textId="74B1AEDA" w:rsidR="00B543D3" w:rsidRDefault="00B543D3" w:rsidP="00B543D3">
      <w:pPr>
        <w:ind w:left="720"/>
      </w:pPr>
      <w:r>
        <w:t>Inventory table:</w:t>
      </w:r>
    </w:p>
    <w:p w14:paraId="2B5E16E9" w14:textId="77777777" w:rsidR="00B543D3" w:rsidRDefault="00B543D3" w:rsidP="00B543D3">
      <w:pPr>
        <w:ind w:left="720"/>
      </w:pPr>
      <w:r>
        <w:t xml:space="preserve">   No partial dependencies and all </w:t>
      </w:r>
      <w:proofErr w:type="spellStart"/>
      <w:r>
        <w:t>non prime</w:t>
      </w:r>
      <w:proofErr w:type="spellEnd"/>
      <w:r>
        <w:t xml:space="preserve"> attributes are fully functionally dependent on primary key</w:t>
      </w:r>
    </w:p>
    <w:p w14:paraId="717FB2E2" w14:textId="1119ADF7" w:rsidR="00B543D3" w:rsidRDefault="00B543D3" w:rsidP="00B543D3">
      <w:pPr>
        <w:ind w:left="720"/>
      </w:pPr>
      <w:r>
        <w:t>(</w:t>
      </w:r>
      <w:proofErr w:type="spellStart"/>
      <w:r>
        <w:t>QuantityInStock</w:t>
      </w:r>
      <w:proofErr w:type="spellEnd"/>
      <w:r>
        <w:t xml:space="preserve">, </w:t>
      </w:r>
      <w:proofErr w:type="spellStart"/>
      <w:r>
        <w:t>LastStockUpdate</w:t>
      </w:r>
      <w:proofErr w:type="spellEnd"/>
      <w:r>
        <w:t>) are functionally dependent on (</w:t>
      </w:r>
      <w:proofErr w:type="spellStart"/>
      <w:r>
        <w:t>ProductID</w:t>
      </w:r>
      <w:proofErr w:type="spellEnd"/>
      <w:r>
        <w:t>)</w:t>
      </w:r>
    </w:p>
    <w:p w14:paraId="20BDEDFD" w14:textId="58616F92" w:rsidR="00B543D3" w:rsidRDefault="00B543D3" w:rsidP="00B543D3">
      <w:pPr>
        <w:ind w:left="720"/>
      </w:pPr>
      <w:r>
        <w:lastRenderedPageBreak/>
        <w:t>All tables are in 2NF</w:t>
      </w:r>
    </w:p>
    <w:p w14:paraId="6ED4C7A1" w14:textId="5EB0E411" w:rsidR="00B543D3" w:rsidRDefault="00B543D3" w:rsidP="00B543D3">
      <w:pPr>
        <w:pStyle w:val="ListParagraph"/>
        <w:numPr>
          <w:ilvl w:val="0"/>
          <w:numId w:val="1"/>
        </w:numPr>
      </w:pPr>
      <w:r>
        <w:t>Third Normal Form:</w:t>
      </w:r>
    </w:p>
    <w:p w14:paraId="4F0431B8" w14:textId="496EE86E" w:rsidR="00B543D3" w:rsidRDefault="00B543D3" w:rsidP="00B543D3">
      <w:pPr>
        <w:ind w:left="720"/>
      </w:pPr>
      <w:r>
        <w:t xml:space="preserve">A table is in 3NF if it is in 2NF, and no transitive dependencies </w:t>
      </w:r>
    </w:p>
    <w:p w14:paraId="703AF9BD" w14:textId="77777777" w:rsidR="00B543D3" w:rsidRDefault="00B543D3" w:rsidP="00B543D3">
      <w:pPr>
        <w:ind w:left="720"/>
      </w:pPr>
    </w:p>
    <w:p w14:paraId="076E7E6B" w14:textId="7D97B545" w:rsidR="00B543D3" w:rsidRDefault="00B543D3" w:rsidP="00B543D3">
      <w:pPr>
        <w:ind w:left="720"/>
      </w:pPr>
      <w:r>
        <w:t>Here All the tables are in 3NF</w:t>
      </w:r>
    </w:p>
    <w:p w14:paraId="2563F453" w14:textId="77777777" w:rsidR="00B543D3" w:rsidRDefault="00B543D3" w:rsidP="00B543D3">
      <w:pPr>
        <w:ind w:left="720"/>
      </w:pPr>
    </w:p>
    <w:p w14:paraId="66332251" w14:textId="77777777" w:rsidR="00B543D3" w:rsidRDefault="00B543D3" w:rsidP="00B543D3">
      <w:pPr>
        <w:ind w:left="720"/>
      </w:pPr>
    </w:p>
    <w:p w14:paraId="567C16B3" w14:textId="0AF0109F" w:rsidR="00B543D3" w:rsidRDefault="00B543D3" w:rsidP="00B543D3">
      <w:r w:rsidRPr="00B543D3">
        <w:t xml:space="preserve"> </w:t>
      </w:r>
      <w:r>
        <w:t>4. Create an ERD (Entity Relationship Diagram) for the database</w:t>
      </w:r>
    </w:p>
    <w:p w14:paraId="62296B12" w14:textId="53A1C04F" w:rsidR="00B543D3" w:rsidRDefault="00B543D3" w:rsidP="00B543D3">
      <w:pPr>
        <w:ind w:left="720"/>
      </w:pPr>
    </w:p>
    <w:p w14:paraId="56771A14" w14:textId="253383CD" w:rsidR="00A80EBB" w:rsidRDefault="00EB4722" w:rsidP="00805D3E">
      <w:r>
        <w:rPr>
          <w:noProof/>
        </w:rPr>
        <w:drawing>
          <wp:inline distT="0" distB="0" distL="0" distR="0" wp14:anchorId="44542245" wp14:editId="7EE635E9">
            <wp:extent cx="5048250" cy="5499100"/>
            <wp:effectExtent l="0" t="0" r="0" b="6350"/>
            <wp:docPr id="51717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77198" name="Picture 517177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FE8B" w14:textId="77777777" w:rsidR="00EB4722" w:rsidRDefault="00EB4722" w:rsidP="00805D3E"/>
    <w:p w14:paraId="0CE5D54C" w14:textId="77777777" w:rsidR="00EB4722" w:rsidRDefault="00EB4722" w:rsidP="00805D3E"/>
    <w:p w14:paraId="3FD8B6B3" w14:textId="77777777" w:rsidR="00EB4722" w:rsidRDefault="00EB4722" w:rsidP="00805D3E"/>
    <w:p w14:paraId="44C44268" w14:textId="03A149C3" w:rsidR="00EB4722" w:rsidRDefault="00EB4722" w:rsidP="00805D3E">
      <w:r>
        <w:t>One to many between Customers and orders</w:t>
      </w:r>
    </w:p>
    <w:p w14:paraId="156487CA" w14:textId="14268571" w:rsidR="00EB4722" w:rsidRDefault="00EB4722" w:rsidP="00805D3E">
      <w:r>
        <w:t>One to many between Orders and Orderdetails</w:t>
      </w:r>
    </w:p>
    <w:p w14:paraId="5A295F27" w14:textId="232CC465" w:rsidR="00EB4722" w:rsidRDefault="00EB4722" w:rsidP="00805D3E">
      <w:r>
        <w:t>Many to one Products and Orderdetails</w:t>
      </w:r>
    </w:p>
    <w:p w14:paraId="005FFC2C" w14:textId="6693B4BD" w:rsidR="00EB4722" w:rsidRDefault="00EB4722" w:rsidP="00805D3E">
      <w:r>
        <w:t>One to one Products and Inventory</w:t>
      </w:r>
    </w:p>
    <w:p w14:paraId="3C572863" w14:textId="77777777" w:rsidR="00EB4722" w:rsidRDefault="00EB4722" w:rsidP="00805D3E"/>
    <w:p w14:paraId="2CB1D750" w14:textId="77777777" w:rsidR="00EB4722" w:rsidRDefault="00EB4722" w:rsidP="00805D3E"/>
    <w:sectPr w:rsidR="00EB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65"/>
    <w:multiLevelType w:val="multilevel"/>
    <w:tmpl w:val="CBC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DB0E25"/>
    <w:multiLevelType w:val="hybridMultilevel"/>
    <w:tmpl w:val="DA545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6A6A"/>
    <w:multiLevelType w:val="multilevel"/>
    <w:tmpl w:val="6BD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428806">
    <w:abstractNumId w:val="1"/>
  </w:num>
  <w:num w:numId="2" w16cid:durableId="150219384">
    <w:abstractNumId w:val="0"/>
  </w:num>
  <w:num w:numId="3" w16cid:durableId="47992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BB"/>
    <w:rsid w:val="00002F33"/>
    <w:rsid w:val="007F36C9"/>
    <w:rsid w:val="00805D3E"/>
    <w:rsid w:val="008B5333"/>
    <w:rsid w:val="00973D62"/>
    <w:rsid w:val="00A80EBB"/>
    <w:rsid w:val="00AC427A"/>
    <w:rsid w:val="00B543D3"/>
    <w:rsid w:val="00E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BEAD"/>
  <w15:chartTrackingRefBased/>
  <w15:docId w15:val="{DBA1599B-EC1A-4CAE-93AA-7F9800F4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0E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0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SANKARAN</dc:creator>
  <cp:keywords/>
  <dc:description/>
  <cp:lastModifiedBy>RAJALAKSHMI SANKARAN</cp:lastModifiedBy>
  <cp:revision>2</cp:revision>
  <dcterms:created xsi:type="dcterms:W3CDTF">2023-12-03T18:01:00Z</dcterms:created>
  <dcterms:modified xsi:type="dcterms:W3CDTF">2023-12-03T18:01:00Z</dcterms:modified>
</cp:coreProperties>
</file>