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xmlns:wp14="http://schemas.microsoft.com/office/word/2010/wordml" w:rsidR="00A529CD" w:rsidP="75737BF8" w:rsidRDefault="006B62E0" w14:paraId="040FE619" wp14:textId="0BAA9855">
      <w:pPr>
        <w:numPr>
          <w:ilvl w:val="0"/>
          <w:numId w:val="1"/>
        </w:numPr>
        <w:spacing w:before="240"/>
        <w:rPr>
          <w:rFonts w:ascii="Roboto Mono" w:hAnsi="Roboto Mono" w:eastAsia="Roboto Mono" w:cs="Roboto Mono"/>
          <w:lang w:val="en-US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002E1337" wp14:editId="777777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:rsidR="00A529CD" w:rsidRDefault="006B62E0" w14:paraId="46C21963" wp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xmlns:wp14="http://schemas.microsoft.com/office/word/2010/wordml" w:rsidR="00A529CD" w:rsidRDefault="006B62E0" w14:paraId="33DD6802" wp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xmlns:wp14="http://schemas.microsoft.com/office/word/2010/wordml" w:rsidR="00A529CD" w:rsidRDefault="006B62E0" w14:paraId="3F1ED1C9" wp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w:history="1" r:id="rId13">
                              <w:r>
                                <w:rPr>
                                  <w:rStyle w:val="Hyperlink"/>
                                  <w:rFonts w:ascii="Calibri" w:hAnsi="Calibri" w:eastAsia="Poppins Bold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w:history="1" r:id="rId14">
                              <w:r>
                                <w:rPr>
                                  <w:rStyle w:val="Hyperlink"/>
                                  <w:rFonts w:ascii="Calibri" w:hAnsi="Calibri" w:eastAsia="Poppins Bold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 w14:anchorId="0CDA1DAB">
              <v:shape id="TextBox 10" style="position:absolute;left:0pt;margin-left:0pt;margin-top:665.85pt;height:53.5pt;width:619.35pt;mso-position-horizontal-relative:page;z-index:251663360;mso-width-relative:page;mso-height-relative:page;" coordsize="21600,21600" o:spid="_x0000_s1026" filled="f" stroked="f" o:spt="202" type="#_x0000_t202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 w:rsidRPr="75737BF8" w:rsidR="006B62E0">
        <w:rPr>
          <w:rFonts w:ascii="Roboto Mono" w:hAnsi="Roboto Mono" w:eastAsia="Roboto Mono" w:cs="Roboto Mono"/>
          <w:b w:val="1"/>
          <w:bCs w:val="1"/>
          <w:lang w:val="en-US"/>
        </w:rPr>
        <w:t>Scenario: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 You are developing a banking application that categorizes transactions based on the amount entered.</w:t>
      </w:r>
      <w:r>
        <w:rPr>
          <w:rFonts w:ascii="Roboto Mono" w:hAnsi="Roboto Mono" w:eastAsia="Roboto Mono" w:cs="Roboto Mono"/>
        </w:rPr>
        <w:br/>
      </w:r>
      <w:r w:rsidRPr="75737BF8" w:rsidR="006B62E0">
        <w:rPr>
          <w:rFonts w:ascii="Roboto Mono" w:hAnsi="Roboto Mono" w:eastAsia="Roboto Mono" w:cs="Roboto Mono"/>
          <w:lang w:val="en-US"/>
        </w:rPr>
        <w:t xml:space="preserve"> Write logic to 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determine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 whether the amount is positive, negative, or zero.</w:t>
      </w:r>
      <w:r>
        <w:rPr>
          <w:rFonts w:ascii="Roboto Mono" w:hAnsi="Roboto Mono" w:eastAsia="Roboto Mono" w:cs="Roboto Mono"/>
        </w:rPr>
        <w:br/>
      </w:r>
      <w:r w:rsidRPr="75737BF8" w:rsidR="023E7FE5">
        <w:rPr>
          <w:rFonts w:ascii="Roboto Mono" w:hAnsi="Roboto Mono" w:eastAsia="Roboto Mono" w:cs="Roboto Mono"/>
          <w:lang w:val="en-US"/>
        </w:rPr>
        <w:t>Answer:</w:t>
      </w:r>
    </w:p>
    <w:p w:rsidR="023E7FE5" w:rsidP="75737BF8" w:rsidRDefault="023E7FE5" w14:paraId="69EC1E7F" w14:textId="0BA9A374">
      <w:pPr>
        <w:spacing w:before="240"/>
        <w:ind w:left="720"/>
        <w:rPr>
          <w:rFonts w:ascii="Roboto Mono" w:hAnsi="Roboto Mono" w:eastAsia="Roboto Mono" w:cs="Roboto Mono"/>
          <w:lang w:val="en-US"/>
        </w:rPr>
      </w:pPr>
      <w:r w:rsidRPr="75737BF8" w:rsidR="023E7FE5">
        <w:rPr>
          <w:rFonts w:ascii="Roboto Mono" w:hAnsi="Roboto Mono" w:eastAsia="Roboto Mono" w:cs="Roboto Mono"/>
          <w:lang w:val="en-US"/>
        </w:rPr>
        <w:t xml:space="preserve">1.Read the </w:t>
      </w:r>
      <w:r w:rsidRPr="75737BF8" w:rsidR="66C278E8">
        <w:rPr>
          <w:rFonts w:ascii="Roboto Mono" w:hAnsi="Roboto Mono" w:eastAsia="Roboto Mono" w:cs="Roboto Mono"/>
          <w:lang w:val="en-US"/>
        </w:rPr>
        <w:t>amount entered</w:t>
      </w:r>
    </w:p>
    <w:p w:rsidR="66C278E8" w:rsidP="75737BF8" w:rsidRDefault="66C278E8" w14:paraId="7F31C714" w14:textId="0A6EFF0E">
      <w:pPr>
        <w:spacing w:before="240"/>
        <w:ind w:left="720"/>
        <w:rPr>
          <w:rFonts w:ascii="Roboto Mono" w:hAnsi="Roboto Mono" w:eastAsia="Roboto Mono" w:cs="Roboto Mono"/>
          <w:lang w:val="en-US"/>
        </w:rPr>
      </w:pPr>
      <w:r w:rsidRPr="75737BF8" w:rsidR="66C278E8">
        <w:rPr>
          <w:rFonts w:ascii="Roboto Mono" w:hAnsi="Roboto Mono" w:eastAsia="Roboto Mono" w:cs="Roboto Mono"/>
          <w:lang w:val="en-US"/>
        </w:rPr>
        <w:t>2.check whether the amount is l</w:t>
      </w:r>
      <w:r w:rsidRPr="75737BF8" w:rsidR="0EBC2354">
        <w:rPr>
          <w:rFonts w:ascii="Roboto Mono" w:hAnsi="Roboto Mono" w:eastAsia="Roboto Mono" w:cs="Roboto Mono"/>
          <w:lang w:val="en-US"/>
        </w:rPr>
        <w:t>esser than zero print negative</w:t>
      </w:r>
    </w:p>
    <w:p w:rsidR="0EBC2354" w:rsidP="75737BF8" w:rsidRDefault="0EBC2354" w14:paraId="45199873" w14:textId="647E712F">
      <w:pPr>
        <w:spacing w:before="240"/>
        <w:ind w:left="720"/>
        <w:rPr>
          <w:rFonts w:ascii="Roboto Mono" w:hAnsi="Roboto Mono" w:eastAsia="Roboto Mono" w:cs="Roboto Mono"/>
          <w:lang w:val="en-US"/>
        </w:rPr>
      </w:pPr>
      <w:r w:rsidRPr="75737BF8" w:rsidR="0EBC2354">
        <w:rPr>
          <w:rFonts w:ascii="Roboto Mono" w:hAnsi="Roboto Mono" w:eastAsia="Roboto Mono" w:cs="Roboto Mono"/>
          <w:lang w:val="en-US"/>
        </w:rPr>
        <w:t>2.else if equal to zero print zero</w:t>
      </w:r>
    </w:p>
    <w:p w:rsidR="0EBC2354" w:rsidP="75737BF8" w:rsidRDefault="0EBC2354" w14:paraId="28D25A26" w14:textId="484F82E0">
      <w:pPr>
        <w:spacing w:before="240"/>
        <w:ind w:left="720"/>
        <w:rPr>
          <w:rFonts w:ascii="Roboto Mono" w:hAnsi="Roboto Mono" w:eastAsia="Roboto Mono" w:cs="Roboto Mono"/>
          <w:lang w:val="en-US"/>
        </w:rPr>
      </w:pPr>
      <w:r w:rsidRPr="75737BF8" w:rsidR="0EBC2354">
        <w:rPr>
          <w:rFonts w:ascii="Roboto Mono" w:hAnsi="Roboto Mono" w:eastAsia="Roboto Mono" w:cs="Roboto Mono"/>
          <w:lang w:val="en-US"/>
        </w:rPr>
        <w:t>3.else print positive</w:t>
      </w:r>
    </w:p>
    <w:p w:rsidR="75737BF8" w:rsidP="75737BF8" w:rsidRDefault="75737BF8" w14:paraId="3292C0CF" w14:textId="3A2EB49D">
      <w:pPr>
        <w:spacing w:before="240"/>
        <w:ind w:left="720"/>
        <w:rPr>
          <w:rFonts w:ascii="Roboto Mono" w:hAnsi="Roboto Mono" w:eastAsia="Roboto Mono" w:cs="Roboto Mono"/>
          <w:lang w:val="en-US"/>
        </w:rPr>
      </w:pPr>
    </w:p>
    <w:p xmlns:wp14="http://schemas.microsoft.com/office/word/2010/wordml" w:rsidR="00A529CD" w:rsidRDefault="006B62E0" w14:paraId="7297196F" wp14:textId="17F8DD4B">
      <w:pPr>
        <w:numPr>
          <w:ilvl w:val="0"/>
          <w:numId w:val="1"/>
        </w:numPr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Pr="75737BF8" w:rsidR="006B62E0">
        <w:rPr>
          <w:rFonts w:ascii="Roboto Mono" w:hAnsi="Roboto Mono" w:eastAsia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br/>
      </w:r>
      <w:r w:rsidRPr="75737BF8" w:rsidR="006B62E0">
        <w:rPr>
          <w:rFonts w:ascii="Roboto Mono" w:hAnsi="Roboto Mono" w:eastAsia="Roboto Mono" w:cs="Roboto Mono"/>
        </w:rPr>
        <w:t xml:space="preserve"> Write logic to compute the sum of the digits of a given number.</w:t>
      </w:r>
    </w:p>
    <w:p xmlns:wp14="http://schemas.microsoft.com/office/word/2010/wordml" w:rsidR="00A529CD" w:rsidP="75737BF8" w:rsidRDefault="006B62E0" w14:paraId="69B1E4F0" wp14:textId="48052326">
      <w:pPr>
        <w:ind w:left="720"/>
        <w:rPr>
          <w:rFonts w:ascii="Roboto Mono" w:hAnsi="Roboto Mono" w:eastAsia="Roboto Mono" w:cs="Roboto Mono"/>
        </w:rPr>
      </w:pPr>
      <w:r w:rsidR="177ABC6E">
        <w:rPr/>
        <w:t>Answer:</w:t>
      </w:r>
    </w:p>
    <w:p xmlns:wp14="http://schemas.microsoft.com/office/word/2010/wordml" w:rsidR="00A529CD" w:rsidP="75737BF8" w:rsidRDefault="006B62E0" w14:paraId="407B5D23" wp14:textId="2733B86D">
      <w:pPr>
        <w:ind w:left="720" w:firstLine="720"/>
        <w:rPr>
          <w:rFonts w:ascii="Roboto Mono" w:hAnsi="Roboto Mono" w:eastAsia="Roboto Mono" w:cs="Roboto Mono"/>
        </w:rPr>
      </w:pPr>
      <w:r w:rsidR="177ABC6E">
        <w:rPr/>
        <w:t>1.</w:t>
      </w:r>
      <w:r w:rsidR="4B1C5E23">
        <w:rPr/>
        <w:t>G</w:t>
      </w:r>
      <w:r w:rsidR="177ABC6E">
        <w:rPr/>
        <w:t>et a numerical passcode</w:t>
      </w:r>
      <w:r w:rsidR="31BFF953">
        <w:rPr/>
        <w:t xml:space="preserve"> from user</w:t>
      </w:r>
      <w:r w:rsidR="4784209D">
        <w:rPr/>
        <w:t xml:space="preserve"> </w:t>
      </w:r>
    </w:p>
    <w:p xmlns:wp14="http://schemas.microsoft.com/office/word/2010/wordml" w:rsidR="00A529CD" w:rsidP="75737BF8" w:rsidRDefault="006B62E0" w14:paraId="678F09EC" wp14:textId="6233AC3A">
      <w:pPr>
        <w:ind w:left="720" w:firstLine="720"/>
        <w:rPr>
          <w:lang w:val="en-US"/>
        </w:rPr>
      </w:pPr>
      <w:r w:rsidRPr="75737BF8" w:rsidR="31BFF953">
        <w:rPr>
          <w:lang w:val="en-US"/>
        </w:rPr>
        <w:t>2.</w:t>
      </w:r>
      <w:r w:rsidRPr="75737BF8" w:rsidR="3DC048C4">
        <w:rPr>
          <w:lang w:val="en-US"/>
        </w:rPr>
        <w:t>C</w:t>
      </w:r>
      <w:r w:rsidRPr="75737BF8" w:rsidR="24B2C0EA">
        <w:rPr>
          <w:lang w:val="en-US"/>
        </w:rPr>
        <w:t xml:space="preserve">onvert into a </w:t>
      </w:r>
      <w:r w:rsidRPr="75737BF8" w:rsidR="579D790A">
        <w:rPr>
          <w:lang w:val="en-US"/>
        </w:rPr>
        <w:t>seperate</w:t>
      </w:r>
      <w:r w:rsidRPr="75737BF8" w:rsidR="579D790A">
        <w:rPr>
          <w:lang w:val="en-US"/>
        </w:rPr>
        <w:t xml:space="preserve"> numbers in list</w:t>
      </w:r>
    </w:p>
    <w:p xmlns:wp14="http://schemas.microsoft.com/office/word/2010/wordml" w:rsidR="00A529CD" w:rsidP="75737BF8" w:rsidRDefault="006B62E0" w14:paraId="60232276" wp14:textId="513C6FBC">
      <w:pPr>
        <w:ind w:left="720" w:firstLine="720"/>
        <w:rPr>
          <w:rFonts w:ascii="Roboto Mono" w:hAnsi="Roboto Mono" w:eastAsia="Roboto Mono" w:cs="Roboto Mono"/>
        </w:rPr>
      </w:pPr>
      <w:r w:rsidR="24B2C0EA">
        <w:rPr/>
        <w:t>3.</w:t>
      </w:r>
      <w:r w:rsidR="03C4112C">
        <w:rPr/>
        <w:t>I</w:t>
      </w:r>
      <w:r w:rsidR="24B2C0EA">
        <w:rPr/>
        <w:t>terate the list and add them to get sum of the number</w:t>
      </w:r>
    </w:p>
    <w:p xmlns:wp14="http://schemas.microsoft.com/office/word/2010/wordml" w:rsidR="00A529CD" w:rsidP="75737BF8" w:rsidRDefault="006B62E0" w14:paraId="6EBDDD19" wp14:textId="570D40F1">
      <w:pPr>
        <w:ind w:left="720" w:firstLine="720"/>
        <w:rPr>
          <w:rFonts w:ascii="Roboto Mono" w:hAnsi="Roboto Mono" w:eastAsia="Roboto Mono" w:cs="Roboto Mono"/>
        </w:rPr>
      </w:pPr>
      <w:r w:rsidR="24B2C0EA">
        <w:rPr/>
        <w:t>4.return the sum of digits of the passcode</w:t>
      </w:r>
      <w:r>
        <w:br/>
      </w:r>
    </w:p>
    <w:p xmlns:wp14="http://schemas.microsoft.com/office/word/2010/wordml" w:rsidR="00A529CD" w:rsidRDefault="006B62E0" w14:paraId="657D6FB8" wp14:textId="37D4A0D9">
      <w:pPr>
        <w:numPr>
          <w:ilvl w:val="0"/>
          <w:numId w:val="1"/>
        </w:numPr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Pr="75737BF8" w:rsidR="006B62E0">
        <w:rPr>
          <w:rFonts w:ascii="Roboto Mono" w:hAnsi="Roboto Mono" w:eastAsia="Roboto Mono" w:cs="Roboto Mono"/>
        </w:rPr>
        <w:t xml:space="preserve"> A mobile payment app uses a simple checksum validation where reversing a transaction ID helps detect fraud.</w:t>
      </w:r>
      <w:r>
        <w:br/>
      </w:r>
      <w:r w:rsidRPr="75737BF8" w:rsidR="006B62E0">
        <w:rPr>
          <w:rFonts w:ascii="Roboto Mono" w:hAnsi="Roboto Mono" w:eastAsia="Roboto Mono" w:cs="Roboto Mono"/>
        </w:rPr>
        <w:t xml:space="preserve"> Write logic to take a number and return its reverse.</w:t>
      </w:r>
    </w:p>
    <w:p xmlns:wp14="http://schemas.microsoft.com/office/word/2010/wordml" w:rsidR="00A529CD" w:rsidP="75737BF8" w:rsidRDefault="006B62E0" w14:paraId="6E5CF36C" wp14:textId="7775ADA5">
      <w:pPr>
        <w:ind w:left="720"/>
        <w:rPr>
          <w:rFonts w:ascii="Roboto Mono" w:hAnsi="Roboto Mono" w:eastAsia="Roboto Mono" w:cs="Roboto Mono"/>
        </w:rPr>
      </w:pPr>
      <w:r w:rsidR="6C150F49">
        <w:rPr/>
        <w:t>Answer:</w:t>
      </w:r>
    </w:p>
    <w:p xmlns:wp14="http://schemas.microsoft.com/office/word/2010/wordml" w:rsidR="00A529CD" w:rsidP="75737BF8" w:rsidRDefault="006B62E0" w14:paraId="30515832" wp14:textId="5C7C5081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6C150F49">
        <w:rPr>
          <w:lang w:val="en-US"/>
        </w:rPr>
        <w:t xml:space="preserve">1.Read </w:t>
      </w:r>
      <w:r w:rsidRPr="75737BF8" w:rsidR="6C150F49">
        <w:rPr>
          <w:lang w:val="en-US"/>
        </w:rPr>
        <w:t>a</w:t>
      </w:r>
      <w:r w:rsidRPr="75737BF8" w:rsidR="6C150F49">
        <w:rPr>
          <w:lang w:val="en-US"/>
        </w:rPr>
        <w:t xml:space="preserve"> input number</w:t>
      </w:r>
    </w:p>
    <w:p xmlns:wp14="http://schemas.microsoft.com/office/word/2010/wordml" w:rsidR="00A529CD" w:rsidP="75737BF8" w:rsidRDefault="006B62E0" w14:paraId="6E371182" wp14:textId="0B5A3CBA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6C150F49">
        <w:rPr>
          <w:lang w:val="en-US"/>
        </w:rPr>
        <w:t>2.Convert the number to string</w:t>
      </w:r>
    </w:p>
    <w:p xmlns:wp14="http://schemas.microsoft.com/office/word/2010/wordml" w:rsidR="00A529CD" w:rsidP="75737BF8" w:rsidRDefault="006B62E0" w14:paraId="15CC7118" wp14:textId="64BAF802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6C150F49">
        <w:rPr>
          <w:lang w:val="en-US"/>
        </w:rPr>
        <w:t>3.Reverse the string</w:t>
      </w:r>
    </w:p>
    <w:p xmlns:wp14="http://schemas.microsoft.com/office/word/2010/wordml" w:rsidR="00A529CD" w:rsidP="75737BF8" w:rsidRDefault="006B62E0" w14:paraId="26121D11" wp14:textId="651FEC58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6C150F49">
        <w:rPr>
          <w:lang w:val="en-US"/>
        </w:rPr>
        <w:t>4.Convert into integer</w:t>
      </w:r>
    </w:p>
    <w:p xmlns:wp14="http://schemas.microsoft.com/office/word/2010/wordml" w:rsidR="00A529CD" w:rsidP="75737BF8" w:rsidRDefault="006B62E0" w14:paraId="0A311257" wp14:textId="57E2ABBF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6C150F49">
        <w:rPr>
          <w:lang w:val="en-US"/>
        </w:rPr>
        <w:t>5.Return the number</w:t>
      </w:r>
      <w:r>
        <w:br/>
      </w:r>
    </w:p>
    <w:p xmlns:wp14="http://schemas.microsoft.com/office/word/2010/wordml" w:rsidR="00A529CD" w:rsidRDefault="006B62E0" w14:paraId="7664F304" wp14:textId="7CA48E51">
      <w:pPr>
        <w:numPr>
          <w:ilvl w:val="0"/>
          <w:numId w:val="1"/>
        </w:numPr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Pr="75737BF8" w:rsidR="006B62E0">
        <w:rPr>
          <w:rFonts w:ascii="Roboto Mono" w:hAnsi="Roboto Mono" w:eastAsia="Roboto Mono" w:cs="Roboto Mono"/>
        </w:rPr>
        <w:t xml:space="preserve"> In a secure login system, certain features are enabled only for users with prime-numbered user IDs.</w:t>
      </w:r>
      <w:r>
        <w:br/>
      </w:r>
      <w:r w:rsidRPr="75737BF8" w:rsidR="006B62E0">
        <w:rPr>
          <w:rFonts w:ascii="Roboto Mono" w:hAnsi="Roboto Mono" w:eastAsia="Roboto Mono" w:cs="Roboto Mono"/>
        </w:rPr>
        <w:t xml:space="preserve"> Write logic to check if a given number is prime.</w:t>
      </w:r>
    </w:p>
    <w:p xmlns:wp14="http://schemas.microsoft.com/office/word/2010/wordml" w:rsidR="00A529CD" w:rsidP="75737BF8" w:rsidRDefault="006B62E0" w14:paraId="07692AA3" wp14:textId="57BF1431">
      <w:pPr>
        <w:ind w:left="720"/>
        <w:rPr>
          <w:rFonts w:ascii="Roboto Mono" w:hAnsi="Roboto Mono" w:eastAsia="Roboto Mono" w:cs="Roboto Mono"/>
        </w:rPr>
      </w:pPr>
      <w:r w:rsidR="6C83F490">
        <w:rPr/>
        <w:t>Answer:</w:t>
      </w:r>
    </w:p>
    <w:p xmlns:wp14="http://schemas.microsoft.com/office/word/2010/wordml" w:rsidR="00A529CD" w:rsidP="75737BF8" w:rsidRDefault="006B62E0" w14:paraId="563146BE" wp14:textId="7BB71D54">
      <w:pPr>
        <w:ind w:left="720" w:firstLine="720"/>
        <w:rPr>
          <w:rFonts w:ascii="Roboto Mono" w:hAnsi="Roboto Mono" w:eastAsia="Roboto Mono" w:cs="Roboto Mono"/>
        </w:rPr>
      </w:pPr>
      <w:r w:rsidR="6C83F490">
        <w:rPr/>
        <w:t>1.</w:t>
      </w:r>
      <w:r w:rsidR="10530B75">
        <w:rPr/>
        <w:t>Get the User Id</w:t>
      </w:r>
    </w:p>
    <w:p xmlns:wp14="http://schemas.microsoft.com/office/word/2010/wordml" w:rsidR="00A529CD" w:rsidP="75737BF8" w:rsidRDefault="006B62E0" w14:paraId="678E9843" wp14:textId="5864A923">
      <w:pPr>
        <w:ind w:left="720" w:firstLine="720"/>
        <w:rPr>
          <w:rFonts w:ascii="Roboto Mono" w:hAnsi="Roboto Mono" w:eastAsia="Roboto Mono" w:cs="Roboto Mono"/>
        </w:rPr>
      </w:pPr>
      <w:r w:rsidR="10530B75">
        <w:rPr/>
        <w:t>2.Check whether the id is zero or one print not prime</w:t>
      </w:r>
    </w:p>
    <w:p xmlns:wp14="http://schemas.microsoft.com/office/word/2010/wordml" w:rsidR="00A529CD" w:rsidP="75737BF8" w:rsidRDefault="006B62E0" w14:paraId="40E3E0A7" wp14:textId="665F8CEE">
      <w:pPr>
        <w:ind w:left="720" w:firstLine="720"/>
        <w:rPr>
          <w:rFonts w:ascii="Roboto Mono" w:hAnsi="Roboto Mono" w:eastAsia="Roboto Mono" w:cs="Roboto Mono"/>
        </w:rPr>
      </w:pPr>
      <w:r w:rsidR="10530B75">
        <w:rPr/>
        <w:t xml:space="preserve">3.Continue the condition check from 2 to that id-1 </w:t>
      </w:r>
    </w:p>
    <w:p xmlns:wp14="http://schemas.microsoft.com/office/word/2010/wordml" w:rsidR="00A529CD" w:rsidP="75737BF8" w:rsidRDefault="006B62E0" w14:paraId="58B4FA1A" wp14:textId="7B0BA32D">
      <w:pPr>
        <w:ind w:left="720" w:firstLine="720"/>
        <w:rPr>
          <w:rFonts w:ascii="Roboto Mono" w:hAnsi="Roboto Mono" w:eastAsia="Roboto Mono" w:cs="Roboto Mono"/>
        </w:rPr>
      </w:pPr>
      <w:r w:rsidR="10530B75">
        <w:rPr/>
        <w:t>4.If the number divisible by anyone of the iteration that is not prime</w:t>
      </w:r>
    </w:p>
    <w:p xmlns:wp14="http://schemas.microsoft.com/office/word/2010/wordml" w:rsidR="00A529CD" w:rsidP="75737BF8" w:rsidRDefault="006B62E0" w14:paraId="741C8A02" wp14:textId="46189888">
      <w:pPr>
        <w:ind w:left="720" w:firstLine="720"/>
        <w:rPr>
          <w:rFonts w:ascii="Roboto Mono" w:hAnsi="Roboto Mono" w:eastAsia="Roboto Mono" w:cs="Roboto Mono"/>
        </w:rPr>
      </w:pPr>
      <w:r w:rsidR="10530B75">
        <w:rPr/>
        <w:t>5.else the number is prime number</w:t>
      </w:r>
      <w:r>
        <w:br/>
      </w:r>
    </w:p>
    <w:p xmlns:wp14="http://schemas.microsoft.com/office/word/2010/wordml" w:rsidR="00A529CD" w:rsidP="75737BF8" w:rsidRDefault="006B62E0" w14:paraId="0B06A0BE" wp14:textId="1FE1C9C6">
      <w:pPr>
        <w:numPr>
          <w:ilvl w:val="0"/>
          <w:numId w:val="1"/>
        </w:numPr>
        <w:rPr>
          <w:rFonts w:ascii="Roboto Mono" w:hAnsi="Roboto Mono" w:eastAsia="Roboto Mono" w:cs="Roboto Mono"/>
          <w:lang w:val="en-US"/>
        </w:rPr>
      </w:pPr>
      <w:r w:rsidRPr="75737BF8" w:rsidR="006B62E0">
        <w:rPr>
          <w:rFonts w:ascii="Roboto Mono" w:hAnsi="Roboto Mono" w:eastAsia="Roboto Mono" w:cs="Roboto Mono"/>
          <w:b w:val="1"/>
          <w:bCs w:val="1"/>
          <w:lang w:val="en-US"/>
        </w:rPr>
        <w:t>Scenario: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 A scientist is working on permutations and needs to calculate the </w:t>
      </w:r>
      <w:r w:rsidRPr="75737BF8" w:rsidR="006B62E0">
        <w:rPr>
          <w:rFonts w:ascii="Roboto Mono" w:hAnsi="Roboto Mono" w:eastAsia="Roboto Mono" w:cs="Roboto Mono"/>
          <w:lang w:val="en-US"/>
        </w:rPr>
        <w:t>factorial of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 numbers frequently.</w:t>
      </w:r>
      <w:r>
        <w:br/>
      </w:r>
      <w:r w:rsidRPr="75737BF8" w:rsidR="006B62E0">
        <w:rPr>
          <w:rFonts w:ascii="Roboto Mono" w:hAnsi="Roboto Mono" w:eastAsia="Roboto Mono" w:cs="Roboto Mono"/>
          <w:lang w:val="en-US"/>
        </w:rPr>
        <w:t xml:space="preserve"> Write logic to find the factorial of a given number using recursion.</w:t>
      </w:r>
    </w:p>
    <w:p xmlns:wp14="http://schemas.microsoft.com/office/word/2010/wordml" w:rsidR="00A529CD" w:rsidP="75737BF8" w:rsidRDefault="006B62E0" w14:paraId="55BF4EFF" wp14:textId="0C7D6854">
      <w:pPr>
        <w:ind w:left="720"/>
        <w:rPr>
          <w:rFonts w:ascii="Roboto Mono" w:hAnsi="Roboto Mono" w:eastAsia="Roboto Mono" w:cs="Roboto Mono"/>
          <w:lang w:val="en-US"/>
        </w:rPr>
      </w:pPr>
      <w:r w:rsidRPr="75737BF8" w:rsidR="2606F151">
        <w:rPr>
          <w:lang w:val="en-US"/>
        </w:rPr>
        <w:t>Answer:</w:t>
      </w:r>
    </w:p>
    <w:p xmlns:wp14="http://schemas.microsoft.com/office/word/2010/wordml" w:rsidR="00A529CD" w:rsidP="75737BF8" w:rsidRDefault="006B62E0" w14:paraId="54F356C9" wp14:textId="47CBC175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2606F151">
        <w:rPr>
          <w:lang w:val="en-US"/>
        </w:rPr>
        <w:t>1.Read the given number</w:t>
      </w:r>
    </w:p>
    <w:p xmlns:wp14="http://schemas.microsoft.com/office/word/2010/wordml" w:rsidR="00A529CD" w:rsidP="75737BF8" w:rsidRDefault="006B62E0" w14:paraId="5F17DE2B" wp14:textId="79D9AD3F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2606F151">
        <w:rPr>
          <w:lang w:val="en-US"/>
        </w:rPr>
        <w:t xml:space="preserve">2.If the number is zero or one return 1 as factorial </w:t>
      </w:r>
      <w:r w:rsidRPr="75737BF8" w:rsidR="6892E296">
        <w:rPr>
          <w:lang w:val="en-US"/>
        </w:rPr>
        <w:t>value</w:t>
      </w:r>
    </w:p>
    <w:p xmlns:wp14="http://schemas.microsoft.com/office/word/2010/wordml" w:rsidR="00A529CD" w:rsidP="75737BF8" w:rsidRDefault="006B62E0" w14:paraId="3562E4C4" wp14:textId="3C437F69">
      <w:pPr>
        <w:ind w:left="720" w:firstLine="720"/>
        <w:rPr>
          <w:lang w:val="en-US"/>
        </w:rPr>
      </w:pPr>
      <w:r w:rsidRPr="75737BF8" w:rsidR="6892E296">
        <w:rPr>
          <w:lang w:val="en-US"/>
        </w:rPr>
        <w:t>3.Else</w:t>
      </w:r>
      <w:r w:rsidRPr="75737BF8" w:rsidR="459DC503">
        <w:rPr>
          <w:lang w:val="en-US"/>
        </w:rPr>
        <w:t xml:space="preserve"> multiply the number by</w:t>
      </w:r>
      <w:r w:rsidRPr="75737BF8" w:rsidR="3737097A">
        <w:rPr>
          <w:lang w:val="en-US"/>
        </w:rPr>
        <w:t xml:space="preserve"> </w:t>
      </w:r>
      <w:r w:rsidRPr="75737BF8" w:rsidR="459DC503">
        <w:rPr>
          <w:lang w:val="en-US"/>
        </w:rPr>
        <w:t>factorial</w:t>
      </w:r>
      <w:r w:rsidRPr="75737BF8" w:rsidR="3A59A0C0">
        <w:rPr>
          <w:lang w:val="en-US"/>
        </w:rPr>
        <w:t>(</w:t>
      </w:r>
      <w:r w:rsidRPr="75737BF8" w:rsidR="459DC503">
        <w:rPr>
          <w:lang w:val="en-US"/>
        </w:rPr>
        <w:t>number –1</w:t>
      </w:r>
      <w:r w:rsidRPr="75737BF8" w:rsidR="17B8DC6D">
        <w:rPr>
          <w:lang w:val="en-US"/>
        </w:rPr>
        <w:t>)</w:t>
      </w:r>
    </w:p>
    <w:p w:rsidR="17B8DC6D" w:rsidP="75737BF8" w:rsidRDefault="17B8DC6D" w14:paraId="4D4969D5" w14:textId="7FE11FF9">
      <w:pPr>
        <w:ind w:left="720" w:firstLine="720"/>
        <w:rPr>
          <w:lang w:val="en-US"/>
        </w:rPr>
      </w:pPr>
      <w:r w:rsidRPr="75737BF8" w:rsidR="17B8DC6D">
        <w:rPr>
          <w:lang w:val="en-US"/>
        </w:rPr>
        <w:t>4.Print a result value</w:t>
      </w:r>
    </w:p>
    <w:p w:rsidR="75737BF8" w:rsidP="75737BF8" w:rsidRDefault="75737BF8" w14:paraId="58B27648" w14:textId="10614737">
      <w:pPr>
        <w:ind w:left="720" w:firstLine="720"/>
        <w:rPr>
          <w:lang w:val="en-US"/>
        </w:rPr>
      </w:pPr>
    </w:p>
    <w:p xmlns:wp14="http://schemas.microsoft.com/office/word/2010/wordml" w:rsidR="00A529CD" w:rsidRDefault="006B62E0" w14:paraId="2828BBD1" wp14:textId="71CAE1B8">
      <w:pPr>
        <w:numPr>
          <w:ilvl w:val="0"/>
          <w:numId w:val="1"/>
        </w:numPr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Pr="75737BF8" w:rsidR="006B62E0">
        <w:rPr>
          <w:rFonts w:ascii="Roboto Mono" w:hAnsi="Roboto Mono" w:eastAsia="Roboto Mono" w:cs="Roboto Mono"/>
        </w:rPr>
        <w:t xml:space="preserve"> A unique lottery system assigns ticket numbers where only Armstrong numbers win the jackpot.</w:t>
      </w:r>
      <w:r>
        <w:br/>
      </w:r>
      <w:r w:rsidRPr="75737BF8" w:rsidR="006B62E0">
        <w:rPr>
          <w:rFonts w:ascii="Roboto Mono" w:hAnsi="Roboto Mono" w:eastAsia="Roboto Mono" w:cs="Roboto Mono"/>
        </w:rPr>
        <w:t xml:space="preserve"> Write logic to check whether a given number is an Armstrong number.</w:t>
      </w:r>
    </w:p>
    <w:p xmlns:wp14="http://schemas.microsoft.com/office/word/2010/wordml" w:rsidR="00A529CD" w:rsidP="75737BF8" w:rsidRDefault="006B62E0" w14:paraId="125DBFE2" wp14:textId="352A0E1C">
      <w:pPr>
        <w:ind w:left="720"/>
        <w:rPr>
          <w:rFonts w:ascii="Roboto Mono" w:hAnsi="Roboto Mono" w:eastAsia="Roboto Mono" w:cs="Roboto Mono"/>
        </w:rPr>
      </w:pPr>
      <w:r w:rsidR="34D57803">
        <w:rPr/>
        <w:t>Answer:</w:t>
      </w:r>
    </w:p>
    <w:p xmlns:wp14="http://schemas.microsoft.com/office/word/2010/wordml" w:rsidR="00A529CD" w:rsidP="75737BF8" w:rsidRDefault="006B62E0" w14:paraId="7AC7EBAB" wp14:textId="6EFCFB5E">
      <w:pPr>
        <w:ind w:left="720" w:firstLine="720"/>
        <w:rPr>
          <w:rFonts w:ascii="Roboto Mono" w:hAnsi="Roboto Mono" w:eastAsia="Roboto Mono" w:cs="Roboto Mono"/>
        </w:rPr>
      </w:pPr>
      <w:r w:rsidR="34D57803">
        <w:rPr/>
        <w:t>1.</w:t>
      </w:r>
      <w:r w:rsidR="4D9A090A">
        <w:rPr/>
        <w:t>Read a number</w:t>
      </w:r>
    </w:p>
    <w:p xmlns:wp14="http://schemas.microsoft.com/office/word/2010/wordml" w:rsidR="00A529CD" w:rsidP="75737BF8" w:rsidRDefault="006B62E0" w14:paraId="079BC04E" wp14:textId="05DFB7D0">
      <w:pPr>
        <w:ind w:left="720" w:firstLine="720"/>
        <w:rPr>
          <w:rFonts w:ascii="Roboto Mono" w:hAnsi="Roboto Mono" w:eastAsia="Roboto Mono" w:cs="Roboto Mono"/>
        </w:rPr>
      </w:pPr>
      <w:r w:rsidR="4D9A090A">
        <w:rPr/>
        <w:t>2.</w:t>
      </w:r>
      <w:r w:rsidR="14AF495E">
        <w:rPr/>
        <w:t>Split the numbers and calculate power of each number</w:t>
      </w:r>
    </w:p>
    <w:p xmlns:wp14="http://schemas.microsoft.com/office/word/2010/wordml" w:rsidR="00A529CD" w:rsidP="75737BF8" w:rsidRDefault="006B62E0" w14:paraId="55E1152C" wp14:textId="3BAF3A4F">
      <w:pPr>
        <w:ind w:left="720" w:firstLine="720"/>
        <w:rPr>
          <w:rFonts w:ascii="Roboto Mono" w:hAnsi="Roboto Mono" w:eastAsia="Roboto Mono" w:cs="Roboto Mono"/>
        </w:rPr>
      </w:pPr>
      <w:r w:rsidR="14AF495E">
        <w:rPr/>
        <w:t xml:space="preserve">3.Get sum of the powered number </w:t>
      </w:r>
    </w:p>
    <w:p xmlns:wp14="http://schemas.microsoft.com/office/word/2010/wordml" w:rsidR="00A529CD" w:rsidP="75737BF8" w:rsidRDefault="006B62E0" w14:paraId="2E4B8988" wp14:textId="040054BA">
      <w:pPr>
        <w:ind w:left="720" w:firstLine="720"/>
        <w:rPr>
          <w:rFonts w:ascii="Roboto Mono" w:hAnsi="Roboto Mono" w:eastAsia="Roboto Mono" w:cs="Roboto Mono"/>
        </w:rPr>
      </w:pPr>
      <w:r w:rsidR="14AF495E">
        <w:rPr/>
        <w:t>4.Compare the result with given number</w:t>
      </w:r>
    </w:p>
    <w:p xmlns:wp14="http://schemas.microsoft.com/office/word/2010/wordml" w:rsidR="00A529CD" w:rsidP="75737BF8" w:rsidRDefault="006B62E0" w14:paraId="7289DB55" wp14:textId="4B01ECCD">
      <w:pPr>
        <w:ind w:left="720" w:firstLine="720"/>
        <w:rPr>
          <w:lang w:val="en-US"/>
        </w:rPr>
      </w:pPr>
      <w:r w:rsidRPr="75737BF8" w:rsidR="14AF495E">
        <w:rPr>
          <w:lang w:val="en-US"/>
        </w:rPr>
        <w:t xml:space="preserve">5.If both are same the number is </w:t>
      </w:r>
      <w:r w:rsidRPr="75737BF8" w:rsidR="14AF495E">
        <w:rPr>
          <w:lang w:val="en-US"/>
        </w:rPr>
        <w:t>Armstrong</w:t>
      </w:r>
    </w:p>
    <w:p xmlns:wp14="http://schemas.microsoft.com/office/word/2010/wordml" w:rsidR="00A529CD" w:rsidP="75737BF8" w:rsidRDefault="006B62E0" w14:paraId="05AAB393" wp14:textId="57382215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14AF495E">
        <w:rPr>
          <w:lang w:val="en-US"/>
        </w:rPr>
        <w:t xml:space="preserve">6.Else the number is not </w:t>
      </w:r>
      <w:r w:rsidRPr="75737BF8" w:rsidR="14AF495E">
        <w:rPr>
          <w:lang w:val="en-US"/>
        </w:rPr>
        <w:t>Armstrong</w:t>
      </w:r>
      <w:r w:rsidRPr="75737BF8" w:rsidR="14AF495E">
        <w:rPr>
          <w:lang w:val="en-US"/>
        </w:rPr>
        <w:t xml:space="preserve"> number</w:t>
      </w:r>
      <w:r>
        <w:br/>
      </w:r>
    </w:p>
    <w:p xmlns:wp14="http://schemas.microsoft.com/office/word/2010/wordml" w:rsidR="00A529CD" w:rsidRDefault="006B62E0" wp14:textId="77777777" w14:paraId="75FFD24F">
      <w:pPr>
        <w:numPr>
          <w:ilvl w:val="0"/>
          <w:numId w:val="1"/>
        </w:numPr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="006B62E0">
        <w:rPr>
          <w:rFonts w:ascii="Roboto Mono" w:hAnsi="Roboto Mono" w:eastAsia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hAnsi="Roboto Mono" w:eastAsia="Roboto Mono" w:cs="Roboto Mono"/>
        </w:rPr>
        <w:br/>
      </w:r>
      <w:r w:rsidR="006B62E0">
        <w:rPr>
          <w:rFonts w:ascii="Roboto Mono" w:hAnsi="Roboto Mono" w:eastAsia="Roboto Mono" w:cs="Roboto Mono"/>
        </w:rPr>
        <w:t xml:space="preserve"> Write logic to perform this operation on a given string.</w:t>
      </w:r>
    </w:p>
    <w:p xmlns:wp14="http://schemas.microsoft.com/office/word/2010/wordml" w:rsidR="00A529CD" w:rsidP="75737BF8" w:rsidRDefault="006B62E0" w14:paraId="05AAC55F" wp14:textId="6DE7120B">
      <w:pPr>
        <w:ind w:left="720"/>
        <w:rPr>
          <w:rFonts w:ascii="Roboto Mono" w:hAnsi="Roboto Mono" w:eastAsia="Roboto Mono" w:cs="Roboto Mono"/>
        </w:rPr>
      </w:pPr>
      <w:r w:rsidR="3210738D">
        <w:rPr/>
        <w:t>Answer:</w:t>
      </w:r>
    </w:p>
    <w:p xmlns:wp14="http://schemas.microsoft.com/office/word/2010/wordml" w:rsidR="00A529CD" w:rsidP="75737BF8" w:rsidRDefault="006B62E0" w14:paraId="588FB37F" wp14:textId="476DB345">
      <w:pPr>
        <w:ind w:left="720" w:firstLine="720"/>
        <w:rPr>
          <w:rFonts w:ascii="Roboto Mono" w:hAnsi="Roboto Mono" w:eastAsia="Roboto Mono" w:cs="Roboto Mono"/>
        </w:rPr>
      </w:pPr>
      <w:r w:rsidRPr="75737BF8" w:rsidR="3210738D">
        <w:rPr>
          <w:lang w:val="en-US"/>
        </w:rPr>
        <w:t>1.Get password from user</w:t>
      </w:r>
    </w:p>
    <w:p xmlns:wp14="http://schemas.microsoft.com/office/word/2010/wordml" w:rsidR="00A529CD" w:rsidP="75737BF8" w:rsidRDefault="006B62E0" w14:paraId="3D0E1847" wp14:textId="5E5DA92C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3210738D">
        <w:rPr>
          <w:lang w:val="en-US"/>
        </w:rPr>
        <w:t xml:space="preserve">2.Extract first and last </w:t>
      </w:r>
      <w:r w:rsidRPr="75737BF8" w:rsidR="088A82C9">
        <w:rPr>
          <w:lang w:val="en-US"/>
        </w:rPr>
        <w:t>character</w:t>
      </w:r>
      <w:r w:rsidRPr="75737BF8" w:rsidR="3210738D">
        <w:rPr>
          <w:lang w:val="en-US"/>
        </w:rPr>
        <w:t xml:space="preserve"> from the password</w:t>
      </w:r>
    </w:p>
    <w:p xmlns:wp14="http://schemas.microsoft.com/office/word/2010/wordml" w:rsidR="00A529CD" w:rsidP="75737BF8" w:rsidRDefault="006B62E0" w14:paraId="0BAC81E7" wp14:textId="0B7B31CF">
      <w:pPr>
        <w:ind w:left="720" w:firstLine="720"/>
        <w:rPr>
          <w:lang w:val="en-US"/>
        </w:rPr>
      </w:pPr>
      <w:r w:rsidRPr="75737BF8" w:rsidR="3210738D">
        <w:rPr>
          <w:lang w:val="en-US"/>
        </w:rPr>
        <w:t>3.Store middle string remain in one variable</w:t>
      </w:r>
    </w:p>
    <w:p xmlns:wp14="http://schemas.microsoft.com/office/word/2010/wordml" w:rsidR="00A529CD" w:rsidP="75737BF8" w:rsidRDefault="006B62E0" w14:paraId="1B5C6C62" wp14:textId="44C87EDE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304FDEDA">
        <w:rPr>
          <w:lang w:val="en-US"/>
        </w:rPr>
        <w:t>4</w:t>
      </w:r>
      <w:r w:rsidRPr="75737BF8" w:rsidR="3210738D">
        <w:rPr>
          <w:lang w:val="en-US"/>
        </w:rPr>
        <w:t xml:space="preserve">.Concatenate the last character and middle string and first </w:t>
      </w:r>
      <w:r w:rsidRPr="75737BF8" w:rsidR="6014FACB">
        <w:rPr>
          <w:lang w:val="en-US"/>
        </w:rPr>
        <w:t>character</w:t>
      </w:r>
      <w:r w:rsidRPr="75737BF8" w:rsidR="3210738D">
        <w:rPr>
          <w:lang w:val="en-US"/>
        </w:rPr>
        <w:t xml:space="preserve"> in ord</w:t>
      </w:r>
      <w:r w:rsidRPr="75737BF8" w:rsidR="6CF678E6">
        <w:rPr>
          <w:lang w:val="en-US"/>
        </w:rPr>
        <w:t>er</w:t>
      </w:r>
    </w:p>
    <w:p xmlns:wp14="http://schemas.microsoft.com/office/word/2010/wordml" w:rsidR="00A529CD" w:rsidP="75737BF8" w:rsidRDefault="006B62E0" w14:paraId="5D5AF2D9" wp14:textId="2B63B456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01AF8BEB">
        <w:rPr>
          <w:lang w:val="en-US"/>
        </w:rPr>
        <w:t>5.return the strong passcod</w:t>
      </w:r>
      <w:r w:rsidRPr="75737BF8" w:rsidR="48E4D5B9">
        <w:rPr>
          <w:lang w:val="en-US"/>
        </w:rPr>
        <w:t>e</w:t>
      </w:r>
      <w:r>
        <w:rPr>
          <w:rFonts w:ascii="Roboto Mono" w:hAnsi="Roboto Mono" w:eastAsia="Roboto Mono" w:cs="Roboto Mono"/>
        </w:rPr>
        <w:br/>
      </w:r>
    </w:p>
    <w:p xmlns:wp14="http://schemas.microsoft.com/office/word/2010/wordml" w:rsidR="00A529CD" w:rsidRDefault="006B62E0" w14:paraId="50AB26CB" wp14:textId="420139ED">
      <w:pPr>
        <w:numPr>
          <w:ilvl w:val="0"/>
          <w:numId w:val="1"/>
        </w:numPr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Pr="75737BF8" w:rsidR="006B62E0">
        <w:rPr>
          <w:rFonts w:ascii="Roboto Mono" w:hAnsi="Roboto Mono" w:eastAsia="Roboto Mono" w:cs="Roboto Mono"/>
        </w:rPr>
        <w:t xml:space="preserve"> A low-level networking application requires decimal numbers to be converted into binary format before transmission.</w:t>
      </w:r>
      <w:r>
        <w:br/>
      </w:r>
      <w:r w:rsidRPr="75737BF8" w:rsidR="006B62E0">
        <w:rPr>
          <w:rFonts w:ascii="Roboto Mono" w:hAnsi="Roboto Mono" w:eastAsia="Roboto Mono" w:cs="Roboto Mono"/>
        </w:rPr>
        <w:t xml:space="preserve"> Write logic to convert a given decimal number into its binary equivalent.</w:t>
      </w:r>
    </w:p>
    <w:p xmlns:wp14="http://schemas.microsoft.com/office/word/2010/wordml" w:rsidR="00A529CD" w:rsidP="75737BF8" w:rsidRDefault="006B62E0" w14:paraId="4E84038C" wp14:textId="6543506B">
      <w:pPr>
        <w:ind w:left="720"/>
        <w:rPr>
          <w:rFonts w:ascii="Roboto Mono" w:hAnsi="Roboto Mono" w:eastAsia="Roboto Mono" w:cs="Roboto Mono"/>
        </w:rPr>
      </w:pPr>
      <w:r w:rsidR="55F7F2A9">
        <w:rPr/>
        <w:t>Answer:</w:t>
      </w:r>
    </w:p>
    <w:p xmlns:wp14="http://schemas.microsoft.com/office/word/2010/wordml" w:rsidR="00A529CD" w:rsidP="75737BF8" w:rsidRDefault="006B62E0" w14:paraId="242FB837" wp14:textId="6433D334">
      <w:pPr>
        <w:ind w:left="720" w:firstLine="720"/>
        <w:rPr>
          <w:rFonts w:ascii="Roboto Mono" w:hAnsi="Roboto Mono" w:eastAsia="Roboto Mono" w:cs="Roboto Mono"/>
        </w:rPr>
      </w:pPr>
      <w:r w:rsidR="55F7F2A9">
        <w:rPr/>
        <w:t>1.</w:t>
      </w:r>
      <w:r w:rsidR="5005F2BB">
        <w:rPr/>
        <w:t>Read the decimal number</w:t>
      </w:r>
    </w:p>
    <w:p xmlns:wp14="http://schemas.microsoft.com/office/word/2010/wordml" w:rsidR="00A529CD" w:rsidP="75737BF8" w:rsidRDefault="006B62E0" w14:paraId="42842D54" wp14:textId="5293070C">
      <w:pPr>
        <w:ind w:left="720" w:firstLine="720"/>
        <w:rPr>
          <w:rFonts w:ascii="Roboto Mono" w:hAnsi="Roboto Mono" w:eastAsia="Roboto Mono" w:cs="Roboto Mono"/>
        </w:rPr>
      </w:pPr>
      <w:r w:rsidR="5005F2BB">
        <w:rPr/>
        <w:t>2.Create one variable for binary representation</w:t>
      </w:r>
    </w:p>
    <w:p xmlns:wp14="http://schemas.microsoft.com/office/word/2010/wordml" w:rsidR="00A529CD" w:rsidP="75737BF8" w:rsidRDefault="006B62E0" w14:paraId="60926774" wp14:textId="0CBE1224">
      <w:pPr>
        <w:ind w:left="720" w:firstLine="720"/>
        <w:rPr>
          <w:rFonts w:ascii="Roboto Mono" w:hAnsi="Roboto Mono" w:eastAsia="Roboto Mono" w:cs="Roboto Mono"/>
        </w:rPr>
      </w:pPr>
      <w:r w:rsidR="5005F2BB">
        <w:rPr/>
        <w:t>3.If the number is greater than zero</w:t>
      </w:r>
    </w:p>
    <w:p xmlns:wp14="http://schemas.microsoft.com/office/word/2010/wordml" w:rsidR="00A529CD" w:rsidP="75737BF8" w:rsidRDefault="006B62E0" w14:paraId="4CC1DB4D" wp14:textId="53E9A132">
      <w:pPr>
        <w:ind w:left="720" w:firstLine="720"/>
        <w:rPr>
          <w:rFonts w:ascii="Roboto Mono" w:hAnsi="Roboto Mono" w:eastAsia="Roboto Mono" w:cs="Roboto Mono"/>
        </w:rPr>
      </w:pPr>
      <w:r w:rsidR="5005F2BB">
        <w:rPr/>
        <w:t xml:space="preserve">4.Iterate the loop </w:t>
      </w:r>
    </w:p>
    <w:p xmlns:wp14="http://schemas.microsoft.com/office/word/2010/wordml" w:rsidR="00A529CD" w:rsidP="75737BF8" w:rsidRDefault="006B62E0" w14:paraId="62E5AFF3" wp14:textId="3D1685F3">
      <w:pPr>
        <w:ind w:left="1440" w:firstLine="720"/>
        <w:rPr>
          <w:rFonts w:ascii="Roboto Mono" w:hAnsi="Roboto Mono" w:eastAsia="Roboto Mono" w:cs="Roboto Mono"/>
          <w:lang w:val="en-US"/>
        </w:rPr>
      </w:pPr>
      <w:r w:rsidRPr="75737BF8" w:rsidR="5005F2BB">
        <w:rPr>
          <w:lang w:val="en-US"/>
        </w:rPr>
        <w:t xml:space="preserve">Divide the number by 2 and get </w:t>
      </w:r>
      <w:r w:rsidRPr="75737BF8" w:rsidR="5005F2BB">
        <w:rPr>
          <w:lang w:val="en-US"/>
        </w:rPr>
        <w:t>remainder</w:t>
      </w:r>
      <w:r w:rsidRPr="75737BF8" w:rsidR="5005F2BB">
        <w:rPr>
          <w:lang w:val="en-US"/>
        </w:rPr>
        <w:t xml:space="preserve"> </w:t>
      </w:r>
      <w:r w:rsidRPr="75737BF8" w:rsidR="5005F2BB">
        <w:rPr>
          <w:lang w:val="en-US"/>
        </w:rPr>
        <w:t>stor</w:t>
      </w:r>
      <w:r w:rsidRPr="75737BF8" w:rsidR="5005F2BB">
        <w:rPr>
          <w:lang w:val="en-US"/>
        </w:rPr>
        <w:t xml:space="preserve"> into binary array</w:t>
      </w:r>
    </w:p>
    <w:p xmlns:wp14="http://schemas.microsoft.com/office/word/2010/wordml" w:rsidR="00A529CD" w:rsidP="75737BF8" w:rsidRDefault="006B62E0" w14:paraId="24574883" wp14:textId="484E4885">
      <w:pPr>
        <w:ind w:left="1440" w:firstLine="720"/>
        <w:rPr>
          <w:rFonts w:ascii="Roboto Mono" w:hAnsi="Roboto Mono" w:eastAsia="Roboto Mono" w:cs="Roboto Mono"/>
          <w:lang w:val="en-US"/>
        </w:rPr>
      </w:pPr>
      <w:r w:rsidRPr="75737BF8" w:rsidR="5005F2BB">
        <w:rPr>
          <w:lang w:val="en-US"/>
        </w:rPr>
        <w:t>Update the quotient and continue the process till quotient gets zero</w:t>
      </w:r>
    </w:p>
    <w:p xmlns:wp14="http://schemas.microsoft.com/office/word/2010/wordml" w:rsidR="00A529CD" w:rsidP="75737BF8" w:rsidRDefault="006B62E0" w14:paraId="556CFC2C" wp14:textId="0D2019B3">
      <w:pPr>
        <w:ind w:left="1440" w:firstLine="0"/>
        <w:rPr>
          <w:rFonts w:ascii="Roboto Mono" w:hAnsi="Roboto Mono" w:eastAsia="Roboto Mono" w:cs="Roboto Mono"/>
          <w:lang w:val="en-US"/>
        </w:rPr>
      </w:pPr>
      <w:r w:rsidRPr="75737BF8" w:rsidR="5005F2BB">
        <w:rPr>
          <w:lang w:val="en-US"/>
        </w:rPr>
        <w:t xml:space="preserve">5.Revers the binary number and </w:t>
      </w:r>
      <w:r w:rsidRPr="75737BF8" w:rsidR="5005F2BB">
        <w:rPr>
          <w:lang w:val="en-US"/>
        </w:rPr>
        <w:t>return</w:t>
      </w:r>
      <w:r w:rsidRPr="75737BF8" w:rsidR="5005F2BB">
        <w:rPr>
          <w:lang w:val="en-US"/>
        </w:rPr>
        <w:t xml:space="preserve"> the binary representation.</w:t>
      </w:r>
      <w:r>
        <w:br/>
      </w:r>
    </w:p>
    <w:p xmlns:wp14="http://schemas.microsoft.com/office/word/2010/wordml" w:rsidR="00A529CD" w:rsidP="75737BF8" w:rsidRDefault="006B62E0" w14:paraId="0B80A149" wp14:textId="3BC9B94F">
      <w:pPr>
        <w:numPr>
          <w:ilvl w:val="0"/>
          <w:numId w:val="1"/>
        </w:numPr>
        <w:rPr>
          <w:rFonts w:ascii="Roboto Mono" w:hAnsi="Roboto Mono" w:eastAsia="Roboto Mono" w:cs="Roboto Mono"/>
          <w:lang w:val="en-US"/>
        </w:rPr>
      </w:pPr>
      <w:r w:rsidRPr="75737BF8" w:rsidR="006B62E0">
        <w:rPr>
          <w:rFonts w:ascii="Roboto Mono" w:hAnsi="Roboto Mono" w:eastAsia="Roboto Mono" w:cs="Roboto Mono"/>
          <w:b w:val="1"/>
          <w:bCs w:val="1"/>
          <w:lang w:val="en-US"/>
        </w:rPr>
        <w:t>Scenario: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 A text-processing tool helps summarize articles by </w:t>
      </w:r>
      <w:r w:rsidRPr="75737BF8" w:rsidR="006B62E0">
        <w:rPr>
          <w:rFonts w:ascii="Roboto Mono" w:hAnsi="Roboto Mono" w:eastAsia="Roboto Mono" w:cs="Roboto Mono"/>
          <w:lang w:val="en-US"/>
        </w:rPr>
        <w:t>identifying</w:t>
      </w:r>
      <w:r w:rsidRPr="75737BF8" w:rsidR="006B62E0">
        <w:rPr>
          <w:rFonts w:ascii="Roboto Mono" w:hAnsi="Roboto Mono" w:eastAsia="Roboto Mono" w:cs="Roboto Mono"/>
          <w:lang w:val="en-US"/>
        </w:rPr>
        <w:t xml:space="preserve"> the most significant words.</w:t>
      </w:r>
      <w:r>
        <w:br/>
      </w:r>
      <w:r w:rsidRPr="75737BF8" w:rsidR="006B62E0">
        <w:rPr>
          <w:rFonts w:ascii="Roboto Mono" w:hAnsi="Roboto Mono" w:eastAsia="Roboto Mono" w:cs="Roboto Mono"/>
          <w:lang w:val="en-US"/>
        </w:rPr>
        <w:t xml:space="preserve"> Write logic to find the longest word in a sentence.</w:t>
      </w:r>
    </w:p>
    <w:p xmlns:wp14="http://schemas.microsoft.com/office/word/2010/wordml" w:rsidR="00A529CD" w:rsidP="75737BF8" w:rsidRDefault="006B62E0" w14:paraId="0560D231" wp14:textId="1DF0A794">
      <w:pPr>
        <w:ind w:left="720"/>
        <w:rPr>
          <w:rFonts w:ascii="Roboto Mono" w:hAnsi="Roboto Mono" w:eastAsia="Roboto Mono" w:cs="Roboto Mono"/>
          <w:lang w:val="en-US"/>
        </w:rPr>
      </w:pPr>
      <w:r w:rsidRPr="75737BF8" w:rsidR="77C8A7B7">
        <w:rPr>
          <w:lang w:val="en-US"/>
        </w:rPr>
        <w:t>Answer:</w:t>
      </w:r>
    </w:p>
    <w:p xmlns:wp14="http://schemas.microsoft.com/office/word/2010/wordml" w:rsidR="00A529CD" w:rsidP="75737BF8" w:rsidRDefault="006B62E0" w14:paraId="64DAD3B3" wp14:textId="6543A82C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77C8A7B7">
        <w:rPr>
          <w:lang w:val="en-US"/>
        </w:rPr>
        <w:t xml:space="preserve">1.Get the article and split them by words in a list </w:t>
      </w:r>
    </w:p>
    <w:p xmlns:wp14="http://schemas.microsoft.com/office/word/2010/wordml" w:rsidR="00A529CD" w:rsidP="75737BF8" w:rsidRDefault="006B62E0" w14:paraId="75285700" wp14:textId="52A6420A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77C8A7B7">
        <w:rPr>
          <w:lang w:val="en-US"/>
        </w:rPr>
        <w:t>2.Iterates them and store the length of the words</w:t>
      </w:r>
    </w:p>
    <w:p xmlns:wp14="http://schemas.microsoft.com/office/word/2010/wordml" w:rsidR="00A529CD" w:rsidP="75737BF8" w:rsidRDefault="006B62E0" w14:paraId="5DB0C2CC" wp14:textId="3CB8D013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77C8A7B7">
        <w:rPr>
          <w:lang w:val="en-US"/>
        </w:rPr>
        <w:t>3.First store first word and then find the word greater than first word replace them</w:t>
      </w:r>
    </w:p>
    <w:p xmlns:wp14="http://schemas.microsoft.com/office/word/2010/wordml" w:rsidR="00A529CD" w:rsidP="75737BF8" w:rsidRDefault="006B62E0" w14:paraId="11442238" wp14:textId="7B5935DD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77C8A7B7">
        <w:rPr>
          <w:lang w:val="en-US"/>
        </w:rPr>
        <w:t>4</w:t>
      </w:r>
      <w:r w:rsidRPr="75737BF8" w:rsidR="77C8A7B7">
        <w:rPr>
          <w:lang w:val="en-US"/>
        </w:rPr>
        <w:t>.At</w:t>
      </w:r>
      <w:r w:rsidRPr="75737BF8" w:rsidR="77C8A7B7">
        <w:rPr>
          <w:lang w:val="en-US"/>
        </w:rPr>
        <w:t xml:space="preserve"> the </w:t>
      </w:r>
      <w:r w:rsidRPr="75737BF8" w:rsidR="77C8A7B7">
        <w:rPr>
          <w:lang w:val="en-US"/>
        </w:rPr>
        <w:t>end</w:t>
      </w:r>
      <w:r w:rsidRPr="75737BF8" w:rsidR="77C8A7B7">
        <w:rPr>
          <w:lang w:val="en-US"/>
        </w:rPr>
        <w:t xml:space="preserve"> the last stored value is the longest word.</w:t>
      </w:r>
    </w:p>
    <w:p xmlns:wp14="http://schemas.microsoft.com/office/word/2010/wordml" w:rsidR="00A529CD" w:rsidP="75737BF8" w:rsidRDefault="006B62E0" w14:paraId="681E5BBE" wp14:textId="649B5540">
      <w:pPr>
        <w:ind w:left="720" w:firstLine="720"/>
        <w:rPr>
          <w:rFonts w:ascii="Roboto Mono" w:hAnsi="Roboto Mono" w:eastAsia="Roboto Mono" w:cs="Roboto Mono"/>
          <w:lang w:val="en-US"/>
        </w:rPr>
      </w:pPr>
      <w:r w:rsidRPr="75737BF8" w:rsidR="77C8A7B7">
        <w:rPr>
          <w:lang w:val="en-US"/>
        </w:rPr>
        <w:t>5.Return the result</w:t>
      </w:r>
      <w:r>
        <w:br/>
      </w:r>
    </w:p>
    <w:p xmlns:wp14="http://schemas.microsoft.com/office/word/2010/wordml" w:rsidR="00A529CD" w:rsidP="75737BF8" w:rsidRDefault="00A529CD" w14:paraId="672A6659" wp14:textId="45E30A9B">
      <w:pPr>
        <w:numPr>
          <w:ilvl w:val="0"/>
          <w:numId w:val="1"/>
        </w:numPr>
        <w:spacing w:after="240"/>
        <w:rPr>
          <w:rFonts w:ascii="Roboto Mono" w:hAnsi="Roboto Mono" w:eastAsia="Roboto Mono" w:cs="Roboto Mono"/>
        </w:rPr>
      </w:pPr>
      <w:r w:rsidRPr="75737BF8" w:rsidR="006B62E0">
        <w:rPr>
          <w:rFonts w:ascii="Roboto Mono" w:hAnsi="Roboto Mono" w:eastAsia="Roboto Mono" w:cs="Roboto Mono"/>
          <w:b w:val="1"/>
          <w:bCs w:val="1"/>
        </w:rPr>
        <w:t>Scenario:</w:t>
      </w:r>
      <w:r w:rsidRPr="75737BF8" w:rsidR="006B62E0">
        <w:rPr>
          <w:rFonts w:ascii="Roboto Mono" w:hAnsi="Roboto Mono" w:eastAsia="Roboto Mono" w:cs="Roboto Mono"/>
        </w:rPr>
        <w:t xml:space="preserve"> A plagiarism detection tool compares words from different documents and checks if they are anagrams (same characters but different order).</w:t>
      </w:r>
      <w:r>
        <w:br/>
      </w:r>
      <w:r w:rsidRPr="75737BF8" w:rsidR="006B62E0">
        <w:rPr>
          <w:rFonts w:ascii="Roboto Mono" w:hAnsi="Roboto Mono" w:eastAsia="Roboto Mono" w:cs="Roboto Mono"/>
        </w:rPr>
        <w:t xml:space="preserve"> Write logic to check whether two given strings are anagrams.</w:t>
      </w:r>
      <w:r>
        <w:br/>
      </w:r>
      <w:r w:rsidRPr="75737BF8" w:rsidR="4E79544E">
        <w:rPr>
          <w:rFonts w:ascii="Roboto Mono" w:hAnsi="Roboto Mono" w:eastAsia="Roboto Mono" w:cs="Roboto Mono"/>
        </w:rPr>
        <w:t>Answer:</w:t>
      </w:r>
    </w:p>
    <w:p w:rsidR="4E79544E" w:rsidP="75737BF8" w:rsidRDefault="4E79544E" w14:paraId="3A5F6976" w14:textId="536BF08D">
      <w:pPr>
        <w:spacing w:after="240"/>
        <w:ind w:left="720"/>
        <w:rPr>
          <w:rFonts w:ascii="Roboto Mono" w:hAnsi="Roboto Mono" w:eastAsia="Roboto Mono" w:cs="Roboto Mono"/>
        </w:rPr>
      </w:pPr>
      <w:r w:rsidRPr="75737BF8" w:rsidR="4E79544E">
        <w:rPr>
          <w:rFonts w:ascii="Roboto Mono" w:hAnsi="Roboto Mono" w:eastAsia="Roboto Mono" w:cs="Roboto Mono"/>
        </w:rPr>
        <w:t>1.Read the two inputs</w:t>
      </w:r>
    </w:p>
    <w:p w:rsidR="4E79544E" w:rsidP="75737BF8" w:rsidRDefault="4E79544E" w14:paraId="5A38C004" w14:textId="102867C2">
      <w:pPr>
        <w:spacing w:after="240"/>
        <w:ind w:left="720"/>
        <w:rPr>
          <w:rFonts w:ascii="Roboto Mono" w:hAnsi="Roboto Mono" w:eastAsia="Roboto Mono" w:cs="Roboto Mono"/>
        </w:rPr>
      </w:pPr>
      <w:r w:rsidRPr="75737BF8" w:rsidR="4E79544E">
        <w:rPr>
          <w:rFonts w:ascii="Roboto Mono" w:hAnsi="Roboto Mono" w:eastAsia="Roboto Mono" w:cs="Roboto Mono"/>
        </w:rPr>
        <w:t>2.remove spaces and convert them into lower case</w:t>
      </w:r>
    </w:p>
    <w:p w:rsidR="4E79544E" w:rsidP="75737BF8" w:rsidRDefault="4E79544E" w14:paraId="4E23343A" w14:textId="22C8E073">
      <w:pPr>
        <w:spacing w:after="240"/>
        <w:ind w:left="720"/>
        <w:rPr>
          <w:rFonts w:ascii="Roboto Mono" w:hAnsi="Roboto Mono" w:eastAsia="Roboto Mono" w:cs="Roboto Mono"/>
        </w:rPr>
      </w:pPr>
      <w:r w:rsidRPr="75737BF8" w:rsidR="4E79544E">
        <w:rPr>
          <w:rFonts w:ascii="Roboto Mono" w:hAnsi="Roboto Mono" w:eastAsia="Roboto Mono" w:cs="Roboto Mono"/>
        </w:rPr>
        <w:t>3.sort the characters of both string and compare both</w:t>
      </w:r>
    </w:p>
    <w:p w:rsidR="4E79544E" w:rsidP="75737BF8" w:rsidRDefault="4E79544E" w14:paraId="66AC8380" w14:textId="7A6A5A14">
      <w:pPr>
        <w:spacing w:after="240"/>
        <w:ind w:left="720"/>
        <w:rPr>
          <w:rFonts w:ascii="Roboto Mono" w:hAnsi="Roboto Mono" w:eastAsia="Roboto Mono" w:cs="Roboto Mono"/>
          <w:lang w:val="en-US"/>
        </w:rPr>
      </w:pPr>
      <w:r w:rsidRPr="75737BF8" w:rsidR="4E79544E">
        <w:rPr>
          <w:rFonts w:ascii="Roboto Mono" w:hAnsi="Roboto Mono" w:eastAsia="Roboto Mono" w:cs="Roboto Mono"/>
          <w:lang w:val="en-US"/>
        </w:rPr>
        <w:t>4.If sorted version is similar to input string then return “Anagram”</w:t>
      </w:r>
    </w:p>
    <w:p w:rsidR="4E79544E" w:rsidP="75737BF8" w:rsidRDefault="4E79544E" w14:paraId="19E8CA36" w14:textId="7361799C">
      <w:pPr>
        <w:spacing w:after="240"/>
        <w:ind w:left="720"/>
        <w:rPr>
          <w:rFonts w:ascii="Roboto Mono" w:hAnsi="Roboto Mono" w:eastAsia="Roboto Mono" w:cs="Roboto Mono"/>
          <w:lang w:val="en-US"/>
        </w:rPr>
      </w:pPr>
      <w:r w:rsidRPr="75737BF8" w:rsidR="4E79544E">
        <w:rPr>
          <w:rFonts w:ascii="Roboto Mono" w:hAnsi="Roboto Mono" w:eastAsia="Roboto Mono" w:cs="Roboto Mono"/>
          <w:lang w:val="en-US"/>
        </w:rPr>
        <w:t>5.Else return “Not Anagram”</w:t>
      </w:r>
    </w:p>
    <w:p w:rsidR="75737BF8" w:rsidP="75737BF8" w:rsidRDefault="75737BF8" w14:paraId="23503542" w14:textId="01D7C5BC">
      <w:pPr>
        <w:pStyle w:val="Normal"/>
        <w:spacing w:after="240"/>
        <w:ind w:left="720"/>
        <w:rPr>
          <w:rFonts w:ascii="Roboto Mono" w:hAnsi="Roboto Mono" w:eastAsia="Roboto Mono" w:cs="Roboto Mono"/>
        </w:rPr>
      </w:pPr>
    </w:p>
    <w:p xmlns:wp14="http://schemas.microsoft.com/office/word/2010/wordml" w:rsidR="00A529CD" w:rsidRDefault="006B62E0" w14:paraId="1F97F97B" wp14:textId="77777777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0D07610C" wp14:editId="7777777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:rsidR="00A529CD" w:rsidRDefault="006B62E0" w14:paraId="66A94BE6" wp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xmlns:wp14="http://schemas.microsoft.com/office/word/2010/wordml" w:rsidR="00A529CD" w:rsidRDefault="006B62E0" w14:paraId="1D8392E7" wp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xmlns:wp14="http://schemas.microsoft.com/office/word/2010/wordml" w:rsidR="00A529CD" w:rsidRDefault="006B62E0" w14:paraId="7BECAD21" wp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w:history="1" r:id="rId15">
                              <w:r>
                                <w:rPr>
                                  <w:rStyle w:val="Hyperlink"/>
                                  <w:rFonts w:ascii="Calibri" w:hAnsi="Calibri" w:eastAsia="Poppins Bold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w:history="1" r:id="rId16">
                              <w:r>
                                <w:rPr>
                                  <w:rStyle w:val="Hyperlink"/>
                                  <w:rFonts w:ascii="Calibri" w:hAnsi="Calibri" w:eastAsia="Poppins Bold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 w14:anchorId="7D7B1B09">
              <v:shape id="TextBox 10" style="position:absolute;left:0pt;margin-left:0pt;margin-top:294.1pt;height:53.5pt;width:619.35pt;mso-position-horizontal-relative:page;z-index:251667456;mso-width-relative:page;mso-height-relative:page;" coordsize="21600,21600" o:spid="_x0000_s1026" filled="f" stroked="f" o:spt="202" type="#_x0000_t202" o:gfxdata="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K2sedgAAAAJAQAADwAAAAAAAAABACAAAAAiAAAAZHJzL2Rvd25yZXYueG1sUEsBAhQA&#10;FAAAAAgAh07iQCVCxpq5AQAAgQ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06F81F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45EA2FD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8FE8FF6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529CD">
      <w:headerReference w:type="default" r:id="rId17"/>
      <w:pgSz w:w="12240" w:h="15840" w:orient="portrait"/>
      <w:pgMar w:top="1440" w:right="1440" w:bottom="1440" w:left="1440" w:header="720" w:footer="720" w:gutter="0"/>
      <w:pgNumType w:start="1"/>
      <w:cols w:space="720"/>
      <w:footerReference w:type="default" r:id="R23dabdfccc4a476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B62E0" w:rsidRDefault="006B62E0" w14:paraId="0A37501D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B62E0" w:rsidRDefault="006B62E0" w14:paraId="5DAB6C7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panose1 w:val="00000800000000000000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737BF8" w:rsidTr="75737BF8" w14:paraId="08087007">
      <w:trPr>
        <w:trHeight w:val="300"/>
      </w:trPr>
      <w:tc>
        <w:tcPr>
          <w:tcW w:w="3120" w:type="dxa"/>
          <w:tcMar/>
        </w:tcPr>
        <w:p w:rsidR="75737BF8" w:rsidP="75737BF8" w:rsidRDefault="75737BF8" w14:paraId="01CB2685" w14:textId="659BC3D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737BF8" w:rsidP="75737BF8" w:rsidRDefault="75737BF8" w14:paraId="546C0768" w14:textId="606471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737BF8" w:rsidP="75737BF8" w:rsidRDefault="75737BF8" w14:paraId="1F594403" w14:textId="01F100C2">
          <w:pPr>
            <w:pStyle w:val="Header"/>
            <w:bidi w:val="0"/>
            <w:ind w:right="-115"/>
            <w:jc w:val="right"/>
          </w:pPr>
        </w:p>
      </w:tc>
    </w:tr>
  </w:tbl>
  <w:p w:rsidR="75737BF8" w:rsidP="75737BF8" w:rsidRDefault="75737BF8" w14:paraId="41CD70C6" w14:textId="4A6F4A5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B62E0" w:rsidRDefault="006B62E0" w14:paraId="02EB378F" wp14:textId="77777777">
      <w:r>
        <w:separator/>
      </w:r>
    </w:p>
  </w:footnote>
  <w:footnote w:type="continuationSeparator" w:id="0">
    <w:p xmlns:wp14="http://schemas.microsoft.com/office/word/2010/wordml" w:rsidR="006B62E0" w:rsidRDefault="006B62E0" w14:paraId="6A05A80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A529CD" w:rsidP="75737BF8" w:rsidRDefault="006B62E0" w14:paraId="5A39BBE3" wp14:textId="42005EBF">
    <w:pPr>
      <w:pStyle w:val="Normal"/>
    </w:pPr>
    <w:r w:rsidR="75737BF8">
      <mc:AlternateContent>
        <mc:Choice Requires="wps">
          <w:drawing>
            <wp:inline xmlns:wp14="http://schemas.microsoft.com/office/word/2010/wordprocessingDrawing" wp14:editId="0405189E" wp14:anchorId="4AE7A2FD">
              <wp:extent cx="1562100" cy="1866900"/>
              <wp:effectExtent l="0" t="0" r="0" b="0"/>
              <wp:docPr id="666310459" name="Freeform 8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1562100" cy="1866900"/>
                      </a:xfrm>
                      <a:custGeom xmlns:a="http://schemas.openxmlformats.org/drawingml/2006/main">
                        <a:avLst/>
                        <a:gdLst/>
                        <a:ahLst/>
                        <a:cxnLst/>
                        <a:rect l="l" t="t" r="r" b="b"/>
                        <a:pathLst>
                          <a:path w="1885950" h="1866900">
                            <a:moveTo>
                              <a:pt x="0" y="0"/>
                            </a:moveTo>
                            <a:lnTo>
                              <a:pt x="1885950" y="0"/>
                            </a:lnTo>
                            <a:lnTo>
                              <a:pt x="1885950" y="1866900"/>
                            </a:lnTo>
                            <a:lnTo>
                              <a:pt x="0" y="18669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xmlns:a="http://schemas.openxmlformats.org/drawingml/2006/main">
                        <a:blip xmlns:r="http://schemas.openxmlformats.org/officeDocument/2006/relationships" r:embed="rId9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inline>
          </w:drawing>
        </mc:Choice>
        <mc:Fallback/>
      </mc:AlternateContent>
    </w:r>
    <w:r w:rsidR="75737BF8">
      <mc:AlternateContent>
        <mc:Choice Requires="wps">
          <w:drawing>
            <wp:inline xmlns:wp14="http://schemas.microsoft.com/office/word/2010/wordprocessingDrawing" wp14:editId="0B6F24E2" wp14:anchorId="6254E483">
              <wp:extent cx="2785110" cy="909320"/>
              <wp:effectExtent l="0" t="0" r="0" b="5080"/>
              <wp:docPr id="129327323" name="Freeform 2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2785110" cy="909320"/>
                      </a:xfrm>
                      <a:custGeom xmlns:a="http://schemas.openxmlformats.org/drawingml/2006/main">
                        <a:avLst/>
                        <a:gdLst/>
                        <a:ahLst/>
                        <a:cxnLst/>
                        <a:rect l="l" t="t" r="r" b="b"/>
                        <a:pathLst>
                          <a:path w="2586060" h="909929">
                            <a:moveTo>
                              <a:pt x="0" y="0"/>
                            </a:moveTo>
                            <a:lnTo>
                              <a:pt x="2586061" y="0"/>
                            </a:lnTo>
                            <a:lnTo>
                              <a:pt x="2586061" y="909929"/>
                            </a:lnTo>
                            <a:lnTo>
                              <a:pt x="0" y="90992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xmlns:a="http://schemas.openxmlformats.org/drawingml/2006/main">
                        <a:blip xmlns:r="http://schemas.openxmlformats.org/officeDocument/2006/relationships" r:embed="rId11"/>
                        <a:stretch>
                          <a:fillRect t="-25016" b="-34706"/>
                        </a:stretch>
                      </a:blipFill>
                    </wps:spPr>
                    <wps:bodyPr/>
                  </wps:wsp>
                </a:graphicData>
              </a:graphic>
            </wp:inline>
          </w:drawing>
        </mc:Choice>
        <mc:Fallback/>
      </mc:AlternateContent>
    </w:r>
    <w:r w:rsidR="75737BF8">
      <mc:AlternateContent>
        <mc:Choice Requires="wps">
          <w:drawing>
            <wp:inline xmlns:wp14="http://schemas.microsoft.com/office/word/2010/wordprocessingDrawing" wp14:editId="41F2DA2D" wp14:anchorId="25779405">
              <wp:extent cx="1398270" cy="1866900"/>
              <wp:effectExtent l="0" t="0" r="0" b="0"/>
              <wp:docPr id="272524424" name="Freeform 9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 flipH="1">
                        <a:off x="0" y="0"/>
                        <a:ext cx="1398270" cy="1866900"/>
                      </a:xfrm>
                      <a:custGeom xmlns:a="http://schemas.openxmlformats.org/drawingml/2006/main">
                        <a:avLst/>
                        <a:gdLst/>
                        <a:ahLst/>
                        <a:cxnLst/>
                        <a:rect l="l" t="t" r="r" b="b"/>
                        <a:pathLst>
                          <a:path w="1884607" h="1866900">
                            <a:moveTo>
                              <a:pt x="1884607" y="0"/>
                            </a:moveTo>
                            <a:lnTo>
                              <a:pt x="0" y="0"/>
                            </a:lnTo>
                            <a:lnTo>
                              <a:pt x="0" y="1866900"/>
                            </a:lnTo>
                            <a:lnTo>
                              <a:pt x="1884607" y="1866900"/>
                            </a:lnTo>
                            <a:lnTo>
                              <a:pt x="1884607" y="0"/>
                            </a:lnTo>
                            <a:close/>
                          </a:path>
                        </a:pathLst>
                      </a:custGeom>
                      <a:blipFill xmlns:a="http://schemas.openxmlformats.org/drawingml/2006/main">
                        <a:blip xmlns:r="http://schemas.openxmlformats.org/officeDocument/2006/relationships" r:embed="rId10"/>
                        <a:stretch>
                          <a:fillRect r="-71"/>
                        </a:stretch>
                      </a:blipFill>
                    </wps:spPr>
                    <wps:bodyPr/>
                  </wps:wsp>
                </a:graphicData>
              </a:graphic>
            </wp:inline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40180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9CD"/>
    <w:rsid w:val="00219297"/>
    <w:rsid w:val="006B62E0"/>
    <w:rsid w:val="00A529CD"/>
    <w:rsid w:val="00D6115C"/>
    <w:rsid w:val="01AF8BEB"/>
    <w:rsid w:val="023E6C3A"/>
    <w:rsid w:val="023E7FE5"/>
    <w:rsid w:val="0327A112"/>
    <w:rsid w:val="03C4112C"/>
    <w:rsid w:val="06DF8BEE"/>
    <w:rsid w:val="071EEE69"/>
    <w:rsid w:val="088A82C9"/>
    <w:rsid w:val="0EBC2354"/>
    <w:rsid w:val="10530B75"/>
    <w:rsid w:val="116650A6"/>
    <w:rsid w:val="14AF495E"/>
    <w:rsid w:val="1548338F"/>
    <w:rsid w:val="1577A4DF"/>
    <w:rsid w:val="177ABC6E"/>
    <w:rsid w:val="17B8DC6D"/>
    <w:rsid w:val="18112E63"/>
    <w:rsid w:val="1A23AAAC"/>
    <w:rsid w:val="1B609727"/>
    <w:rsid w:val="1BBEB2AD"/>
    <w:rsid w:val="1BF7F145"/>
    <w:rsid w:val="1C2C7EE1"/>
    <w:rsid w:val="21A84456"/>
    <w:rsid w:val="21D1B228"/>
    <w:rsid w:val="242C5A04"/>
    <w:rsid w:val="24B2C0EA"/>
    <w:rsid w:val="251C0BC1"/>
    <w:rsid w:val="2606F151"/>
    <w:rsid w:val="298B9DDC"/>
    <w:rsid w:val="299D1CAE"/>
    <w:rsid w:val="29A8B847"/>
    <w:rsid w:val="2DA2CAED"/>
    <w:rsid w:val="2DCCF03F"/>
    <w:rsid w:val="304FDEDA"/>
    <w:rsid w:val="31BFF953"/>
    <w:rsid w:val="3210738D"/>
    <w:rsid w:val="32F2E2CA"/>
    <w:rsid w:val="34D57803"/>
    <w:rsid w:val="34EB2798"/>
    <w:rsid w:val="3737097A"/>
    <w:rsid w:val="37D0FDEF"/>
    <w:rsid w:val="389F4581"/>
    <w:rsid w:val="3A59A0C0"/>
    <w:rsid w:val="3C0AD980"/>
    <w:rsid w:val="3D727C44"/>
    <w:rsid w:val="3DC048C4"/>
    <w:rsid w:val="4024DF26"/>
    <w:rsid w:val="4206F773"/>
    <w:rsid w:val="4306CCE1"/>
    <w:rsid w:val="45992BA0"/>
    <w:rsid w:val="459DC503"/>
    <w:rsid w:val="4784209D"/>
    <w:rsid w:val="47BDB1A9"/>
    <w:rsid w:val="48E4D5B9"/>
    <w:rsid w:val="4B1C5E23"/>
    <w:rsid w:val="4D534050"/>
    <w:rsid w:val="4D9A090A"/>
    <w:rsid w:val="4E1FC5B5"/>
    <w:rsid w:val="4E79544E"/>
    <w:rsid w:val="5005F2BB"/>
    <w:rsid w:val="517B13DE"/>
    <w:rsid w:val="53C9BCE1"/>
    <w:rsid w:val="53CDFBC4"/>
    <w:rsid w:val="55F7F2A9"/>
    <w:rsid w:val="579D790A"/>
    <w:rsid w:val="5A7D5B54"/>
    <w:rsid w:val="6014FACB"/>
    <w:rsid w:val="60EB6937"/>
    <w:rsid w:val="62D3BD06"/>
    <w:rsid w:val="66472A07"/>
    <w:rsid w:val="66C278E8"/>
    <w:rsid w:val="6892E296"/>
    <w:rsid w:val="6982DA8D"/>
    <w:rsid w:val="69CB138F"/>
    <w:rsid w:val="69EDB581"/>
    <w:rsid w:val="6C150F49"/>
    <w:rsid w:val="6C83F490"/>
    <w:rsid w:val="6CF678E6"/>
    <w:rsid w:val="70485193"/>
    <w:rsid w:val="752F1F35"/>
    <w:rsid w:val="75737BF8"/>
    <w:rsid w:val="76110284"/>
    <w:rsid w:val="769FA8F5"/>
    <w:rsid w:val="77C8A7B7"/>
    <w:rsid w:val="7A027B00"/>
    <w:rsid w:val="7E43979A"/>
    <w:rsid w:val="7E7D9DB6"/>
    <w:rsid w:val="7E85E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02EA5"/>
  <w15:docId w15:val="{BAB58570-AE75-4CAC-802D-F9D6146F84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uiPriority="1" w:semiHidden="1" w:unhideWhenUsed="1" w:qFormat="1"/>
    <w:lsdException w:name="Subtitle" w:qFormat="1"/>
    <w:lsdException w:name="Hyperlink" w:uiPriority="99" w:semiHidden="1" w:unhideWhenUsed="1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75737BF8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://www.hopelearning.net/" TargetMode="External" Id="rId13" /><Relationship Type="http://schemas.openxmlformats.org/officeDocument/2006/relationships/fontTable" Target="fontTable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mailto:mdaravind@hopelearning.net" TargetMode="Externa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hyperlink" Target="http://www.hopelearning.net/" TargetMode="External" Id="rId15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hyperlink" Target="mailto:mdaravind@hopelearning.net" TargetMode="External" Id="rId14" /><Relationship Type="http://schemas.openxmlformats.org/officeDocument/2006/relationships/footer" Target="footer.xml" Id="R23dabdfccc4a476e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5.png" Id="rId9" /><Relationship Type="http://schemas.openxmlformats.org/officeDocument/2006/relationships/image" Target="/media/image6.png" Id="rId11" /><Relationship Type="http://schemas.openxmlformats.org/officeDocument/2006/relationships/image" Target="/media/image7.png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hoped</dc:creator>
  <lastModifiedBy>Rajalakshmi Thandavarayan</lastModifiedBy>
  <revision>2</revision>
  <dcterms:created xsi:type="dcterms:W3CDTF">2025-12-16T11:08:00.0000000Z</dcterms:created>
  <dcterms:modified xsi:type="dcterms:W3CDTF">2025-12-16T12:22:55.6586552Z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