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--version=2.3.7 -y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corretto11jdk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cat ~/.curlrc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openjdk@11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sudo ln -sfn $HOMEBREW_PREFIX/opt/openjdk@11/libexec/openjdk.jdk /Library/Java/JavaVirtualMachines/openjdk.jdk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 zsh -l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visual-studio-code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