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color w:val="6d9eeb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6d9eeb"/>
          <w:sz w:val="24"/>
          <w:szCs w:val="24"/>
          <w:highlight w:val="white"/>
          <w:rtl w:val="0"/>
        </w:rPr>
        <w:t xml:space="preserve">Day26-Task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6d9eeb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6d9eeb"/>
          <w:sz w:val="24"/>
          <w:szCs w:val="24"/>
          <w:highlight w:val="white"/>
          <w:rtl w:val="0"/>
        </w:rPr>
        <w:t xml:space="preserve">Create the K8s EKS,further you have to do the deployment of Nginx application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3c78d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1)Install prerequisites</w:t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choco install kubernetes-cli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choco install -y 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eksctl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Choco install 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awscli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5943600" cy="59436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2)configure the aws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4695825" cy="1613691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613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3)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Use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eksctl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 to create an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EKS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 cluster. Adjust the configuration parameters as needed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35814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Cluster created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21590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33528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Cloudformation stack details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32385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4)Configure kubectl to use the new EKS cluster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105046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5)Create a Kubernetes manifest file for the Nginx Deployment and Service</w:t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4210050" cy="561975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561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6)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Apply the Kubernetes manifest to deploy the Nginx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4772025" cy="183832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7)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Check the status of the Nginx Deployment.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5943600" cy="20066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5943600" cy="1270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Browse external ip of load balancer and check the nginx page</w:t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5943600" cy="14732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color w:val="3c78d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0.png"/><Relationship Id="rId14" Type="http://schemas.openxmlformats.org/officeDocument/2006/relationships/image" Target="media/image3.png"/><Relationship Id="rId17" Type="http://schemas.openxmlformats.org/officeDocument/2006/relationships/image" Target="media/image2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