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007E" w14:textId="27F8731B" w:rsidR="00130D22" w:rsidRPr="001F70E6" w:rsidRDefault="00736CE8" w:rsidP="00EF078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1F7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LAB EXERCISE</w:t>
      </w:r>
      <w:r w:rsidR="00130D22" w:rsidRPr="001F7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– 13 </w:t>
      </w:r>
    </w:p>
    <w:p w14:paraId="71D2007F" w14:textId="77777777" w:rsidR="00130D22" w:rsidRPr="001F70E6" w:rsidRDefault="00130D22" w:rsidP="00EF078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1F7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Decision Tree Classifier – ID3</w:t>
      </w:r>
    </w:p>
    <w:p w14:paraId="71D20080" w14:textId="77777777" w:rsidR="00130D22" w:rsidRPr="001F70E6" w:rsidRDefault="00130D22" w:rsidP="00EF078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71D20081" w14:textId="77777777" w:rsidR="00130D22" w:rsidRPr="001F70E6" w:rsidRDefault="00130D22" w:rsidP="00EF078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1F7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Aim of the Experiment:</w:t>
      </w:r>
    </w:p>
    <w:p w14:paraId="71D20082" w14:textId="77777777" w:rsidR="00130D22" w:rsidRPr="001F70E6" w:rsidRDefault="00130D22" w:rsidP="00EF07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 w:themeColor="text1"/>
        </w:rPr>
      </w:pPr>
    </w:p>
    <w:p w14:paraId="71D20083" w14:textId="77777777" w:rsidR="00130D22" w:rsidRPr="001F70E6" w:rsidRDefault="00130D22" w:rsidP="00EF07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1F70E6">
        <w:rPr>
          <w:bCs/>
          <w:color w:val="000000" w:themeColor="text1"/>
        </w:rPr>
        <w:t>Implement and demonstrate the working of the decision tree based ID3 algorithm using a sample data set.  Build the decision tree and use this model to classify a test sample.</w:t>
      </w:r>
    </w:p>
    <w:p w14:paraId="71D20084" w14:textId="77777777" w:rsidR="00130D22" w:rsidRPr="001F70E6" w:rsidRDefault="00130D22" w:rsidP="00EF07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71D20085" w14:textId="77777777" w:rsidR="00130D22" w:rsidRPr="001F70E6" w:rsidRDefault="00130D22" w:rsidP="00EF078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1F7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Reference to Text book for Algorithms:</w:t>
      </w:r>
    </w:p>
    <w:p w14:paraId="71D20086" w14:textId="77777777" w:rsidR="00130D22" w:rsidRPr="001F70E6" w:rsidRDefault="00130D22" w:rsidP="00EF0784">
      <w:pPr>
        <w:pStyle w:val="ListParagraph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71D20087" w14:textId="248E1DC4" w:rsidR="00130D22" w:rsidRPr="001F70E6" w:rsidRDefault="00130D22" w:rsidP="00EF0784">
      <w:pPr>
        <w:pStyle w:val="ListParagraph"/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Refer to Section </w:t>
      </w:r>
      <w:r w:rsidR="00E27CB7" w:rsidRPr="001F70E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6.2.1 </w:t>
      </w:r>
      <w:r w:rsidR="00E27CB7"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1F70E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Chapter </w:t>
      </w:r>
      <w:r w:rsidR="009A6BC4" w:rsidRPr="001F70E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</w:t>
      </w:r>
      <w:r w:rsidRPr="001F70E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Decision Tree Learning to understand the working of the algorithm.</w:t>
      </w:r>
    </w:p>
    <w:p w14:paraId="24C8893B" w14:textId="7A12488D" w:rsidR="00E27CB7" w:rsidRPr="001F70E6" w:rsidRDefault="00E27CB7" w:rsidP="00EF0784">
      <w:pPr>
        <w:pStyle w:val="ListParagraph"/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Listing 1:</w:t>
      </w:r>
    </w:p>
    <w:p w14:paraId="71D20088" w14:textId="04F8FD14" w:rsidR="005F2466" w:rsidRPr="001F70E6" w:rsidRDefault="005F2466" w:rsidP="005F2466">
      <w:pPr>
        <w:tabs>
          <w:tab w:val="num" w:pos="36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F70E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Sample Dataset Used: </w:t>
      </w:r>
      <w:r w:rsidRPr="001F70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Table </w:t>
      </w:r>
      <w:r w:rsidR="009A6BC4" w:rsidRPr="001F70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</w:t>
      </w:r>
    </w:p>
    <w:tbl>
      <w:tblPr>
        <w:tblStyle w:val="LightList-Accent12"/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35"/>
        <w:gridCol w:w="1800"/>
        <w:gridCol w:w="1695"/>
        <w:gridCol w:w="2139"/>
        <w:gridCol w:w="1296"/>
      </w:tblGrid>
      <w:tr w:rsidR="001F70E6" w:rsidRPr="001F70E6" w14:paraId="71D2008F" w14:textId="77777777" w:rsidTr="00135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20089" w14:textId="59A8BACB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S.No</w:t>
            </w:r>
            <w:r w:rsidR="00736CE8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71D2008A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CGPA</w:t>
            </w:r>
          </w:p>
        </w:tc>
        <w:tc>
          <w:tcPr>
            <w:tcW w:w="1800" w:type="dxa"/>
          </w:tcPr>
          <w:p w14:paraId="71D2008B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Interactiveness</w:t>
            </w:r>
          </w:p>
        </w:tc>
        <w:tc>
          <w:tcPr>
            <w:tcW w:w="1695" w:type="dxa"/>
          </w:tcPr>
          <w:p w14:paraId="71D2008C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Practical Knowledge</w:t>
            </w:r>
          </w:p>
        </w:tc>
        <w:tc>
          <w:tcPr>
            <w:tcW w:w="2139" w:type="dxa"/>
          </w:tcPr>
          <w:p w14:paraId="71D2008D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Communication Skills</w:t>
            </w:r>
          </w:p>
        </w:tc>
        <w:tc>
          <w:tcPr>
            <w:tcW w:w="1296" w:type="dxa"/>
          </w:tcPr>
          <w:p w14:paraId="71D2008E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Job Offer</w:t>
            </w:r>
          </w:p>
        </w:tc>
      </w:tr>
      <w:tr w:rsidR="001F70E6" w:rsidRPr="001F70E6" w14:paraId="71D20096" w14:textId="77777777" w:rsidTr="0013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20090" w14:textId="3912E11A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736CE8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71D20091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≥9</w:t>
            </w:r>
          </w:p>
        </w:tc>
        <w:tc>
          <w:tcPr>
            <w:tcW w:w="1800" w:type="dxa"/>
          </w:tcPr>
          <w:p w14:paraId="71D20092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95" w:type="dxa"/>
          </w:tcPr>
          <w:p w14:paraId="71D20093" w14:textId="5F1193D6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ery good</w:t>
            </w:r>
          </w:p>
        </w:tc>
        <w:tc>
          <w:tcPr>
            <w:tcW w:w="2139" w:type="dxa"/>
          </w:tcPr>
          <w:p w14:paraId="71D20094" w14:textId="40615757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ood</w:t>
            </w:r>
          </w:p>
        </w:tc>
        <w:tc>
          <w:tcPr>
            <w:tcW w:w="1296" w:type="dxa"/>
          </w:tcPr>
          <w:p w14:paraId="71D20095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1F70E6" w:rsidRPr="001F70E6" w14:paraId="71D2009D" w14:textId="77777777" w:rsidTr="00135753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20097" w14:textId="245276BE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36CE8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71D20098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≥8</w:t>
            </w:r>
          </w:p>
        </w:tc>
        <w:tc>
          <w:tcPr>
            <w:tcW w:w="1800" w:type="dxa"/>
          </w:tcPr>
          <w:p w14:paraId="71D20099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95" w:type="dxa"/>
          </w:tcPr>
          <w:p w14:paraId="71D2009A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2139" w:type="dxa"/>
          </w:tcPr>
          <w:p w14:paraId="71D2009B" w14:textId="716077A0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oderate</w:t>
            </w:r>
          </w:p>
        </w:tc>
        <w:tc>
          <w:tcPr>
            <w:tcW w:w="1296" w:type="dxa"/>
          </w:tcPr>
          <w:p w14:paraId="71D2009C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1F70E6" w:rsidRPr="001F70E6" w14:paraId="71D200A4" w14:textId="77777777" w:rsidTr="0013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2009E" w14:textId="0AA217C4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36CE8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71D2009F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≥9</w:t>
            </w:r>
          </w:p>
        </w:tc>
        <w:tc>
          <w:tcPr>
            <w:tcW w:w="1800" w:type="dxa"/>
          </w:tcPr>
          <w:p w14:paraId="71D200A0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95" w:type="dxa"/>
          </w:tcPr>
          <w:p w14:paraId="71D200A1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</w:t>
            </w:r>
          </w:p>
        </w:tc>
        <w:tc>
          <w:tcPr>
            <w:tcW w:w="2139" w:type="dxa"/>
          </w:tcPr>
          <w:p w14:paraId="71D200A2" w14:textId="1CDA18DB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oor</w:t>
            </w:r>
          </w:p>
        </w:tc>
        <w:tc>
          <w:tcPr>
            <w:tcW w:w="1296" w:type="dxa"/>
          </w:tcPr>
          <w:p w14:paraId="71D200A3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1F70E6" w:rsidRPr="001F70E6" w14:paraId="71D200AB" w14:textId="77777777" w:rsidTr="00135753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200A5" w14:textId="07766B49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36CE8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71D200A6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&lt;8</w:t>
            </w:r>
          </w:p>
        </w:tc>
        <w:tc>
          <w:tcPr>
            <w:tcW w:w="1800" w:type="dxa"/>
          </w:tcPr>
          <w:p w14:paraId="71D200A7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95" w:type="dxa"/>
          </w:tcPr>
          <w:p w14:paraId="71D200A8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</w:t>
            </w:r>
          </w:p>
        </w:tc>
        <w:tc>
          <w:tcPr>
            <w:tcW w:w="2139" w:type="dxa"/>
          </w:tcPr>
          <w:p w14:paraId="71D200A9" w14:textId="75F85A67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ood</w:t>
            </w:r>
          </w:p>
        </w:tc>
        <w:tc>
          <w:tcPr>
            <w:tcW w:w="1296" w:type="dxa"/>
          </w:tcPr>
          <w:p w14:paraId="71D200AA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1F70E6" w:rsidRPr="001F70E6" w14:paraId="71D200B2" w14:textId="77777777" w:rsidTr="0013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200AC" w14:textId="64FE8205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736CE8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71D200AD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≥8</w:t>
            </w:r>
          </w:p>
        </w:tc>
        <w:tc>
          <w:tcPr>
            <w:tcW w:w="1800" w:type="dxa"/>
          </w:tcPr>
          <w:p w14:paraId="71D200AE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95" w:type="dxa"/>
          </w:tcPr>
          <w:p w14:paraId="71D200AF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2139" w:type="dxa"/>
          </w:tcPr>
          <w:p w14:paraId="71D200B0" w14:textId="53B1213F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oderate</w:t>
            </w:r>
          </w:p>
        </w:tc>
        <w:tc>
          <w:tcPr>
            <w:tcW w:w="1296" w:type="dxa"/>
          </w:tcPr>
          <w:p w14:paraId="71D200B1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1F70E6" w:rsidRPr="001F70E6" w14:paraId="71D200B9" w14:textId="77777777" w:rsidTr="00135753">
        <w:trPr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200B3" w14:textId="12CEE3FE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736CE8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71D200B4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≥9</w:t>
            </w:r>
          </w:p>
        </w:tc>
        <w:tc>
          <w:tcPr>
            <w:tcW w:w="1800" w:type="dxa"/>
          </w:tcPr>
          <w:p w14:paraId="71D200B5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95" w:type="dxa"/>
          </w:tcPr>
          <w:p w14:paraId="71D200B6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2139" w:type="dxa"/>
          </w:tcPr>
          <w:p w14:paraId="71D200B7" w14:textId="4D55433B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oderate</w:t>
            </w:r>
          </w:p>
        </w:tc>
        <w:tc>
          <w:tcPr>
            <w:tcW w:w="1296" w:type="dxa"/>
          </w:tcPr>
          <w:p w14:paraId="71D200B8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1F70E6" w:rsidRPr="001F70E6" w14:paraId="71D200C0" w14:textId="77777777" w:rsidTr="0013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200BA" w14:textId="260D4983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736CE8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71D200BB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&lt;8</w:t>
            </w:r>
          </w:p>
        </w:tc>
        <w:tc>
          <w:tcPr>
            <w:tcW w:w="1800" w:type="dxa"/>
          </w:tcPr>
          <w:p w14:paraId="71D200BC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95" w:type="dxa"/>
          </w:tcPr>
          <w:p w14:paraId="71D200BD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2139" w:type="dxa"/>
          </w:tcPr>
          <w:p w14:paraId="71D200BE" w14:textId="5B010400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oor</w:t>
            </w:r>
          </w:p>
        </w:tc>
        <w:tc>
          <w:tcPr>
            <w:tcW w:w="1296" w:type="dxa"/>
          </w:tcPr>
          <w:p w14:paraId="71D200BF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1F70E6" w:rsidRPr="001F70E6" w14:paraId="71D200C7" w14:textId="77777777" w:rsidTr="00135753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200C1" w14:textId="66C9EFF1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736CE8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71D200C2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≥9</w:t>
            </w:r>
          </w:p>
        </w:tc>
        <w:tc>
          <w:tcPr>
            <w:tcW w:w="1800" w:type="dxa"/>
          </w:tcPr>
          <w:p w14:paraId="71D200C3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95" w:type="dxa"/>
          </w:tcPr>
          <w:p w14:paraId="71D200C4" w14:textId="51035E79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ery good</w:t>
            </w:r>
          </w:p>
        </w:tc>
        <w:tc>
          <w:tcPr>
            <w:tcW w:w="2139" w:type="dxa"/>
          </w:tcPr>
          <w:p w14:paraId="71D200C5" w14:textId="094C2612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ood</w:t>
            </w:r>
          </w:p>
        </w:tc>
        <w:tc>
          <w:tcPr>
            <w:tcW w:w="1296" w:type="dxa"/>
          </w:tcPr>
          <w:p w14:paraId="71D200C6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1F70E6" w:rsidRPr="001F70E6" w14:paraId="71D200CE" w14:textId="77777777" w:rsidTr="0013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200C8" w14:textId="6C06EA15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="00736CE8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71D200C9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≥8</w:t>
            </w:r>
          </w:p>
        </w:tc>
        <w:tc>
          <w:tcPr>
            <w:tcW w:w="1800" w:type="dxa"/>
          </w:tcPr>
          <w:p w14:paraId="71D200CA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95" w:type="dxa"/>
          </w:tcPr>
          <w:p w14:paraId="71D200CB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2139" w:type="dxa"/>
          </w:tcPr>
          <w:p w14:paraId="71D200CC" w14:textId="495D3969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ood</w:t>
            </w:r>
          </w:p>
        </w:tc>
        <w:tc>
          <w:tcPr>
            <w:tcW w:w="1296" w:type="dxa"/>
          </w:tcPr>
          <w:p w14:paraId="71D200CD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1F70E6" w:rsidRPr="001F70E6" w14:paraId="71D200D5" w14:textId="77777777" w:rsidTr="00135753">
        <w:trPr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200CF" w14:textId="604F194B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736CE8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71D200D0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≥8</w:t>
            </w:r>
          </w:p>
        </w:tc>
        <w:tc>
          <w:tcPr>
            <w:tcW w:w="1800" w:type="dxa"/>
          </w:tcPr>
          <w:p w14:paraId="71D200D1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95" w:type="dxa"/>
          </w:tcPr>
          <w:p w14:paraId="71D200D2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</w:t>
            </w:r>
          </w:p>
        </w:tc>
        <w:tc>
          <w:tcPr>
            <w:tcW w:w="2139" w:type="dxa"/>
          </w:tcPr>
          <w:p w14:paraId="71D200D3" w14:textId="187045D1" w:rsidR="005F2466" w:rsidRPr="001F70E6" w:rsidRDefault="00736CE8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="005F2466"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ood</w:t>
            </w:r>
          </w:p>
        </w:tc>
        <w:tc>
          <w:tcPr>
            <w:tcW w:w="1296" w:type="dxa"/>
          </w:tcPr>
          <w:p w14:paraId="71D200D4" w14:textId="77777777" w:rsidR="005F2466" w:rsidRPr="001F70E6" w:rsidRDefault="005F2466" w:rsidP="00135753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71D200D6" w14:textId="77777777" w:rsidR="00130D22" w:rsidRPr="001F70E6" w:rsidRDefault="00130D22" w:rsidP="00EF0784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71D200D7" w14:textId="77777777" w:rsidR="00130D22" w:rsidRPr="001F70E6" w:rsidRDefault="00130D22" w:rsidP="00EF07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1F7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3</w:t>
      </w:r>
      <w:r w:rsidRPr="001F7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. Python Program with Explanation:</w:t>
      </w:r>
    </w:p>
    <w:p w14:paraId="71D200D8" w14:textId="77777777" w:rsidR="00130D22" w:rsidRPr="001F70E6" w:rsidRDefault="00130D22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F7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1. 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the library ‘pandas’ 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create a Data frame which is a two-dimensional data </w:t>
      </w:r>
    </w:p>
    <w:p w14:paraId="71D200D9" w14:textId="77777777" w:rsidR="00130D22" w:rsidRPr="001F70E6" w:rsidRDefault="00673F4E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Structure.</w:t>
      </w:r>
      <w:r w:rsidR="00130D22"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71D200DA" w14:textId="77777777" w:rsidR="00130D22" w:rsidRPr="001F70E6" w:rsidRDefault="00130D22" w:rsidP="00EF0784">
      <w:pPr>
        <w:spacing w:after="0" w:line="360" w:lineRule="auto"/>
        <w:ind w:firstLine="720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import pandas</w:t>
      </w:r>
    </w:p>
    <w:p w14:paraId="71D200DB" w14:textId="77777777" w:rsidR="00130D22" w:rsidRPr="001F70E6" w:rsidRDefault="00130D22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2. Import DecisionTreeClassifier from sklearn.tree</w:t>
      </w:r>
      <w:r w:rsidR="00673F4E"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200DC" w14:textId="77777777" w:rsidR="00130D22" w:rsidRPr="001F70E6" w:rsidRDefault="00130D22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F70E6">
        <w:rPr>
          <w:rFonts w:cstheme="minorHAnsi"/>
          <w:color w:val="000000" w:themeColor="text1"/>
          <w:sz w:val="24"/>
        </w:rPr>
        <w:t>from sklearn.tree import DecisionTreeClassifier</w:t>
      </w:r>
    </w:p>
    <w:p w14:paraId="71D200DD" w14:textId="77777777" w:rsidR="00130D22" w:rsidRPr="001F70E6" w:rsidRDefault="00130D22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</w:p>
    <w:p w14:paraId="71D200DE" w14:textId="77777777" w:rsidR="00130D22" w:rsidRPr="001F70E6" w:rsidRDefault="00130D22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Import LabelEncoder to 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normalize labels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200DF" w14:textId="77777777" w:rsidR="00130D22" w:rsidRPr="001F70E6" w:rsidRDefault="00130D22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from sklearn.preprocessing import LabelEncoder</w:t>
      </w:r>
    </w:p>
    <w:p w14:paraId="71D200E0" w14:textId="77777777" w:rsidR="00130D22" w:rsidRPr="001F70E6" w:rsidRDefault="00130D22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200E1" w14:textId="77777777" w:rsidR="00130D22" w:rsidRPr="001F70E6" w:rsidRDefault="00130D22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4. Import train_test_split function</w:t>
      </w:r>
      <w:r w:rsidR="00673F4E"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200E2" w14:textId="77777777" w:rsidR="00130D22" w:rsidRPr="001F70E6" w:rsidRDefault="00130D22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from sklearn.model_selection import train_test_split</w:t>
      </w:r>
    </w:p>
    <w:p w14:paraId="71D200E3" w14:textId="77777777" w:rsidR="00586680" w:rsidRPr="001F70E6" w:rsidRDefault="00586680" w:rsidP="00EF0784">
      <w:pPr>
        <w:spacing w:after="0" w:line="360" w:lineRule="auto"/>
        <w:jc w:val="both"/>
        <w:rPr>
          <w:rFonts w:cstheme="minorHAnsi"/>
          <w:color w:val="000000" w:themeColor="text1"/>
          <w:sz w:val="24"/>
        </w:rPr>
      </w:pPr>
    </w:p>
    <w:p w14:paraId="71D200E4" w14:textId="77777777" w:rsidR="00130D22" w:rsidRPr="001F70E6" w:rsidRDefault="00130D22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5. Import metrics module to implement functions to measure classification performance.</w:t>
      </w:r>
    </w:p>
    <w:p w14:paraId="71D200E5" w14:textId="77777777" w:rsidR="00130D22" w:rsidRPr="001F70E6" w:rsidRDefault="00130D22" w:rsidP="00EF0784">
      <w:pPr>
        <w:spacing w:after="0" w:line="360" w:lineRule="auto"/>
        <w:ind w:firstLine="720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from sklearn import metrics</w:t>
      </w:r>
    </w:p>
    <w:p w14:paraId="71D200E6" w14:textId="77777777" w:rsidR="00586680" w:rsidRPr="001F70E6" w:rsidRDefault="00586680" w:rsidP="00EF0784">
      <w:pPr>
        <w:spacing w:after="0" w:line="360" w:lineRule="auto"/>
        <w:ind w:firstLine="720"/>
        <w:rPr>
          <w:rFonts w:cstheme="minorHAnsi"/>
          <w:color w:val="000000" w:themeColor="text1"/>
          <w:sz w:val="24"/>
        </w:rPr>
      </w:pPr>
    </w:p>
    <w:p w14:paraId="71D200E7" w14:textId="77777777" w:rsidR="00130D22" w:rsidRPr="001F70E6" w:rsidRDefault="00130D22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="00586680"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Import classification_report and confusion_matrix from  sklearn.metrics to measure the quality of predictions</w:t>
      </w:r>
      <w:r w:rsidR="00FA204F"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200E8" w14:textId="77777777" w:rsidR="00130D22" w:rsidRPr="001F70E6" w:rsidRDefault="00130D22" w:rsidP="00EF0784">
      <w:pPr>
        <w:spacing w:after="0" w:line="360" w:lineRule="auto"/>
        <w:ind w:firstLine="720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from sklearn.metrics import classification_report, confusion_matrix</w:t>
      </w:r>
    </w:p>
    <w:p w14:paraId="72FA3017" w14:textId="77777777" w:rsidR="00EB28F0" w:rsidRPr="001F70E6" w:rsidRDefault="00EB28F0" w:rsidP="00673F4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200E9" w14:textId="4594A7E7" w:rsidR="00673F4E" w:rsidRPr="001F70E6" w:rsidRDefault="00586680" w:rsidP="00673F4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r w:rsidR="00673F4E"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Create a list ‘data’ with the sample dataset.</w:t>
      </w:r>
    </w:p>
    <w:p w14:paraId="71D200EA" w14:textId="77777777" w:rsidR="00586680" w:rsidRPr="001F70E6" w:rsidRDefault="00586680" w:rsidP="00673F4E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data = {'CGPA':['g9','g8','g9','l8','g8','g9','l8','g9','g8','g8'],</w:t>
      </w:r>
    </w:p>
    <w:p w14:paraId="71D200EB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      </w:t>
      </w:r>
      <w:r w:rsidRPr="001F70E6">
        <w:rPr>
          <w:rFonts w:cstheme="minorHAnsi"/>
          <w:color w:val="000000" w:themeColor="text1"/>
          <w:sz w:val="24"/>
        </w:rPr>
        <w:tab/>
        <w:t>'Inter':['Y','N','N','N','Y','Y','Y','N','Y','Y'],</w:t>
      </w:r>
    </w:p>
    <w:p w14:paraId="71D200EC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    </w:t>
      </w:r>
      <w:r w:rsidRPr="001F70E6">
        <w:rPr>
          <w:rFonts w:cstheme="minorHAnsi"/>
          <w:color w:val="000000" w:themeColor="text1"/>
          <w:sz w:val="24"/>
        </w:rPr>
        <w:tab/>
        <w:t>'PK':['+++','+','==','==','+','+','+','+++','+','=='],</w:t>
      </w:r>
    </w:p>
    <w:p w14:paraId="71D200ED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        </w:t>
      </w:r>
      <w:r w:rsidRPr="001F70E6">
        <w:rPr>
          <w:rFonts w:cstheme="minorHAnsi"/>
          <w:color w:val="000000" w:themeColor="text1"/>
          <w:sz w:val="24"/>
        </w:rPr>
        <w:tab/>
        <w:t>'CS':['G','M','P','G','M','M','P','G','G','G'],</w:t>
      </w:r>
    </w:p>
    <w:p w14:paraId="71D200EE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        </w:t>
      </w:r>
      <w:r w:rsidRPr="001F70E6">
        <w:rPr>
          <w:rFonts w:cstheme="minorHAnsi"/>
          <w:color w:val="000000" w:themeColor="text1"/>
          <w:sz w:val="24"/>
        </w:rPr>
        <w:tab/>
        <w:t>'Job':['Y','Y','N','N','Y','Y','N','Y','Y','Y']}</w:t>
      </w:r>
    </w:p>
    <w:p w14:paraId="71D200EF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</w:p>
    <w:p w14:paraId="71D200F0" w14:textId="77777777" w:rsidR="00586680" w:rsidRPr="001F70E6" w:rsidRDefault="00586680" w:rsidP="00EF078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673F4E"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Create pandas 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dataframe “table” using the structure DataFrame with the given dataset ‘data'.</w:t>
      </w:r>
    </w:p>
    <w:p w14:paraId="71D200F1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table=pandas.DataFrame(data, columns=["CGPA","Inter","PK","CS","Job"])</w:t>
      </w:r>
    </w:p>
    <w:p w14:paraId="71D200F2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</w:p>
    <w:p w14:paraId="71D200F3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 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 a value 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["CGPA"]=="g9" in the table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select matching row and count the number of </w:t>
      </w:r>
      <w:r w:rsidR="00EF0784"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columns.</w:t>
      </w:r>
    </w:p>
    <w:p w14:paraId="71D200F4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table.where(table["CGPA"]=="g9").count()</w:t>
      </w:r>
    </w:p>
    <w:p w14:paraId="71D200F5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1D200F6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10. Use LabelEncoder() to encode target labels with value between 0 and no_of_classes-1.</w:t>
      </w:r>
    </w:p>
    <w:p w14:paraId="71D200F7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encoder=LabelEncoder()</w:t>
      </w:r>
    </w:p>
    <w:p w14:paraId="71D200F8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</w:p>
    <w:p w14:paraId="71D200F9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11. Then transform non-numerical labels to numerical labels.</w:t>
      </w:r>
    </w:p>
    <w:p w14:paraId="71D200FA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for i in table:</w:t>
      </w:r>
    </w:p>
    <w:p w14:paraId="71D200FB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    table[i]=encoder.fit_transform(table[i])</w:t>
      </w:r>
    </w:p>
    <w:p w14:paraId="71D200FC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200FD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 Use iloc property 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select by position.</w:t>
      </w:r>
    </w:p>
    <w:p w14:paraId="71D200FE" w14:textId="77777777" w:rsidR="00596DE6" w:rsidRPr="001F70E6" w:rsidRDefault="00596DE6" w:rsidP="00EF078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1D200FF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the columns until (excluding) the f</w:t>
      </w:r>
      <w:r w:rsidR="00DA61E5"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ift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 column. </w:t>
      </w:r>
    </w:p>
    <w:p w14:paraId="71D20100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X=table.iloc[:,0:4].values</w:t>
      </w:r>
    </w:p>
    <w:p w14:paraId="71D20101" w14:textId="77777777" w:rsidR="00596DE6" w:rsidRPr="001F70E6" w:rsidRDefault="00596DE6" w:rsidP="00EF078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1D20102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the f</w:t>
      </w:r>
      <w:r w:rsidR="00DA61E5"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ift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 column </w:t>
      </w:r>
    </w:p>
    <w:p w14:paraId="71D20103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y=table.iloc[:,4].values</w:t>
      </w:r>
    </w:p>
    <w:p w14:paraId="71D20104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20105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13. Split the dataset into training dataset and test dataset by using the function train_test_split().</w:t>
      </w:r>
      <w:r w:rsidR="00596DE6"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function has several parameters, but we pass 3 parameters, data, test_size and random_state.</w:t>
      </w:r>
    </w:p>
    <w:p w14:paraId="71D20106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X, y is the </w:t>
      </w:r>
      <w:r w:rsidRPr="001F70E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dataset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we are selecting to use.</w:t>
      </w:r>
    </w:p>
    <w:p w14:paraId="71D20107" w14:textId="77777777" w:rsidR="00586680" w:rsidRPr="001F70E6" w:rsidRDefault="00586680" w:rsidP="00EF078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F7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test_size to specify the </w:t>
      </w:r>
      <w:r w:rsidRPr="001F70E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size of the testing dataset</w:t>
      </w:r>
      <w:r w:rsidRPr="001F7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 It will be set to </w:t>
      </w:r>
      <w:r w:rsidRPr="001F70E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0.25</w:t>
      </w:r>
      <w:r w:rsidRPr="001F7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if the training size is set to default.</w:t>
      </w:r>
    </w:p>
    <w:p w14:paraId="71D20108" w14:textId="77777777" w:rsidR="00586680" w:rsidRPr="001F70E6" w:rsidRDefault="00586680" w:rsidP="00EF078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F7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random_state to perform a </w:t>
      </w:r>
      <w:r w:rsidRPr="001F70E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random split</w:t>
      </w:r>
      <w:r w:rsidRPr="001F7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71D20109" w14:textId="77777777" w:rsidR="00586680" w:rsidRPr="001F70E6" w:rsidRDefault="00586680" w:rsidP="00EF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F7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X_train is the features of the training subset</w:t>
      </w:r>
    </w:p>
    <w:p w14:paraId="71D2010A" w14:textId="77777777" w:rsidR="00586680" w:rsidRPr="001F70E6" w:rsidRDefault="00586680" w:rsidP="00EF0784">
      <w:pPr>
        <w:pStyle w:val="HTMLPreformatted"/>
        <w:spacing w:line="360" w:lineRule="auto"/>
        <w:jc w:val="both"/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y_train is the class labels of the target feature of the training subset</w:t>
      </w:r>
    </w:p>
    <w:p w14:paraId="71D2010B" w14:textId="77777777" w:rsidR="00586680" w:rsidRPr="001F70E6" w:rsidRDefault="00586680" w:rsidP="00EF0784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X_test holds the features of the testing subset</w:t>
      </w:r>
    </w:p>
    <w:p w14:paraId="71D2010C" w14:textId="77777777" w:rsidR="00586680" w:rsidRPr="001F70E6" w:rsidRDefault="00586680" w:rsidP="00EF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F7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y_test holds the </w:t>
      </w:r>
      <w:r w:rsidRPr="001F70E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class labels of the target feature of the testing subset</w:t>
      </w:r>
    </w:p>
    <w:p w14:paraId="71D2010D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2010E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X_train, X_test, y_train, y_test = train_test_split(X, y, test_size=0.3, random_state=2)</w:t>
      </w:r>
    </w:p>
    <w:p w14:paraId="71D2010F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</w:p>
    <w:p w14:paraId="71D20110" w14:textId="77777777" w:rsidR="00586680" w:rsidRPr="001F70E6" w:rsidRDefault="00586680" w:rsidP="00EF0784">
      <w:pPr>
        <w:spacing w:after="0" w:line="36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14. Use DecisionTreeClassifier model. It allows some attributes like criterion</w:t>
      </w:r>
      <w:r w:rsidRPr="001F70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1F70E6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splitter, </w:t>
      </w:r>
    </w:p>
    <w:p w14:paraId="71D20111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max_features, </w:t>
      </w: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max_depth, max_leaf_nodes etc., we will use the attribute criterion which takes a value ‘entropy’ to implement a classifier using ID3. The attribute value for max_depth is given as 3 to pre prune the tree.</w:t>
      </w:r>
    </w:p>
    <w:p w14:paraId="71D20112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20113" w14:textId="77777777" w:rsidR="00586680" w:rsidRPr="001F70E6" w:rsidRDefault="00586680" w:rsidP="00EF0784">
      <w:pPr>
        <w:spacing w:after="0" w:line="360" w:lineRule="auto"/>
        <w:ind w:firstLine="720"/>
        <w:rPr>
          <w:color w:val="000000" w:themeColor="text1"/>
          <w:sz w:val="24"/>
        </w:rPr>
      </w:pPr>
      <w:r w:rsidRPr="001F70E6">
        <w:rPr>
          <w:color w:val="000000" w:themeColor="text1"/>
          <w:sz w:val="24"/>
        </w:rPr>
        <w:t xml:space="preserve">model=DecisionTreeClassifier(criterion='entropy', max_depth=3) </w:t>
      </w:r>
    </w:p>
    <w:p w14:paraId="71D20114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20115" w14:textId="77777777" w:rsidR="00596DE6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13. </w:t>
      </w:r>
      <w:hyperlink r:id="rId7" w:anchor="sklearn.tree.DecisionTreeClassifier" w:tooltip="sklearn.tree.DecisionTreeClassifier" w:history="1">
        <w:r w:rsidR="00596DE6" w:rsidRPr="001F70E6">
          <w:rPr>
            <w:rStyle w:val="pre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>DecisionTreeClassifier</w:t>
        </w:r>
      </w:hyperlink>
      <w:r w:rsidR="00596DE6"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 model takes as input two arrays: an array X_train, holding the training instances, and an array y_train holding the class labels for the training instances.</w:t>
      </w:r>
    </w:p>
    <w:p w14:paraId="71D20116" w14:textId="77777777" w:rsidR="00586680" w:rsidRPr="001F70E6" w:rsidRDefault="00586680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train the classifier using the function fit().</w:t>
      </w:r>
    </w:p>
    <w:p w14:paraId="71D20117" w14:textId="77777777" w:rsidR="00596DE6" w:rsidRPr="001F70E6" w:rsidRDefault="00596DE6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20118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model.fit(X_train,y_train)</w:t>
      </w:r>
    </w:p>
    <w:p w14:paraId="71D20119" w14:textId="77777777" w:rsidR="00596DE6" w:rsidRPr="001F70E6" w:rsidRDefault="00596DE6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</w:p>
    <w:p w14:paraId="71D2011A" w14:textId="77777777" w:rsidR="00596DE6" w:rsidRPr="001F70E6" w:rsidRDefault="00596DE6" w:rsidP="00EF078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14. To make predictions, the predict method of the DecisionTreeClassifier class is used.</w:t>
      </w:r>
    </w:p>
    <w:p w14:paraId="71D2011B" w14:textId="77777777" w:rsidR="00596DE6" w:rsidRPr="001F70E6" w:rsidRDefault="00596DE6" w:rsidP="00EF0784">
      <w:pPr>
        <w:spacing w:after="0" w:line="360" w:lineRule="auto"/>
        <w:ind w:firstLine="720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y_pred = model.predict(X_test)</w:t>
      </w:r>
    </w:p>
    <w:p w14:paraId="71D2011C" w14:textId="77777777" w:rsidR="00596DE6" w:rsidRPr="001F70E6" w:rsidRDefault="00596DE6" w:rsidP="00EF0784">
      <w:pPr>
        <w:spacing w:after="0" w:line="360" w:lineRule="auto"/>
        <w:rPr>
          <w:color w:val="000000" w:themeColor="text1"/>
        </w:rPr>
      </w:pPr>
    </w:p>
    <w:p w14:paraId="71D2011D" w14:textId="77777777" w:rsidR="00596DE6" w:rsidRPr="001F70E6" w:rsidRDefault="00596DE6" w:rsidP="00EF078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15.  Use sklearn.metrics.accuracy_score() to compute the accuracy by comparing actual test set values and predicted values. </w:t>
      </w:r>
    </w:p>
    <w:p w14:paraId="71D2011E" w14:textId="77777777" w:rsidR="00596DE6" w:rsidRPr="001F70E6" w:rsidRDefault="00596DE6" w:rsidP="00EF0784">
      <w:pPr>
        <w:spacing w:after="0" w:line="360" w:lineRule="auto"/>
        <w:ind w:firstLine="720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print("Accuracy:",metrics.accuracy_score(y_test, y_pred)) </w:t>
      </w:r>
    </w:p>
    <w:p w14:paraId="71D2011F" w14:textId="77777777" w:rsidR="00596DE6" w:rsidRPr="001F70E6" w:rsidRDefault="00596DE6" w:rsidP="00EF0784">
      <w:pPr>
        <w:spacing w:after="0" w:line="360" w:lineRule="auto"/>
        <w:rPr>
          <w:color w:val="000000" w:themeColor="text1"/>
        </w:rPr>
      </w:pPr>
    </w:p>
    <w:p w14:paraId="71D20120" w14:textId="77777777" w:rsidR="00596DE6" w:rsidRPr="001F70E6" w:rsidRDefault="00596DE6" w:rsidP="00EF078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16. Generate classification report &amp; confusion matrix to measure the quality of predictions</w:t>
      </w:r>
      <w:r w:rsidR="00731BC9"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20121" w14:textId="77777777" w:rsidR="00596DE6" w:rsidRPr="001F70E6" w:rsidRDefault="00596DE6" w:rsidP="00EF0784">
      <w:pPr>
        <w:pStyle w:val="HTMLPreformatted"/>
        <w:shd w:val="clear" w:color="auto" w:fill="FFFFFF"/>
        <w:spacing w:line="360" w:lineRule="auto"/>
        <w:textAlignment w:val="baseline"/>
        <w:rPr>
          <w:rFonts w:ascii="Consolas" w:hAnsi="Consolas"/>
          <w:color w:val="000000" w:themeColor="text1"/>
          <w:sz w:val="18"/>
          <w:szCs w:val="18"/>
        </w:rPr>
      </w:pPr>
    </w:p>
    <w:p w14:paraId="71D20122" w14:textId="77777777" w:rsidR="00596DE6" w:rsidRPr="001F70E6" w:rsidRDefault="00596DE6" w:rsidP="00EF0784">
      <w:pPr>
        <w:spacing w:after="0" w:line="360" w:lineRule="auto"/>
        <w:ind w:firstLine="720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print(confusion_matrix(y_test, y_pred))</w:t>
      </w:r>
    </w:p>
    <w:p w14:paraId="71D20123" w14:textId="77777777" w:rsidR="00596DE6" w:rsidRPr="001F70E6" w:rsidRDefault="00596DE6" w:rsidP="00EF0784">
      <w:pPr>
        <w:spacing w:after="0" w:line="360" w:lineRule="auto"/>
        <w:ind w:firstLine="720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print(classification_report(y_test, y_pred))</w:t>
      </w:r>
    </w:p>
    <w:p w14:paraId="71D20124" w14:textId="77777777" w:rsidR="00596DE6" w:rsidRPr="001F70E6" w:rsidRDefault="00596DE6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</w:p>
    <w:p w14:paraId="71D20125" w14:textId="77777777" w:rsidR="00586680" w:rsidRPr="001F70E6" w:rsidRDefault="00596DE6" w:rsidP="00EF0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="00586680" w:rsidRPr="001F70E6">
        <w:rPr>
          <w:rFonts w:ascii="Times New Roman" w:hAnsi="Times New Roman" w:cs="Times New Roman"/>
          <w:color w:val="000000" w:themeColor="text1"/>
          <w:sz w:val="24"/>
          <w:szCs w:val="24"/>
        </w:rPr>
        <w:t>. After training, the fitted model can be used to predict a new instance.</w:t>
      </w:r>
    </w:p>
    <w:p w14:paraId="71D20126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</w:rPr>
        <w:t># The non-numerical equivalent of the new instance [1,0,0,1] given is [‘g9’, ‘Y’, ‘***’, ‘M’]</w:t>
      </w:r>
    </w:p>
    <w:p w14:paraId="71D20127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</w:p>
    <w:p w14:paraId="71D20128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print([1,0,0,1]) </w:t>
      </w:r>
    </w:p>
    <w:p w14:paraId="71D20129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if model.predict([[1,0,0,1]])==1:</w:t>
      </w:r>
    </w:p>
    <w:p w14:paraId="71D2012A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    print("Got JOB")</w:t>
      </w:r>
    </w:p>
    <w:p w14:paraId="71D2012B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else:</w:t>
      </w:r>
    </w:p>
    <w:p w14:paraId="71D2012C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    print("Didnt get JOB")</w:t>
      </w:r>
    </w:p>
    <w:p w14:paraId="71D2012D" w14:textId="77777777" w:rsidR="00586680" w:rsidRPr="001F70E6" w:rsidRDefault="00586680" w:rsidP="00EF0784">
      <w:pPr>
        <w:spacing w:after="0" w:line="360" w:lineRule="auto"/>
        <w:jc w:val="both"/>
        <w:rPr>
          <w:rFonts w:cstheme="minorHAnsi"/>
          <w:color w:val="000000" w:themeColor="text1"/>
          <w:sz w:val="24"/>
        </w:rPr>
      </w:pPr>
    </w:p>
    <w:p w14:paraId="71D2012E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F70E6">
        <w:rPr>
          <w:rFonts w:ascii="Times New Roman" w:hAnsi="Times New Roman" w:cs="Times New Roman"/>
          <w:color w:val="000000" w:themeColor="text1"/>
          <w:sz w:val="24"/>
        </w:rPr>
        <w:t># The non-numerical equivalent of the new instance [2,0,2,0]</w:t>
      </w:r>
      <w:r w:rsidRPr="001F70E6">
        <w:rPr>
          <w:rFonts w:cstheme="minorHAnsi"/>
          <w:color w:val="000000" w:themeColor="text1"/>
          <w:sz w:val="24"/>
        </w:rPr>
        <w:t xml:space="preserve"> </w:t>
      </w:r>
      <w:r w:rsidRPr="001F70E6">
        <w:rPr>
          <w:rFonts w:ascii="Times New Roman" w:hAnsi="Times New Roman" w:cs="Times New Roman"/>
          <w:color w:val="000000" w:themeColor="text1"/>
          <w:sz w:val="24"/>
        </w:rPr>
        <w:t>given is [‘l8’, ‘Y’, ‘==’, ‘G’]</w:t>
      </w:r>
    </w:p>
    <w:p w14:paraId="71D2012F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print([2,0,2,0])  </w:t>
      </w:r>
      <w:r w:rsidRPr="001F70E6">
        <w:rPr>
          <w:rFonts w:cstheme="minorHAnsi"/>
          <w:color w:val="000000" w:themeColor="text1"/>
          <w:sz w:val="24"/>
        </w:rPr>
        <w:tab/>
      </w:r>
    </w:p>
    <w:p w14:paraId="71D20130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if model.predict([[2,0,2,0]])==1:</w:t>
      </w:r>
    </w:p>
    <w:p w14:paraId="71D20131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    print("Got JOB")</w:t>
      </w:r>
    </w:p>
    <w:p w14:paraId="71D20132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>else:</w:t>
      </w:r>
    </w:p>
    <w:p w14:paraId="71D20133" w14:textId="77777777" w:rsidR="00586680" w:rsidRPr="001F70E6" w:rsidRDefault="00586680" w:rsidP="00EF078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</w:rPr>
      </w:pPr>
      <w:r w:rsidRPr="001F70E6">
        <w:rPr>
          <w:rFonts w:cstheme="minorHAnsi"/>
          <w:color w:val="000000" w:themeColor="text1"/>
          <w:sz w:val="24"/>
        </w:rPr>
        <w:t xml:space="preserve">    print("Didnt get JOB")</w:t>
      </w:r>
    </w:p>
    <w:p w14:paraId="71D20134" w14:textId="77777777" w:rsidR="00EF0784" w:rsidRPr="001F70E6" w:rsidRDefault="00EF0784" w:rsidP="00EF0784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D20135" w14:textId="77777777" w:rsidR="00130D22" w:rsidRPr="001F70E6" w:rsidRDefault="00130D22" w:rsidP="00EF0784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70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Complete Program:</w:t>
      </w:r>
    </w:p>
    <w:p w14:paraId="71D20136" w14:textId="77777777" w:rsidR="00EF0784" w:rsidRPr="001F70E6" w:rsidRDefault="00EF0784" w:rsidP="00EF0784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D20137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import pandas</w:t>
      </w:r>
    </w:p>
    <w:p w14:paraId="71D20138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from sklearn.tree import DecisionTreeClassifier</w:t>
      </w:r>
    </w:p>
    <w:p w14:paraId="71D20139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from sklearn.preprocessing import LabelEncoder</w:t>
      </w:r>
    </w:p>
    <w:p w14:paraId="71D2013A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from sklearn.model_selection import train_test_split</w:t>
      </w:r>
    </w:p>
    <w:p w14:paraId="71D2013B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from sklearn import metrics</w:t>
      </w:r>
    </w:p>
    <w:p w14:paraId="71D2013C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from sklearn.metrics import classification_report, confusion_matrix</w:t>
      </w:r>
    </w:p>
    <w:p w14:paraId="71D2013D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</w:p>
    <w:p w14:paraId="71D2013E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data = {'CGPA':['g9','g8','g9','l8','g8','g9','l8','g9','g8','g8'],</w:t>
      </w:r>
    </w:p>
    <w:p w14:paraId="71D2013F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    'Inter':['Y','N','N','N','Y','Y','Y','N','Y','Y'],</w:t>
      </w:r>
    </w:p>
    <w:p w14:paraId="71D20140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    'PK':['+++','+','==','==','+','+','+','+++','+','=='],</w:t>
      </w:r>
    </w:p>
    <w:p w14:paraId="71D20141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    'CS':['G','M','P','G','M','M','P','G','G','G'],</w:t>
      </w:r>
    </w:p>
    <w:p w14:paraId="71D20142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    'Job':['Y','Y','N','N','Y','Y','N','Y','Y','Y']}</w:t>
      </w:r>
    </w:p>
    <w:p w14:paraId="71D20143" w14:textId="77777777" w:rsidR="00513283" w:rsidRPr="001F70E6" w:rsidRDefault="00513283" w:rsidP="00EF0784">
      <w:pPr>
        <w:spacing w:after="0" w:line="360" w:lineRule="auto"/>
        <w:rPr>
          <w:color w:val="000000" w:themeColor="text1"/>
        </w:rPr>
      </w:pPr>
    </w:p>
    <w:p w14:paraId="71D20144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table=pandas.DataFrame(data,columns=["CGPA","Inter","PK","CS","Job"])</w:t>
      </w:r>
    </w:p>
    <w:p w14:paraId="71D20145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table.where(table["CGPA"]=="g9").count()</w:t>
      </w:r>
    </w:p>
    <w:p w14:paraId="71D20146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encoder=LabelEncoder()</w:t>
      </w:r>
    </w:p>
    <w:p w14:paraId="71D20147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</w:p>
    <w:p w14:paraId="71D20148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for i in table:</w:t>
      </w:r>
    </w:p>
    <w:p w14:paraId="71D20149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table[i]=encoder.fit_transform(table[i])</w:t>
      </w:r>
    </w:p>
    <w:p w14:paraId="71D2014A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</w:p>
    <w:p w14:paraId="71D2014B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X=table.iloc[:,0:4].values</w:t>
      </w:r>
    </w:p>
    <w:p w14:paraId="71D2014C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y=table.iloc[:,4].values</w:t>
      </w:r>
    </w:p>
    <w:p w14:paraId="71D2014D" w14:textId="77777777" w:rsidR="00513283" w:rsidRPr="001F70E6" w:rsidRDefault="00513283" w:rsidP="00EF0784">
      <w:pPr>
        <w:spacing w:after="0" w:line="360" w:lineRule="auto"/>
        <w:rPr>
          <w:color w:val="000000" w:themeColor="text1"/>
        </w:rPr>
      </w:pPr>
    </w:p>
    <w:p w14:paraId="71D2014E" w14:textId="77777777" w:rsidR="00014B90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rFonts w:ascii="Helvetica" w:hAnsi="Helvetica" w:cs="Helvetica"/>
          <w:color w:val="000000" w:themeColor="text1"/>
          <w:sz w:val="25"/>
          <w:szCs w:val="25"/>
          <w:shd w:val="clear" w:color="auto" w:fill="FFFFFF"/>
        </w:rPr>
        <w:t> </w:t>
      </w:r>
      <w:r w:rsidR="00014B90" w:rsidRPr="001F70E6">
        <w:rPr>
          <w:color w:val="000000" w:themeColor="text1"/>
        </w:rPr>
        <w:t>X_train,X_test,y_train,y_test=</w:t>
      </w:r>
      <w:r w:rsidRPr="001F70E6">
        <w:rPr>
          <w:color w:val="000000" w:themeColor="text1"/>
        </w:rPr>
        <w:t>train_test_split(X,y,test_size= 0.20</w:t>
      </w:r>
      <w:r w:rsidR="00014B90" w:rsidRPr="001F70E6">
        <w:rPr>
          <w:color w:val="000000" w:themeColor="text1"/>
        </w:rPr>
        <w:t>,random_state=2)</w:t>
      </w:r>
    </w:p>
    <w:p w14:paraId="71D2014F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model=DecisionTreeClassifier(criterion='entropy', max_depth=3) </w:t>
      </w:r>
    </w:p>
    <w:p w14:paraId="71D20150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model = model.fit(X_train,y_train)</w:t>
      </w:r>
    </w:p>
    <w:p w14:paraId="71D20151" w14:textId="77777777" w:rsidR="00513283" w:rsidRPr="001F70E6" w:rsidRDefault="00513283" w:rsidP="00EF0784">
      <w:pPr>
        <w:spacing w:after="0" w:line="360" w:lineRule="auto"/>
        <w:rPr>
          <w:color w:val="000000" w:themeColor="text1"/>
        </w:rPr>
      </w:pPr>
    </w:p>
    <w:p w14:paraId="71D20152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y_pred = model.predict(X_test)</w:t>
      </w:r>
    </w:p>
    <w:p w14:paraId="71D20153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print("Accuracy:",metrics.accuracy_score(y_test, y_pred)) </w:t>
      </w:r>
    </w:p>
    <w:p w14:paraId="71D20154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print(confusion_matrix(y_test, y_pred))</w:t>
      </w:r>
    </w:p>
    <w:p w14:paraId="71D20155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print(classification_report(y_test, y_pred))</w:t>
      </w:r>
    </w:p>
    <w:p w14:paraId="71D20156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</w:p>
    <w:p w14:paraId="71D20157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print([1,0,0,1])</w:t>
      </w:r>
    </w:p>
    <w:p w14:paraId="71D20158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if model.predict([[1,0,0,1]])==1:</w:t>
      </w:r>
    </w:p>
    <w:p w14:paraId="71D20159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print("Got JOB")</w:t>
      </w:r>
    </w:p>
    <w:p w14:paraId="71D2015A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else:</w:t>
      </w:r>
    </w:p>
    <w:p w14:paraId="71D2015B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print("Didn</w:t>
      </w:r>
      <w:r w:rsidR="00596DE6" w:rsidRPr="001F70E6">
        <w:rPr>
          <w:color w:val="000000" w:themeColor="text1"/>
        </w:rPr>
        <w:t>’</w:t>
      </w:r>
      <w:r w:rsidRPr="001F70E6">
        <w:rPr>
          <w:color w:val="000000" w:themeColor="text1"/>
        </w:rPr>
        <w:t>t get JOB")</w:t>
      </w:r>
    </w:p>
    <w:p w14:paraId="71D2015C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print([2,0,2,0])</w:t>
      </w:r>
    </w:p>
    <w:p w14:paraId="71D2015D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if model.predict([[2,0,2,0]])==1:</w:t>
      </w:r>
    </w:p>
    <w:p w14:paraId="71D2015E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print("Got JOB")</w:t>
      </w:r>
    </w:p>
    <w:p w14:paraId="71D2015F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else:</w:t>
      </w:r>
    </w:p>
    <w:p w14:paraId="71D20160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print("Didn</w:t>
      </w:r>
      <w:r w:rsidR="00596DE6" w:rsidRPr="001F70E6">
        <w:rPr>
          <w:color w:val="000000" w:themeColor="text1"/>
        </w:rPr>
        <w:t>’</w:t>
      </w:r>
      <w:r w:rsidRPr="001F70E6">
        <w:rPr>
          <w:color w:val="000000" w:themeColor="text1"/>
        </w:rPr>
        <w:t>t get JOB")</w:t>
      </w:r>
    </w:p>
    <w:p w14:paraId="71D20161" w14:textId="77777777" w:rsidR="00596DE6" w:rsidRPr="001F70E6" w:rsidRDefault="00596DE6" w:rsidP="00EF0784">
      <w:pPr>
        <w:spacing w:after="0" w:line="360" w:lineRule="auto"/>
        <w:rPr>
          <w:color w:val="000000" w:themeColor="text1"/>
        </w:rPr>
      </w:pPr>
    </w:p>
    <w:p w14:paraId="71D20162" w14:textId="77777777" w:rsidR="00014B90" w:rsidRPr="001F70E6" w:rsidRDefault="00904B4B" w:rsidP="00EF078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1F70E6">
        <w:rPr>
          <w:rFonts w:ascii="Times New Roman" w:hAnsi="Times New Roman" w:cs="Times New Roman"/>
          <w:b/>
          <w:color w:val="000000" w:themeColor="text1"/>
          <w:sz w:val="24"/>
        </w:rPr>
        <w:t>Output:</w:t>
      </w:r>
    </w:p>
    <w:p w14:paraId="71D20163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Python 3.8.3 (tags/v3.8.3:6f8c832, May 13 2020, 22:37:02) [MSC v.1924 64 bit (AMD64)] on win32</w:t>
      </w:r>
    </w:p>
    <w:p w14:paraId="71D20164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Type "help", "copyright", "credits" or "license()" for more information.</w:t>
      </w:r>
    </w:p>
    <w:p w14:paraId="71D20165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&gt;&gt;&gt; </w:t>
      </w:r>
    </w:p>
    <w:p w14:paraId="71D20166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======== RESTART: C:\Users\ADMIN\pythonpgms\decision tree sklearn id3.py =======</w:t>
      </w:r>
    </w:p>
    <w:p w14:paraId="71D20167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Accuracy: 1.0</w:t>
      </w:r>
    </w:p>
    <w:p w14:paraId="71D20168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[[1]]</w:t>
      </w:r>
    </w:p>
    <w:p w14:paraId="71D20169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          precision    recall  f1-score   support</w:t>
      </w:r>
    </w:p>
    <w:p w14:paraId="71D2016A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</w:p>
    <w:p w14:paraId="71D2016B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      </w:t>
      </w:r>
      <w:r w:rsidRPr="001F70E6">
        <w:rPr>
          <w:color w:val="000000" w:themeColor="text1"/>
        </w:rPr>
        <w:tab/>
        <w:t xml:space="preserve"> 1       1.00      1.00      1.00      </w:t>
      </w:r>
      <w:r w:rsidRPr="001F70E6">
        <w:rPr>
          <w:color w:val="000000" w:themeColor="text1"/>
        </w:rPr>
        <w:tab/>
        <w:t xml:space="preserve">   1</w:t>
      </w:r>
    </w:p>
    <w:p w14:paraId="71D2016C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</w:p>
    <w:p w14:paraId="71D2016D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accuracy                           </w:t>
      </w:r>
      <w:r w:rsidRPr="001F70E6">
        <w:rPr>
          <w:color w:val="000000" w:themeColor="text1"/>
        </w:rPr>
        <w:tab/>
        <w:t>1.00         1</w:t>
      </w:r>
    </w:p>
    <w:p w14:paraId="71D2016E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macro avg      </w:t>
      </w:r>
      <w:r w:rsidRPr="001F70E6">
        <w:rPr>
          <w:color w:val="000000" w:themeColor="text1"/>
        </w:rPr>
        <w:tab/>
        <w:t xml:space="preserve"> 1.00      1.00      </w:t>
      </w:r>
      <w:r w:rsidRPr="001F70E6">
        <w:rPr>
          <w:color w:val="000000" w:themeColor="text1"/>
        </w:rPr>
        <w:tab/>
        <w:t>1.00         1</w:t>
      </w:r>
    </w:p>
    <w:p w14:paraId="71D2016F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weighted avg       1.00      1.00      1.00         1</w:t>
      </w:r>
    </w:p>
    <w:p w14:paraId="71D20170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</w:p>
    <w:p w14:paraId="71D20171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[1, 0, 0, 1]</w:t>
      </w:r>
    </w:p>
    <w:p w14:paraId="71D20172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Got JOB</w:t>
      </w:r>
    </w:p>
    <w:p w14:paraId="71D20173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[2, 0, 2, 0]</w:t>
      </w:r>
    </w:p>
    <w:p w14:paraId="71D20174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Didn</w:t>
      </w:r>
      <w:r w:rsidR="00596DE6" w:rsidRPr="001F70E6">
        <w:rPr>
          <w:color w:val="000000" w:themeColor="text1"/>
        </w:rPr>
        <w:t>’</w:t>
      </w:r>
      <w:r w:rsidRPr="001F70E6">
        <w:rPr>
          <w:color w:val="000000" w:themeColor="text1"/>
        </w:rPr>
        <w:t>t get JOB</w:t>
      </w:r>
    </w:p>
    <w:p w14:paraId="71D20175" w14:textId="77777777" w:rsidR="00904B4B" w:rsidRPr="001F70E6" w:rsidRDefault="00904B4B" w:rsidP="00EF0784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&gt;&gt;&gt;</w:t>
      </w:r>
    </w:p>
    <w:p w14:paraId="71D20176" w14:textId="77777777" w:rsidR="006C0C8C" w:rsidRPr="001F70E6" w:rsidRDefault="006C0C8C" w:rsidP="00EF0784">
      <w:pPr>
        <w:spacing w:after="0" w:line="360" w:lineRule="auto"/>
        <w:rPr>
          <w:color w:val="000000" w:themeColor="text1"/>
        </w:rPr>
      </w:pPr>
    </w:p>
    <w:p w14:paraId="71D20177" w14:textId="77777777" w:rsidR="00942116" w:rsidRPr="001F70E6" w:rsidRDefault="00942116" w:rsidP="00EF078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1F70E6">
        <w:rPr>
          <w:rFonts w:ascii="Times New Roman" w:hAnsi="Times New Roman" w:cs="Times New Roman"/>
          <w:b/>
          <w:color w:val="000000" w:themeColor="text1"/>
          <w:sz w:val="24"/>
        </w:rPr>
        <w:t>Screen Shot of the Output:</w:t>
      </w:r>
    </w:p>
    <w:p w14:paraId="71D20178" w14:textId="77777777" w:rsidR="00014B90" w:rsidRPr="001F70E6" w:rsidRDefault="00014B90" w:rsidP="00EF0784">
      <w:pPr>
        <w:spacing w:after="0" w:line="360" w:lineRule="auto"/>
        <w:rPr>
          <w:color w:val="000000" w:themeColor="text1"/>
        </w:rPr>
      </w:pPr>
      <w:r w:rsidRPr="001F70E6">
        <w:rPr>
          <w:noProof/>
          <w:color w:val="000000" w:themeColor="text1"/>
          <w:lang w:val="en-US"/>
        </w:rPr>
        <w:drawing>
          <wp:inline distT="0" distB="0" distL="0" distR="0" wp14:anchorId="71D20196" wp14:editId="71D20197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20179" w14:textId="77777777" w:rsidR="00801BAB" w:rsidRPr="001F70E6" w:rsidRDefault="00801BAB" w:rsidP="00EF0784">
      <w:pPr>
        <w:spacing w:after="0" w:line="360" w:lineRule="auto"/>
        <w:rPr>
          <w:color w:val="000000" w:themeColor="text1"/>
        </w:rPr>
      </w:pPr>
    </w:p>
    <w:p w14:paraId="71D2017A" w14:textId="7AABCD49" w:rsidR="00801BAB" w:rsidRPr="001F70E6" w:rsidRDefault="00C1367C" w:rsidP="00EF078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1F70E6">
        <w:rPr>
          <w:rFonts w:ascii="Times New Roman" w:hAnsi="Times New Roman" w:cs="Times New Roman"/>
          <w:b/>
          <w:color w:val="000000" w:themeColor="text1"/>
          <w:sz w:val="24"/>
        </w:rPr>
        <w:t>Listing</w:t>
      </w:r>
      <w:r w:rsidR="00801BAB" w:rsidRPr="001F70E6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E27CB7" w:rsidRPr="001F70E6">
        <w:rPr>
          <w:rFonts w:ascii="Times New Roman" w:hAnsi="Times New Roman" w:cs="Times New Roman"/>
          <w:b/>
          <w:color w:val="000000" w:themeColor="text1"/>
          <w:sz w:val="24"/>
        </w:rPr>
        <w:t>2</w:t>
      </w:r>
      <w:r w:rsidR="00801BAB" w:rsidRPr="001F70E6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71D2017B" w14:textId="77777777" w:rsidR="00801BAB" w:rsidRPr="001F70E6" w:rsidRDefault="00801BAB" w:rsidP="00EF078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1F70E6">
        <w:rPr>
          <w:rFonts w:ascii="Times New Roman" w:hAnsi="Times New Roman" w:cs="Times New Roman"/>
          <w:b/>
          <w:color w:val="000000" w:themeColor="text1"/>
          <w:sz w:val="24"/>
        </w:rPr>
        <w:t>Program Code:</w:t>
      </w:r>
    </w:p>
    <w:p w14:paraId="71D2017C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from matplotlib import pyplot as plt</w:t>
      </w:r>
    </w:p>
    <w:p w14:paraId="71D2017D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from sklearn import datasets</w:t>
      </w:r>
    </w:p>
    <w:p w14:paraId="71D2017E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from sklearn.tree import DecisionTreeClassifier </w:t>
      </w:r>
    </w:p>
    <w:p w14:paraId="71D2017F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from sklearn import tree</w:t>
      </w:r>
    </w:p>
    <w:p w14:paraId="71D20180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import graphviz</w:t>
      </w:r>
    </w:p>
    <w:p w14:paraId="71D20181" w14:textId="77777777" w:rsidR="0072643C" w:rsidRPr="001F70E6" w:rsidRDefault="0072643C" w:rsidP="00801BAB">
      <w:pPr>
        <w:spacing w:after="0" w:line="360" w:lineRule="auto"/>
        <w:rPr>
          <w:color w:val="000000" w:themeColor="text1"/>
        </w:rPr>
      </w:pPr>
    </w:p>
    <w:p w14:paraId="71D20182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# </w:t>
      </w:r>
      <w:r w:rsidR="0072643C" w:rsidRPr="001F70E6">
        <w:rPr>
          <w:color w:val="000000" w:themeColor="text1"/>
        </w:rPr>
        <w:t>Load</w:t>
      </w:r>
      <w:r w:rsidRPr="001F70E6">
        <w:rPr>
          <w:color w:val="000000" w:themeColor="text1"/>
        </w:rPr>
        <w:t xml:space="preserve"> the </w:t>
      </w:r>
      <w:r w:rsidR="0072643C" w:rsidRPr="001F70E6">
        <w:rPr>
          <w:color w:val="000000" w:themeColor="text1"/>
        </w:rPr>
        <w:t>Iris d</w:t>
      </w:r>
      <w:r w:rsidRPr="001F70E6">
        <w:rPr>
          <w:color w:val="000000" w:themeColor="text1"/>
        </w:rPr>
        <w:t>ata</w:t>
      </w:r>
      <w:r w:rsidR="0072643C" w:rsidRPr="001F70E6">
        <w:rPr>
          <w:color w:val="000000" w:themeColor="text1"/>
        </w:rPr>
        <w:t>set</w:t>
      </w:r>
    </w:p>
    <w:p w14:paraId="71D20183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iris = datasets.load_iris()</w:t>
      </w:r>
    </w:p>
    <w:p w14:paraId="71D20184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X = iris.data</w:t>
      </w:r>
    </w:p>
    <w:p w14:paraId="71D20185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y = iris.target</w:t>
      </w:r>
    </w:p>
    <w:p w14:paraId="71D20186" w14:textId="77777777" w:rsidR="0072643C" w:rsidRPr="001F70E6" w:rsidRDefault="0072643C" w:rsidP="00801BAB">
      <w:pPr>
        <w:spacing w:after="0" w:line="360" w:lineRule="auto"/>
        <w:rPr>
          <w:color w:val="000000" w:themeColor="text1"/>
        </w:rPr>
      </w:pPr>
    </w:p>
    <w:p w14:paraId="71D20187" w14:textId="77777777" w:rsidR="0072643C" w:rsidRPr="001F70E6" w:rsidRDefault="0072643C" w:rsidP="0072643C">
      <w:pPr>
        <w:spacing w:after="0" w:line="360" w:lineRule="auto"/>
        <w:jc w:val="both"/>
        <w:rPr>
          <w:color w:val="000000" w:themeColor="text1"/>
        </w:rPr>
      </w:pPr>
      <w:r w:rsidRPr="001F70E6">
        <w:rPr>
          <w:color w:val="000000" w:themeColor="text1"/>
        </w:rPr>
        <w:t># Train the model using DecisionTreeClassifier ID3</w:t>
      </w:r>
    </w:p>
    <w:p w14:paraId="71D20188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clf = DecisionTreeClassifier(criterion='entropy', max_depth=3)</w:t>
      </w:r>
    </w:p>
    <w:p w14:paraId="71D20189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model = clf.fit(X, y)</w:t>
      </w:r>
    </w:p>
    <w:p w14:paraId="71D2018A" w14:textId="77777777" w:rsidR="0072643C" w:rsidRPr="001F70E6" w:rsidRDefault="0072643C" w:rsidP="00801BAB">
      <w:pPr>
        <w:spacing w:after="0" w:line="360" w:lineRule="auto"/>
        <w:rPr>
          <w:color w:val="000000" w:themeColor="text1"/>
        </w:rPr>
      </w:pPr>
    </w:p>
    <w:p w14:paraId="71D2018B" w14:textId="77777777" w:rsidR="00801BAB" w:rsidRPr="001F70E6" w:rsidRDefault="0072643C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#Visualize the model using tree graph</w:t>
      </w:r>
    </w:p>
    <w:p w14:paraId="71D2018C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fig = plt.figure(figsize=(10,8))</w:t>
      </w:r>
    </w:p>
    <w:p w14:paraId="71D2018D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_ = tree.plot_tree(clf, </w:t>
      </w:r>
    </w:p>
    <w:p w14:paraId="71D2018E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               feature_names=iris.feature_names,  </w:t>
      </w:r>
    </w:p>
    <w:p w14:paraId="71D2018F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               class_names=iris.target_names,</w:t>
      </w:r>
    </w:p>
    <w:p w14:paraId="71D20190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 xml:space="preserve">                   filled=True)</w:t>
      </w:r>
    </w:p>
    <w:p w14:paraId="71D20191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plt.show()</w:t>
      </w:r>
    </w:p>
    <w:p w14:paraId="71D20192" w14:textId="77777777" w:rsidR="00801BAB" w:rsidRPr="001F70E6" w:rsidRDefault="00801BAB" w:rsidP="00801BAB">
      <w:pPr>
        <w:spacing w:after="0" w:line="360" w:lineRule="auto"/>
        <w:rPr>
          <w:color w:val="000000" w:themeColor="text1"/>
        </w:rPr>
      </w:pPr>
      <w:r w:rsidRPr="001F70E6">
        <w:rPr>
          <w:color w:val="000000" w:themeColor="text1"/>
        </w:rPr>
        <w:t>#fig.savefig("decistion_tree.png")</w:t>
      </w:r>
    </w:p>
    <w:p w14:paraId="71D20193" w14:textId="77777777" w:rsidR="00801BAB" w:rsidRPr="001F70E6" w:rsidRDefault="00801BAB" w:rsidP="00EF0784">
      <w:pPr>
        <w:spacing w:after="0" w:line="360" w:lineRule="auto"/>
        <w:rPr>
          <w:color w:val="000000" w:themeColor="text1"/>
        </w:rPr>
      </w:pPr>
    </w:p>
    <w:p w14:paraId="71D20194" w14:textId="77777777" w:rsidR="00801BAB" w:rsidRPr="001F70E6" w:rsidRDefault="00801BAB" w:rsidP="00EF0784">
      <w:pPr>
        <w:spacing w:after="0" w:line="360" w:lineRule="auto"/>
        <w:rPr>
          <w:color w:val="000000" w:themeColor="text1"/>
        </w:rPr>
      </w:pPr>
    </w:p>
    <w:p w14:paraId="71D20195" w14:textId="77777777" w:rsidR="00801BAB" w:rsidRPr="001F70E6" w:rsidRDefault="00801BAB" w:rsidP="00EF0784">
      <w:pPr>
        <w:spacing w:after="0" w:line="360" w:lineRule="auto"/>
        <w:rPr>
          <w:color w:val="000000" w:themeColor="text1"/>
        </w:rPr>
      </w:pPr>
      <w:r w:rsidRPr="001F70E6">
        <w:rPr>
          <w:noProof/>
          <w:color w:val="000000" w:themeColor="text1"/>
          <w:lang w:val="en-US"/>
        </w:rPr>
        <w:drawing>
          <wp:inline distT="0" distB="0" distL="0" distR="0" wp14:anchorId="71D20198" wp14:editId="71D20199">
            <wp:extent cx="5731510" cy="322208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1BAB" w:rsidRPr="001F70E6" w:rsidSect="009024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0A577" w14:textId="77777777" w:rsidR="00AC49CB" w:rsidRDefault="00AC49CB" w:rsidP="001F70E6">
      <w:pPr>
        <w:spacing w:after="0" w:line="240" w:lineRule="auto"/>
      </w:pPr>
      <w:r>
        <w:separator/>
      </w:r>
    </w:p>
  </w:endnote>
  <w:endnote w:type="continuationSeparator" w:id="0">
    <w:p w14:paraId="4ABCFA15" w14:textId="77777777" w:rsidR="00AC49CB" w:rsidRDefault="00AC49CB" w:rsidP="001F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2E88D" w14:textId="77777777" w:rsidR="001F70E6" w:rsidRDefault="001F7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EC60B" w14:textId="3DC77868" w:rsidR="001F70E6" w:rsidRDefault="001F70E6">
    <w:pPr>
      <w:pStyle w:val="Footer"/>
    </w:pPr>
    <w:r>
      <w:ptab w:relativeTo="margin" w:alignment="center" w:leader="none"/>
    </w:r>
    <w:r>
      <w:t>Copyright @ Oxford University Press, India 2021</w:t>
    </w:r>
    <w:r>
      <w:ptab w:relativeTo="margin" w:alignment="right" w:leader="none"/>
    </w:r>
    <w:r>
      <w:t xml:space="preserve"> 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78112" w14:textId="77777777" w:rsidR="001F70E6" w:rsidRDefault="001F7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98366" w14:textId="77777777" w:rsidR="00AC49CB" w:rsidRDefault="00AC49CB" w:rsidP="001F70E6">
      <w:pPr>
        <w:spacing w:after="0" w:line="240" w:lineRule="auto"/>
      </w:pPr>
      <w:r>
        <w:separator/>
      </w:r>
    </w:p>
  </w:footnote>
  <w:footnote w:type="continuationSeparator" w:id="0">
    <w:p w14:paraId="1A3501D3" w14:textId="77777777" w:rsidR="00AC49CB" w:rsidRDefault="00AC49CB" w:rsidP="001F7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E1B3F" w14:textId="77777777" w:rsidR="001F70E6" w:rsidRDefault="001F7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985DE" w14:textId="77777777" w:rsidR="001F70E6" w:rsidRDefault="001F7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D11FF" w14:textId="77777777" w:rsidR="001F70E6" w:rsidRDefault="001F70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1586A"/>
    <w:multiLevelType w:val="hybridMultilevel"/>
    <w:tmpl w:val="E9B6A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2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ocumentProtection w:edit="readOnly" w:enforcement="1" w:cryptProviderType="rsaAES" w:cryptAlgorithmClass="hash" w:cryptAlgorithmType="typeAny" w:cryptAlgorithmSid="14" w:cryptSpinCount="100000" w:hash="y9lEHWhr0ETDbmAGJy+hgPl4Zi2OgdMg1fQzKrdbyvxOf5bD4N0eUXPmgGdsu8vSaTVtYqvXA+6aVmcBzAG92g==" w:salt="J3fnVbYHZ1av+H2RVkGtKQ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90"/>
    <w:rsid w:val="00014B90"/>
    <w:rsid w:val="00065925"/>
    <w:rsid w:val="00130D22"/>
    <w:rsid w:val="00194338"/>
    <w:rsid w:val="001F70E6"/>
    <w:rsid w:val="00296262"/>
    <w:rsid w:val="00475338"/>
    <w:rsid w:val="004E1493"/>
    <w:rsid w:val="00513283"/>
    <w:rsid w:val="00586680"/>
    <w:rsid w:val="00596DE6"/>
    <w:rsid w:val="005F2466"/>
    <w:rsid w:val="006402BB"/>
    <w:rsid w:val="00641B34"/>
    <w:rsid w:val="00650172"/>
    <w:rsid w:val="00673F4E"/>
    <w:rsid w:val="006C0C8C"/>
    <w:rsid w:val="0072643C"/>
    <w:rsid w:val="00731BC9"/>
    <w:rsid w:val="00736CE8"/>
    <w:rsid w:val="00801BAB"/>
    <w:rsid w:val="0089309B"/>
    <w:rsid w:val="008A36B8"/>
    <w:rsid w:val="00902432"/>
    <w:rsid w:val="00904B4B"/>
    <w:rsid w:val="00942116"/>
    <w:rsid w:val="009A6BC4"/>
    <w:rsid w:val="00A477C7"/>
    <w:rsid w:val="00A723E7"/>
    <w:rsid w:val="00AC49CB"/>
    <w:rsid w:val="00B07A24"/>
    <w:rsid w:val="00B12952"/>
    <w:rsid w:val="00B5496C"/>
    <w:rsid w:val="00C1367C"/>
    <w:rsid w:val="00CB0C49"/>
    <w:rsid w:val="00DA61E5"/>
    <w:rsid w:val="00DC1F5F"/>
    <w:rsid w:val="00E27CB7"/>
    <w:rsid w:val="00EB28F0"/>
    <w:rsid w:val="00EC7C48"/>
    <w:rsid w:val="00EF0784"/>
    <w:rsid w:val="00F06EF8"/>
    <w:rsid w:val="00F2245E"/>
    <w:rsid w:val="00F444B5"/>
    <w:rsid w:val="00FA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D2007E"/>
  <w15:docId w15:val="{FE2F4D5B-4659-4A43-97E8-B1721018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9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04B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43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0D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e">
    <w:name w:val="pre"/>
    <w:basedOn w:val="DefaultParagraphFont"/>
    <w:rsid w:val="00130D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D2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o">
    <w:name w:val="go"/>
    <w:basedOn w:val="DefaultParagraphFont"/>
    <w:rsid w:val="00130D22"/>
  </w:style>
  <w:style w:type="character" w:styleId="Emphasis">
    <w:name w:val="Emphasis"/>
    <w:basedOn w:val="DefaultParagraphFont"/>
    <w:uiPriority w:val="20"/>
    <w:qFormat/>
    <w:rsid w:val="00586680"/>
    <w:rPr>
      <w:i/>
      <w:iCs/>
    </w:rPr>
  </w:style>
  <w:style w:type="character" w:styleId="Strong">
    <w:name w:val="Strong"/>
    <w:basedOn w:val="DefaultParagraphFont"/>
    <w:uiPriority w:val="22"/>
    <w:qFormat/>
    <w:rsid w:val="00586680"/>
    <w:rPr>
      <w:b/>
      <w:bCs/>
    </w:rPr>
  </w:style>
  <w:style w:type="character" w:customStyle="1" w:styleId="n">
    <w:name w:val="n"/>
    <w:basedOn w:val="DefaultParagraphFont"/>
    <w:rsid w:val="00586680"/>
  </w:style>
  <w:style w:type="table" w:customStyle="1" w:styleId="LightList-Accent12">
    <w:name w:val="Light List - Accent 12"/>
    <w:basedOn w:val="TableNormal"/>
    <w:uiPriority w:val="61"/>
    <w:rsid w:val="005F246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F7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0E6"/>
  </w:style>
  <w:style w:type="paragraph" w:styleId="Footer">
    <w:name w:val="footer"/>
    <w:basedOn w:val="Normal"/>
    <w:link w:val="FooterChar"/>
    <w:uiPriority w:val="99"/>
    <w:unhideWhenUsed/>
    <w:rsid w:val="001F7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hyperlink" Target="about:blank" TargetMode="Externa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1163</Words>
  <Characters>6630</Characters>
  <Application>Microsoft Office Word</Application>
  <DocSecurity>8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Dr. Sridhar</cp:lastModifiedBy>
  <cp:revision>2</cp:revision>
  <dcterms:created xsi:type="dcterms:W3CDTF">2024-09-23T10:28:00Z</dcterms:created>
  <dcterms:modified xsi:type="dcterms:W3CDTF">2024-09-23T10:28:00Z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2021-04-05T07:19:41Z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3279aef4-574c-497d-9810-00007ccf8554</vt:lpwstr>
  </property>
  <property fmtid="{D5CDD505-2E9C-101B-9397-08002B2CF9AE}" pid="8" name="MSIP_Label_be5cb09a-2992-49d6-8ac9-5f63e7b1ad2f_ContentBits">
    <vt:lpwstr>0</vt:lpwstr>
  </property>
</Properties>
</file>