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0254C" w14:textId="77777777" w:rsidR="00883218" w:rsidRPr="00166012" w:rsidRDefault="00883218" w:rsidP="00DB2B34">
      <w:pPr>
        <w:pStyle w:val="DefaultStyle"/>
        <w:spacing w:after="0" w:line="240" w:lineRule="auto"/>
        <w:jc w:val="center"/>
        <w:rPr>
          <w:rFonts w:ascii="Times New Roman" w:cs="Times New Roman"/>
        </w:rPr>
      </w:pPr>
      <w:r w:rsidRPr="00166012">
        <w:rPr>
          <w:rFonts w:ascii="Times New Roman" w:cs="Times New Roman"/>
          <w:b/>
          <w:bCs/>
        </w:rPr>
        <w:t xml:space="preserve">Birla Institute of Technology &amp; Science, </w:t>
      </w:r>
      <w:proofErr w:type="spellStart"/>
      <w:r w:rsidRPr="00166012">
        <w:rPr>
          <w:rFonts w:ascii="Times New Roman" w:cs="Times New Roman"/>
          <w:b/>
          <w:bCs/>
        </w:rPr>
        <w:t>Pilani</w:t>
      </w:r>
      <w:proofErr w:type="spellEnd"/>
    </w:p>
    <w:p w14:paraId="3B33B62B" w14:textId="77777777" w:rsidR="00883218" w:rsidRPr="00166012" w:rsidRDefault="00883218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166012">
        <w:rPr>
          <w:rFonts w:ascii="Times New Roman" w:cs="Times New Roman"/>
          <w:b/>
          <w:bCs/>
        </w:rPr>
        <w:t>Work Integrated Learning Programmes Division</w:t>
      </w:r>
    </w:p>
    <w:p w14:paraId="49E05621" w14:textId="27A400E0" w:rsidR="00883218" w:rsidRPr="00166012" w:rsidRDefault="00883218" w:rsidP="006423C0">
      <w:pPr>
        <w:pStyle w:val="Heading2"/>
        <w:jc w:val="center"/>
        <w:rPr>
          <w:rFonts w:ascii="Times New Roman" w:hAnsi="Times New Roman" w:cs="Times New Roman"/>
          <w:b/>
          <w:bCs/>
          <w:color w:val="00000A"/>
          <w:sz w:val="24"/>
          <w:szCs w:val="24"/>
          <w:lang w:eastAsia="zh-CN" w:bidi="hi-IN"/>
        </w:rPr>
      </w:pPr>
      <w:r w:rsidRPr="00166012">
        <w:rPr>
          <w:rFonts w:ascii="Times New Roman" w:hAnsi="Times New Roman" w:cs="Times New Roman"/>
          <w:b/>
          <w:bCs/>
          <w:color w:val="00000A"/>
          <w:sz w:val="24"/>
          <w:szCs w:val="24"/>
          <w:lang w:eastAsia="zh-CN" w:bidi="hi-IN"/>
        </w:rPr>
        <w:t>Computer Programming</w:t>
      </w:r>
    </w:p>
    <w:p w14:paraId="3E5506E8" w14:textId="77777777" w:rsidR="00883218" w:rsidRPr="00166012" w:rsidRDefault="00883218" w:rsidP="006423C0">
      <w:pPr>
        <w:pStyle w:val="Heading2"/>
        <w:jc w:val="center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b/>
          <w:sz w:val="24"/>
        </w:rPr>
        <w:t>Digital Learning</w:t>
      </w:r>
      <w:r w:rsidRPr="00166012">
        <w:rPr>
          <w:rFonts w:ascii="Times New Roman" w:hAnsi="Times New Roman" w:cs="Times New Roman"/>
        </w:rPr>
        <w:t xml:space="preserve"> </w:t>
      </w:r>
      <w:r w:rsidRPr="00166012">
        <w:rPr>
          <w:rFonts w:ascii="Times New Roman" w:hAnsi="Times New Roman" w:cs="Times New Roman"/>
          <w:b/>
          <w:sz w:val="24"/>
        </w:rPr>
        <w:t>Handout</w:t>
      </w:r>
    </w:p>
    <w:p w14:paraId="5EF6C0BB" w14:textId="0587D3A2" w:rsidR="00883218" w:rsidRDefault="00883218" w:rsidP="00DB2B34">
      <w:pPr>
        <w:widowControl w:val="0"/>
        <w:spacing w:after="0" w:line="240" w:lineRule="auto"/>
        <w:jc w:val="center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First Semester 2022-2023</w:t>
      </w:r>
    </w:p>
    <w:p w14:paraId="46CEA7D9" w14:textId="77777777" w:rsidR="00F011CE" w:rsidRPr="00166012" w:rsidRDefault="00F011CE" w:rsidP="00DB2B34">
      <w:pPr>
        <w:widowControl w:val="0"/>
        <w:spacing w:after="0" w:line="240" w:lineRule="auto"/>
        <w:jc w:val="center"/>
        <w:rPr>
          <w:rFonts w:ascii="Times New Roman" w:hAnsi="Times New Roman" w:cs="Times New Roman"/>
        </w:rPr>
      </w:pPr>
    </w:p>
    <w:tbl>
      <w:tblPr>
        <w:tblW w:w="964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5"/>
        <w:gridCol w:w="7045"/>
      </w:tblGrid>
      <w:tr w:rsidR="00883218" w:rsidRPr="00166012" w14:paraId="3CB4D163" w14:textId="77777777" w:rsidTr="000C2314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B4CA697" w14:textId="77777777" w:rsidR="00883218" w:rsidRPr="00166012" w:rsidRDefault="00883218" w:rsidP="00CB23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069FD4D6" w14:textId="59C263DF" w:rsidR="00883218" w:rsidRPr="00166012" w:rsidRDefault="00883218" w:rsidP="00CB23C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66012">
              <w:rPr>
                <w:rFonts w:ascii="Times New Roman" w:hAnsi="Times New Roman" w:cs="Times New Roman"/>
                <w:bCs/>
              </w:rPr>
              <w:t xml:space="preserve">Computer Programming </w:t>
            </w:r>
          </w:p>
        </w:tc>
      </w:tr>
      <w:tr w:rsidR="00883218" w:rsidRPr="00166012" w14:paraId="238F0FF3" w14:textId="77777777" w:rsidTr="000C2314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7FD18CEA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Course No(s)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517F7ED" w14:textId="659E175A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66012">
              <w:rPr>
                <w:rFonts w:ascii="Times New Roman" w:hAnsi="Times New Roman" w:cs="Times New Roman"/>
                <w:bCs/>
              </w:rPr>
              <w:t>E</w:t>
            </w:r>
            <w:r w:rsidR="00746322" w:rsidRPr="00166012">
              <w:rPr>
                <w:rFonts w:ascii="Times New Roman" w:hAnsi="Times New Roman" w:cs="Times New Roman"/>
                <w:bCs/>
              </w:rPr>
              <w:t>T</w:t>
            </w:r>
            <w:r w:rsidR="00537989">
              <w:rPr>
                <w:rFonts w:ascii="Times New Roman" w:hAnsi="Times New Roman" w:cs="Times New Roman"/>
                <w:bCs/>
              </w:rPr>
              <w:t>****</w:t>
            </w:r>
            <w:r w:rsidR="00746322" w:rsidRPr="00166012">
              <w:rPr>
                <w:rFonts w:ascii="Times New Roman" w:hAnsi="Times New Roman" w:cs="Times New Roman"/>
                <w:bCs/>
              </w:rPr>
              <w:t xml:space="preserve">164 </w:t>
            </w:r>
          </w:p>
        </w:tc>
      </w:tr>
      <w:tr w:rsidR="00883218" w:rsidRPr="00166012" w14:paraId="157E9FF5" w14:textId="77777777" w:rsidTr="000C2314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2639061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Credit Units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00A6AE70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83218" w:rsidRPr="00166012" w14:paraId="6DBEA142" w14:textId="77777777" w:rsidTr="000C2314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5CB465C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Credit Model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256F9EC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83218" w:rsidRPr="00166012" w14:paraId="20E203BA" w14:textId="77777777" w:rsidTr="00EA3D4A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53D489A" w14:textId="77777777" w:rsidR="00883218" w:rsidRPr="00166012" w:rsidRDefault="00883218" w:rsidP="002213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Instructor-In-Charge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B171DE0" w14:textId="1400C882" w:rsidR="00883218" w:rsidRPr="00166012" w:rsidRDefault="00883218" w:rsidP="006E1A9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83218" w:rsidRPr="00166012" w14:paraId="096BD2A7" w14:textId="77777777" w:rsidTr="00EA3D4A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9B5B8E2" w14:textId="77777777" w:rsidR="00883218" w:rsidRPr="00166012" w:rsidRDefault="00883218" w:rsidP="00EA3D4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Version Number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B82866C" w14:textId="77777777" w:rsidR="00883218" w:rsidRPr="00166012" w:rsidRDefault="00883218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883218" w:rsidRPr="00166012" w14:paraId="20F15B7B" w14:textId="77777777" w:rsidTr="00EA3D4A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087CF610" w14:textId="77777777" w:rsidR="00883218" w:rsidRPr="00166012" w:rsidRDefault="00883218" w:rsidP="00EA3D4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</w:rPr>
              <w:t>Date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3CF8696D" w14:textId="77777777" w:rsidR="00883218" w:rsidRPr="00166012" w:rsidRDefault="00883218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664F5233" w14:textId="77777777" w:rsidR="00883218" w:rsidRPr="00166012" w:rsidRDefault="00883218" w:rsidP="003D0526">
      <w:pPr>
        <w:spacing w:after="0" w:line="240" w:lineRule="auto"/>
        <w:ind w:left="-142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16A8A" w14:textId="77777777" w:rsidR="00883218" w:rsidRPr="00166012" w:rsidRDefault="00883218" w:rsidP="003D0526">
      <w:pPr>
        <w:spacing w:after="0" w:line="240" w:lineRule="auto"/>
        <w:ind w:left="-142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166012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Course Objectives:</w:t>
      </w:r>
    </w:p>
    <w:p w14:paraId="1330D4DA" w14:textId="4918D022" w:rsidR="00883218" w:rsidRPr="00166012" w:rsidRDefault="00883218" w:rsidP="00BC2743">
      <w:pPr>
        <w:pStyle w:val="Normal1"/>
        <w:numPr>
          <w:ilvl w:val="0"/>
          <w:numId w:val="36"/>
        </w:numPr>
        <w:spacing w:after="0" w:line="240" w:lineRule="auto"/>
        <w:ind w:left="567" w:hanging="284"/>
        <w:jc w:val="both"/>
        <w:rPr>
          <w:rFonts w:ascii="Times New Roman" w:hAnsi="Times New Roman" w:cs="Times New Roman"/>
          <w:szCs w:val="22"/>
        </w:rPr>
      </w:pPr>
      <w:r w:rsidRPr="00166012">
        <w:rPr>
          <w:rFonts w:ascii="Times New Roman" w:hAnsi="Times New Roman" w:cs="Times New Roman"/>
          <w:szCs w:val="22"/>
        </w:rPr>
        <w:t xml:space="preserve">This course will be able to create </w:t>
      </w:r>
      <w:r w:rsidR="00A4056A" w:rsidRPr="00166012">
        <w:rPr>
          <w:rFonts w:ascii="Times New Roman" w:hAnsi="Times New Roman" w:cs="Times New Roman"/>
          <w:szCs w:val="22"/>
        </w:rPr>
        <w:t xml:space="preserve">a </w:t>
      </w:r>
      <w:r w:rsidRPr="00166012">
        <w:rPr>
          <w:rFonts w:ascii="Times New Roman" w:hAnsi="Times New Roman" w:cs="Times New Roman"/>
          <w:szCs w:val="22"/>
        </w:rPr>
        <w:t xml:space="preserve">foundation for computational problems in science and engineering </w:t>
      </w:r>
    </w:p>
    <w:p w14:paraId="536262D2" w14:textId="43108F80" w:rsidR="00883218" w:rsidRPr="00166012" w:rsidRDefault="00883218" w:rsidP="00BC2743">
      <w:pPr>
        <w:pStyle w:val="Normal1"/>
        <w:numPr>
          <w:ilvl w:val="0"/>
          <w:numId w:val="36"/>
        </w:numPr>
        <w:spacing w:after="0" w:line="240" w:lineRule="auto"/>
        <w:ind w:left="567" w:hanging="284"/>
        <w:jc w:val="both"/>
        <w:rPr>
          <w:rFonts w:ascii="Times New Roman" w:hAnsi="Times New Roman" w:cs="Times New Roman"/>
          <w:szCs w:val="22"/>
        </w:rPr>
      </w:pPr>
      <w:r w:rsidRPr="00166012">
        <w:rPr>
          <w:rFonts w:ascii="Times New Roman" w:hAnsi="Times New Roman" w:cs="Times New Roman"/>
          <w:szCs w:val="22"/>
        </w:rPr>
        <w:t xml:space="preserve">This course will equip the students to deal with the usage of </w:t>
      </w:r>
      <w:r w:rsidR="00A4056A" w:rsidRPr="00166012">
        <w:rPr>
          <w:rFonts w:ascii="Times New Roman" w:hAnsi="Times New Roman" w:cs="Times New Roman"/>
          <w:szCs w:val="22"/>
        </w:rPr>
        <w:t>object-oriented programming tools</w:t>
      </w:r>
      <w:r w:rsidRPr="00166012">
        <w:rPr>
          <w:rFonts w:ascii="Times New Roman" w:hAnsi="Times New Roman" w:cs="Times New Roman"/>
          <w:szCs w:val="22"/>
        </w:rPr>
        <w:t xml:space="preserve"> in </w:t>
      </w:r>
      <w:r w:rsidR="00A4056A" w:rsidRPr="00166012">
        <w:rPr>
          <w:rFonts w:ascii="Times New Roman" w:hAnsi="Times New Roman" w:cs="Times New Roman"/>
          <w:szCs w:val="22"/>
        </w:rPr>
        <w:t xml:space="preserve">the </w:t>
      </w:r>
      <w:r w:rsidRPr="00166012">
        <w:rPr>
          <w:rFonts w:ascii="Times New Roman" w:hAnsi="Times New Roman" w:cs="Times New Roman"/>
          <w:szCs w:val="22"/>
        </w:rPr>
        <w:t>engineering field</w:t>
      </w:r>
    </w:p>
    <w:p w14:paraId="0075F1E7" w14:textId="278EA516" w:rsidR="00883218" w:rsidRPr="00166012" w:rsidRDefault="00883218" w:rsidP="00BC2743">
      <w:pPr>
        <w:pStyle w:val="ListParagraph"/>
        <w:widowControl w:val="0"/>
        <w:numPr>
          <w:ilvl w:val="0"/>
          <w:numId w:val="36"/>
        </w:numPr>
        <w:spacing w:after="0" w:line="240" w:lineRule="auto"/>
        <w:ind w:left="567" w:hanging="284"/>
        <w:jc w:val="both"/>
        <w:rPr>
          <w:rFonts w:ascii="Times New Roman" w:hAnsi="Times New Roman" w:cs="Times New Roman"/>
          <w:b/>
          <w:bCs/>
        </w:rPr>
      </w:pPr>
      <w:r w:rsidRPr="00166012">
        <w:rPr>
          <w:rFonts w:ascii="Times New Roman" w:hAnsi="Times New Roman" w:cs="Times New Roman"/>
        </w:rPr>
        <w:t xml:space="preserve">This course will </w:t>
      </w:r>
      <w:r w:rsidR="00F65867">
        <w:rPr>
          <w:rFonts w:ascii="Times New Roman" w:hAnsi="Times New Roman" w:cs="Times New Roman"/>
        </w:rPr>
        <w:t>a</w:t>
      </w:r>
      <w:r w:rsidRPr="00166012">
        <w:rPr>
          <w:rFonts w:ascii="Times New Roman" w:hAnsi="Times New Roman" w:cs="Times New Roman"/>
        </w:rPr>
        <w:t xml:space="preserve">pply </w:t>
      </w:r>
      <w:r w:rsidR="00A4056A" w:rsidRPr="00166012">
        <w:rPr>
          <w:rFonts w:ascii="Times New Roman" w:hAnsi="Times New Roman" w:cs="Times New Roman"/>
        </w:rPr>
        <w:t xml:space="preserve">Python and </w:t>
      </w:r>
      <w:r w:rsidRPr="00166012">
        <w:rPr>
          <w:rFonts w:ascii="Times New Roman" w:hAnsi="Times New Roman" w:cs="Times New Roman"/>
        </w:rPr>
        <w:t xml:space="preserve">MATLAB functionality in solving problems from Electrical, Mechanical, Manufacturing, Civil, </w:t>
      </w:r>
      <w:r w:rsidR="00A4056A" w:rsidRPr="00166012">
        <w:rPr>
          <w:rFonts w:ascii="Times New Roman" w:hAnsi="Times New Roman" w:cs="Times New Roman"/>
        </w:rPr>
        <w:t xml:space="preserve">and </w:t>
      </w:r>
      <w:r w:rsidRPr="00166012">
        <w:rPr>
          <w:rFonts w:ascii="Times New Roman" w:hAnsi="Times New Roman" w:cs="Times New Roman"/>
        </w:rPr>
        <w:t xml:space="preserve">Aerospace Engineering to be discussed in contact sessions </w:t>
      </w:r>
    </w:p>
    <w:p w14:paraId="47CDD5B4" w14:textId="77777777" w:rsidR="00883218" w:rsidRPr="00166012" w:rsidRDefault="00883218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</w:p>
    <w:p w14:paraId="3E8C295E" w14:textId="77777777" w:rsidR="00883218" w:rsidRPr="00166012" w:rsidRDefault="00883218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166012">
        <w:rPr>
          <w:rFonts w:ascii="Times New Roman" w:hAnsi="Times New Roman" w:cs="Times New Roman"/>
          <w:b/>
          <w:color w:val="00000A"/>
          <w:sz w:val="24"/>
        </w:rPr>
        <w:t>Text Book(s):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883218" w:rsidRPr="00166012" w14:paraId="7235349F" w14:textId="77777777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221BCB53" w14:textId="77777777" w:rsidR="00883218" w:rsidRPr="00166012" w:rsidRDefault="00883218" w:rsidP="00EA3D4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6012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1F53F044" w14:textId="4E371B96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commentRangeStart w:id="0"/>
            <w:r w:rsidRPr="00166012">
              <w:rPr>
                <w:rFonts w:ascii="Times New Roman" w:hAnsi="Times New Roman" w:cs="Times New Roman"/>
              </w:rPr>
              <w:t>Stephen J. Chapman</w:t>
            </w:r>
            <w:r w:rsidR="00512D2C">
              <w:rPr>
                <w:rFonts w:ascii="Times New Roman" w:hAnsi="Times New Roman" w:cs="Times New Roman"/>
              </w:rPr>
              <w:t>,</w:t>
            </w:r>
            <w:r w:rsidRPr="001660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6012">
              <w:rPr>
                <w:rFonts w:ascii="Times New Roman" w:hAnsi="Times New Roman" w:cs="Times New Roman"/>
              </w:rPr>
              <w:t>Matlab</w:t>
            </w:r>
            <w:proofErr w:type="spellEnd"/>
            <w:r w:rsidRPr="00166012">
              <w:rPr>
                <w:rFonts w:ascii="Times New Roman" w:hAnsi="Times New Roman" w:cs="Times New Roman"/>
              </w:rPr>
              <w:t xml:space="preserve"> Programming for Engineers, 4th Ed. Cengage Learning.</w:t>
            </w:r>
            <w:commentRangeEnd w:id="0"/>
            <w:r w:rsidR="00291164" w:rsidRPr="00166012">
              <w:rPr>
                <w:rStyle w:val="CommentReference"/>
                <w:rFonts w:ascii="Times New Roman" w:hAnsi="Times New Roman" w:cs="Times New Roman"/>
              </w:rPr>
              <w:commentReference w:id="0"/>
            </w:r>
          </w:p>
        </w:tc>
      </w:tr>
      <w:tr w:rsidR="00883218" w:rsidRPr="00166012" w14:paraId="66FB183D" w14:textId="77777777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7E30A262" w14:textId="77777777" w:rsidR="00883218" w:rsidRPr="00166012" w:rsidRDefault="00883218" w:rsidP="00EA3D4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166012">
              <w:rPr>
                <w:rFonts w:ascii="Times New Roman" w:hAnsi="Times New Roman" w:cs="Times New Roman"/>
                <w:b/>
                <w:bCs/>
                <w:color w:val="00000A"/>
              </w:rPr>
              <w:t>T2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AD275BA" w14:textId="332A2462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Rao V. </w:t>
            </w:r>
            <w:proofErr w:type="spellStart"/>
            <w:r w:rsidR="00512D2C" w:rsidRPr="00166012">
              <w:rPr>
                <w:rFonts w:ascii="Times New Roman" w:hAnsi="Times New Roman" w:cs="Times New Roman"/>
              </w:rPr>
              <w:t>Dukkipati</w:t>
            </w:r>
            <w:proofErr w:type="spellEnd"/>
            <w:r w:rsidR="00512D2C">
              <w:rPr>
                <w:rFonts w:ascii="Times New Roman" w:hAnsi="Times New Roman" w:cs="Times New Roman"/>
              </w:rPr>
              <w:t>,</w:t>
            </w:r>
            <w:r w:rsidR="00512D2C" w:rsidRPr="00166012">
              <w:rPr>
                <w:rFonts w:ascii="Times New Roman" w:hAnsi="Times New Roman" w:cs="Times New Roman"/>
              </w:rPr>
              <w:t xml:space="preserve"> MATLAB</w:t>
            </w:r>
            <w:r w:rsidRPr="00166012">
              <w:rPr>
                <w:rFonts w:ascii="Times New Roman" w:hAnsi="Times New Roman" w:cs="Times New Roman"/>
              </w:rPr>
              <w:t xml:space="preserve"> An Introduction with Applications, New Age International Publishers</w:t>
            </w:r>
          </w:p>
        </w:tc>
      </w:tr>
      <w:tr w:rsidR="007123ED" w:rsidRPr="00166012" w14:paraId="0FC3AF31" w14:textId="77777777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0B807FE3" w14:textId="583CF468" w:rsidR="007123ED" w:rsidRPr="00166012" w:rsidRDefault="007123ED" w:rsidP="00EA3D4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T3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BB6D2D9" w14:textId="60534227" w:rsidR="007123ED" w:rsidRPr="00166012" w:rsidRDefault="007123ED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John Zelle, Python </w:t>
            </w:r>
            <w:r w:rsidR="002B32DE">
              <w:rPr>
                <w:rFonts w:ascii="Times New Roman" w:hAnsi="Times New Roman" w:cs="Times New Roman"/>
              </w:rPr>
              <w:t>Programming:</w:t>
            </w:r>
            <w:r>
              <w:rPr>
                <w:rFonts w:ascii="Times New Roman" w:hAnsi="Times New Roman" w:cs="Times New Roman"/>
              </w:rPr>
              <w:t xml:space="preserve"> An Introduction to Computer Science, 2</w:t>
            </w:r>
            <w:r w:rsidRPr="007123ED">
              <w:rPr>
                <w:rFonts w:ascii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</w:rPr>
              <w:t xml:space="preserve"> Ed., Franklin, Beedle &amp; Associate</w:t>
            </w:r>
            <w:r w:rsidR="00060A38">
              <w:rPr>
                <w:rFonts w:ascii="Times New Roman" w:hAnsi="Times New Roman" w:cs="Times New Roman"/>
              </w:rPr>
              <w:t>s Inc.</w:t>
            </w:r>
            <w:r>
              <w:rPr>
                <w:rFonts w:ascii="Times New Roman" w:hAnsi="Times New Roman" w:cs="Times New Roman"/>
              </w:rPr>
              <w:t xml:space="preserve"> Publishers.</w:t>
            </w:r>
          </w:p>
        </w:tc>
      </w:tr>
    </w:tbl>
    <w:p w14:paraId="49DDDACA" w14:textId="77777777" w:rsidR="00883218" w:rsidRPr="00166012" w:rsidRDefault="00883218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</w:p>
    <w:p w14:paraId="5F1F502C" w14:textId="77777777" w:rsidR="00883218" w:rsidRPr="00166012" w:rsidRDefault="00883218" w:rsidP="00DB2B34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b/>
          <w:color w:val="00000A"/>
          <w:sz w:val="24"/>
        </w:rPr>
        <w:t>Reference Book(s) &amp; other resources: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883218" w:rsidRPr="00166012" w14:paraId="190CF6E1" w14:textId="77777777" w:rsidTr="006E1A9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4F538B30" w14:textId="77777777" w:rsidR="00883218" w:rsidRPr="00166012" w:rsidRDefault="00883218" w:rsidP="006E1A9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166012">
              <w:rPr>
                <w:rFonts w:ascii="Times New Roman" w:hAnsi="Times New Roman" w:cs="Times New Roman"/>
                <w:b/>
                <w:bCs/>
                <w:color w:val="00000A"/>
              </w:rPr>
              <w:t>R1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30F9D28" w14:textId="77777777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MATLAB The Language of Technical Computing, The </w:t>
            </w:r>
            <w:proofErr w:type="spellStart"/>
            <w:r w:rsidRPr="00166012">
              <w:rPr>
                <w:rFonts w:ascii="Times New Roman" w:hAnsi="Times New Roman" w:cs="Times New Roman"/>
              </w:rPr>
              <w:t>Mathworks</w:t>
            </w:r>
            <w:proofErr w:type="spellEnd"/>
            <w:r w:rsidRPr="00166012">
              <w:rPr>
                <w:rFonts w:ascii="Times New Roman" w:hAnsi="Times New Roman" w:cs="Times New Roman"/>
              </w:rPr>
              <w:t>, Version 6</w:t>
            </w:r>
          </w:p>
        </w:tc>
      </w:tr>
      <w:tr w:rsidR="00883218" w:rsidRPr="00166012" w14:paraId="7436F928" w14:textId="77777777" w:rsidTr="006E1A9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2167C612" w14:textId="77777777" w:rsidR="00883218" w:rsidRPr="00166012" w:rsidRDefault="00883218" w:rsidP="006E1A9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166012">
              <w:rPr>
                <w:rFonts w:ascii="Times New Roman" w:hAnsi="Times New Roman" w:cs="Times New Roman"/>
                <w:b/>
                <w:bCs/>
                <w:color w:val="00000A"/>
              </w:rPr>
              <w:t>R2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4B62121F" w14:textId="5328B4F7" w:rsidR="00FB60D6" w:rsidRPr="00166012" w:rsidRDefault="00FB60D6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66012">
              <w:rPr>
                <w:rFonts w:ascii="Times New Roman" w:hAnsi="Times New Roman" w:cs="Times New Roman"/>
                <w:color w:val="FF0000"/>
              </w:rPr>
              <w:t>Need to recreate the following videos using Python</w:t>
            </w:r>
            <w:r w:rsidR="00433CD0">
              <w:rPr>
                <w:rFonts w:ascii="Times New Roman" w:hAnsi="Times New Roman" w:cs="Times New Roman"/>
                <w:color w:val="FF0000"/>
              </w:rPr>
              <w:t>.</w:t>
            </w:r>
          </w:p>
          <w:p w14:paraId="25265A16" w14:textId="3794327F" w:rsidR="00883218" w:rsidRPr="00166012" w:rsidRDefault="00000000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hyperlink r:id="rId11">
              <w:r w:rsidR="00883218" w:rsidRPr="00166012">
                <w:rPr>
                  <w:rFonts w:ascii="Times New Roman" w:hAnsi="Times New Roman" w:cs="Times New Roman"/>
                  <w:color w:val="FF0000"/>
                </w:rPr>
                <w:t>https://www.youtube.com/watch?v=T_ekAD7U-wU</w:t>
              </w:r>
            </w:hyperlink>
            <w:r w:rsidR="00883218" w:rsidRPr="00166012">
              <w:rPr>
                <w:rFonts w:ascii="Times New Roman" w:hAnsi="Times New Roman" w:cs="Times New Roman"/>
                <w:color w:val="FF0000"/>
              </w:rPr>
              <w:t>,</w:t>
            </w:r>
          </w:p>
          <w:p w14:paraId="4B5AC4A6" w14:textId="77777777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  <w:color w:val="FF0000"/>
              </w:rPr>
              <w:t>https://www.youtube.com/watch?v=-JQPGKmHmPY</w:t>
            </w:r>
          </w:p>
        </w:tc>
      </w:tr>
      <w:tr w:rsidR="00FA7A7D" w:rsidRPr="00166012" w14:paraId="2323A068" w14:textId="77777777" w:rsidTr="006E1A9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74EB30F6" w14:textId="1106291A" w:rsidR="00FA7A7D" w:rsidRPr="00166012" w:rsidRDefault="00FA7A7D" w:rsidP="006E1A9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166012">
              <w:rPr>
                <w:rFonts w:ascii="Times New Roman" w:hAnsi="Times New Roman" w:cs="Times New Roman"/>
                <w:b/>
                <w:bCs/>
                <w:color w:val="00000A"/>
              </w:rPr>
              <w:t>R</w:t>
            </w:r>
            <w:r w:rsidR="007123ED">
              <w:rPr>
                <w:rFonts w:ascii="Times New Roman" w:hAnsi="Times New Roman" w:cs="Times New Roman"/>
                <w:b/>
                <w:bCs/>
                <w:color w:val="00000A"/>
              </w:rPr>
              <w:t>3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7DC25429" w14:textId="2827A8CF" w:rsidR="00FA7A7D" w:rsidRPr="00166012" w:rsidRDefault="00FA7A7D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David Beazley &amp; Brain K </w:t>
            </w:r>
            <w:r w:rsidR="007776E9" w:rsidRPr="00166012">
              <w:rPr>
                <w:rFonts w:ascii="Times New Roman" w:hAnsi="Times New Roman" w:cs="Times New Roman"/>
              </w:rPr>
              <w:t>Jones, Python</w:t>
            </w:r>
            <w:r w:rsidRPr="00166012">
              <w:rPr>
                <w:rFonts w:ascii="Times New Roman" w:hAnsi="Times New Roman" w:cs="Times New Roman"/>
              </w:rPr>
              <w:t xml:space="preserve"> Cookbook, 3</w:t>
            </w:r>
            <w:r w:rsidRPr="00166012">
              <w:rPr>
                <w:rFonts w:ascii="Times New Roman" w:hAnsi="Times New Roman" w:cs="Times New Roman"/>
                <w:vertAlign w:val="superscript"/>
              </w:rPr>
              <w:t>rd</w:t>
            </w:r>
            <w:r w:rsidRPr="00166012">
              <w:rPr>
                <w:rFonts w:ascii="Times New Roman" w:hAnsi="Times New Roman" w:cs="Times New Roman"/>
              </w:rPr>
              <w:t xml:space="preserve"> Ed., O’Reilly Publications</w:t>
            </w:r>
          </w:p>
        </w:tc>
      </w:tr>
    </w:tbl>
    <w:p w14:paraId="7C016019" w14:textId="77777777" w:rsidR="00883218" w:rsidRPr="00166012" w:rsidRDefault="00883218" w:rsidP="00DB2B34">
      <w:pPr>
        <w:rPr>
          <w:rFonts w:ascii="Times New Roman" w:hAnsi="Times New Roman" w:cs="Times New Roman"/>
        </w:rPr>
      </w:pPr>
    </w:p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883218" w:rsidRPr="00166012" w14:paraId="6EA0B813" w14:textId="77777777" w:rsidTr="00915B20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A6ED" w14:textId="77777777" w:rsidR="00883218" w:rsidRPr="00166012" w:rsidRDefault="00883218" w:rsidP="00915B2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6012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LEARNING OUTCOMES</w:t>
            </w:r>
          </w:p>
        </w:tc>
      </w:tr>
      <w:tr w:rsidR="00883218" w:rsidRPr="00166012" w14:paraId="12BED824" w14:textId="77777777" w:rsidTr="00915B20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292E9" w14:textId="77777777" w:rsidR="00883218" w:rsidRPr="00166012" w:rsidRDefault="00883218" w:rsidP="00915B2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166012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ABE9A" w14:textId="4069F21E" w:rsidR="00883218" w:rsidRPr="00166012" w:rsidRDefault="00883218" w:rsidP="00915B2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Students will be able to understand the </w:t>
            </w:r>
            <w:r w:rsidR="00291164" w:rsidRPr="00166012">
              <w:rPr>
                <w:rFonts w:ascii="Times New Roman" w:hAnsi="Times New Roman" w:cs="Times New Roman"/>
              </w:rPr>
              <w:t xml:space="preserve">programming </w:t>
            </w:r>
            <w:r w:rsidRPr="00166012">
              <w:rPr>
                <w:rFonts w:ascii="Times New Roman" w:hAnsi="Times New Roman" w:cs="Times New Roman"/>
              </w:rPr>
              <w:t>applications in numeric computation and algorithm development.</w:t>
            </w:r>
          </w:p>
        </w:tc>
      </w:tr>
      <w:tr w:rsidR="00883218" w:rsidRPr="00166012" w14:paraId="7C086BB4" w14:textId="77777777" w:rsidTr="002343C3"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876A" w14:textId="77777777" w:rsidR="00883218" w:rsidRPr="00166012" w:rsidRDefault="00883218" w:rsidP="006E1A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166012">
              <w:rPr>
                <w:rFonts w:ascii="Times New Roman" w:hAnsi="Times New Roman" w:cs="Times New Roman"/>
                <w:b/>
                <w:bCs/>
              </w:rPr>
              <w:lastRenderedPageBreak/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B909" w14:textId="5E97AD93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Students will be able to write </w:t>
            </w:r>
            <w:r w:rsidR="00291164" w:rsidRPr="00166012">
              <w:rPr>
                <w:rFonts w:ascii="Times New Roman" w:hAnsi="Times New Roman" w:cs="Times New Roman"/>
              </w:rPr>
              <w:t xml:space="preserve">Python </w:t>
            </w:r>
            <w:r w:rsidRPr="00166012">
              <w:rPr>
                <w:rFonts w:ascii="Times New Roman" w:hAnsi="Times New Roman" w:cs="Times New Roman"/>
              </w:rPr>
              <w:t>code</w:t>
            </w:r>
            <w:r w:rsidR="00291164" w:rsidRPr="00166012">
              <w:rPr>
                <w:rFonts w:ascii="Times New Roman" w:hAnsi="Times New Roman" w:cs="Times New Roman"/>
              </w:rPr>
              <w:t>s</w:t>
            </w:r>
            <w:r w:rsidRPr="00166012">
              <w:rPr>
                <w:rFonts w:ascii="Times New Roman" w:hAnsi="Times New Roman" w:cs="Times New Roman"/>
              </w:rPr>
              <w:t xml:space="preserve"> for </w:t>
            </w:r>
            <w:r w:rsidR="003B3B00" w:rsidRPr="00166012">
              <w:rPr>
                <w:rFonts w:ascii="Times New Roman" w:hAnsi="Times New Roman" w:cs="Times New Roman"/>
              </w:rPr>
              <w:t xml:space="preserve">the </w:t>
            </w:r>
            <w:r w:rsidRPr="00166012">
              <w:rPr>
                <w:rFonts w:ascii="Times New Roman" w:hAnsi="Times New Roman" w:cs="Times New Roman"/>
              </w:rPr>
              <w:t xml:space="preserve">application in Control Systems, Statistics-ANOVA, Finite Element Method, </w:t>
            </w:r>
            <w:r w:rsidR="00670E03" w:rsidRPr="00166012">
              <w:rPr>
                <w:rFonts w:ascii="Times New Roman" w:hAnsi="Times New Roman" w:cs="Times New Roman"/>
              </w:rPr>
              <w:t xml:space="preserve">and </w:t>
            </w:r>
            <w:r w:rsidRPr="00166012">
              <w:rPr>
                <w:rFonts w:ascii="Times New Roman" w:hAnsi="Times New Roman" w:cs="Times New Roman"/>
              </w:rPr>
              <w:t>signal processing</w:t>
            </w:r>
            <w:r w:rsidR="00670E03" w:rsidRPr="00166012">
              <w:rPr>
                <w:rFonts w:ascii="Times New Roman" w:hAnsi="Times New Roman" w:cs="Times New Roman"/>
              </w:rPr>
              <w:t>.</w:t>
            </w:r>
          </w:p>
        </w:tc>
      </w:tr>
      <w:tr w:rsidR="00883218" w:rsidRPr="00166012" w14:paraId="1115EDA0" w14:textId="77777777" w:rsidTr="002343C3"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C5A2" w14:textId="77777777" w:rsidR="00883218" w:rsidRPr="00166012" w:rsidRDefault="00883218" w:rsidP="006E1A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166012"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D1C2" w14:textId="6F8CF1E4" w:rsidR="00883218" w:rsidRPr="00166012" w:rsidRDefault="00883218" w:rsidP="006E1A9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Students will be able to write </w:t>
            </w:r>
            <w:r w:rsidR="00B26602" w:rsidRPr="00166012">
              <w:rPr>
                <w:rFonts w:ascii="Times New Roman" w:hAnsi="Times New Roman" w:cs="Times New Roman"/>
              </w:rPr>
              <w:t>Python</w:t>
            </w:r>
            <w:r w:rsidRPr="00166012">
              <w:rPr>
                <w:rFonts w:ascii="Times New Roman" w:hAnsi="Times New Roman" w:cs="Times New Roman"/>
              </w:rPr>
              <w:t xml:space="preserve"> </w:t>
            </w:r>
            <w:r w:rsidR="00B40845" w:rsidRPr="00166012">
              <w:rPr>
                <w:rFonts w:ascii="Times New Roman" w:hAnsi="Times New Roman" w:cs="Times New Roman"/>
              </w:rPr>
              <w:t>scripts</w:t>
            </w:r>
            <w:r w:rsidRPr="00166012">
              <w:rPr>
                <w:rFonts w:ascii="Times New Roman" w:hAnsi="Times New Roman" w:cs="Times New Roman"/>
              </w:rPr>
              <w:t xml:space="preserve"> to understand the response with respect to the</w:t>
            </w:r>
            <w:r w:rsidR="00B40845" w:rsidRPr="00166012">
              <w:rPr>
                <w:rFonts w:ascii="Times New Roman" w:hAnsi="Times New Roman" w:cs="Times New Roman"/>
              </w:rPr>
              <w:t xml:space="preserve"> </w:t>
            </w:r>
            <w:r w:rsidRPr="00166012">
              <w:rPr>
                <w:rFonts w:ascii="Times New Roman" w:hAnsi="Times New Roman" w:cs="Times New Roman"/>
              </w:rPr>
              <w:t>given input</w:t>
            </w:r>
            <w:r w:rsidR="00672130" w:rsidRPr="00166012">
              <w:rPr>
                <w:rFonts w:ascii="Times New Roman" w:hAnsi="Times New Roman" w:cs="Times New Roman"/>
              </w:rPr>
              <w:t>.</w:t>
            </w:r>
          </w:p>
        </w:tc>
      </w:tr>
    </w:tbl>
    <w:p w14:paraId="1149C70E" w14:textId="77777777" w:rsidR="00883218" w:rsidRPr="00166012" w:rsidRDefault="00883218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566612D7" w14:textId="77777777" w:rsidR="00883218" w:rsidRPr="00166012" w:rsidRDefault="00883218" w:rsidP="00DB2B34">
      <w:pPr>
        <w:rPr>
          <w:rFonts w:ascii="Times New Roman" w:hAnsi="Times New Roman" w:cs="Times New Roman"/>
          <w:b/>
          <w:color w:val="00000A"/>
          <w:sz w:val="24"/>
        </w:rPr>
      </w:pPr>
      <w:r w:rsidRPr="00166012">
        <w:rPr>
          <w:rFonts w:ascii="Times New Roman" w:hAnsi="Times New Roman" w:cs="Times New Roman"/>
          <w:b/>
          <w:color w:val="00000A"/>
          <w:sz w:val="24"/>
        </w:rPr>
        <w:t>Experiential Learning Components:</w:t>
      </w:r>
    </w:p>
    <w:p w14:paraId="24EDA922" w14:textId="1B6F630C" w:rsidR="00883218" w:rsidRPr="00166012" w:rsidRDefault="00883218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b/>
          <w:bCs/>
        </w:rPr>
        <w:t>Lab work:</w:t>
      </w:r>
      <w:r w:rsidRPr="00166012">
        <w:rPr>
          <w:rFonts w:ascii="Times New Roman" w:hAnsi="Times New Roman" w:cs="Times New Roman"/>
        </w:rPr>
        <w:t xml:space="preserve"> </w:t>
      </w:r>
      <w:r w:rsidR="00025BF3" w:rsidRPr="00166012">
        <w:rPr>
          <w:rFonts w:ascii="Times New Roman" w:hAnsi="Times New Roman" w:cs="Times New Roman"/>
        </w:rPr>
        <w:t>Python</w:t>
      </w:r>
    </w:p>
    <w:p w14:paraId="4C7E4DD3" w14:textId="77777777" w:rsidR="00883218" w:rsidRPr="00166012" w:rsidRDefault="00883218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Project work: None.</w:t>
      </w:r>
    </w:p>
    <w:p w14:paraId="247C74A4" w14:textId="77777777" w:rsidR="00883218" w:rsidRPr="00166012" w:rsidRDefault="00883218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Case study: None</w:t>
      </w:r>
    </w:p>
    <w:p w14:paraId="55937B03" w14:textId="3F077860" w:rsidR="00883218" w:rsidRPr="00166012" w:rsidRDefault="003B3B00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Work-integrated</w:t>
      </w:r>
      <w:r w:rsidR="00883218" w:rsidRPr="00166012">
        <w:rPr>
          <w:rFonts w:ascii="Times New Roman" w:hAnsi="Times New Roman" w:cs="Times New Roman"/>
        </w:rPr>
        <w:t xml:space="preserve"> Learning Exercise: None.</w:t>
      </w:r>
    </w:p>
    <w:p w14:paraId="15E30E37" w14:textId="77777777" w:rsidR="00883218" w:rsidRPr="00166012" w:rsidRDefault="00883218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Design work/Field work: None.</w:t>
      </w:r>
    </w:p>
    <w:p w14:paraId="42A50B94" w14:textId="77777777" w:rsidR="00883218" w:rsidRPr="00166012" w:rsidRDefault="00883218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166012">
        <w:rPr>
          <w:rFonts w:ascii="Times New Roman" w:hAnsi="Times New Roman" w:cs="Times New Roman"/>
          <w:b/>
          <w:color w:val="00000A"/>
          <w:sz w:val="24"/>
          <w:u w:val="single"/>
        </w:rPr>
        <w:t>Content Structure:</w:t>
      </w:r>
    </w:p>
    <w:p w14:paraId="50B9FE10" w14:textId="77777777" w:rsidR="00883218" w:rsidRPr="00166012" w:rsidRDefault="00883218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30"/>
        <w:gridCol w:w="1800"/>
        <w:gridCol w:w="3809"/>
        <w:gridCol w:w="1242"/>
        <w:gridCol w:w="1469"/>
      </w:tblGrid>
      <w:tr w:rsidR="00883218" w:rsidRPr="00166012" w14:paraId="56A7EBA5" w14:textId="77777777" w:rsidTr="008E7F69">
        <w:trPr>
          <w:jc w:val="right"/>
        </w:trPr>
        <w:tc>
          <w:tcPr>
            <w:tcW w:w="1030" w:type="dxa"/>
          </w:tcPr>
          <w:p w14:paraId="0A5488BA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166012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1800" w:type="dxa"/>
          </w:tcPr>
          <w:p w14:paraId="680E0409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166012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3809" w:type="dxa"/>
          </w:tcPr>
          <w:p w14:paraId="7CBDBD82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166012"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242" w:type="dxa"/>
          </w:tcPr>
          <w:p w14:paraId="161C282E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166012">
              <w:rPr>
                <w:rFonts w:ascii="Times New Roman" w:cs="Times New Roman"/>
                <w:b/>
                <w:bCs/>
              </w:rPr>
              <w:t>Reference</w:t>
            </w:r>
          </w:p>
        </w:tc>
        <w:tc>
          <w:tcPr>
            <w:tcW w:w="1469" w:type="dxa"/>
          </w:tcPr>
          <w:p w14:paraId="513E1B3E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</w:rPr>
            </w:pPr>
            <w:r w:rsidRPr="00166012">
              <w:rPr>
                <w:rFonts w:ascii="Times New Roman" w:cs="Times New Roman"/>
                <w:b/>
                <w:bCs/>
              </w:rPr>
              <w:t>Prerequisite</w:t>
            </w:r>
          </w:p>
        </w:tc>
      </w:tr>
      <w:tr w:rsidR="00883218" w:rsidRPr="00166012" w14:paraId="4B915865" w14:textId="77777777" w:rsidTr="008E7F69">
        <w:trPr>
          <w:jc w:val="right"/>
        </w:trPr>
        <w:tc>
          <w:tcPr>
            <w:tcW w:w="1030" w:type="dxa"/>
            <w:vAlign w:val="center"/>
          </w:tcPr>
          <w:p w14:paraId="0307F5C8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1-2</w:t>
            </w:r>
          </w:p>
        </w:tc>
        <w:tc>
          <w:tcPr>
            <w:tcW w:w="1800" w:type="dxa"/>
            <w:vAlign w:val="center"/>
          </w:tcPr>
          <w:p w14:paraId="636CAF27" w14:textId="0531905C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Introduction to Programming</w:t>
            </w:r>
            <w:r w:rsidR="003A3C3F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,</w:t>
            </w:r>
            <w:r w:rsidR="00EC1E5C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 Python</w:t>
            </w: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 and MATLAB</w:t>
            </w:r>
          </w:p>
        </w:tc>
        <w:tc>
          <w:tcPr>
            <w:tcW w:w="3809" w:type="dxa"/>
          </w:tcPr>
          <w:p w14:paraId="5B885F88" w14:textId="7B388421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Compare a sample code in </w:t>
            </w:r>
            <w:r w:rsidR="000B3651" w:rsidRPr="00166012">
              <w:rPr>
                <w:rFonts w:ascii="Times New Roman" w:hAnsi="Times New Roman" w:cs="Times New Roman"/>
              </w:rPr>
              <w:t xml:space="preserve">Python with </w:t>
            </w:r>
            <w:r w:rsidRPr="00166012">
              <w:rPr>
                <w:rFonts w:ascii="Times New Roman" w:hAnsi="Times New Roman" w:cs="Times New Roman"/>
              </w:rPr>
              <w:t>MATLAB</w:t>
            </w:r>
            <w:r w:rsidR="000B3651" w:rsidRPr="00166012">
              <w:rPr>
                <w:rFonts w:ascii="Times New Roman" w:hAnsi="Times New Roman" w:cs="Times New Roman"/>
              </w:rPr>
              <w:t>.</w:t>
            </w:r>
          </w:p>
          <w:p w14:paraId="19C5D89F" w14:textId="600518CC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Trajectory of a particle in projectile </w:t>
            </w:r>
            <w:r w:rsidR="003B3B00" w:rsidRPr="00166012">
              <w:rPr>
                <w:rFonts w:ascii="Times New Roman" w:hAnsi="Times New Roman" w:cs="Times New Roman"/>
              </w:rPr>
              <w:t xml:space="preserve">motion </w:t>
            </w:r>
            <w:r w:rsidR="00141BFE" w:rsidRPr="00166012">
              <w:rPr>
                <w:rFonts w:ascii="Times New Roman" w:hAnsi="Times New Roman" w:cs="Times New Roman"/>
              </w:rPr>
              <w:t>(solving</w:t>
            </w:r>
            <w:r w:rsidRPr="00166012">
              <w:rPr>
                <w:rFonts w:ascii="Times New Roman" w:hAnsi="Times New Roman" w:cs="Times New Roman"/>
              </w:rPr>
              <w:t xml:space="preserve"> </w:t>
            </w:r>
            <w:r w:rsidR="00141BFE" w:rsidRPr="00166012">
              <w:rPr>
                <w:rFonts w:ascii="Times New Roman" w:hAnsi="Times New Roman" w:cs="Times New Roman"/>
              </w:rPr>
              <w:t>quadratic equations</w:t>
            </w:r>
            <w:r w:rsidRPr="00166012">
              <w:rPr>
                <w:rFonts w:ascii="Times New Roman" w:hAnsi="Times New Roman" w:cs="Times New Roman"/>
              </w:rPr>
              <w:t>)</w:t>
            </w:r>
          </w:p>
          <w:p w14:paraId="56141B09" w14:textId="2678AF39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sz w:val="20"/>
              </w:rPr>
            </w:pPr>
            <w:r w:rsidRPr="00166012">
              <w:rPr>
                <w:rFonts w:ascii="Times New Roman" w:hAnsi="Times New Roman" w:cs="Times New Roman"/>
              </w:rPr>
              <w:t>Ideal gas law problem to find</w:t>
            </w:r>
            <w:r w:rsidR="003B3B00" w:rsidRPr="00166012">
              <w:rPr>
                <w:rFonts w:ascii="Times New Roman" w:hAnsi="Times New Roman" w:cs="Times New Roman"/>
              </w:rPr>
              <w:t xml:space="preserve"> the </w:t>
            </w:r>
            <w:r w:rsidRPr="00166012">
              <w:rPr>
                <w:rFonts w:ascii="Times New Roman" w:hAnsi="Times New Roman" w:cs="Times New Roman"/>
              </w:rPr>
              <w:t>volume</w:t>
            </w:r>
          </w:p>
        </w:tc>
        <w:tc>
          <w:tcPr>
            <w:tcW w:w="1242" w:type="dxa"/>
          </w:tcPr>
          <w:p w14:paraId="0DEC2433" w14:textId="62275352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commentRangeStart w:id="1"/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R1- Ch.1, </w:t>
            </w:r>
            <w:commentRangeEnd w:id="1"/>
            <w:r w:rsidR="00FC0644">
              <w:rPr>
                <w:rStyle w:val="CommentReference"/>
                <w:rFonts w:ascii="Calibri" w:eastAsia="Calibri" w:hAnsi="Calibri" w:cs="Mangal"/>
                <w:color w:val="auto"/>
                <w:lang w:eastAsia="en-US" w:bidi="ar-SA"/>
              </w:rPr>
              <w:commentReference w:id="1"/>
            </w:r>
          </w:p>
          <w:p w14:paraId="1E867235" w14:textId="69397061" w:rsidR="004F1202" w:rsidRPr="00166012" w:rsidRDefault="002B32DE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T3</w:t>
            </w:r>
            <w:r w:rsidR="001D3F41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 – Ch. 1</w:t>
            </w:r>
          </w:p>
        </w:tc>
        <w:tc>
          <w:tcPr>
            <w:tcW w:w="1469" w:type="dxa"/>
          </w:tcPr>
          <w:p w14:paraId="26D81B05" w14:textId="722BF078" w:rsidR="00883218" w:rsidRPr="00166012" w:rsidRDefault="00D441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6A29DB8A" w14:textId="77777777" w:rsidTr="008E7F69">
        <w:trPr>
          <w:jc w:val="right"/>
        </w:trPr>
        <w:tc>
          <w:tcPr>
            <w:tcW w:w="1030" w:type="dxa"/>
            <w:vAlign w:val="center"/>
          </w:tcPr>
          <w:p w14:paraId="21F902C5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3-4</w:t>
            </w:r>
          </w:p>
        </w:tc>
        <w:tc>
          <w:tcPr>
            <w:tcW w:w="1800" w:type="dxa"/>
            <w:vAlign w:val="center"/>
          </w:tcPr>
          <w:p w14:paraId="68EBFE81" w14:textId="5EC6E0E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Understanding Arrays in </w:t>
            </w:r>
            <w:r w:rsidR="00EC1E5C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Python</w:t>
            </w: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, Representation and Operation on Arrays</w:t>
            </w:r>
            <w:r w:rsidR="003A3C3F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.</w:t>
            </w:r>
          </w:p>
        </w:tc>
        <w:tc>
          <w:tcPr>
            <w:tcW w:w="3809" w:type="dxa"/>
          </w:tcPr>
          <w:p w14:paraId="138387D0" w14:textId="63045757" w:rsidR="00EC1E5C" w:rsidRPr="00166012" w:rsidRDefault="00EC1E5C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Introduction to Python – </w:t>
            </w:r>
            <w:r w:rsidR="000079A7" w:rsidRPr="00166012">
              <w:rPr>
                <w:rFonts w:ascii="Times New Roman" w:hAnsi="Times New Roman" w:cs="Times New Roman"/>
              </w:rPr>
              <w:t>NumPy</w:t>
            </w:r>
            <w:r w:rsidRPr="00166012">
              <w:rPr>
                <w:rFonts w:ascii="Times New Roman" w:hAnsi="Times New Roman" w:cs="Times New Roman"/>
              </w:rPr>
              <w:t xml:space="preserve"> library</w:t>
            </w:r>
          </w:p>
          <w:p w14:paraId="102506B1" w14:textId="764EFE88" w:rsidR="00EC1E5C" w:rsidRPr="00166012" w:rsidRDefault="00EC1E5C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Calling MATLAB engine using Pytho</w:t>
            </w:r>
            <w:r w:rsidR="00FD71C3" w:rsidRPr="00166012">
              <w:rPr>
                <w:rFonts w:ascii="Times New Roman" w:hAnsi="Times New Roman" w:cs="Times New Roman"/>
              </w:rPr>
              <w:t>n</w:t>
            </w:r>
            <w:r w:rsidRPr="00166012">
              <w:rPr>
                <w:rFonts w:ascii="Times New Roman" w:hAnsi="Times New Roman" w:cs="Times New Roman"/>
              </w:rPr>
              <w:t>.</w:t>
            </w:r>
          </w:p>
          <w:p w14:paraId="408F8AE2" w14:textId="2D279E4F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Maximum and Minimum values in Matrix</w:t>
            </w:r>
          </w:p>
          <w:p w14:paraId="5DCFC8C8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Potential Energy-Spring Problem</w:t>
            </w:r>
          </w:p>
          <w:p w14:paraId="075681D8" w14:textId="77777777" w:rsidR="00883218" w:rsidRPr="00166012" w:rsidRDefault="00883218" w:rsidP="008723C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42" w:type="dxa"/>
          </w:tcPr>
          <w:p w14:paraId="1CBFDF23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Ch.2</w:t>
            </w:r>
          </w:p>
          <w:p w14:paraId="07E006E1" w14:textId="756D535B" w:rsidR="00FA6619" w:rsidRPr="00166012" w:rsidRDefault="002B32DE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T3</w:t>
            </w:r>
            <w:r w:rsidR="00F6404B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- Ch. 1</w:t>
            </w:r>
          </w:p>
        </w:tc>
        <w:tc>
          <w:tcPr>
            <w:tcW w:w="1469" w:type="dxa"/>
          </w:tcPr>
          <w:p w14:paraId="38748BF4" w14:textId="758B3CDC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6FF6BCA9" w14:textId="77777777" w:rsidTr="008E7F69">
        <w:trPr>
          <w:jc w:val="right"/>
        </w:trPr>
        <w:tc>
          <w:tcPr>
            <w:tcW w:w="1030" w:type="dxa"/>
            <w:vAlign w:val="center"/>
          </w:tcPr>
          <w:p w14:paraId="62D83D69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5-6</w:t>
            </w:r>
          </w:p>
        </w:tc>
        <w:tc>
          <w:tcPr>
            <w:tcW w:w="1800" w:type="dxa"/>
            <w:vAlign w:val="center"/>
          </w:tcPr>
          <w:p w14:paraId="1CB8BDCA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Problem Solving Process</w:t>
            </w:r>
          </w:p>
        </w:tc>
        <w:tc>
          <w:tcPr>
            <w:tcW w:w="3809" w:type="dxa"/>
          </w:tcPr>
          <w:p w14:paraId="76559D49" w14:textId="6F148A63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Exercises </w:t>
            </w:r>
            <w:r w:rsidR="003B3B00" w:rsidRPr="00166012">
              <w:rPr>
                <w:rFonts w:ascii="Times New Roman" w:hAnsi="Times New Roman" w:cs="Times New Roman"/>
              </w:rPr>
              <w:t>in</w:t>
            </w:r>
            <w:r w:rsidRPr="00166012">
              <w:rPr>
                <w:rFonts w:ascii="Times New Roman" w:hAnsi="Times New Roman" w:cs="Times New Roman"/>
              </w:rPr>
              <w:t xml:space="preserve"> designing algorithms, drawing flowcharts using sequence, selection, and iterative constructs for engineering problems such as optimization.</w:t>
            </w:r>
          </w:p>
          <w:p w14:paraId="4D7FEE7B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Writing small programs involving I/O and executing it.</w:t>
            </w:r>
          </w:p>
        </w:tc>
        <w:tc>
          <w:tcPr>
            <w:tcW w:w="1242" w:type="dxa"/>
          </w:tcPr>
          <w:p w14:paraId="3FECD35A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Ch.3,</w:t>
            </w:r>
          </w:p>
          <w:p w14:paraId="6CC4F1F1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R1- Ch.5</w:t>
            </w:r>
          </w:p>
          <w:p w14:paraId="7B750865" w14:textId="5963A0A0" w:rsidR="005B5920" w:rsidRPr="002B32DE" w:rsidRDefault="002B32DE" w:rsidP="008723C5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 w:rsidRPr="002B32DE">
              <w:rPr>
                <w:rFonts w:ascii="Times New Roman" w:cs="Times New Roman"/>
                <w:bCs/>
                <w:sz w:val="22"/>
                <w:szCs w:val="22"/>
              </w:rPr>
              <w:t xml:space="preserve">T3 </w:t>
            </w:r>
            <w:r w:rsidR="00640F50">
              <w:rPr>
                <w:rFonts w:ascii="Times New Roman" w:cs="Times New Roman"/>
                <w:bCs/>
                <w:sz w:val="22"/>
                <w:szCs w:val="22"/>
              </w:rPr>
              <w:t>–</w:t>
            </w:r>
            <w:r w:rsidRPr="002B32DE">
              <w:rPr>
                <w:rFonts w:ascii="Times New Roman" w:cs="Times New Roman"/>
                <w:bCs/>
                <w:sz w:val="22"/>
                <w:szCs w:val="22"/>
              </w:rPr>
              <w:t xml:space="preserve"> </w:t>
            </w:r>
            <w:r w:rsidR="00640F50">
              <w:rPr>
                <w:rFonts w:ascii="Times New Roman" w:cs="Times New Roman"/>
                <w:bCs/>
                <w:sz w:val="22"/>
                <w:szCs w:val="22"/>
              </w:rPr>
              <w:t>Ch. 5</w:t>
            </w:r>
          </w:p>
        </w:tc>
        <w:tc>
          <w:tcPr>
            <w:tcW w:w="1469" w:type="dxa"/>
          </w:tcPr>
          <w:p w14:paraId="53D00FB0" w14:textId="79AACA6A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35AC3AF2" w14:textId="77777777" w:rsidTr="008E7F69">
        <w:trPr>
          <w:jc w:val="right"/>
        </w:trPr>
        <w:tc>
          <w:tcPr>
            <w:tcW w:w="1030" w:type="dxa"/>
            <w:vAlign w:val="center"/>
          </w:tcPr>
          <w:p w14:paraId="67B0848C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7-8</w:t>
            </w:r>
          </w:p>
        </w:tc>
        <w:tc>
          <w:tcPr>
            <w:tcW w:w="1800" w:type="dxa"/>
            <w:vAlign w:val="center"/>
          </w:tcPr>
          <w:p w14:paraId="79D9D116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000000"/>
                <w:sz w:val="22"/>
                <w:szCs w:val="22"/>
                <w:lang w:val="en-GB" w:eastAsia="en-GB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Problem Solving Process</w:t>
            </w:r>
          </w:p>
        </w:tc>
        <w:tc>
          <w:tcPr>
            <w:tcW w:w="3809" w:type="dxa"/>
          </w:tcPr>
          <w:p w14:paraId="34373E37" w14:textId="288A57AD" w:rsidR="004C3D80" w:rsidRPr="00166012" w:rsidRDefault="00883218" w:rsidP="004C3D80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Exercises in writing conditions using relational, logical operations, writing programs involving if statement, if-else, if- else if and switch case statements in </w:t>
            </w:r>
            <w:r w:rsidR="004C3D80" w:rsidRPr="00166012">
              <w:rPr>
                <w:rFonts w:ascii="Times New Roman" w:hAnsi="Times New Roman" w:cs="Times New Roman"/>
              </w:rPr>
              <w:t xml:space="preserve">Python. </w:t>
            </w:r>
          </w:p>
        </w:tc>
        <w:tc>
          <w:tcPr>
            <w:tcW w:w="1242" w:type="dxa"/>
          </w:tcPr>
          <w:p w14:paraId="3EB256E7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Ch.3</w:t>
            </w:r>
          </w:p>
          <w:p w14:paraId="465A9C52" w14:textId="44D565E2" w:rsidR="00471A10" w:rsidRPr="00166012" w:rsidRDefault="00471A10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  <w:tc>
          <w:tcPr>
            <w:tcW w:w="1469" w:type="dxa"/>
          </w:tcPr>
          <w:p w14:paraId="1D2BD58D" w14:textId="28244683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0195B80E" w14:textId="77777777" w:rsidTr="008E7F69">
        <w:trPr>
          <w:jc w:val="right"/>
        </w:trPr>
        <w:tc>
          <w:tcPr>
            <w:tcW w:w="1030" w:type="dxa"/>
            <w:vAlign w:val="center"/>
          </w:tcPr>
          <w:p w14:paraId="2B5E1CA6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9-10</w:t>
            </w:r>
          </w:p>
        </w:tc>
        <w:tc>
          <w:tcPr>
            <w:tcW w:w="1800" w:type="dxa"/>
            <w:vAlign w:val="center"/>
          </w:tcPr>
          <w:p w14:paraId="547DD1C3" w14:textId="7D75642B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000000"/>
                <w:sz w:val="22"/>
                <w:szCs w:val="22"/>
                <w:lang w:val="en-GB" w:eastAsia="en-GB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Problem </w:t>
            </w:r>
            <w:r w:rsidR="003B3B00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S</w:t>
            </w: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olving: Iterative </w:t>
            </w: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lastRenderedPageBreak/>
              <w:t>Constructs</w:t>
            </w:r>
          </w:p>
        </w:tc>
        <w:tc>
          <w:tcPr>
            <w:tcW w:w="3809" w:type="dxa"/>
          </w:tcPr>
          <w:p w14:paraId="79E50E49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lastRenderedPageBreak/>
              <w:t>Write programs involving for-loop, while-loop and nested loops.</w:t>
            </w:r>
          </w:p>
          <w:p w14:paraId="63620EAA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lastRenderedPageBreak/>
              <w:t>Exercises in vectorising programs involving loops and decisions.</w:t>
            </w:r>
          </w:p>
        </w:tc>
        <w:tc>
          <w:tcPr>
            <w:tcW w:w="1242" w:type="dxa"/>
          </w:tcPr>
          <w:p w14:paraId="43D96B3F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lastRenderedPageBreak/>
              <w:t>T1- Ch.4</w:t>
            </w:r>
          </w:p>
          <w:p w14:paraId="44F2915E" w14:textId="77777777" w:rsidR="005A2C37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T2- Ch.3</w:t>
            </w:r>
          </w:p>
          <w:p w14:paraId="06F4216A" w14:textId="327EE980" w:rsidR="00640F50" w:rsidRPr="00640F50" w:rsidRDefault="00640F50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lastRenderedPageBreak/>
              <w:t>T3 – Ch. 8</w:t>
            </w:r>
          </w:p>
        </w:tc>
        <w:tc>
          <w:tcPr>
            <w:tcW w:w="1469" w:type="dxa"/>
          </w:tcPr>
          <w:p w14:paraId="5EB28499" w14:textId="12B1C8C3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lastRenderedPageBreak/>
              <w:t>Need to be created.</w:t>
            </w:r>
          </w:p>
        </w:tc>
      </w:tr>
      <w:tr w:rsidR="00883218" w:rsidRPr="00166012" w14:paraId="766E332E" w14:textId="77777777" w:rsidTr="008E7F69">
        <w:trPr>
          <w:jc w:val="right"/>
        </w:trPr>
        <w:tc>
          <w:tcPr>
            <w:tcW w:w="1030" w:type="dxa"/>
            <w:vAlign w:val="center"/>
          </w:tcPr>
          <w:p w14:paraId="67C295B9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11-12</w:t>
            </w:r>
          </w:p>
        </w:tc>
        <w:tc>
          <w:tcPr>
            <w:tcW w:w="1800" w:type="dxa"/>
            <w:vAlign w:val="center"/>
          </w:tcPr>
          <w:p w14:paraId="2EF6D398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Plotting</w:t>
            </w:r>
          </w:p>
        </w:tc>
        <w:tc>
          <w:tcPr>
            <w:tcW w:w="3809" w:type="dxa"/>
          </w:tcPr>
          <w:p w14:paraId="7D144D6B" w14:textId="618872E1" w:rsidR="004C3D80" w:rsidRPr="00166012" w:rsidRDefault="004C3D80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bCs/>
              </w:rPr>
            </w:pPr>
            <w:r w:rsidRPr="00166012">
              <w:rPr>
                <w:rFonts w:ascii="Times New Roman" w:hAnsi="Times New Roman" w:cs="Times New Roman"/>
                <w:bCs/>
              </w:rPr>
              <w:t>Introduction to Python-matplotlib library.</w:t>
            </w:r>
          </w:p>
          <w:p w14:paraId="4E20370C" w14:textId="3D2A9D0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b/>
              </w:rPr>
            </w:pPr>
            <w:r w:rsidRPr="00166012">
              <w:rPr>
                <w:rFonts w:ascii="Times New Roman" w:hAnsi="Times New Roman" w:cs="Times New Roman"/>
              </w:rPr>
              <w:t xml:space="preserve">Plotting functions using </w:t>
            </w:r>
            <w:r w:rsidR="004C3D80" w:rsidRPr="00166012">
              <w:rPr>
                <w:rFonts w:ascii="Times New Roman" w:hAnsi="Times New Roman" w:cs="Times New Roman"/>
              </w:rPr>
              <w:t>Python-matplotlib library</w:t>
            </w:r>
            <w:r w:rsidRPr="00166012">
              <w:rPr>
                <w:rFonts w:ascii="Times New Roman" w:hAnsi="Times New Roman" w:cs="Times New Roman"/>
              </w:rPr>
              <w:t xml:space="preserve">. </w:t>
            </w:r>
          </w:p>
          <w:p w14:paraId="44ECB67A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b/>
              </w:rPr>
            </w:pPr>
            <w:r w:rsidRPr="00166012">
              <w:rPr>
                <w:rFonts w:ascii="Times New Roman" w:hAnsi="Times New Roman" w:cs="Times New Roman"/>
              </w:rPr>
              <w:t>PLOT functions of Root Locus technique in Process control</w:t>
            </w:r>
          </w:p>
        </w:tc>
        <w:tc>
          <w:tcPr>
            <w:tcW w:w="1242" w:type="dxa"/>
          </w:tcPr>
          <w:p w14:paraId="24F2E73E" w14:textId="77777777" w:rsidR="00EE614F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Ch.6</w:t>
            </w:r>
          </w:p>
          <w:p w14:paraId="48214E78" w14:textId="367FB7AF" w:rsidR="00D06926" w:rsidRPr="00CC11A3" w:rsidRDefault="00D06926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40CC3DDE" w14:textId="496FAB05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35FD89A5" w14:textId="77777777" w:rsidTr="008E7F69">
        <w:trPr>
          <w:jc w:val="right"/>
        </w:trPr>
        <w:tc>
          <w:tcPr>
            <w:tcW w:w="1030" w:type="dxa"/>
            <w:vAlign w:val="center"/>
          </w:tcPr>
          <w:p w14:paraId="7CAE5B20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13-14</w:t>
            </w:r>
          </w:p>
        </w:tc>
        <w:tc>
          <w:tcPr>
            <w:tcW w:w="1800" w:type="dxa"/>
            <w:vMerge w:val="restart"/>
            <w:vAlign w:val="center"/>
          </w:tcPr>
          <w:p w14:paraId="47EADEB9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Plotting</w:t>
            </w:r>
          </w:p>
        </w:tc>
        <w:tc>
          <w:tcPr>
            <w:tcW w:w="3809" w:type="dxa"/>
            <w:vMerge w:val="restart"/>
          </w:tcPr>
          <w:p w14:paraId="4CE96A3C" w14:textId="7EEA9E26" w:rsidR="004C3D80" w:rsidRPr="00166012" w:rsidRDefault="004C3D80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Introduction to </w:t>
            </w:r>
            <w:r w:rsidR="00E072EB" w:rsidRPr="00166012">
              <w:rPr>
                <w:rFonts w:ascii="Times New Roman" w:hAnsi="Times New Roman" w:cs="Times New Roman"/>
              </w:rPr>
              <w:t>Python-</w:t>
            </w:r>
            <w:proofErr w:type="spellStart"/>
            <w:r w:rsidRPr="00166012">
              <w:rPr>
                <w:rFonts w:ascii="Times New Roman" w:hAnsi="Times New Roman" w:cs="Times New Roman"/>
              </w:rPr>
              <w:t>ScyPy</w:t>
            </w:r>
            <w:proofErr w:type="spellEnd"/>
            <w:r w:rsidR="00E072EB" w:rsidRPr="00166012">
              <w:rPr>
                <w:rFonts w:ascii="Times New Roman" w:hAnsi="Times New Roman" w:cs="Times New Roman"/>
              </w:rPr>
              <w:t xml:space="preserve"> library.</w:t>
            </w:r>
          </w:p>
          <w:p w14:paraId="186F420A" w14:textId="1F8F061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Use of FFT in Signal Processing</w:t>
            </w:r>
          </w:p>
          <w:p w14:paraId="7F454382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b/>
              </w:rPr>
            </w:pPr>
            <w:r w:rsidRPr="00166012">
              <w:rPr>
                <w:rFonts w:ascii="Times New Roman" w:hAnsi="Times New Roman" w:cs="Times New Roman"/>
              </w:rPr>
              <w:t>Convex hull and Contour Plots</w:t>
            </w:r>
          </w:p>
        </w:tc>
        <w:tc>
          <w:tcPr>
            <w:tcW w:w="1242" w:type="dxa"/>
            <w:vMerge w:val="restart"/>
          </w:tcPr>
          <w:p w14:paraId="5EB0F626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Ch.5</w:t>
            </w:r>
          </w:p>
          <w:p w14:paraId="1F3BD62D" w14:textId="4FF9EBA0" w:rsidR="00D06926" w:rsidRPr="00166012" w:rsidRDefault="00D06926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  <w:vMerge w:val="restart"/>
          </w:tcPr>
          <w:p w14:paraId="5594513E" w14:textId="5C00B1E9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13A97A6C" w14:textId="77777777" w:rsidTr="008E7F69">
        <w:trPr>
          <w:jc w:val="right"/>
        </w:trPr>
        <w:tc>
          <w:tcPr>
            <w:tcW w:w="1030" w:type="dxa"/>
            <w:vAlign w:val="center"/>
          </w:tcPr>
          <w:p w14:paraId="5A965BC7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15-16</w:t>
            </w:r>
          </w:p>
        </w:tc>
        <w:tc>
          <w:tcPr>
            <w:tcW w:w="1800" w:type="dxa"/>
            <w:vMerge/>
            <w:vAlign w:val="center"/>
          </w:tcPr>
          <w:p w14:paraId="554BBD27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09" w:type="dxa"/>
            <w:vMerge/>
          </w:tcPr>
          <w:p w14:paraId="55A47588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42" w:type="dxa"/>
            <w:vMerge/>
          </w:tcPr>
          <w:p w14:paraId="213DBF9F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1469" w:type="dxa"/>
            <w:vMerge/>
          </w:tcPr>
          <w:p w14:paraId="58ECE8BD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</w:p>
        </w:tc>
      </w:tr>
      <w:tr w:rsidR="00883218" w:rsidRPr="00166012" w14:paraId="4B13F2F4" w14:textId="77777777" w:rsidTr="008E7F69">
        <w:trPr>
          <w:jc w:val="right"/>
        </w:trPr>
        <w:tc>
          <w:tcPr>
            <w:tcW w:w="1030" w:type="dxa"/>
            <w:vAlign w:val="center"/>
          </w:tcPr>
          <w:p w14:paraId="67CA39F4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17-18</w:t>
            </w:r>
          </w:p>
        </w:tc>
        <w:tc>
          <w:tcPr>
            <w:tcW w:w="1800" w:type="dxa"/>
            <w:vAlign w:val="center"/>
          </w:tcPr>
          <w:p w14:paraId="541E32BC" w14:textId="22B44591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Modularity, Reuse: </w:t>
            </w:r>
            <w:r w:rsidR="00736711"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User-defined</w:t>
            </w: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 Functions</w:t>
            </w:r>
          </w:p>
        </w:tc>
        <w:tc>
          <w:tcPr>
            <w:tcW w:w="3809" w:type="dxa"/>
          </w:tcPr>
          <w:p w14:paraId="66A872B7" w14:textId="38D5A26D" w:rsidR="00736711" w:rsidRPr="00166012" w:rsidRDefault="00736711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Introduction to User-Defined Functions in Python.</w:t>
            </w:r>
          </w:p>
          <w:p w14:paraId="258D421F" w14:textId="78DD8E49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Numerical Integration </w:t>
            </w:r>
          </w:p>
          <w:p w14:paraId="372E6159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Methods: Direct Techniques</w:t>
            </w:r>
          </w:p>
        </w:tc>
        <w:tc>
          <w:tcPr>
            <w:tcW w:w="1242" w:type="dxa"/>
          </w:tcPr>
          <w:p w14:paraId="0959751E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Ch.5</w:t>
            </w:r>
          </w:p>
          <w:p w14:paraId="61ADD2E1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T2- Ch.6</w:t>
            </w:r>
          </w:p>
          <w:p w14:paraId="47EEB4F3" w14:textId="2D5FA17E" w:rsidR="00934545" w:rsidRPr="00166012" w:rsidRDefault="00D92557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R3 – Ch. 7</w:t>
            </w:r>
            <w:r w:rsidR="007537DE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 </w:t>
            </w:r>
          </w:p>
        </w:tc>
        <w:tc>
          <w:tcPr>
            <w:tcW w:w="1469" w:type="dxa"/>
          </w:tcPr>
          <w:p w14:paraId="2BA098D5" w14:textId="21B62258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72E4642F" w14:textId="77777777" w:rsidTr="008E7F69">
        <w:trPr>
          <w:jc w:val="right"/>
        </w:trPr>
        <w:tc>
          <w:tcPr>
            <w:tcW w:w="1030" w:type="dxa"/>
            <w:vAlign w:val="center"/>
          </w:tcPr>
          <w:p w14:paraId="575C50BB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19-20</w:t>
            </w:r>
          </w:p>
        </w:tc>
        <w:tc>
          <w:tcPr>
            <w:tcW w:w="1800" w:type="dxa"/>
            <w:vAlign w:val="center"/>
          </w:tcPr>
          <w:p w14:paraId="0B920AD3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Modularity, Reuse: User defined Functions</w:t>
            </w:r>
          </w:p>
        </w:tc>
        <w:tc>
          <w:tcPr>
            <w:tcW w:w="3809" w:type="dxa"/>
          </w:tcPr>
          <w:p w14:paraId="7CB601E9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Numerical Integration using Gauss Elimination for Heat Transfer Problem</w:t>
            </w:r>
          </w:p>
        </w:tc>
        <w:tc>
          <w:tcPr>
            <w:tcW w:w="1242" w:type="dxa"/>
          </w:tcPr>
          <w:p w14:paraId="6D744FDD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Ch.5</w:t>
            </w:r>
          </w:p>
          <w:p w14:paraId="55BC902D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T2- Ch.6</w:t>
            </w:r>
          </w:p>
          <w:p w14:paraId="2228B3D1" w14:textId="1148413E" w:rsidR="007537DE" w:rsidRPr="00166012" w:rsidRDefault="007537DE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0E872D60" w14:textId="6350569E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73EA0889" w14:textId="77777777" w:rsidTr="008E7F69">
        <w:trPr>
          <w:jc w:val="right"/>
        </w:trPr>
        <w:tc>
          <w:tcPr>
            <w:tcW w:w="1030" w:type="dxa"/>
            <w:vAlign w:val="center"/>
          </w:tcPr>
          <w:p w14:paraId="3EE454A3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21-22</w:t>
            </w:r>
          </w:p>
        </w:tc>
        <w:tc>
          <w:tcPr>
            <w:tcW w:w="1800" w:type="dxa"/>
            <w:vAlign w:val="center"/>
          </w:tcPr>
          <w:p w14:paraId="588FCAE7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Modularity, Reuse: User defined Functions</w:t>
            </w:r>
          </w:p>
        </w:tc>
        <w:tc>
          <w:tcPr>
            <w:tcW w:w="3809" w:type="dxa"/>
          </w:tcPr>
          <w:p w14:paraId="1F67EA05" w14:textId="1F1501EE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Exercises in Electrical Problems signifying usage of MATLAB</w:t>
            </w:r>
            <w:r w:rsidR="00736711" w:rsidRPr="00166012">
              <w:rPr>
                <w:rFonts w:ascii="Times New Roman" w:hAnsi="Times New Roman" w:cs="Times New Roman"/>
              </w:rPr>
              <w:t xml:space="preserve"> using Python. </w:t>
            </w:r>
          </w:p>
        </w:tc>
        <w:tc>
          <w:tcPr>
            <w:tcW w:w="1242" w:type="dxa"/>
          </w:tcPr>
          <w:p w14:paraId="1F05DA35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R1- Ch. 9 </w:t>
            </w:r>
          </w:p>
          <w:p w14:paraId="70897D15" w14:textId="43EF84E5" w:rsidR="007537DE" w:rsidRPr="00166012" w:rsidRDefault="007537DE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65908277" w14:textId="1C17E4A3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3334CAA4" w14:textId="77777777" w:rsidTr="008E7F69">
        <w:trPr>
          <w:jc w:val="right"/>
        </w:trPr>
        <w:tc>
          <w:tcPr>
            <w:tcW w:w="1030" w:type="dxa"/>
            <w:vAlign w:val="center"/>
          </w:tcPr>
          <w:p w14:paraId="745672E4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23-24</w:t>
            </w:r>
          </w:p>
        </w:tc>
        <w:tc>
          <w:tcPr>
            <w:tcW w:w="1800" w:type="dxa"/>
            <w:vAlign w:val="center"/>
          </w:tcPr>
          <w:p w14:paraId="3382903C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Modularity</w:t>
            </w:r>
          </w:p>
        </w:tc>
        <w:tc>
          <w:tcPr>
            <w:tcW w:w="3809" w:type="dxa"/>
          </w:tcPr>
          <w:p w14:paraId="32E42DEE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Exercises in writing programs of engineering mechanics</w:t>
            </w:r>
          </w:p>
        </w:tc>
        <w:tc>
          <w:tcPr>
            <w:tcW w:w="1242" w:type="dxa"/>
          </w:tcPr>
          <w:p w14:paraId="76C2DF05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Ch.7</w:t>
            </w:r>
          </w:p>
          <w:p w14:paraId="5C99DB76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T2- Ch.8</w:t>
            </w:r>
          </w:p>
          <w:p w14:paraId="2CF2C1AC" w14:textId="72DA3749" w:rsidR="007D1462" w:rsidRPr="00166012" w:rsidRDefault="007D1462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77FCAAE3" w14:textId="5BAAF0A5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39FE6D8F" w14:textId="77777777" w:rsidTr="008E7F69">
        <w:trPr>
          <w:jc w:val="right"/>
        </w:trPr>
        <w:tc>
          <w:tcPr>
            <w:tcW w:w="1030" w:type="dxa"/>
            <w:vAlign w:val="center"/>
          </w:tcPr>
          <w:p w14:paraId="0B4EB8F1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25-26</w:t>
            </w:r>
          </w:p>
        </w:tc>
        <w:tc>
          <w:tcPr>
            <w:tcW w:w="1800" w:type="dxa"/>
            <w:vAlign w:val="center"/>
          </w:tcPr>
          <w:p w14:paraId="6619B457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Modularity</w:t>
            </w:r>
          </w:p>
        </w:tc>
        <w:tc>
          <w:tcPr>
            <w:tcW w:w="3809" w:type="dxa"/>
          </w:tcPr>
          <w:p w14:paraId="03284FB1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Exercises in statistics-CGPA calculations </w:t>
            </w:r>
          </w:p>
          <w:p w14:paraId="3C85E3DC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Histograms</w:t>
            </w:r>
          </w:p>
          <w:p w14:paraId="77834F5B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ANOVA</w:t>
            </w:r>
          </w:p>
        </w:tc>
        <w:tc>
          <w:tcPr>
            <w:tcW w:w="1242" w:type="dxa"/>
          </w:tcPr>
          <w:p w14:paraId="4DF2A631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T1- Ch.7 </w:t>
            </w:r>
          </w:p>
          <w:p w14:paraId="03883E23" w14:textId="2936BE68" w:rsidR="008B2FE6" w:rsidRPr="00166012" w:rsidRDefault="008B2FE6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1CC483BB" w14:textId="47DEC2F5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38337EB8" w14:textId="77777777" w:rsidTr="008E7F69">
        <w:trPr>
          <w:jc w:val="right"/>
        </w:trPr>
        <w:tc>
          <w:tcPr>
            <w:tcW w:w="1030" w:type="dxa"/>
            <w:vAlign w:val="center"/>
          </w:tcPr>
          <w:p w14:paraId="70BDCB82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27-28</w:t>
            </w:r>
          </w:p>
        </w:tc>
        <w:tc>
          <w:tcPr>
            <w:tcW w:w="1800" w:type="dxa"/>
            <w:vAlign w:val="center"/>
          </w:tcPr>
          <w:p w14:paraId="3C351BC9" w14:textId="77777777" w:rsidR="00883218" w:rsidRPr="00166012" w:rsidRDefault="00883218" w:rsidP="008723C5">
            <w:pPr>
              <w:pStyle w:val="Normal1"/>
              <w:widowControl w:val="0"/>
              <w:spacing w:after="0"/>
              <w:jc w:val="center"/>
              <w:rPr>
                <w:rFonts w:ascii="Times New Roman" w:hAnsi="Times New Roman" w:cs="Times New Roman"/>
                <w:bCs/>
                <w:color w:val="00000A"/>
                <w:szCs w:val="22"/>
                <w:lang w:val="en-IN" w:eastAsia="zh-CN" w:bidi="hi-IN"/>
              </w:rPr>
            </w:pPr>
            <w:r w:rsidRPr="00166012">
              <w:rPr>
                <w:rFonts w:ascii="Times New Roman" w:eastAsia="Times New Roman" w:hAnsi="Times New Roman" w:cs="Times New Roman"/>
                <w:color w:val="auto"/>
                <w:szCs w:val="22"/>
              </w:rPr>
              <w:t>Modularity</w:t>
            </w:r>
          </w:p>
        </w:tc>
        <w:tc>
          <w:tcPr>
            <w:tcW w:w="3809" w:type="dxa"/>
          </w:tcPr>
          <w:p w14:paraId="5C77B4AD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Exercises in signal processing techniques </w:t>
            </w:r>
          </w:p>
          <w:p w14:paraId="775B35B3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Explanation and ODE solver</w:t>
            </w:r>
          </w:p>
        </w:tc>
        <w:tc>
          <w:tcPr>
            <w:tcW w:w="1242" w:type="dxa"/>
          </w:tcPr>
          <w:p w14:paraId="61E75F96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Ch.14</w:t>
            </w:r>
          </w:p>
          <w:p w14:paraId="0128009A" w14:textId="70DA54A2" w:rsidR="00B86C4B" w:rsidRPr="00166012" w:rsidRDefault="00B86C4B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76ABCF10" w14:textId="47EA02C0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28617683" w14:textId="77777777" w:rsidTr="008E7F69">
        <w:trPr>
          <w:jc w:val="right"/>
        </w:trPr>
        <w:tc>
          <w:tcPr>
            <w:tcW w:w="1030" w:type="dxa"/>
            <w:vAlign w:val="center"/>
          </w:tcPr>
          <w:p w14:paraId="2A91190F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29-30</w:t>
            </w:r>
          </w:p>
        </w:tc>
        <w:tc>
          <w:tcPr>
            <w:tcW w:w="1800" w:type="dxa"/>
            <w:vAlign w:val="center"/>
          </w:tcPr>
          <w:p w14:paraId="1B7B217A" w14:textId="77777777" w:rsidR="00883218" w:rsidRPr="00166012" w:rsidRDefault="00883218" w:rsidP="008723C5">
            <w:pPr>
              <w:pStyle w:val="Normal1"/>
              <w:widowControl w:val="0"/>
              <w:spacing w:after="0"/>
              <w:jc w:val="center"/>
              <w:rPr>
                <w:rFonts w:ascii="Times New Roman" w:hAnsi="Times New Roman" w:cs="Times New Roman"/>
                <w:bCs/>
                <w:szCs w:val="22"/>
              </w:rPr>
            </w:pPr>
            <w:r w:rsidRPr="00166012">
              <w:rPr>
                <w:rFonts w:ascii="Times New Roman" w:eastAsia="Times New Roman" w:hAnsi="Times New Roman" w:cs="Times New Roman"/>
                <w:color w:val="auto"/>
                <w:szCs w:val="22"/>
              </w:rPr>
              <w:t>Modularity</w:t>
            </w:r>
          </w:p>
        </w:tc>
        <w:tc>
          <w:tcPr>
            <w:tcW w:w="3809" w:type="dxa"/>
          </w:tcPr>
          <w:p w14:paraId="5DC014AB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Examples from Mechanical engineering problems like COP calculations</w:t>
            </w:r>
          </w:p>
          <w:p w14:paraId="2CE5CBAC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Refrigeration and Air conditioning</w:t>
            </w:r>
          </w:p>
        </w:tc>
        <w:tc>
          <w:tcPr>
            <w:tcW w:w="1242" w:type="dxa"/>
          </w:tcPr>
          <w:p w14:paraId="7EC1D019" w14:textId="77777777" w:rsidR="00883218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T1- Ch.14</w:t>
            </w:r>
          </w:p>
          <w:p w14:paraId="06C36060" w14:textId="53AF3B3A" w:rsidR="003C14D9" w:rsidRPr="00166012" w:rsidRDefault="003C14D9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</w:t>
            </w:r>
            <w:r w:rsidR="007754C5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.</w:t>
            </w:r>
          </w:p>
        </w:tc>
        <w:tc>
          <w:tcPr>
            <w:tcW w:w="1469" w:type="dxa"/>
          </w:tcPr>
          <w:p w14:paraId="10550304" w14:textId="7778601B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  <w:tr w:rsidR="00883218" w:rsidRPr="00166012" w14:paraId="0D4A30BE" w14:textId="77777777" w:rsidTr="008E7F69">
        <w:trPr>
          <w:jc w:val="right"/>
        </w:trPr>
        <w:tc>
          <w:tcPr>
            <w:tcW w:w="1030" w:type="dxa"/>
            <w:vAlign w:val="center"/>
          </w:tcPr>
          <w:p w14:paraId="3E0C530F" w14:textId="77777777" w:rsidR="00883218" w:rsidRPr="00166012" w:rsidRDefault="00883218" w:rsidP="008723C5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31-32</w:t>
            </w:r>
          </w:p>
        </w:tc>
        <w:tc>
          <w:tcPr>
            <w:tcW w:w="1800" w:type="dxa"/>
            <w:vAlign w:val="center"/>
          </w:tcPr>
          <w:p w14:paraId="79DB4D9F" w14:textId="77777777" w:rsidR="00883218" w:rsidRPr="00166012" w:rsidRDefault="00883218" w:rsidP="008723C5">
            <w:pPr>
              <w:pStyle w:val="Normal1"/>
              <w:widowControl w:val="0"/>
              <w:spacing w:after="0"/>
              <w:jc w:val="center"/>
              <w:rPr>
                <w:rFonts w:ascii="Times New Roman" w:hAnsi="Times New Roman" w:cs="Times New Roman"/>
                <w:szCs w:val="22"/>
                <w:lang w:val="en-GB" w:eastAsia="en-GB"/>
              </w:rPr>
            </w:pPr>
            <w:r w:rsidRPr="00166012">
              <w:rPr>
                <w:rFonts w:ascii="Times New Roman" w:eastAsia="Times New Roman" w:hAnsi="Times New Roman" w:cs="Times New Roman"/>
                <w:color w:val="auto"/>
                <w:szCs w:val="22"/>
              </w:rPr>
              <w:t>File Handling</w:t>
            </w:r>
          </w:p>
        </w:tc>
        <w:tc>
          <w:tcPr>
            <w:tcW w:w="3809" w:type="dxa"/>
          </w:tcPr>
          <w:p w14:paraId="6D3DD188" w14:textId="77777777" w:rsidR="00883218" w:rsidRPr="00166012" w:rsidRDefault="00883218" w:rsidP="008723C5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176" w:hanging="176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Examples from Chemical engineering (fluid mechanics and heat exchanger design)</w:t>
            </w:r>
          </w:p>
        </w:tc>
        <w:tc>
          <w:tcPr>
            <w:tcW w:w="1242" w:type="dxa"/>
          </w:tcPr>
          <w:p w14:paraId="39278222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 xml:space="preserve">T1- Ch.14 </w:t>
            </w:r>
          </w:p>
          <w:p w14:paraId="779C4983" w14:textId="0B24EC5E" w:rsidR="00D31D1E" w:rsidRPr="007754C5" w:rsidRDefault="002D5C24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  <w:lang w:eastAsia="en-US" w:bidi="ar-SA"/>
              </w:rPr>
              <w:t>Lecture Notes.</w:t>
            </w:r>
          </w:p>
        </w:tc>
        <w:tc>
          <w:tcPr>
            <w:tcW w:w="1469" w:type="dxa"/>
          </w:tcPr>
          <w:p w14:paraId="41BD1137" w14:textId="600BDC46" w:rsidR="00883218" w:rsidRPr="00166012" w:rsidRDefault="00EE2F7F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</w:pPr>
            <w:r w:rsidRPr="00166012">
              <w:rPr>
                <w:rFonts w:ascii="Times New Roman" w:cs="Times New Roman"/>
                <w:color w:val="FF0000"/>
                <w:sz w:val="22"/>
                <w:szCs w:val="22"/>
                <w:lang w:eastAsia="en-US" w:bidi="ar-SA"/>
              </w:rPr>
              <w:t>Need to be created.</w:t>
            </w:r>
          </w:p>
        </w:tc>
      </w:tr>
    </w:tbl>
    <w:p w14:paraId="723CA09E" w14:textId="77777777" w:rsidR="00883218" w:rsidRPr="00166012" w:rsidRDefault="00883218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1AEAC510" w14:textId="77777777" w:rsidR="00883218" w:rsidRPr="00166012" w:rsidRDefault="00883218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166012">
        <w:rPr>
          <w:rFonts w:ascii="Times New Roman" w:cs="Times New Roman"/>
          <w:b/>
          <w:sz w:val="22"/>
          <w:szCs w:val="20"/>
          <w:u w:val="single"/>
        </w:rPr>
        <w:t xml:space="preserve">Evaluation Scheme: </w:t>
      </w:r>
    </w:p>
    <w:p w14:paraId="3B96AD70" w14:textId="77777777" w:rsidR="00883218" w:rsidRPr="00166012" w:rsidRDefault="00883218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1E886520" w14:textId="77777777" w:rsidR="00883218" w:rsidRPr="00166012" w:rsidRDefault="00883218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166012">
        <w:rPr>
          <w:rFonts w:ascii="Times New Roman" w:cs="Times New Roman"/>
          <w:b/>
          <w:bCs/>
          <w:sz w:val="22"/>
          <w:szCs w:val="22"/>
        </w:rPr>
        <w:t>Legend:</w:t>
      </w:r>
      <w:r w:rsidRPr="00166012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1"/>
        <w:gridCol w:w="2835"/>
        <w:gridCol w:w="1418"/>
        <w:gridCol w:w="992"/>
        <w:gridCol w:w="1134"/>
        <w:gridCol w:w="2538"/>
      </w:tblGrid>
      <w:tr w:rsidR="00883218" w:rsidRPr="00166012" w14:paraId="31557C97" w14:textId="77777777" w:rsidTr="006B2359">
        <w:tc>
          <w:tcPr>
            <w:tcW w:w="1271" w:type="dxa"/>
          </w:tcPr>
          <w:p w14:paraId="719C4261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835" w:type="dxa"/>
          </w:tcPr>
          <w:p w14:paraId="12AB8791" w14:textId="77777777" w:rsidR="00883218" w:rsidRPr="00166012" w:rsidRDefault="00883218" w:rsidP="008723C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Name</w:t>
            </w:r>
          </w:p>
          <w:p w14:paraId="597C70C2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</w:rPr>
              <w:t>(Quiz, Lab, Project, Mid-term exam, End semester exam, etc.)</w:t>
            </w:r>
          </w:p>
        </w:tc>
        <w:tc>
          <w:tcPr>
            <w:tcW w:w="1418" w:type="dxa"/>
          </w:tcPr>
          <w:p w14:paraId="15FEAD54" w14:textId="77777777" w:rsidR="00883218" w:rsidRPr="00166012" w:rsidRDefault="00883218" w:rsidP="008723C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Type (Open book, Closed book, Online, etc.)</w:t>
            </w:r>
          </w:p>
        </w:tc>
        <w:tc>
          <w:tcPr>
            <w:tcW w:w="992" w:type="dxa"/>
          </w:tcPr>
          <w:p w14:paraId="664C23BD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14:paraId="1203FAA8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2538" w:type="dxa"/>
          </w:tcPr>
          <w:p w14:paraId="3DB3AF36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883218" w:rsidRPr="00166012" w14:paraId="26AC9F1A" w14:textId="77777777" w:rsidTr="006B2359">
        <w:tc>
          <w:tcPr>
            <w:tcW w:w="1271" w:type="dxa"/>
          </w:tcPr>
          <w:p w14:paraId="5628893C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2835" w:type="dxa"/>
          </w:tcPr>
          <w:p w14:paraId="6C259C09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 xml:space="preserve">Lab </w:t>
            </w:r>
          </w:p>
        </w:tc>
        <w:tc>
          <w:tcPr>
            <w:tcW w:w="1418" w:type="dxa"/>
          </w:tcPr>
          <w:p w14:paraId="79DFEBEB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1E6A90E2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30%</w:t>
            </w:r>
          </w:p>
        </w:tc>
        <w:tc>
          <w:tcPr>
            <w:tcW w:w="1134" w:type="dxa"/>
          </w:tcPr>
          <w:p w14:paraId="7944E0FA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2538" w:type="dxa"/>
          </w:tcPr>
          <w:p w14:paraId="6277BD78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  <w:t>As per lab handout</w:t>
            </w:r>
          </w:p>
        </w:tc>
      </w:tr>
      <w:tr w:rsidR="00883218" w:rsidRPr="00166012" w14:paraId="164D4FFD" w14:textId="77777777" w:rsidTr="00D768E2">
        <w:tc>
          <w:tcPr>
            <w:tcW w:w="1271" w:type="dxa"/>
          </w:tcPr>
          <w:p w14:paraId="4760819C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835" w:type="dxa"/>
          </w:tcPr>
          <w:p w14:paraId="5C591D5B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18" w:type="dxa"/>
          </w:tcPr>
          <w:p w14:paraId="61C8042C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5154FD33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30%</w:t>
            </w:r>
          </w:p>
        </w:tc>
        <w:tc>
          <w:tcPr>
            <w:tcW w:w="1134" w:type="dxa"/>
          </w:tcPr>
          <w:p w14:paraId="448278F9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2538" w:type="dxa"/>
            <w:vAlign w:val="center"/>
          </w:tcPr>
          <w:p w14:paraId="5C67D46D" w14:textId="405625E7" w:rsidR="00883218" w:rsidRPr="00166012" w:rsidRDefault="00D878B4" w:rsidP="00B71D3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TBA</w:t>
            </w:r>
          </w:p>
        </w:tc>
      </w:tr>
      <w:tr w:rsidR="00883218" w:rsidRPr="00166012" w14:paraId="5F79514B" w14:textId="77777777" w:rsidTr="00D768E2">
        <w:tc>
          <w:tcPr>
            <w:tcW w:w="1271" w:type="dxa"/>
          </w:tcPr>
          <w:p w14:paraId="2F025016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835" w:type="dxa"/>
          </w:tcPr>
          <w:p w14:paraId="06C73828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18" w:type="dxa"/>
          </w:tcPr>
          <w:p w14:paraId="23C21A0B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686DE4B8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40%</w:t>
            </w:r>
          </w:p>
        </w:tc>
        <w:tc>
          <w:tcPr>
            <w:tcW w:w="1134" w:type="dxa"/>
          </w:tcPr>
          <w:p w14:paraId="5AEC670B" w14:textId="77777777" w:rsidR="00883218" w:rsidRPr="00166012" w:rsidRDefault="00883218" w:rsidP="008723C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166012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2538" w:type="dxa"/>
            <w:vAlign w:val="center"/>
          </w:tcPr>
          <w:p w14:paraId="3A3A0908" w14:textId="2287BF1F" w:rsidR="00883218" w:rsidRPr="00166012" w:rsidRDefault="00D878B4" w:rsidP="00B71D3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TBA</w:t>
            </w:r>
          </w:p>
        </w:tc>
      </w:tr>
    </w:tbl>
    <w:p w14:paraId="4C309ED6" w14:textId="77777777" w:rsidR="00883218" w:rsidRPr="00166012" w:rsidRDefault="00883218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004A4380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</w:rPr>
        <w:t>Syllabus for Mid-Semester Test (Open Book): Topics in Contact Hours: 1 to 16</w:t>
      </w:r>
    </w:p>
    <w:p w14:paraId="3C0C2B1D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</w:rPr>
        <w:t xml:space="preserve">Syllabus for Comprehensive Exam (Open Book): All topics </w:t>
      </w:r>
    </w:p>
    <w:p w14:paraId="39DED86B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</w:rPr>
        <w:t>Important links and information:</w:t>
      </w:r>
    </w:p>
    <w:p w14:paraId="352163C7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166012">
        <w:rPr>
          <w:rFonts w:ascii="Times New Roman" w:hAnsi="Times New Roman" w:cs="Times New Roman"/>
          <w:color w:val="00000A"/>
          <w:u w:val="single"/>
        </w:rPr>
        <w:t>Elearn</w:t>
      </w:r>
      <w:proofErr w:type="spellEnd"/>
      <w:r w:rsidRPr="00166012">
        <w:rPr>
          <w:rFonts w:ascii="Times New Roman" w:hAnsi="Times New Roman" w:cs="Times New Roman"/>
          <w:color w:val="00000A"/>
          <w:u w:val="single"/>
        </w:rPr>
        <w:t xml:space="preserve"> portal:</w:t>
      </w:r>
      <w:r w:rsidRPr="00166012">
        <w:rPr>
          <w:rFonts w:ascii="Times New Roman" w:hAnsi="Times New Roman" w:cs="Times New Roman"/>
          <w:color w:val="00000A"/>
        </w:rPr>
        <w:t xml:space="preserve"> https://elearn.bits-pilani.ac.in</w:t>
      </w:r>
    </w:p>
    <w:p w14:paraId="5CFD9A24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</w:rPr>
        <w:t xml:space="preserve">Students are expected to visit the </w:t>
      </w:r>
      <w:proofErr w:type="spellStart"/>
      <w:r w:rsidRPr="00166012">
        <w:rPr>
          <w:rFonts w:ascii="Times New Roman" w:hAnsi="Times New Roman" w:cs="Times New Roman"/>
          <w:color w:val="00000A"/>
        </w:rPr>
        <w:t>Elearn</w:t>
      </w:r>
      <w:proofErr w:type="spellEnd"/>
      <w:r w:rsidRPr="00166012">
        <w:rPr>
          <w:rFonts w:ascii="Times New Roman" w:hAnsi="Times New Roman" w:cs="Times New Roman"/>
          <w:color w:val="00000A"/>
        </w:rPr>
        <w:t xml:space="preserve"> portal on a regular basis and stay up to date with the latest announcements and deadlines.</w:t>
      </w:r>
    </w:p>
    <w:p w14:paraId="080F308C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  <w:u w:val="single"/>
        </w:rPr>
        <w:t>Contact sessions:</w:t>
      </w:r>
      <w:r w:rsidRPr="00166012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</w:t>
      </w:r>
      <w:proofErr w:type="spellStart"/>
      <w:r w:rsidRPr="00166012">
        <w:rPr>
          <w:rFonts w:ascii="Times New Roman" w:hAnsi="Times New Roman" w:cs="Times New Roman"/>
          <w:color w:val="00000A"/>
        </w:rPr>
        <w:t>Elearn</w:t>
      </w:r>
      <w:proofErr w:type="spellEnd"/>
      <w:r w:rsidRPr="00166012">
        <w:rPr>
          <w:rFonts w:ascii="Times New Roman" w:hAnsi="Times New Roman" w:cs="Times New Roman"/>
          <w:color w:val="00000A"/>
        </w:rPr>
        <w:t xml:space="preserve"> portal.</w:t>
      </w:r>
    </w:p>
    <w:p w14:paraId="49C619B0" w14:textId="77777777" w:rsidR="00883218" w:rsidRPr="00166012" w:rsidRDefault="00883218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  <w:color w:val="00000A"/>
          <w:u w:val="single"/>
        </w:rPr>
        <w:t>Evaluation Guidelines:</w:t>
      </w:r>
    </w:p>
    <w:p w14:paraId="4FD462EE" w14:textId="77777777" w:rsidR="00883218" w:rsidRPr="00166012" w:rsidRDefault="00883218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166012">
        <w:rPr>
          <w:rFonts w:ascii="Times New Roman" w:hAnsi="Times New Roman" w:cs="Times New Roman"/>
          <w:color w:val="00000A"/>
        </w:rPr>
        <w:t xml:space="preserve">EC-1 consists of either two Assignments or three Quizzes. Students will attempt them through the course pages on the </w:t>
      </w:r>
      <w:proofErr w:type="spellStart"/>
      <w:r w:rsidRPr="00166012">
        <w:rPr>
          <w:rFonts w:ascii="Times New Roman" w:hAnsi="Times New Roman" w:cs="Times New Roman"/>
          <w:color w:val="00000A"/>
        </w:rPr>
        <w:t>Elearn</w:t>
      </w:r>
      <w:proofErr w:type="spellEnd"/>
      <w:r w:rsidRPr="00166012">
        <w:rPr>
          <w:rFonts w:ascii="Times New Roman" w:hAnsi="Times New Roman" w:cs="Times New Roman"/>
          <w:color w:val="00000A"/>
        </w:rPr>
        <w:t xml:space="preserve"> portal. Announcements will be made on the portal, in a timely manner.</w:t>
      </w:r>
    </w:p>
    <w:p w14:paraId="21E4372E" w14:textId="77777777" w:rsidR="00883218" w:rsidRPr="00166012" w:rsidRDefault="00883218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166012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14:paraId="4B2596B5" w14:textId="77777777" w:rsidR="00883218" w:rsidRPr="00166012" w:rsidRDefault="00883218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166012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14:paraId="7C138407" w14:textId="77777777" w:rsidR="00883218" w:rsidRPr="00166012" w:rsidRDefault="00883218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166012">
        <w:rPr>
          <w:rFonts w:ascii="Times New Roman" w:hAnsi="Times New Roman" w:cs="Times New Roman"/>
          <w:color w:val="00000A"/>
        </w:rPr>
        <w:t xml:space="preserve">If a student is unable to appear for the Regular Test/Exam due to genuine exigencies, the student should follow the procedure to apply for the Make-Up Test/Exam which will be made available on the </w:t>
      </w:r>
      <w:proofErr w:type="spellStart"/>
      <w:r w:rsidRPr="00166012">
        <w:rPr>
          <w:rFonts w:ascii="Times New Roman" w:hAnsi="Times New Roman" w:cs="Times New Roman"/>
          <w:color w:val="00000A"/>
        </w:rPr>
        <w:t>Elearn</w:t>
      </w:r>
      <w:proofErr w:type="spellEnd"/>
      <w:r w:rsidRPr="00166012">
        <w:rPr>
          <w:rFonts w:ascii="Times New Roman" w:hAnsi="Times New Roman" w:cs="Times New Roman"/>
          <w:color w:val="00000A"/>
        </w:rPr>
        <w:t xml:space="preserve"> portal. The Make-Up Test/Exam will be conducted only at selected exam centres on the dates to be announced later.</w:t>
      </w:r>
    </w:p>
    <w:p w14:paraId="13BCFE6D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  <w:r w:rsidRPr="00166012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Assignment/Quiz, Mid-Semester Test and Comprehensive Exam according to the evaluation scheme provided in the handout.</w:t>
      </w:r>
    </w:p>
    <w:p w14:paraId="54795511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4DC1533A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0CA2C10C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5AD4AF31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2C51CFBB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599B061C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2B463D76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40B090D0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50B05733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180E1EFD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70C7931E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3363E37B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1A1AA9A5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0BEAEF1E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4EE41303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1EBA2E03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6783ED59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4B355B61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58FF6F3B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5A5AFFDA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7CD9BDE0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485623B9" w14:textId="7CEF10FD" w:rsidR="00883218" w:rsidRPr="00166012" w:rsidRDefault="00883218" w:rsidP="00663DA1">
      <w:pPr>
        <w:pStyle w:val="DefaultStyle"/>
        <w:spacing w:after="0" w:line="240" w:lineRule="auto"/>
        <w:jc w:val="center"/>
        <w:rPr>
          <w:rFonts w:ascii="Times New Roman" w:cs="Times New Roman"/>
          <w:b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 xml:space="preserve">Computer </w:t>
      </w:r>
      <w:r w:rsidR="00537989" w:rsidRPr="00166012">
        <w:rPr>
          <w:rFonts w:ascii="Times New Roman" w:cs="Times New Roman"/>
          <w:b/>
          <w:sz w:val="22"/>
          <w:szCs w:val="20"/>
        </w:rPr>
        <w:t>Programming</w:t>
      </w:r>
      <w:r w:rsidRPr="00166012">
        <w:rPr>
          <w:rFonts w:ascii="Times New Roman" w:cs="Times New Roman"/>
          <w:b/>
          <w:sz w:val="22"/>
          <w:szCs w:val="20"/>
        </w:rPr>
        <w:t>: Simulation Lab</w:t>
      </w:r>
    </w:p>
    <w:p w14:paraId="2BA55909" w14:textId="77777777" w:rsidR="00883218" w:rsidRPr="00166012" w:rsidRDefault="00883218" w:rsidP="00663DA1">
      <w:pPr>
        <w:pStyle w:val="DefaultStyle"/>
        <w:spacing w:after="0" w:line="240" w:lineRule="auto"/>
        <w:jc w:val="center"/>
        <w:rPr>
          <w:rFonts w:ascii="Times New Roman" w:cs="Times New Roman"/>
          <w:b/>
          <w:sz w:val="22"/>
          <w:szCs w:val="20"/>
        </w:rPr>
      </w:pPr>
    </w:p>
    <w:p w14:paraId="0155662C" w14:textId="77777777" w:rsidR="00883218" w:rsidRPr="00166012" w:rsidRDefault="00883218" w:rsidP="00663DA1">
      <w:pPr>
        <w:pStyle w:val="DefaultStyle"/>
        <w:spacing w:after="0" w:line="240" w:lineRule="auto"/>
        <w:jc w:val="center"/>
        <w:rPr>
          <w:rFonts w:ascii="Times New Roman" w:cs="Times New Roman"/>
          <w:b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>Course Handout</w:t>
      </w:r>
    </w:p>
    <w:p w14:paraId="443D466E" w14:textId="77777777" w:rsidR="00883218" w:rsidRPr="00166012" w:rsidRDefault="00883218" w:rsidP="00663DA1">
      <w:pPr>
        <w:rPr>
          <w:rFonts w:ascii="Times New Roman" w:hAnsi="Times New Roman" w:cs="Times New Roman"/>
          <w:b/>
          <w:sz w:val="28"/>
        </w:rPr>
      </w:pPr>
    </w:p>
    <w:p w14:paraId="7DC3B663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>Contents:</w:t>
      </w:r>
    </w:p>
    <w:p w14:paraId="5838E3C2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</w:rPr>
      </w:pPr>
    </w:p>
    <w:p w14:paraId="1986639E" w14:textId="77777777" w:rsidR="00883218" w:rsidRPr="00166012" w:rsidRDefault="00883218" w:rsidP="00663DA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Scope of Lab</w:t>
      </w:r>
    </w:p>
    <w:p w14:paraId="53A86B94" w14:textId="77777777" w:rsidR="00883218" w:rsidRPr="00166012" w:rsidRDefault="00883218" w:rsidP="00663DA1">
      <w:pPr>
        <w:pStyle w:val="ListParagrap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Objective of Lab</w:t>
      </w:r>
    </w:p>
    <w:p w14:paraId="7F33FC08" w14:textId="77777777" w:rsidR="00883218" w:rsidRPr="00166012" w:rsidRDefault="00883218" w:rsidP="00663DA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List of Simulation Experiments</w:t>
      </w:r>
    </w:p>
    <w:p w14:paraId="0858B4FF" w14:textId="2BCE19D4" w:rsidR="00883218" w:rsidRPr="00166012" w:rsidRDefault="00883218" w:rsidP="00663DA1">
      <w:pPr>
        <w:pStyle w:val="ListParagraph"/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 xml:space="preserve">Software Tool Used: </w:t>
      </w:r>
      <w:r w:rsidR="00A9614E" w:rsidRPr="00166012">
        <w:rPr>
          <w:rFonts w:ascii="Times New Roman" w:hAnsi="Times New Roman" w:cs="Times New Roman"/>
        </w:rPr>
        <w:t>Python</w:t>
      </w:r>
    </w:p>
    <w:p w14:paraId="4E24584D" w14:textId="77777777" w:rsidR="00883218" w:rsidRPr="00166012" w:rsidRDefault="00883218" w:rsidP="00663DA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 xml:space="preserve">Learning Outcomes of Lab </w:t>
      </w:r>
    </w:p>
    <w:p w14:paraId="635C6E9E" w14:textId="77777777" w:rsidR="00883218" w:rsidRPr="00166012" w:rsidRDefault="00883218" w:rsidP="00663DA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Instruction Schedule</w:t>
      </w:r>
    </w:p>
    <w:p w14:paraId="6C0C8BC5" w14:textId="77777777" w:rsidR="00883218" w:rsidRPr="00166012" w:rsidRDefault="00883218" w:rsidP="00663DA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166012">
        <w:rPr>
          <w:rFonts w:ascii="Times New Roman" w:hAnsi="Times New Roman" w:cs="Times New Roman"/>
        </w:rPr>
        <w:t>Evaluation Scheme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5"/>
        <w:gridCol w:w="7083"/>
      </w:tblGrid>
      <w:tr w:rsidR="00883218" w:rsidRPr="00166012" w14:paraId="60ED4E15" w14:textId="77777777" w:rsidTr="00FD5131">
        <w:tc>
          <w:tcPr>
            <w:tcW w:w="1705" w:type="dxa"/>
          </w:tcPr>
          <w:p w14:paraId="385B05BE" w14:textId="77777777" w:rsidR="00883218" w:rsidRPr="00166012" w:rsidRDefault="00883218" w:rsidP="00FD5131">
            <w:pPr>
              <w:spacing w:after="0" w:line="240" w:lineRule="auto"/>
              <w:rPr>
                <w:rStyle w:val="Heading2Char"/>
                <w:rFonts w:ascii="Times New Roman" w:hAnsi="Times New Roman" w:cs="Times New Roman"/>
                <w:b/>
                <w:bCs/>
                <w:color w:val="000000"/>
                <w:sz w:val="22"/>
                <w:szCs w:val="18"/>
              </w:rPr>
            </w:pPr>
            <w:r w:rsidRPr="00166012">
              <w:rPr>
                <w:rStyle w:val="Heading2Char"/>
                <w:rFonts w:ascii="Times New Roman" w:hAnsi="Times New Roman" w:cs="Times New Roman"/>
                <w:b/>
                <w:bCs/>
                <w:color w:val="000000"/>
                <w:sz w:val="22"/>
                <w:szCs w:val="18"/>
              </w:rPr>
              <w:t>Faculty Name, Email Id</w:t>
            </w:r>
          </w:p>
        </w:tc>
        <w:tc>
          <w:tcPr>
            <w:tcW w:w="7083" w:type="dxa"/>
          </w:tcPr>
          <w:p w14:paraId="495F1D21" w14:textId="70EECD1F" w:rsidR="00883218" w:rsidRPr="00166012" w:rsidRDefault="00A9614E" w:rsidP="00FD5131">
            <w:pPr>
              <w:spacing w:after="0" w:line="240" w:lineRule="auto"/>
              <w:rPr>
                <w:rStyle w:val="Heading2Char"/>
                <w:rFonts w:ascii="Times New Roman" w:hAnsi="Times New Roman" w:cs="Times New Roman"/>
                <w:b/>
                <w:bCs/>
                <w:color w:val="000000"/>
                <w:sz w:val="22"/>
                <w:szCs w:val="18"/>
              </w:rPr>
            </w:pPr>
            <w:r w:rsidRPr="00166012">
              <w:rPr>
                <w:rStyle w:val="Heading2Char"/>
                <w:rFonts w:ascii="Times New Roman" w:hAnsi="Times New Roman" w:cs="Times New Roman"/>
                <w:b/>
                <w:bCs/>
                <w:color w:val="000000"/>
                <w:sz w:val="22"/>
                <w:szCs w:val="18"/>
              </w:rPr>
              <w:t>TBA</w:t>
            </w:r>
          </w:p>
        </w:tc>
      </w:tr>
    </w:tbl>
    <w:p w14:paraId="0AD96655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  <w:bookmarkStart w:id="2" w:name="_Toc521304464"/>
    </w:p>
    <w:p w14:paraId="5137712B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 xml:space="preserve">Scope of the </w:t>
      </w:r>
      <w:bookmarkEnd w:id="2"/>
      <w:r w:rsidRPr="00166012">
        <w:rPr>
          <w:rFonts w:ascii="Times New Roman" w:cs="Times New Roman"/>
          <w:b/>
          <w:sz w:val="22"/>
          <w:szCs w:val="20"/>
        </w:rPr>
        <w:t>lab:</w:t>
      </w:r>
    </w:p>
    <w:p w14:paraId="56FD517E" w14:textId="411D231A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bookmarkStart w:id="3" w:name="_Toc521304465"/>
      <w:r w:rsidRPr="00166012">
        <w:rPr>
          <w:rFonts w:ascii="Times New Roman" w:cs="Times New Roman"/>
          <w:color w:val="222222"/>
          <w:sz w:val="22"/>
          <w:szCs w:val="22"/>
        </w:rPr>
        <w:t xml:space="preserve">To solve engineering and technical problems used in manufacturing, processes which </w:t>
      </w:r>
      <w:r w:rsidR="003B3B00" w:rsidRPr="00166012">
        <w:rPr>
          <w:rFonts w:ascii="Times New Roman" w:cs="Times New Roman"/>
          <w:color w:val="222222"/>
          <w:sz w:val="22"/>
          <w:szCs w:val="22"/>
        </w:rPr>
        <w:t>include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 problems in mechanical, chemical, electrical Instrumentation and control domain using </w:t>
      </w:r>
      <w:r w:rsidR="00A9614E" w:rsidRPr="00166012">
        <w:rPr>
          <w:rFonts w:ascii="Times New Roman" w:cs="Times New Roman"/>
          <w:color w:val="222222"/>
          <w:sz w:val="22"/>
          <w:szCs w:val="22"/>
        </w:rPr>
        <w:t xml:space="preserve">Python 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tool.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 xml:space="preserve">MATLAB engine </w:t>
      </w:r>
      <w:r w:rsidR="00087899" w:rsidRPr="00166012">
        <w:rPr>
          <w:rFonts w:ascii="Times New Roman" w:cs="Times New Roman"/>
          <w:color w:val="222222"/>
          <w:sz w:val="22"/>
          <w:szCs w:val="22"/>
        </w:rPr>
        <w:t xml:space="preserve">will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 xml:space="preserve">be used </w:t>
      </w:r>
      <w:r w:rsidR="00087899" w:rsidRPr="00166012">
        <w:rPr>
          <w:rFonts w:ascii="Times New Roman" w:cs="Times New Roman"/>
          <w:color w:val="222222"/>
          <w:sz w:val="22"/>
          <w:szCs w:val="22"/>
        </w:rPr>
        <w:t xml:space="preserve">for comparing some of the problems using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Python.</w:t>
      </w:r>
    </w:p>
    <w:p w14:paraId="4F2C2491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</w:p>
    <w:p w14:paraId="6B83A7B0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>Objectives of Lab</w:t>
      </w:r>
      <w:bookmarkEnd w:id="3"/>
      <w:r w:rsidRPr="00166012">
        <w:rPr>
          <w:rFonts w:ascii="Times New Roman" w:cs="Times New Roman"/>
          <w:b/>
          <w:sz w:val="22"/>
          <w:szCs w:val="20"/>
        </w:rPr>
        <w:t>:</w:t>
      </w:r>
    </w:p>
    <w:p w14:paraId="34C5030C" w14:textId="5D88E7CF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 To solve optimization Problems –Linear Programming and Simplex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Method (</w:t>
      </w:r>
      <w:r w:rsidRPr="00166012">
        <w:rPr>
          <w:rFonts w:ascii="Times New Roman" w:cs="Times New Roman"/>
          <w:color w:val="222222"/>
          <w:sz w:val="22"/>
          <w:szCs w:val="22"/>
        </w:rPr>
        <w:t>Constrained and Unconstrained)</w:t>
      </w:r>
    </w:p>
    <w:p w14:paraId="0512C3CC" w14:textId="77777777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>Solve Heat Transfer Problem using Gauss Siedel Iteration</w:t>
      </w:r>
    </w:p>
    <w:p w14:paraId="3BEE13D2" w14:textId="7AB5F19C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Understand electrical circuits and solve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them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 in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Python.</w:t>
      </w:r>
    </w:p>
    <w:p w14:paraId="377B274C" w14:textId="1F92B013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Solve Root locus and Control Problems using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Python.</w:t>
      </w:r>
    </w:p>
    <w:p w14:paraId="0A9F5771" w14:textId="291F5347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Understanding Chemical reaction problems and solve using </w:t>
      </w:r>
      <w:r w:rsidR="003B3B00" w:rsidRPr="00166012">
        <w:rPr>
          <w:rFonts w:ascii="Times New Roman" w:cs="Times New Roman"/>
          <w:color w:val="222222"/>
          <w:sz w:val="22"/>
          <w:szCs w:val="22"/>
        </w:rPr>
        <w:t xml:space="preserve">the 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ODE tool in </w:t>
      </w:r>
      <w:r w:rsidR="002B7B77" w:rsidRPr="00166012">
        <w:rPr>
          <w:rFonts w:ascii="Times New Roman" w:cs="Times New Roman"/>
          <w:color w:val="222222"/>
          <w:sz w:val="22"/>
          <w:szCs w:val="22"/>
        </w:rPr>
        <w:t>Python.</w:t>
      </w:r>
    </w:p>
    <w:p w14:paraId="1DEA52CF" w14:textId="4D760131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Usage of </w:t>
      </w:r>
      <w:proofErr w:type="spellStart"/>
      <w:r w:rsidRPr="00166012">
        <w:rPr>
          <w:rFonts w:ascii="Times New Roman" w:cs="Times New Roman"/>
          <w:color w:val="222222"/>
          <w:sz w:val="22"/>
          <w:szCs w:val="22"/>
        </w:rPr>
        <w:t>Polyval</w:t>
      </w:r>
      <w:proofErr w:type="spellEnd"/>
      <w:r w:rsidRPr="00166012">
        <w:rPr>
          <w:rFonts w:ascii="Times New Roman" w:cs="Times New Roman"/>
          <w:color w:val="222222"/>
          <w:sz w:val="22"/>
          <w:szCs w:val="22"/>
        </w:rPr>
        <w:t xml:space="preserve">, </w:t>
      </w:r>
      <w:proofErr w:type="spellStart"/>
      <w:r w:rsidRPr="00166012">
        <w:rPr>
          <w:rFonts w:ascii="Times New Roman" w:cs="Times New Roman"/>
          <w:color w:val="222222"/>
          <w:sz w:val="22"/>
          <w:szCs w:val="22"/>
        </w:rPr>
        <w:t>Polyfit</w:t>
      </w:r>
      <w:proofErr w:type="spellEnd"/>
      <w:r w:rsidRPr="00166012">
        <w:rPr>
          <w:rFonts w:ascii="Times New Roman" w:cs="Times New Roman"/>
          <w:color w:val="222222"/>
          <w:sz w:val="22"/>
          <w:szCs w:val="22"/>
        </w:rPr>
        <w:t xml:space="preserve"> in </w:t>
      </w:r>
      <w:r w:rsidR="003B3B00" w:rsidRPr="00166012">
        <w:rPr>
          <w:rFonts w:ascii="Times New Roman" w:cs="Times New Roman"/>
          <w:color w:val="222222"/>
          <w:sz w:val="22"/>
          <w:szCs w:val="22"/>
        </w:rPr>
        <w:t>interdisciplinary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 problems</w:t>
      </w:r>
      <w:r w:rsidR="00991032" w:rsidRPr="00166012">
        <w:rPr>
          <w:rFonts w:ascii="Times New Roman" w:cs="Times New Roman"/>
          <w:color w:val="222222"/>
          <w:sz w:val="22"/>
          <w:szCs w:val="22"/>
        </w:rPr>
        <w:t xml:space="preserve"> using Python - NumPy library</w:t>
      </w:r>
      <w:r w:rsidR="008252C7" w:rsidRPr="00166012">
        <w:rPr>
          <w:rFonts w:ascii="Times New Roman" w:cs="Times New Roman"/>
          <w:color w:val="222222"/>
          <w:sz w:val="22"/>
          <w:szCs w:val="22"/>
        </w:rPr>
        <w:t>.</w:t>
      </w:r>
    </w:p>
    <w:p w14:paraId="417790FD" w14:textId="52C9284C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Solve Statistical problems in excel using </w:t>
      </w:r>
      <w:r w:rsidR="00991032" w:rsidRPr="00166012">
        <w:rPr>
          <w:rFonts w:ascii="Times New Roman" w:cs="Times New Roman"/>
          <w:color w:val="222222"/>
          <w:sz w:val="22"/>
          <w:szCs w:val="22"/>
        </w:rPr>
        <w:t>Python – SciPy library.</w:t>
      </w:r>
    </w:p>
    <w:p w14:paraId="2301FFD2" w14:textId="62D53D1B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>Solve Otto cycle efficiency problems</w:t>
      </w:r>
      <w:r w:rsidR="00991032" w:rsidRPr="00166012">
        <w:rPr>
          <w:rFonts w:ascii="Times New Roman" w:cs="Times New Roman"/>
          <w:color w:val="222222"/>
          <w:sz w:val="22"/>
          <w:szCs w:val="22"/>
        </w:rPr>
        <w:t xml:space="preserve"> using Python.</w:t>
      </w:r>
    </w:p>
    <w:p w14:paraId="1EBFE0D3" w14:textId="763643DA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>Understand 2D and 3D plotting for various functions</w:t>
      </w:r>
      <w:r w:rsidR="00084914" w:rsidRPr="00166012">
        <w:rPr>
          <w:rFonts w:ascii="Times New Roman" w:cs="Times New Roman"/>
          <w:color w:val="222222"/>
          <w:sz w:val="22"/>
          <w:szCs w:val="22"/>
        </w:rPr>
        <w:t xml:space="preserve"> using Python - matplotlib library.</w:t>
      </w:r>
    </w:p>
    <w:p w14:paraId="4220C7B5" w14:textId="77777777" w:rsidR="00883218" w:rsidRPr="00166012" w:rsidRDefault="00883218" w:rsidP="00663DA1">
      <w:pPr>
        <w:pStyle w:val="DefaultStyle"/>
        <w:spacing w:after="0" w:line="240" w:lineRule="auto"/>
        <w:ind w:left="284"/>
        <w:rPr>
          <w:rFonts w:ascii="Times New Roman" w:cs="Times New Roman"/>
          <w:color w:val="222222"/>
          <w:sz w:val="22"/>
          <w:szCs w:val="22"/>
        </w:rPr>
      </w:pPr>
    </w:p>
    <w:p w14:paraId="7E9A4869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sz w:val="22"/>
          <w:szCs w:val="20"/>
        </w:rPr>
      </w:pPr>
      <w:r w:rsidRPr="00166012">
        <w:rPr>
          <w:rFonts w:ascii="Times New Roman" w:cs="Times New Roman"/>
          <w:b/>
          <w:sz w:val="22"/>
          <w:szCs w:val="20"/>
        </w:rPr>
        <w:t>Learning Outcome of the lab</w:t>
      </w:r>
    </w:p>
    <w:p w14:paraId="7FD8E64B" w14:textId="13CE0600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To implement </w:t>
      </w:r>
      <w:r w:rsidR="00FB7161" w:rsidRPr="00166012">
        <w:rPr>
          <w:rFonts w:ascii="Times New Roman" w:cs="Times New Roman"/>
          <w:color w:val="222222"/>
          <w:sz w:val="22"/>
          <w:szCs w:val="22"/>
        </w:rPr>
        <w:t xml:space="preserve">the 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use of </w:t>
      </w:r>
      <w:r w:rsidR="00FB7161" w:rsidRPr="00166012">
        <w:rPr>
          <w:rFonts w:ascii="Times New Roman" w:cs="Times New Roman"/>
          <w:color w:val="222222"/>
          <w:sz w:val="22"/>
          <w:szCs w:val="22"/>
        </w:rPr>
        <w:t>programming tools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 in </w:t>
      </w:r>
      <w:r w:rsidR="00FB7161" w:rsidRPr="00166012">
        <w:rPr>
          <w:rFonts w:ascii="Times New Roman" w:cs="Times New Roman"/>
          <w:color w:val="222222"/>
          <w:sz w:val="22"/>
          <w:szCs w:val="22"/>
        </w:rPr>
        <w:t xml:space="preserve">a </w:t>
      </w:r>
      <w:r w:rsidRPr="00166012">
        <w:rPr>
          <w:rFonts w:ascii="Times New Roman" w:cs="Times New Roman"/>
          <w:color w:val="222222"/>
          <w:sz w:val="22"/>
          <w:szCs w:val="22"/>
        </w:rPr>
        <w:t>plant</w:t>
      </w:r>
      <w:r w:rsidR="00FB7161" w:rsidRPr="00166012">
        <w:rPr>
          <w:rFonts w:ascii="Times New Roman" w:cs="Times New Roman"/>
          <w:color w:val="222222"/>
          <w:sz w:val="22"/>
          <w:szCs w:val="22"/>
        </w:rPr>
        <w:t>.</w:t>
      </w:r>
    </w:p>
    <w:p w14:paraId="3F07B8B7" w14:textId="7B43F7F5" w:rsidR="00883218" w:rsidRPr="00166012" w:rsidRDefault="00883218" w:rsidP="00663DA1">
      <w:pPr>
        <w:pStyle w:val="DefaultStyle"/>
        <w:numPr>
          <w:ilvl w:val="0"/>
          <w:numId w:val="40"/>
        </w:numPr>
        <w:spacing w:after="0" w:line="240" w:lineRule="auto"/>
        <w:ind w:left="284" w:hanging="142"/>
        <w:rPr>
          <w:rFonts w:ascii="Times New Roman" w:cs="Times New Roman"/>
          <w:color w:val="222222"/>
          <w:sz w:val="22"/>
          <w:szCs w:val="22"/>
        </w:rPr>
      </w:pPr>
      <w:r w:rsidRPr="00166012">
        <w:rPr>
          <w:rFonts w:ascii="Times New Roman" w:cs="Times New Roman"/>
          <w:color w:val="222222"/>
          <w:sz w:val="22"/>
          <w:szCs w:val="22"/>
        </w:rPr>
        <w:t xml:space="preserve">To strengthen basic concepts learnt </w:t>
      </w:r>
      <w:r w:rsidR="00FB7161" w:rsidRPr="00166012">
        <w:rPr>
          <w:rFonts w:ascii="Times New Roman" w:cs="Times New Roman"/>
          <w:color w:val="222222"/>
          <w:sz w:val="22"/>
          <w:szCs w:val="22"/>
        </w:rPr>
        <w:t>in</w:t>
      </w:r>
      <w:r w:rsidRPr="00166012">
        <w:rPr>
          <w:rFonts w:ascii="Times New Roman" w:cs="Times New Roman"/>
          <w:color w:val="222222"/>
          <w:sz w:val="22"/>
          <w:szCs w:val="22"/>
        </w:rPr>
        <w:t xml:space="preserve"> Statistics, mathematics and core engineering </w:t>
      </w:r>
    </w:p>
    <w:p w14:paraId="26462CDC" w14:textId="77777777" w:rsidR="00883218" w:rsidRPr="00166012" w:rsidRDefault="00883218" w:rsidP="00663DA1">
      <w:pPr>
        <w:pStyle w:val="DefaultStyle"/>
        <w:spacing w:after="0" w:line="240" w:lineRule="auto"/>
        <w:ind w:left="142"/>
        <w:rPr>
          <w:rFonts w:ascii="Times New Roman" w:cs="Times New Roman"/>
          <w:color w:val="222222"/>
          <w:sz w:val="22"/>
          <w:szCs w:val="22"/>
        </w:rPr>
      </w:pPr>
    </w:p>
    <w:p w14:paraId="6D33A85F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  <w:bookmarkStart w:id="4" w:name="_Toc521304466"/>
      <w:r w:rsidRPr="00166012">
        <w:rPr>
          <w:rFonts w:ascii="Times New Roman" w:cs="Times New Roman"/>
          <w:b/>
          <w:sz w:val="22"/>
          <w:szCs w:val="20"/>
        </w:rPr>
        <w:t>List of simulation experiments</w:t>
      </w:r>
      <w:bookmarkEnd w:id="4"/>
    </w:p>
    <w:p w14:paraId="71CF240B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sz w:val="22"/>
          <w:szCs w:val="20"/>
        </w:rPr>
      </w:pP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6379"/>
        <w:gridCol w:w="1559"/>
      </w:tblGrid>
      <w:tr w:rsidR="00883218" w:rsidRPr="00166012" w14:paraId="3134F650" w14:textId="77777777" w:rsidTr="00FD5131">
        <w:trPr>
          <w:trHeight w:val="459"/>
          <w:jc w:val="center"/>
        </w:trPr>
        <w:tc>
          <w:tcPr>
            <w:tcW w:w="1413" w:type="dxa"/>
          </w:tcPr>
          <w:p w14:paraId="32A6AA9D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Tut. No.</w:t>
            </w:r>
          </w:p>
        </w:tc>
        <w:tc>
          <w:tcPr>
            <w:tcW w:w="6379" w:type="dxa"/>
          </w:tcPr>
          <w:p w14:paraId="3EEC232D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Tut. Name</w:t>
            </w:r>
          </w:p>
        </w:tc>
        <w:tc>
          <w:tcPr>
            <w:tcW w:w="1559" w:type="dxa"/>
          </w:tcPr>
          <w:p w14:paraId="040E3C89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Solving Time </w:t>
            </w:r>
          </w:p>
        </w:tc>
      </w:tr>
      <w:tr w:rsidR="00883218" w:rsidRPr="00166012" w14:paraId="37EB70BD" w14:textId="77777777" w:rsidTr="00FD5131">
        <w:trPr>
          <w:trHeight w:val="215"/>
          <w:jc w:val="center"/>
        </w:trPr>
        <w:tc>
          <w:tcPr>
            <w:tcW w:w="1413" w:type="dxa"/>
            <w:vAlign w:val="center"/>
          </w:tcPr>
          <w:p w14:paraId="57DA2AC9" w14:textId="77777777" w:rsidR="00883218" w:rsidRPr="00166012" w:rsidRDefault="00883218" w:rsidP="00FD5131">
            <w:pPr>
              <w:jc w:val="center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6379" w:type="dxa"/>
            <w:vAlign w:val="center"/>
          </w:tcPr>
          <w:p w14:paraId="67A8450C" w14:textId="7991CFC4" w:rsidR="00883218" w:rsidRPr="00166012" w:rsidRDefault="00883218" w:rsidP="003B3B00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To understand Optimization Problems and solve linear programming (constraint &amp; unconstrained) using Simplex Method and Solve by </w:t>
            </w:r>
            <w:r w:rsidR="00FB7161" w:rsidRPr="00166012">
              <w:rPr>
                <w:rFonts w:ascii="Times New Roman" w:hAnsi="Times New Roman" w:cs="Times New Roman"/>
              </w:rPr>
              <w:t>Python – SciPy library.</w:t>
            </w:r>
          </w:p>
        </w:tc>
        <w:tc>
          <w:tcPr>
            <w:tcW w:w="1559" w:type="dxa"/>
            <w:vAlign w:val="center"/>
          </w:tcPr>
          <w:p w14:paraId="3D6DCA02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2 hours</w:t>
            </w:r>
          </w:p>
        </w:tc>
      </w:tr>
      <w:tr w:rsidR="00883218" w:rsidRPr="00166012" w14:paraId="42659CBC" w14:textId="77777777" w:rsidTr="00FD5131">
        <w:trPr>
          <w:trHeight w:val="229"/>
          <w:jc w:val="center"/>
        </w:trPr>
        <w:tc>
          <w:tcPr>
            <w:tcW w:w="1413" w:type="dxa"/>
            <w:vAlign w:val="center"/>
          </w:tcPr>
          <w:p w14:paraId="5E50DD79" w14:textId="77777777" w:rsidR="00883218" w:rsidRPr="00166012" w:rsidRDefault="00883218" w:rsidP="00FD5131">
            <w:pPr>
              <w:jc w:val="center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lastRenderedPageBreak/>
              <w:t>2.</w:t>
            </w:r>
          </w:p>
        </w:tc>
        <w:tc>
          <w:tcPr>
            <w:tcW w:w="6379" w:type="dxa"/>
            <w:vAlign w:val="center"/>
          </w:tcPr>
          <w:p w14:paraId="5F4D4A7D" w14:textId="753A8C8B" w:rsidR="00883218" w:rsidRPr="00166012" w:rsidRDefault="00883218" w:rsidP="003B3B00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To Solve efficiency problems using </w:t>
            </w:r>
            <w:r w:rsidR="00FB7161" w:rsidRPr="00166012">
              <w:rPr>
                <w:rFonts w:ascii="Times New Roman" w:hAnsi="Times New Roman" w:cs="Times New Roman"/>
              </w:rPr>
              <w:t>Python.</w:t>
            </w:r>
          </w:p>
        </w:tc>
        <w:tc>
          <w:tcPr>
            <w:tcW w:w="1559" w:type="dxa"/>
            <w:vAlign w:val="center"/>
          </w:tcPr>
          <w:p w14:paraId="332F8DF4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2 hours</w:t>
            </w:r>
          </w:p>
        </w:tc>
      </w:tr>
      <w:tr w:rsidR="00883218" w:rsidRPr="00166012" w14:paraId="1A698BE9" w14:textId="77777777" w:rsidTr="00FD5131">
        <w:trPr>
          <w:trHeight w:val="229"/>
          <w:jc w:val="center"/>
        </w:trPr>
        <w:tc>
          <w:tcPr>
            <w:tcW w:w="1413" w:type="dxa"/>
            <w:vAlign w:val="center"/>
          </w:tcPr>
          <w:p w14:paraId="4F3AC2FF" w14:textId="77777777" w:rsidR="00883218" w:rsidRPr="00166012" w:rsidRDefault="00883218" w:rsidP="00FD5131">
            <w:pPr>
              <w:jc w:val="center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6379" w:type="dxa"/>
            <w:vAlign w:val="center"/>
          </w:tcPr>
          <w:p w14:paraId="1C577D4A" w14:textId="68AC1115" w:rsidR="00883218" w:rsidRPr="00166012" w:rsidRDefault="00883218" w:rsidP="003B3B00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 xml:space="preserve">Solving Control Problems using </w:t>
            </w:r>
            <w:r w:rsidR="00FB7161" w:rsidRPr="00166012">
              <w:rPr>
                <w:rFonts w:ascii="Times New Roman" w:hAnsi="Times New Roman" w:cs="Times New Roman"/>
              </w:rPr>
              <w:t>Python.</w:t>
            </w:r>
          </w:p>
        </w:tc>
        <w:tc>
          <w:tcPr>
            <w:tcW w:w="1559" w:type="dxa"/>
            <w:vAlign w:val="center"/>
          </w:tcPr>
          <w:p w14:paraId="636E52C0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2 hours</w:t>
            </w:r>
          </w:p>
        </w:tc>
      </w:tr>
      <w:tr w:rsidR="00883218" w:rsidRPr="00166012" w14:paraId="1C0092FA" w14:textId="77777777" w:rsidTr="00FD5131">
        <w:trPr>
          <w:trHeight w:val="229"/>
          <w:jc w:val="center"/>
        </w:trPr>
        <w:tc>
          <w:tcPr>
            <w:tcW w:w="1413" w:type="dxa"/>
            <w:vAlign w:val="center"/>
          </w:tcPr>
          <w:p w14:paraId="5E291C4B" w14:textId="77777777" w:rsidR="00883218" w:rsidRPr="00166012" w:rsidRDefault="00883218" w:rsidP="00FD5131">
            <w:pPr>
              <w:jc w:val="center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6379" w:type="dxa"/>
            <w:vAlign w:val="center"/>
          </w:tcPr>
          <w:p w14:paraId="6A2F615B" w14:textId="22345A39" w:rsidR="00883218" w:rsidRPr="00166012" w:rsidRDefault="00883218" w:rsidP="003B3B00">
            <w:pPr>
              <w:ind w:left="55"/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  <w:lang w:val="en-US"/>
              </w:rPr>
              <w:t xml:space="preserve">Create a spreadsheet that has on each line an integer student identification number followed by three quiz grades for that student. Read the spreadsheet into a matrix, print the average quiz score for each student in </w:t>
            </w:r>
            <w:r w:rsidR="0022001C" w:rsidRPr="00166012">
              <w:rPr>
                <w:rFonts w:ascii="Times New Roman" w:hAnsi="Times New Roman" w:cs="Times New Roman"/>
                <w:lang w:val="en-US"/>
              </w:rPr>
              <w:t>Python</w:t>
            </w:r>
            <w:r w:rsidRPr="00166012">
              <w:rPr>
                <w:rFonts w:ascii="Times New Roman" w:hAnsi="Times New Roman" w:cs="Times New Roman"/>
                <w:lang w:val="en-US"/>
              </w:rPr>
              <w:t xml:space="preserve"> and export </w:t>
            </w:r>
            <w:r w:rsidR="008252C7" w:rsidRPr="00166012">
              <w:rPr>
                <w:rFonts w:ascii="Times New Roman" w:hAnsi="Times New Roman" w:cs="Times New Roman"/>
                <w:lang w:val="en-US"/>
              </w:rPr>
              <w:t xml:space="preserve">it </w:t>
            </w:r>
            <w:r w:rsidRPr="00166012">
              <w:rPr>
                <w:rFonts w:ascii="Times New Roman" w:hAnsi="Times New Roman" w:cs="Times New Roman"/>
                <w:lang w:val="en-US"/>
              </w:rPr>
              <w:t>to excel</w:t>
            </w:r>
          </w:p>
        </w:tc>
        <w:tc>
          <w:tcPr>
            <w:tcW w:w="1559" w:type="dxa"/>
            <w:vAlign w:val="center"/>
          </w:tcPr>
          <w:p w14:paraId="36B6C06B" w14:textId="77777777" w:rsidR="00883218" w:rsidRPr="00166012" w:rsidRDefault="00883218" w:rsidP="00FD5131">
            <w:pPr>
              <w:rPr>
                <w:rFonts w:ascii="Times New Roman" w:hAnsi="Times New Roman" w:cs="Times New Roman"/>
              </w:rPr>
            </w:pPr>
            <w:r w:rsidRPr="00166012">
              <w:rPr>
                <w:rFonts w:ascii="Times New Roman" w:hAnsi="Times New Roman" w:cs="Times New Roman"/>
              </w:rPr>
              <w:t>2 hours</w:t>
            </w:r>
          </w:p>
        </w:tc>
      </w:tr>
    </w:tbl>
    <w:p w14:paraId="5D134CF2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</w:rPr>
      </w:pPr>
      <w:bookmarkStart w:id="5" w:name="_2.1_Definition_of"/>
      <w:bookmarkStart w:id="6" w:name="_Toc521304468"/>
      <w:bookmarkEnd w:id="5"/>
    </w:p>
    <w:bookmarkEnd w:id="6"/>
    <w:p w14:paraId="487BCEBC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color w:val="FF0000"/>
          <w:sz w:val="22"/>
          <w:szCs w:val="20"/>
          <w:u w:val="single"/>
        </w:rPr>
      </w:pPr>
    </w:p>
    <w:p w14:paraId="50B6CE93" w14:textId="77777777" w:rsidR="00883218" w:rsidRPr="00166012" w:rsidRDefault="00883218" w:rsidP="00663DA1">
      <w:pPr>
        <w:pStyle w:val="DefaultStyle"/>
        <w:spacing w:after="0" w:line="240" w:lineRule="auto"/>
        <w:rPr>
          <w:rFonts w:ascii="Times New Roman" w:cs="Times New Roman"/>
          <w:b/>
          <w:color w:val="000000"/>
          <w:sz w:val="22"/>
          <w:szCs w:val="20"/>
          <w:u w:val="single"/>
        </w:rPr>
      </w:pPr>
      <w:r w:rsidRPr="00166012">
        <w:rPr>
          <w:rFonts w:ascii="Times New Roman" w:cs="Times New Roman"/>
          <w:b/>
          <w:color w:val="FF0000"/>
          <w:sz w:val="22"/>
          <w:szCs w:val="20"/>
          <w:u w:val="single"/>
        </w:rPr>
        <w:t xml:space="preserve">NOTE: </w:t>
      </w:r>
      <w:r w:rsidRPr="00166012">
        <w:rPr>
          <w:rFonts w:ascii="Times New Roman" w:cs="Times New Roman"/>
          <w:b/>
          <w:color w:val="000000"/>
          <w:sz w:val="22"/>
          <w:szCs w:val="20"/>
          <w:u w:val="single"/>
        </w:rPr>
        <w:t>Any changes in lab schedule, evaluation component or other changes related to EC-1 will be informed by theory or lab instructor.</w:t>
      </w:r>
    </w:p>
    <w:p w14:paraId="101FB3CC" w14:textId="77777777" w:rsidR="00883218" w:rsidRPr="00166012" w:rsidRDefault="00883218" w:rsidP="00663DA1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415D25" w14:textId="77777777" w:rsidR="00883218" w:rsidRPr="00166012" w:rsidRDefault="00883218" w:rsidP="00663DA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012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Instructor-in-charge</w:t>
      </w:r>
    </w:p>
    <w:p w14:paraId="059F2B96" w14:textId="77777777" w:rsidR="00883218" w:rsidRPr="00166012" w:rsidRDefault="00883218" w:rsidP="00663DA1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66012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(</w:t>
      </w:r>
      <w:r w:rsidR="00746322" w:rsidRPr="00166012">
        <w:rPr>
          <w:rFonts w:ascii="Times New Roman" w:hAnsi="Times New Roman" w:cs="Times New Roman"/>
          <w:bCs/>
          <w:sz w:val="24"/>
          <w:szCs w:val="24"/>
        </w:rPr>
        <w:t>ETTM</w:t>
      </w:r>
      <w:r w:rsidRPr="00166012">
        <w:rPr>
          <w:rFonts w:ascii="Times New Roman" w:hAnsi="Times New Roman" w:cs="Times New Roman"/>
          <w:bCs/>
          <w:sz w:val="24"/>
          <w:szCs w:val="24"/>
        </w:rPr>
        <w:t xml:space="preserve"> ZC164)</w:t>
      </w:r>
    </w:p>
    <w:p w14:paraId="4657D67C" w14:textId="77777777" w:rsidR="00883218" w:rsidRPr="00166012" w:rsidRDefault="00883218" w:rsidP="00663DA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32CC2758" w14:textId="77777777" w:rsidR="00883218" w:rsidRPr="00166012" w:rsidRDefault="00883218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sectPr w:rsidR="00883218" w:rsidRPr="00166012" w:rsidSect="00AD17E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un Karthik" w:date="2022-08-23T11:54:00Z" w:initials="AK">
    <w:p w14:paraId="5D16E14B" w14:textId="3728B5CF" w:rsidR="00291164" w:rsidRDefault="00291164">
      <w:pPr>
        <w:pStyle w:val="CommentText"/>
      </w:pPr>
      <w:r>
        <w:rPr>
          <w:rStyle w:val="CommentReference"/>
        </w:rPr>
        <w:annotationRef/>
      </w:r>
      <w:r>
        <w:t xml:space="preserve">Students can refer to these books, </w:t>
      </w:r>
      <w:r w:rsidR="00512D2C">
        <w:t>showing</w:t>
      </w:r>
      <w:r>
        <w:t xml:space="preserve"> </w:t>
      </w:r>
      <w:r w:rsidR="00512D2C">
        <w:t xml:space="preserve">how </w:t>
      </w:r>
      <w:r>
        <w:t xml:space="preserve">to solve the problems using MATLAB functions. Python IDE named </w:t>
      </w:r>
      <w:proofErr w:type="spellStart"/>
      <w:r>
        <w:t>Jupyter</w:t>
      </w:r>
      <w:proofErr w:type="spellEnd"/>
      <w:r>
        <w:t xml:space="preserve"> Notebook will be used instead of MATLAB interface. </w:t>
      </w:r>
      <w:r w:rsidR="00512D2C">
        <w:t xml:space="preserve">MATLAB functions will be called or equivalent Python functions will be used from Python IDE. </w:t>
      </w:r>
    </w:p>
  </w:comment>
  <w:comment w:id="1" w:author="Arun Karthik" w:date="2022-08-25T10:23:00Z" w:initials="AK">
    <w:p w14:paraId="6A43796A" w14:textId="56C6BAE3" w:rsidR="00FC0644" w:rsidRDefault="00FC0644">
      <w:pPr>
        <w:pStyle w:val="CommentText"/>
      </w:pPr>
      <w:r>
        <w:rPr>
          <w:rStyle w:val="CommentReference"/>
        </w:rPr>
        <w:annotationRef/>
      </w:r>
      <w:r>
        <w:t xml:space="preserve">MATLAB Textbooks and Reference books shall be referred by the students and </w:t>
      </w:r>
      <w:r w:rsidR="00AD5CFF">
        <w:t xml:space="preserve">execute the </w:t>
      </w:r>
      <w:r>
        <w:t xml:space="preserve">program </w:t>
      </w:r>
      <w:r w:rsidR="00AD5CFF">
        <w:t>using</w:t>
      </w:r>
      <w:r>
        <w:t xml:space="preserve"> Python IDE.</w:t>
      </w:r>
    </w:p>
    <w:p w14:paraId="5D7A4715" w14:textId="194CE69C" w:rsidR="00AD5CFF" w:rsidRDefault="00AD5CFF">
      <w:pPr>
        <w:pStyle w:val="CommentText"/>
      </w:pPr>
      <w:r>
        <w:t xml:space="preserve">In addition, Python </w:t>
      </w:r>
      <w:r w:rsidR="00D743BF">
        <w:t>textbooks</w:t>
      </w:r>
      <w:r>
        <w:t xml:space="preserve"> also referred </w:t>
      </w:r>
      <w:r w:rsidR="00D743BF">
        <w:t>to</w:t>
      </w:r>
      <w:r>
        <w:t xml:space="preserve"> the Python Syntax.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16E14B" w15:done="0"/>
  <w15:commentEx w15:paraId="5D7A47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F3E6D" w16cex:dateUtc="2022-08-23T06:24:00Z"/>
  <w16cex:commentExtensible w16cex:durableId="26B1CC19" w16cex:dateUtc="2022-08-25T0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16E14B" w16cid:durableId="26AF3E6D"/>
  <w16cid:commentId w16cid:paraId="5D7A4715" w16cid:durableId="26B1CC1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6DDA0" w14:textId="77777777" w:rsidR="00D237A9" w:rsidRDefault="00D237A9" w:rsidP="00DB2B34">
      <w:pPr>
        <w:spacing w:after="0" w:line="240" w:lineRule="auto"/>
      </w:pPr>
      <w:r>
        <w:separator/>
      </w:r>
    </w:p>
  </w:endnote>
  <w:endnote w:type="continuationSeparator" w:id="0">
    <w:p w14:paraId="0FCBEDF4" w14:textId="77777777" w:rsidR="00D237A9" w:rsidRDefault="00D237A9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80"/>
    <w:family w:val="roman"/>
    <w:notTrueType/>
    <w:pitch w:val="variable"/>
    <w:sig w:usb0="00000000" w:usb1="08070000" w:usb2="00000010" w:usb3="00000000" w:csb0="00020000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E609" w14:textId="77777777" w:rsidR="00883218" w:rsidRDefault="00883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74C4C" w14:textId="77777777" w:rsidR="00883218" w:rsidRDefault="00512D2C" w:rsidP="00DB2B34">
    <w:pPr>
      <w:pStyle w:val="Footer"/>
      <w:jc w:val="right"/>
    </w:pPr>
    <w:r>
      <w:rPr>
        <w:noProof/>
        <w:lang w:val="en-US"/>
      </w:rPr>
      <w:pict w14:anchorId="0AD6ED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2" o:spid="_x0000_i1026" type="#_x0000_t75" alt="https://upload.wikimedia.org/wikipedia/commons/thumb/a/a1/Tagline_colored.png/220px-Tagline_colored.png" style="width:168.5pt;height:46.5pt;visibility:visible">
          <v:imagedata r:id="rId1" o:title="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7B5D" w14:textId="77777777" w:rsidR="00883218" w:rsidRDefault="00883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520FA" w14:textId="77777777" w:rsidR="00D237A9" w:rsidRDefault="00D237A9" w:rsidP="00DB2B34">
      <w:pPr>
        <w:spacing w:after="0" w:line="240" w:lineRule="auto"/>
      </w:pPr>
      <w:r>
        <w:separator/>
      </w:r>
    </w:p>
  </w:footnote>
  <w:footnote w:type="continuationSeparator" w:id="0">
    <w:p w14:paraId="1C094C9F" w14:textId="77777777" w:rsidR="00D237A9" w:rsidRDefault="00D237A9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7B305" w14:textId="77777777" w:rsidR="00883218" w:rsidRDefault="00000000">
    <w:pPr>
      <w:pStyle w:val="Header"/>
    </w:pPr>
    <w:r>
      <w:rPr>
        <w:noProof/>
      </w:rPr>
      <w:pict w14:anchorId="6E6A07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1025" type="#_x0000_t75" style="position:absolute;margin-left:0;margin-top:0;width:467.9pt;height:639.95pt;z-index:-2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DEBC7" w14:textId="77777777" w:rsidR="00883218" w:rsidRDefault="00000000" w:rsidP="00DB2B34">
    <w:pPr>
      <w:pStyle w:val="Header"/>
      <w:jc w:val="both"/>
    </w:pPr>
    <w:r>
      <w:rPr>
        <w:noProof/>
      </w:rPr>
      <w:pict w14:anchorId="74A228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1026" type="#_x0000_t75" style="position:absolute;left:0;text-align:left;margin-left:0;margin-top:0;width:467.9pt;height:639.95pt;z-index:-1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  <w:r>
      <w:rPr>
        <w:noProof/>
        <w:lang w:val="en-US"/>
      </w:rPr>
      <w:pict w14:anchorId="0C07305C">
        <v:shape id="Picture 5" o:spid="_x0000_i1025" type="#_x0000_t75" alt="http://www.bits-pilani.ac.in/Uploads/Campus/BITS_university_logo.gif" style="width:162.5pt;height:41.5pt;visibility:visible">
          <v:imagedata r:id="rId2" o:title="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9D05" w14:textId="77777777" w:rsidR="00883218" w:rsidRDefault="00000000">
    <w:pPr>
      <w:pStyle w:val="Header"/>
    </w:pPr>
    <w:r>
      <w:rPr>
        <w:noProof/>
      </w:rPr>
      <w:pict w14:anchorId="725684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1027" type="#_x0000_t75" style="position:absolute;margin-left:0;margin-top:0;width:467.9pt;height:639.95pt;z-index:-3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7C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3DD662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30E55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64FF3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E63A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710C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D6172F9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C3F3B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C579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2468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958D3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1" w15:restartNumberingAfterBreak="0">
    <w:nsid w:val="1D1F5830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8E7325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EF4BA5"/>
    <w:multiLevelType w:val="multilevel"/>
    <w:tmpl w:val="FFFFFFFF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14" w15:restartNumberingAfterBreak="0">
    <w:nsid w:val="21824218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F577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6" w15:restartNumberingAfterBreak="0">
    <w:nsid w:val="29F72B4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736C1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C6E6A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17A7E"/>
    <w:multiLevelType w:val="multilevel"/>
    <w:tmpl w:val="FFFFFFFF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20" w15:restartNumberingAfterBreak="0">
    <w:nsid w:val="37C65730"/>
    <w:multiLevelType w:val="hybridMultilevel"/>
    <w:tmpl w:val="FFFFFFFF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39E11F0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C76F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56585F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A797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96055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27517"/>
    <w:multiLevelType w:val="multilevel"/>
    <w:tmpl w:val="FFFFFFFF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27" w15:restartNumberingAfterBreak="0">
    <w:nsid w:val="4C285253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20EC4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333FE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F9709C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1A534F"/>
    <w:multiLevelType w:val="hybridMultilevel"/>
    <w:tmpl w:val="FFFFFFFF"/>
    <w:lvl w:ilvl="0" w:tplc="52F4B9A8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9C6B4B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1E670C"/>
    <w:multiLevelType w:val="multilevel"/>
    <w:tmpl w:val="FFFFFFFF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34" w15:restartNumberingAfterBreak="0">
    <w:nsid w:val="6B7C3AAC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 w15:restartNumberingAfterBreak="0">
    <w:nsid w:val="6BC40CF5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BD63B8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1033CB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3D1D5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D31B7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 w15:restartNumberingAfterBreak="0">
    <w:nsid w:val="719A6C2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59402B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742293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002315">
    <w:abstractNumId w:val="15"/>
  </w:num>
  <w:num w:numId="2" w16cid:durableId="1675841761">
    <w:abstractNumId w:val="26"/>
  </w:num>
  <w:num w:numId="3" w16cid:durableId="1697585454">
    <w:abstractNumId w:val="6"/>
  </w:num>
  <w:num w:numId="4" w16cid:durableId="2086563916">
    <w:abstractNumId w:val="0"/>
  </w:num>
  <w:num w:numId="5" w16cid:durableId="1079794888">
    <w:abstractNumId w:val="42"/>
  </w:num>
  <w:num w:numId="6" w16cid:durableId="1278759009">
    <w:abstractNumId w:val="25"/>
  </w:num>
  <w:num w:numId="7" w16cid:durableId="99032453">
    <w:abstractNumId w:val="28"/>
  </w:num>
  <w:num w:numId="8" w16cid:durableId="291247962">
    <w:abstractNumId w:val="18"/>
  </w:num>
  <w:num w:numId="9" w16cid:durableId="945771496">
    <w:abstractNumId w:val="27"/>
  </w:num>
  <w:num w:numId="10" w16cid:durableId="574976186">
    <w:abstractNumId w:val="12"/>
  </w:num>
  <w:num w:numId="11" w16cid:durableId="2089646707">
    <w:abstractNumId w:val="7"/>
  </w:num>
  <w:num w:numId="12" w16cid:durableId="1880051479">
    <w:abstractNumId w:val="10"/>
  </w:num>
  <w:num w:numId="13" w16cid:durableId="1224372226">
    <w:abstractNumId w:val="23"/>
  </w:num>
  <w:num w:numId="14" w16cid:durableId="775441261">
    <w:abstractNumId w:val="3"/>
  </w:num>
  <w:num w:numId="15" w16cid:durableId="97457516">
    <w:abstractNumId w:val="35"/>
  </w:num>
  <w:num w:numId="16" w16cid:durableId="451552891">
    <w:abstractNumId w:val="19"/>
  </w:num>
  <w:num w:numId="17" w16cid:durableId="611669065">
    <w:abstractNumId w:val="41"/>
  </w:num>
  <w:num w:numId="18" w16cid:durableId="664817297">
    <w:abstractNumId w:val="14"/>
  </w:num>
  <w:num w:numId="19" w16cid:durableId="1688605168">
    <w:abstractNumId w:val="30"/>
  </w:num>
  <w:num w:numId="20" w16cid:durableId="1719430706">
    <w:abstractNumId w:val="34"/>
  </w:num>
  <w:num w:numId="21" w16cid:durableId="1857839681">
    <w:abstractNumId w:val="2"/>
  </w:num>
  <w:num w:numId="22" w16cid:durableId="160439619">
    <w:abstractNumId w:val="4"/>
  </w:num>
  <w:num w:numId="23" w16cid:durableId="445932103">
    <w:abstractNumId w:val="24"/>
  </w:num>
  <w:num w:numId="24" w16cid:durableId="171527841">
    <w:abstractNumId w:val="22"/>
  </w:num>
  <w:num w:numId="25" w16cid:durableId="1069032555">
    <w:abstractNumId w:val="40"/>
  </w:num>
  <w:num w:numId="26" w16cid:durableId="1012027352">
    <w:abstractNumId w:val="32"/>
  </w:num>
  <w:num w:numId="27" w16cid:durableId="1894928711">
    <w:abstractNumId w:val="9"/>
  </w:num>
  <w:num w:numId="28" w16cid:durableId="899440254">
    <w:abstractNumId w:val="21"/>
  </w:num>
  <w:num w:numId="29" w16cid:durableId="183055507">
    <w:abstractNumId w:val="17"/>
  </w:num>
  <w:num w:numId="30" w16cid:durableId="1156605215">
    <w:abstractNumId w:val="36"/>
  </w:num>
  <w:num w:numId="31" w16cid:durableId="38476268">
    <w:abstractNumId w:val="16"/>
  </w:num>
  <w:num w:numId="32" w16cid:durableId="1970430459">
    <w:abstractNumId w:val="29"/>
  </w:num>
  <w:num w:numId="33" w16cid:durableId="2040350370">
    <w:abstractNumId w:val="11"/>
  </w:num>
  <w:num w:numId="34" w16cid:durableId="310061436">
    <w:abstractNumId w:val="8"/>
  </w:num>
  <w:num w:numId="35" w16cid:durableId="646976961">
    <w:abstractNumId w:val="37"/>
  </w:num>
  <w:num w:numId="36" w16cid:durableId="1685129012">
    <w:abstractNumId w:val="38"/>
  </w:num>
  <w:num w:numId="37" w16cid:durableId="1237521128">
    <w:abstractNumId w:val="33"/>
  </w:num>
  <w:num w:numId="38" w16cid:durableId="1026253861">
    <w:abstractNumId w:val="13"/>
  </w:num>
  <w:num w:numId="39" w16cid:durableId="1771193265">
    <w:abstractNumId w:val="5"/>
  </w:num>
  <w:num w:numId="40" w16cid:durableId="2060979709">
    <w:abstractNumId w:val="1"/>
  </w:num>
  <w:num w:numId="41" w16cid:durableId="1989550861">
    <w:abstractNumId w:val="39"/>
  </w:num>
  <w:num w:numId="42" w16cid:durableId="1590192691">
    <w:abstractNumId w:val="20"/>
  </w:num>
  <w:num w:numId="43" w16cid:durableId="1686128768">
    <w:abstractNumId w:val="3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un Karthik">
    <w15:presenceInfo w15:providerId="None" w15:userId="Arun Karthi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2B34"/>
    <w:rsid w:val="000009FE"/>
    <w:rsid w:val="000079A7"/>
    <w:rsid w:val="00013FFA"/>
    <w:rsid w:val="00015785"/>
    <w:rsid w:val="0001601F"/>
    <w:rsid w:val="00023895"/>
    <w:rsid w:val="0002438B"/>
    <w:rsid w:val="00025BF3"/>
    <w:rsid w:val="00044493"/>
    <w:rsid w:val="00060A38"/>
    <w:rsid w:val="00061086"/>
    <w:rsid w:val="0006134F"/>
    <w:rsid w:val="00062A8D"/>
    <w:rsid w:val="00064666"/>
    <w:rsid w:val="00065ECD"/>
    <w:rsid w:val="00067566"/>
    <w:rsid w:val="00074116"/>
    <w:rsid w:val="00084914"/>
    <w:rsid w:val="00087899"/>
    <w:rsid w:val="00097B75"/>
    <w:rsid w:val="000B0AA8"/>
    <w:rsid w:val="000B3651"/>
    <w:rsid w:val="000B3DDD"/>
    <w:rsid w:val="000C2314"/>
    <w:rsid w:val="000C6C6D"/>
    <w:rsid w:val="000D14BD"/>
    <w:rsid w:val="000D2DD0"/>
    <w:rsid w:val="000E4EA8"/>
    <w:rsid w:val="000E5657"/>
    <w:rsid w:val="00115F7B"/>
    <w:rsid w:val="00126FF7"/>
    <w:rsid w:val="0013044D"/>
    <w:rsid w:val="00133267"/>
    <w:rsid w:val="00141BFE"/>
    <w:rsid w:val="001429FE"/>
    <w:rsid w:val="00147EE9"/>
    <w:rsid w:val="00161226"/>
    <w:rsid w:val="00162A29"/>
    <w:rsid w:val="00166012"/>
    <w:rsid w:val="00184731"/>
    <w:rsid w:val="00184D76"/>
    <w:rsid w:val="001936ED"/>
    <w:rsid w:val="001C4849"/>
    <w:rsid w:val="001D3F41"/>
    <w:rsid w:val="001D61BF"/>
    <w:rsid w:val="001E3F7F"/>
    <w:rsid w:val="001F40F9"/>
    <w:rsid w:val="001F468E"/>
    <w:rsid w:val="0021106B"/>
    <w:rsid w:val="00215D61"/>
    <w:rsid w:val="0022001C"/>
    <w:rsid w:val="0022138F"/>
    <w:rsid w:val="002343C3"/>
    <w:rsid w:val="00244AA4"/>
    <w:rsid w:val="00253302"/>
    <w:rsid w:val="0025555C"/>
    <w:rsid w:val="00271D3D"/>
    <w:rsid w:val="0027544E"/>
    <w:rsid w:val="00285F87"/>
    <w:rsid w:val="00291164"/>
    <w:rsid w:val="00297607"/>
    <w:rsid w:val="002A6F26"/>
    <w:rsid w:val="002B32DE"/>
    <w:rsid w:val="002B4D43"/>
    <w:rsid w:val="002B7B77"/>
    <w:rsid w:val="002C53B4"/>
    <w:rsid w:val="002D5C24"/>
    <w:rsid w:val="002D7C6E"/>
    <w:rsid w:val="002E59C6"/>
    <w:rsid w:val="002F4720"/>
    <w:rsid w:val="003137F7"/>
    <w:rsid w:val="00317C4F"/>
    <w:rsid w:val="00327B99"/>
    <w:rsid w:val="0033267F"/>
    <w:rsid w:val="003542DB"/>
    <w:rsid w:val="00361E42"/>
    <w:rsid w:val="00365218"/>
    <w:rsid w:val="00366DCC"/>
    <w:rsid w:val="00372248"/>
    <w:rsid w:val="00373A9F"/>
    <w:rsid w:val="003749BE"/>
    <w:rsid w:val="00376311"/>
    <w:rsid w:val="003826D2"/>
    <w:rsid w:val="00386A77"/>
    <w:rsid w:val="00396033"/>
    <w:rsid w:val="003A232A"/>
    <w:rsid w:val="003A302D"/>
    <w:rsid w:val="003A3C3F"/>
    <w:rsid w:val="003B3B00"/>
    <w:rsid w:val="003C14D9"/>
    <w:rsid w:val="003D0526"/>
    <w:rsid w:val="003D6FF5"/>
    <w:rsid w:val="00402FDA"/>
    <w:rsid w:val="00403647"/>
    <w:rsid w:val="004062E3"/>
    <w:rsid w:val="0040794F"/>
    <w:rsid w:val="0041475D"/>
    <w:rsid w:val="0041566B"/>
    <w:rsid w:val="004276B7"/>
    <w:rsid w:val="00433CD0"/>
    <w:rsid w:val="00461388"/>
    <w:rsid w:val="00462E02"/>
    <w:rsid w:val="00471A10"/>
    <w:rsid w:val="00471D86"/>
    <w:rsid w:val="00472651"/>
    <w:rsid w:val="00481F0C"/>
    <w:rsid w:val="004A0DE8"/>
    <w:rsid w:val="004A5E7B"/>
    <w:rsid w:val="004C1757"/>
    <w:rsid w:val="004C3D80"/>
    <w:rsid w:val="004C52A6"/>
    <w:rsid w:val="004C75BB"/>
    <w:rsid w:val="004D3FEB"/>
    <w:rsid w:val="004D60FD"/>
    <w:rsid w:val="004D65E2"/>
    <w:rsid w:val="004D68B4"/>
    <w:rsid w:val="004F1202"/>
    <w:rsid w:val="004F3BA3"/>
    <w:rsid w:val="00500B72"/>
    <w:rsid w:val="005070A5"/>
    <w:rsid w:val="005077E1"/>
    <w:rsid w:val="00512D2C"/>
    <w:rsid w:val="005140A3"/>
    <w:rsid w:val="00536D6C"/>
    <w:rsid w:val="00537989"/>
    <w:rsid w:val="00540384"/>
    <w:rsid w:val="005407B5"/>
    <w:rsid w:val="00541323"/>
    <w:rsid w:val="00543770"/>
    <w:rsid w:val="005449CF"/>
    <w:rsid w:val="00546BC3"/>
    <w:rsid w:val="00564BB1"/>
    <w:rsid w:val="005678F4"/>
    <w:rsid w:val="00567F90"/>
    <w:rsid w:val="00584184"/>
    <w:rsid w:val="005847F9"/>
    <w:rsid w:val="00586CB6"/>
    <w:rsid w:val="005A0163"/>
    <w:rsid w:val="005A1FB8"/>
    <w:rsid w:val="005A2C37"/>
    <w:rsid w:val="005B5920"/>
    <w:rsid w:val="005D5E56"/>
    <w:rsid w:val="005E0642"/>
    <w:rsid w:val="005E635B"/>
    <w:rsid w:val="005F3EB2"/>
    <w:rsid w:val="006075DD"/>
    <w:rsid w:val="0063603B"/>
    <w:rsid w:val="00640F50"/>
    <w:rsid w:val="006423C0"/>
    <w:rsid w:val="0064374F"/>
    <w:rsid w:val="0065021D"/>
    <w:rsid w:val="00653FD1"/>
    <w:rsid w:val="006542AC"/>
    <w:rsid w:val="00661D8D"/>
    <w:rsid w:val="00663DA1"/>
    <w:rsid w:val="00667FE4"/>
    <w:rsid w:val="00670E03"/>
    <w:rsid w:val="00672130"/>
    <w:rsid w:val="00680061"/>
    <w:rsid w:val="006826D3"/>
    <w:rsid w:val="00684EF2"/>
    <w:rsid w:val="00696B23"/>
    <w:rsid w:val="006A128B"/>
    <w:rsid w:val="006B2359"/>
    <w:rsid w:val="006E1A9F"/>
    <w:rsid w:val="006F5635"/>
    <w:rsid w:val="00701605"/>
    <w:rsid w:val="00706F4F"/>
    <w:rsid w:val="007123ED"/>
    <w:rsid w:val="00713B11"/>
    <w:rsid w:val="0071404C"/>
    <w:rsid w:val="00724EBB"/>
    <w:rsid w:val="00726F58"/>
    <w:rsid w:val="00733FA8"/>
    <w:rsid w:val="00736711"/>
    <w:rsid w:val="007452D2"/>
    <w:rsid w:val="00746322"/>
    <w:rsid w:val="00747508"/>
    <w:rsid w:val="00750180"/>
    <w:rsid w:val="007513B1"/>
    <w:rsid w:val="007537DE"/>
    <w:rsid w:val="00764E1A"/>
    <w:rsid w:val="007754C5"/>
    <w:rsid w:val="007776E9"/>
    <w:rsid w:val="007A286D"/>
    <w:rsid w:val="007A54D8"/>
    <w:rsid w:val="007A62A1"/>
    <w:rsid w:val="007B5D4C"/>
    <w:rsid w:val="007B6FE0"/>
    <w:rsid w:val="007C16B5"/>
    <w:rsid w:val="007D1462"/>
    <w:rsid w:val="007E6232"/>
    <w:rsid w:val="007E6DDC"/>
    <w:rsid w:val="007F6905"/>
    <w:rsid w:val="0080506D"/>
    <w:rsid w:val="00814C3C"/>
    <w:rsid w:val="0082048D"/>
    <w:rsid w:val="00821D85"/>
    <w:rsid w:val="008252C7"/>
    <w:rsid w:val="00835665"/>
    <w:rsid w:val="008452BB"/>
    <w:rsid w:val="008540A9"/>
    <w:rsid w:val="008635B3"/>
    <w:rsid w:val="00864FC6"/>
    <w:rsid w:val="008650DE"/>
    <w:rsid w:val="008723C5"/>
    <w:rsid w:val="0087456A"/>
    <w:rsid w:val="00877375"/>
    <w:rsid w:val="00883218"/>
    <w:rsid w:val="00884A51"/>
    <w:rsid w:val="008864E4"/>
    <w:rsid w:val="00892A3E"/>
    <w:rsid w:val="008938B8"/>
    <w:rsid w:val="008A280E"/>
    <w:rsid w:val="008B2FE6"/>
    <w:rsid w:val="008D6C2C"/>
    <w:rsid w:val="008E21BB"/>
    <w:rsid w:val="008E7F69"/>
    <w:rsid w:val="008F16CC"/>
    <w:rsid w:val="008F2304"/>
    <w:rsid w:val="008F7549"/>
    <w:rsid w:val="009129DA"/>
    <w:rsid w:val="0091485E"/>
    <w:rsid w:val="00915B20"/>
    <w:rsid w:val="00916F39"/>
    <w:rsid w:val="00926BFD"/>
    <w:rsid w:val="00934545"/>
    <w:rsid w:val="00936F4D"/>
    <w:rsid w:val="0094441B"/>
    <w:rsid w:val="00963FE6"/>
    <w:rsid w:val="0098672C"/>
    <w:rsid w:val="00990E2E"/>
    <w:rsid w:val="00990E7C"/>
    <w:rsid w:val="00991032"/>
    <w:rsid w:val="00995D6E"/>
    <w:rsid w:val="00997C10"/>
    <w:rsid w:val="009B0ABE"/>
    <w:rsid w:val="009D6632"/>
    <w:rsid w:val="009D6DD0"/>
    <w:rsid w:val="009E222A"/>
    <w:rsid w:val="009E5021"/>
    <w:rsid w:val="00A00A51"/>
    <w:rsid w:val="00A0479A"/>
    <w:rsid w:val="00A057BE"/>
    <w:rsid w:val="00A10F28"/>
    <w:rsid w:val="00A16417"/>
    <w:rsid w:val="00A22671"/>
    <w:rsid w:val="00A309BC"/>
    <w:rsid w:val="00A4056A"/>
    <w:rsid w:val="00A4353A"/>
    <w:rsid w:val="00A64B33"/>
    <w:rsid w:val="00A64BB0"/>
    <w:rsid w:val="00A71B0E"/>
    <w:rsid w:val="00A71D25"/>
    <w:rsid w:val="00A9614E"/>
    <w:rsid w:val="00AB3019"/>
    <w:rsid w:val="00AC0E46"/>
    <w:rsid w:val="00AD1214"/>
    <w:rsid w:val="00AD17EA"/>
    <w:rsid w:val="00AD5CFF"/>
    <w:rsid w:val="00AE3A8D"/>
    <w:rsid w:val="00AE42B8"/>
    <w:rsid w:val="00AF6A92"/>
    <w:rsid w:val="00B01DBC"/>
    <w:rsid w:val="00B028D4"/>
    <w:rsid w:val="00B06F2A"/>
    <w:rsid w:val="00B21937"/>
    <w:rsid w:val="00B25C74"/>
    <w:rsid w:val="00B26602"/>
    <w:rsid w:val="00B348B0"/>
    <w:rsid w:val="00B37D71"/>
    <w:rsid w:val="00B40845"/>
    <w:rsid w:val="00B40B74"/>
    <w:rsid w:val="00B45A68"/>
    <w:rsid w:val="00B45A9A"/>
    <w:rsid w:val="00B50682"/>
    <w:rsid w:val="00B67205"/>
    <w:rsid w:val="00B71D3A"/>
    <w:rsid w:val="00B830EB"/>
    <w:rsid w:val="00B86C4B"/>
    <w:rsid w:val="00B87481"/>
    <w:rsid w:val="00B9694D"/>
    <w:rsid w:val="00BB6CFB"/>
    <w:rsid w:val="00BC2743"/>
    <w:rsid w:val="00BC27A8"/>
    <w:rsid w:val="00BE1753"/>
    <w:rsid w:val="00BE67E0"/>
    <w:rsid w:val="00BF13C5"/>
    <w:rsid w:val="00BF4C6C"/>
    <w:rsid w:val="00C00094"/>
    <w:rsid w:val="00C2070F"/>
    <w:rsid w:val="00C225D5"/>
    <w:rsid w:val="00C271C4"/>
    <w:rsid w:val="00C334A4"/>
    <w:rsid w:val="00C37F72"/>
    <w:rsid w:val="00C61A4F"/>
    <w:rsid w:val="00C64EE7"/>
    <w:rsid w:val="00C74993"/>
    <w:rsid w:val="00C80964"/>
    <w:rsid w:val="00CB23C3"/>
    <w:rsid w:val="00CB4B29"/>
    <w:rsid w:val="00CC0076"/>
    <w:rsid w:val="00CC11A3"/>
    <w:rsid w:val="00CC44EA"/>
    <w:rsid w:val="00CD2555"/>
    <w:rsid w:val="00CE10F5"/>
    <w:rsid w:val="00D06926"/>
    <w:rsid w:val="00D15E3D"/>
    <w:rsid w:val="00D22DFF"/>
    <w:rsid w:val="00D237A9"/>
    <w:rsid w:val="00D30D63"/>
    <w:rsid w:val="00D31D1E"/>
    <w:rsid w:val="00D402A0"/>
    <w:rsid w:val="00D44118"/>
    <w:rsid w:val="00D46BCE"/>
    <w:rsid w:val="00D5328D"/>
    <w:rsid w:val="00D57371"/>
    <w:rsid w:val="00D67B84"/>
    <w:rsid w:val="00D72CFC"/>
    <w:rsid w:val="00D743BF"/>
    <w:rsid w:val="00D7571A"/>
    <w:rsid w:val="00D768E2"/>
    <w:rsid w:val="00D878B4"/>
    <w:rsid w:val="00D92557"/>
    <w:rsid w:val="00D958D6"/>
    <w:rsid w:val="00DA3D38"/>
    <w:rsid w:val="00DA6E84"/>
    <w:rsid w:val="00DB2B34"/>
    <w:rsid w:val="00DB4982"/>
    <w:rsid w:val="00DB59F0"/>
    <w:rsid w:val="00DD09F5"/>
    <w:rsid w:val="00DE7230"/>
    <w:rsid w:val="00DF1E64"/>
    <w:rsid w:val="00E03FAA"/>
    <w:rsid w:val="00E04192"/>
    <w:rsid w:val="00E072EB"/>
    <w:rsid w:val="00E1161F"/>
    <w:rsid w:val="00E15C77"/>
    <w:rsid w:val="00E17255"/>
    <w:rsid w:val="00E258D6"/>
    <w:rsid w:val="00E26C88"/>
    <w:rsid w:val="00E51065"/>
    <w:rsid w:val="00E71951"/>
    <w:rsid w:val="00E9349A"/>
    <w:rsid w:val="00EA3D4A"/>
    <w:rsid w:val="00EB1D35"/>
    <w:rsid w:val="00EC1E5C"/>
    <w:rsid w:val="00EC1F38"/>
    <w:rsid w:val="00EC338F"/>
    <w:rsid w:val="00ED49B7"/>
    <w:rsid w:val="00ED5D3C"/>
    <w:rsid w:val="00EE2232"/>
    <w:rsid w:val="00EE2F68"/>
    <w:rsid w:val="00EE2F7F"/>
    <w:rsid w:val="00EE430E"/>
    <w:rsid w:val="00EE614F"/>
    <w:rsid w:val="00EF0890"/>
    <w:rsid w:val="00EF70AF"/>
    <w:rsid w:val="00F011CE"/>
    <w:rsid w:val="00F02487"/>
    <w:rsid w:val="00F03699"/>
    <w:rsid w:val="00F1000A"/>
    <w:rsid w:val="00F16A21"/>
    <w:rsid w:val="00F41B0A"/>
    <w:rsid w:val="00F42838"/>
    <w:rsid w:val="00F44361"/>
    <w:rsid w:val="00F56EC0"/>
    <w:rsid w:val="00F62E6C"/>
    <w:rsid w:val="00F6404B"/>
    <w:rsid w:val="00F65867"/>
    <w:rsid w:val="00F8237B"/>
    <w:rsid w:val="00F85B31"/>
    <w:rsid w:val="00F91A55"/>
    <w:rsid w:val="00F91CF3"/>
    <w:rsid w:val="00FA3A67"/>
    <w:rsid w:val="00FA493D"/>
    <w:rsid w:val="00FA6619"/>
    <w:rsid w:val="00FA7A7D"/>
    <w:rsid w:val="00FB201C"/>
    <w:rsid w:val="00FB3587"/>
    <w:rsid w:val="00FB48F6"/>
    <w:rsid w:val="00FB60D6"/>
    <w:rsid w:val="00FB7161"/>
    <w:rsid w:val="00FC0644"/>
    <w:rsid w:val="00FD5131"/>
    <w:rsid w:val="00FD6D46"/>
    <w:rsid w:val="00FD71C3"/>
    <w:rsid w:val="00FE2519"/>
    <w:rsid w:val="00F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36CCFB"/>
  <w14:defaultImageDpi w14:val="0"/>
  <w15:docId w15:val="{442438CE-96D1-44CC-B9AD-982DEEF79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Mang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B3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423C0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423C0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22DFF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423C0"/>
    <w:rPr>
      <w:rFonts w:ascii="Calibri Light" w:hAnsi="Calibri Light"/>
      <w:color w:val="2E74B5"/>
      <w:sz w:val="32"/>
      <w:lang w:val="en-IN" w:eastAsia="x-none"/>
    </w:rPr>
  </w:style>
  <w:style w:type="character" w:customStyle="1" w:styleId="Heading2Char">
    <w:name w:val="Heading 2 Char"/>
    <w:link w:val="Heading2"/>
    <w:uiPriority w:val="99"/>
    <w:locked/>
    <w:rsid w:val="006423C0"/>
    <w:rPr>
      <w:rFonts w:ascii="Calibri Light" w:hAnsi="Calibri Light"/>
      <w:color w:val="2E74B5"/>
      <w:sz w:val="26"/>
      <w:lang w:val="en-IN" w:eastAsia="x-none"/>
    </w:rPr>
  </w:style>
  <w:style w:type="character" w:customStyle="1" w:styleId="Heading5Char">
    <w:name w:val="Heading 5 Char"/>
    <w:link w:val="Heading5"/>
    <w:uiPriority w:val="99"/>
    <w:semiHidden/>
    <w:locked/>
    <w:rsid w:val="00D22DFF"/>
    <w:rPr>
      <w:rFonts w:ascii="Calibri Light" w:hAnsi="Calibri Light"/>
      <w:color w:val="2E74B5"/>
      <w:sz w:val="22"/>
      <w:lang w:val="en-IN" w:eastAsia="x-none"/>
    </w:rPr>
  </w:style>
  <w:style w:type="paragraph" w:styleId="Header">
    <w:name w:val="header"/>
    <w:basedOn w:val="Normal"/>
    <w:link w:val="HeaderChar"/>
    <w:uiPriority w:val="99"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DB2B34"/>
  </w:style>
  <w:style w:type="paragraph" w:styleId="Footer">
    <w:name w:val="footer"/>
    <w:basedOn w:val="Normal"/>
    <w:link w:val="FooterChar"/>
    <w:uiPriority w:val="99"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DB2B34"/>
  </w:style>
  <w:style w:type="paragraph" w:customStyle="1" w:styleId="DefaultStyle">
    <w:name w:val="Default Style"/>
    <w:uiPriority w:val="99"/>
    <w:rsid w:val="00DB2B34"/>
    <w:pPr>
      <w:widowControl w:val="0"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table" w:styleId="TableGrid">
    <w:name w:val="Table Grid"/>
    <w:basedOn w:val="TableNormal"/>
    <w:uiPriority w:val="99"/>
    <w:rsid w:val="00886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877375"/>
    <w:pPr>
      <w:spacing w:after="200" w:line="276" w:lineRule="auto"/>
      <w:ind w:left="720"/>
      <w:contextualSpacing/>
    </w:pPr>
    <w:rPr>
      <w:rFonts w:cs="Calibri"/>
      <w:color w:val="00000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link w:val="Subtitle"/>
    <w:uiPriority w:val="99"/>
    <w:locked/>
    <w:rsid w:val="00D67B84"/>
    <w:rPr>
      <w:rFonts w:ascii="Georgia" w:hAnsi="Georgia"/>
      <w:i/>
      <w:color w:val="666666"/>
      <w:sz w:val="48"/>
    </w:rPr>
  </w:style>
  <w:style w:type="paragraph" w:customStyle="1" w:styleId="Default">
    <w:name w:val="Default"/>
    <w:uiPriority w:val="99"/>
    <w:rsid w:val="008F16CC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cs="Calibri"/>
      <w:color w:val="000000"/>
      <w:sz w:val="22"/>
      <w:lang w:val="en-US" w:eastAsia="en-US"/>
    </w:rPr>
  </w:style>
  <w:style w:type="character" w:styleId="Hyperlink">
    <w:name w:val="Hyperlink"/>
    <w:uiPriority w:val="99"/>
    <w:rsid w:val="008F16CC"/>
    <w:rPr>
      <w:rFonts w:cs="Times New Roman"/>
      <w:color w:val="0563C1"/>
      <w:u w:val="single"/>
    </w:rPr>
  </w:style>
  <w:style w:type="paragraph" w:styleId="NoSpacing">
    <w:name w:val="No Spacing"/>
    <w:uiPriority w:val="99"/>
    <w:qFormat/>
    <w:rsid w:val="00CC0076"/>
    <w:rPr>
      <w:rFonts w:eastAsia="Times New Roman" w:cs="Times New Roman"/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653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653FD1"/>
    <w:rPr>
      <w:rFonts w:ascii="Tahoma" w:hAnsi="Tahoma"/>
      <w:sz w:val="16"/>
      <w:lang w:val="en-IN" w:eastAsia="x-none"/>
    </w:rPr>
  </w:style>
  <w:style w:type="character" w:styleId="UnresolvedMention">
    <w:name w:val="Unresolved Mention"/>
    <w:uiPriority w:val="99"/>
    <w:semiHidden/>
    <w:unhideWhenUsed/>
    <w:rsid w:val="00FB60D6"/>
    <w:rPr>
      <w:color w:val="605E5C"/>
      <w:shd w:val="clear" w:color="auto" w:fill="E1DFDD"/>
    </w:rPr>
  </w:style>
  <w:style w:type="character" w:styleId="CommentReference">
    <w:name w:val="annotation reference"/>
    <w:uiPriority w:val="99"/>
    <w:semiHidden/>
    <w:unhideWhenUsed/>
    <w:locked/>
    <w:rsid w:val="002911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29116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291164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29116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91164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2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T_ekAD7U-w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microsoft.com/office/2018/08/relationships/commentsExtensible" Target="commentsExtensible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6</Pages>
  <Words>1411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Arun Karthik</cp:lastModifiedBy>
  <cp:revision>109</cp:revision>
  <dcterms:created xsi:type="dcterms:W3CDTF">2021-09-17T12:51:00Z</dcterms:created>
  <dcterms:modified xsi:type="dcterms:W3CDTF">2022-08-30T08:53:00Z</dcterms:modified>
</cp:coreProperties>
</file>