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5AD9" w14:textId="2DF4CA5F" w:rsidR="00620EA1" w:rsidRPr="00436FB7" w:rsidRDefault="00436FB7" w:rsidP="00436FB7">
      <w:pPr>
        <w:pStyle w:val="Heading1"/>
        <w:rPr>
          <w:rFonts w:asciiTheme="minorHAnsi" w:hAnsiTheme="minorHAnsi" w:cstheme="minorHAnsi"/>
          <w:color w:val="000000" w:themeColor="text1"/>
          <w:lang w:val="en-US"/>
        </w:rPr>
      </w:pPr>
      <w:r w:rsidRPr="00436FB7">
        <w:rPr>
          <w:rFonts w:asciiTheme="minorHAnsi" w:hAnsiTheme="minorHAnsi" w:cstheme="minorHAnsi"/>
          <w:color w:val="000000" w:themeColor="text1"/>
          <w:lang w:val="en-US"/>
        </w:rPr>
        <w:t>React</w:t>
      </w:r>
    </w:p>
    <w:p w14:paraId="23045B95" w14:textId="793A1806" w:rsidR="00436FB7" w:rsidRPr="00436FB7" w:rsidRDefault="00436FB7">
      <w:pPr>
        <w:rPr>
          <w:rFonts w:cstheme="minorHAnsi"/>
          <w:color w:val="000000" w:themeColor="text1"/>
          <w:lang w:val="en-US"/>
        </w:rPr>
      </w:pPr>
    </w:p>
    <w:p w14:paraId="59C73A75" w14:textId="77777777" w:rsidR="00436FB7" w:rsidRDefault="00436FB7" w:rsidP="00436FB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436FB7">
        <w:rPr>
          <w:rFonts w:eastAsia="Times New Roman" w:cstheme="minorHAnsi"/>
          <w:color w:val="000000" w:themeColor="text1"/>
          <w:lang w:eastAsia="en-GB"/>
        </w:rPr>
        <w:t>React is an open-source frontend JavaScript library which is used for building user interfaces especially for single page applications.</w:t>
      </w:r>
    </w:p>
    <w:p w14:paraId="1876F14C" w14:textId="4B1A7F95" w:rsidR="00436FB7" w:rsidRDefault="00436FB7" w:rsidP="00436FB7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color w:val="000000" w:themeColor="text1"/>
          <w:lang w:eastAsia="en-GB"/>
        </w:rPr>
      </w:pPr>
      <w:r w:rsidRPr="00436FB7">
        <w:rPr>
          <w:rFonts w:eastAsia="Times New Roman" w:cstheme="minorHAnsi"/>
          <w:color w:val="000000" w:themeColor="text1"/>
          <w:lang w:eastAsia="en-GB"/>
        </w:rPr>
        <w:t xml:space="preserve">It is used for handling view layer for web and mobile apps. </w:t>
      </w:r>
    </w:p>
    <w:p w14:paraId="5D072DC1" w14:textId="77732C49" w:rsidR="00436FB7" w:rsidRDefault="00436FB7" w:rsidP="00436FB7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color w:val="000000" w:themeColor="text1"/>
          <w:lang w:eastAsia="en-GB"/>
        </w:rPr>
      </w:pPr>
      <w:r w:rsidRPr="00436FB7">
        <w:rPr>
          <w:rFonts w:eastAsia="Times New Roman" w:cstheme="minorHAnsi"/>
          <w:color w:val="000000" w:themeColor="text1"/>
          <w:lang w:eastAsia="en-GB"/>
        </w:rPr>
        <w:t xml:space="preserve">React was created by Jordan </w:t>
      </w:r>
      <w:proofErr w:type="spellStart"/>
      <w:r w:rsidRPr="00436FB7">
        <w:rPr>
          <w:rFonts w:eastAsia="Times New Roman" w:cstheme="minorHAnsi"/>
          <w:color w:val="000000" w:themeColor="text1"/>
          <w:lang w:eastAsia="en-GB"/>
        </w:rPr>
        <w:t>Walke</w:t>
      </w:r>
      <w:proofErr w:type="spellEnd"/>
      <w:r w:rsidRPr="00436FB7">
        <w:rPr>
          <w:rFonts w:eastAsia="Times New Roman" w:cstheme="minorHAnsi"/>
          <w:color w:val="000000" w:themeColor="text1"/>
          <w:lang w:eastAsia="en-GB"/>
        </w:rPr>
        <w:t xml:space="preserve">, a software engineer working for Facebook. </w:t>
      </w:r>
    </w:p>
    <w:p w14:paraId="33A5A428" w14:textId="422CBB15" w:rsidR="00436FB7" w:rsidRDefault="00436FB7" w:rsidP="00A4751A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color w:val="000000" w:themeColor="text1"/>
          <w:lang w:eastAsia="en-GB"/>
        </w:rPr>
      </w:pPr>
      <w:r w:rsidRPr="00436FB7">
        <w:rPr>
          <w:rFonts w:eastAsia="Times New Roman" w:cstheme="minorHAnsi"/>
          <w:color w:val="000000" w:themeColor="text1"/>
          <w:lang w:eastAsia="en-GB"/>
        </w:rPr>
        <w:t>React was first deployed on Facebook's News Feed in 2011 and on Instagram in 2012.</w:t>
      </w:r>
    </w:p>
    <w:p w14:paraId="4911F07E" w14:textId="77777777" w:rsidR="00A4751A" w:rsidRPr="00436FB7" w:rsidRDefault="00A4751A" w:rsidP="00A4751A">
      <w:pPr>
        <w:pStyle w:val="ListParagraph"/>
        <w:spacing w:before="100" w:beforeAutospacing="1" w:after="100" w:afterAutospacing="1"/>
        <w:ind w:left="1080"/>
        <w:rPr>
          <w:rFonts w:eastAsia="Times New Roman" w:cstheme="minorHAnsi"/>
          <w:color w:val="000000" w:themeColor="text1"/>
          <w:lang w:eastAsia="en-GB"/>
        </w:rPr>
      </w:pPr>
    </w:p>
    <w:p w14:paraId="2D534D4C" w14:textId="77777777" w:rsidR="00436FB7" w:rsidRPr="00436FB7" w:rsidRDefault="00436FB7" w:rsidP="00436FB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436FB7">
        <w:rPr>
          <w:rFonts w:eastAsia="Times New Roman" w:cstheme="minorHAnsi"/>
          <w:color w:val="000000" w:themeColor="text1"/>
          <w:lang w:eastAsia="en-GB"/>
        </w:rPr>
        <w:t>The major features of React are:</w:t>
      </w:r>
    </w:p>
    <w:p w14:paraId="4C1F8255" w14:textId="71F2A767" w:rsidR="00CA2A33" w:rsidRPr="00CA2A33" w:rsidRDefault="00436FB7" w:rsidP="00CA2A3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CA2A33">
        <w:rPr>
          <w:rFonts w:eastAsia="Times New Roman" w:cstheme="minorHAnsi"/>
          <w:color w:val="000000" w:themeColor="text1"/>
          <w:lang w:eastAsia="en-GB"/>
        </w:rPr>
        <w:t>It uses </w:t>
      </w:r>
      <w:proofErr w:type="spellStart"/>
      <w:r w:rsidRPr="00CA2A33">
        <w:rPr>
          <w:rFonts w:eastAsia="Times New Roman" w:cstheme="minorHAnsi"/>
          <w:color w:val="000000" w:themeColor="text1"/>
          <w:lang w:eastAsia="en-GB"/>
        </w:rPr>
        <w:t>VirtualDOM</w:t>
      </w:r>
      <w:proofErr w:type="spellEnd"/>
      <w:r w:rsidRPr="00CA2A33">
        <w:rPr>
          <w:rFonts w:eastAsia="Times New Roman" w:cstheme="minorHAnsi"/>
          <w:color w:val="000000" w:themeColor="text1"/>
          <w:lang w:eastAsia="en-GB"/>
        </w:rPr>
        <w:t xml:space="preserve"> instead of </w:t>
      </w:r>
      <w:proofErr w:type="spellStart"/>
      <w:r w:rsidRPr="00CA2A33">
        <w:rPr>
          <w:rFonts w:eastAsia="Times New Roman" w:cstheme="minorHAnsi"/>
          <w:color w:val="000000" w:themeColor="text1"/>
          <w:lang w:eastAsia="en-GB"/>
        </w:rPr>
        <w:t>RealDOM</w:t>
      </w:r>
      <w:proofErr w:type="spellEnd"/>
      <w:r w:rsidRPr="00CA2A33">
        <w:rPr>
          <w:rFonts w:eastAsia="Times New Roman" w:cstheme="minorHAnsi"/>
          <w:color w:val="000000" w:themeColor="text1"/>
          <w:lang w:eastAsia="en-GB"/>
        </w:rPr>
        <w:t xml:space="preserve"> considering that </w:t>
      </w:r>
      <w:proofErr w:type="spellStart"/>
      <w:r w:rsidRPr="00CA2A33">
        <w:rPr>
          <w:rFonts w:eastAsia="Times New Roman" w:cstheme="minorHAnsi"/>
          <w:color w:val="000000" w:themeColor="text1"/>
          <w:lang w:eastAsia="en-GB"/>
        </w:rPr>
        <w:t>RealDOM</w:t>
      </w:r>
      <w:proofErr w:type="spellEnd"/>
      <w:r w:rsidRPr="00CA2A33">
        <w:rPr>
          <w:rFonts w:eastAsia="Times New Roman" w:cstheme="minorHAnsi"/>
          <w:color w:val="000000" w:themeColor="text1"/>
          <w:lang w:eastAsia="en-GB"/>
        </w:rPr>
        <w:t xml:space="preserve"> manipulations are expensive.</w:t>
      </w:r>
    </w:p>
    <w:p w14:paraId="4C9EDC81" w14:textId="04E4A1B1" w:rsidR="00964136" w:rsidRDefault="00CA2A33" w:rsidP="00964136">
      <w:pPr>
        <w:spacing w:before="100" w:beforeAutospacing="1" w:after="100" w:afterAutospacing="1"/>
        <w:ind w:left="1800"/>
        <w:rPr>
          <w:rFonts w:eastAsia="Times New Roman" w:cstheme="minorHAnsi"/>
          <w:color w:val="000000" w:themeColor="text1"/>
          <w:lang w:eastAsia="en-GB"/>
        </w:rPr>
      </w:pPr>
      <w:r w:rsidRPr="00CA2A33">
        <w:rPr>
          <w:rFonts w:eastAsia="Times New Roman" w:cstheme="minorHAnsi"/>
          <w:color w:val="000000" w:themeColor="text1"/>
          <w:lang w:eastAsia="en-GB"/>
        </w:rPr>
        <w:t>The Virtual DOM (VDOM) is an in-memory representation of Real DOM. The representation of a UI is kept in memory and synced with the "real" DOM. It's a step that happens between the render function being called and the displaying of elements on the screen. This entire process is called reconciliation.</w:t>
      </w:r>
    </w:p>
    <w:p w14:paraId="743B0BD5" w14:textId="77777777" w:rsidR="00964136" w:rsidRPr="00964136" w:rsidRDefault="00964136" w:rsidP="00964136">
      <w:pPr>
        <w:spacing w:before="100" w:beforeAutospacing="1" w:after="100" w:afterAutospacing="1"/>
        <w:ind w:left="1800"/>
        <w:rPr>
          <w:rFonts w:eastAsia="Times New Roman" w:cstheme="minorHAnsi"/>
          <w:color w:val="000000" w:themeColor="text1"/>
          <w:lang w:eastAsia="en-GB"/>
        </w:rPr>
      </w:pPr>
      <w:r w:rsidRPr="00964136">
        <w:rPr>
          <w:rFonts w:eastAsia="Times New Roman" w:cstheme="minorHAnsi"/>
          <w:color w:val="000000" w:themeColor="text1"/>
          <w:lang w:eastAsia="en-GB"/>
        </w:rPr>
        <w:t>Whenever any underlying data changes, the entire UI is re-rendered in Virtual DOM representation</w:t>
      </w:r>
    </w:p>
    <w:p w14:paraId="521839F5" w14:textId="2211C1C1" w:rsidR="00964136" w:rsidRPr="00EF07E3" w:rsidRDefault="00964136" w:rsidP="001C303F">
      <w:pPr>
        <w:spacing w:before="100" w:beforeAutospacing="1" w:after="100" w:afterAutospacing="1"/>
        <w:ind w:left="1800"/>
        <w:rPr>
          <w:rFonts w:eastAsia="Times New Roman" w:cstheme="minorHAnsi"/>
          <w:color w:val="000000" w:themeColor="text1"/>
          <w:lang w:eastAsia="en-GB"/>
        </w:rPr>
      </w:pPr>
      <w:r w:rsidRPr="00964136">
        <w:rPr>
          <w:rFonts w:eastAsia="Times New Roman" w:cstheme="minorHAnsi"/>
          <w:color w:val="000000" w:themeColor="text1"/>
          <w:lang w:eastAsia="en-GB"/>
        </w:rPr>
        <w:t>Then the difference between the previous DOM representation and the new one is calculated.</w:t>
      </w:r>
      <w:r>
        <w:rPr>
          <w:rFonts w:eastAsia="Times New Roman" w:cstheme="minorHAnsi"/>
          <w:color w:val="000000" w:themeColor="text1"/>
          <w:lang w:eastAsia="en-GB"/>
        </w:rPr>
        <w:t xml:space="preserve"> </w:t>
      </w:r>
      <w:r w:rsidRPr="00964136">
        <w:rPr>
          <w:rFonts w:eastAsia="Times New Roman" w:cstheme="minorHAnsi"/>
          <w:color w:val="000000" w:themeColor="text1"/>
          <w:lang w:eastAsia="en-GB"/>
        </w:rPr>
        <w:t>Once the calculations are done, the real DOM will be updated with only the things that have actually changed.</w:t>
      </w:r>
    </w:p>
    <w:p w14:paraId="72645BAC" w14:textId="77777777" w:rsidR="00CA2A33" w:rsidRDefault="00436FB7" w:rsidP="00CA2A33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CA2A33">
        <w:rPr>
          <w:rFonts w:eastAsia="Times New Roman" w:cstheme="minorHAnsi"/>
          <w:color w:val="000000" w:themeColor="text1"/>
          <w:lang w:eastAsia="en-GB"/>
        </w:rPr>
        <w:t>Supports </w:t>
      </w:r>
      <w:r w:rsidRPr="00CA2A33">
        <w:rPr>
          <w:rFonts w:eastAsia="Times New Roman" w:cstheme="minorHAnsi"/>
          <w:b/>
          <w:bCs/>
          <w:color w:val="000000" w:themeColor="text1"/>
          <w:lang w:eastAsia="en-GB"/>
        </w:rPr>
        <w:t>server-side rendering</w:t>
      </w:r>
      <w:r w:rsidRPr="00CA2A33">
        <w:rPr>
          <w:rFonts w:eastAsia="Times New Roman" w:cstheme="minorHAnsi"/>
          <w:color w:val="000000" w:themeColor="text1"/>
          <w:lang w:eastAsia="en-GB"/>
        </w:rPr>
        <w:t>.</w:t>
      </w:r>
    </w:p>
    <w:p w14:paraId="598CFF9C" w14:textId="77777777" w:rsidR="00CA2A33" w:rsidRDefault="00436FB7" w:rsidP="00CA2A33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CA2A33">
        <w:rPr>
          <w:rFonts w:eastAsia="Times New Roman" w:cstheme="minorHAnsi"/>
          <w:color w:val="000000" w:themeColor="text1"/>
          <w:lang w:eastAsia="en-GB"/>
        </w:rPr>
        <w:t>Follows </w:t>
      </w:r>
      <w:r w:rsidRPr="00CA2A33">
        <w:rPr>
          <w:rFonts w:eastAsia="Times New Roman" w:cstheme="minorHAnsi"/>
          <w:b/>
          <w:bCs/>
          <w:color w:val="000000" w:themeColor="text1"/>
          <w:lang w:eastAsia="en-GB"/>
        </w:rPr>
        <w:t>Unidirectional</w:t>
      </w:r>
      <w:r w:rsidRPr="00CA2A33">
        <w:rPr>
          <w:rFonts w:eastAsia="Times New Roman" w:cstheme="minorHAnsi"/>
          <w:color w:val="000000" w:themeColor="text1"/>
          <w:lang w:eastAsia="en-GB"/>
        </w:rPr>
        <w:t> data flow or data binding.</w:t>
      </w:r>
    </w:p>
    <w:p w14:paraId="75382B67" w14:textId="51C14933" w:rsidR="00436FB7" w:rsidRDefault="00436FB7" w:rsidP="00CA2A33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CA2A33">
        <w:rPr>
          <w:rFonts w:eastAsia="Times New Roman" w:cstheme="minorHAnsi"/>
          <w:color w:val="000000" w:themeColor="text1"/>
          <w:lang w:eastAsia="en-GB"/>
        </w:rPr>
        <w:t>Uses reusable/composable UI components to develop the view.</w:t>
      </w:r>
    </w:p>
    <w:p w14:paraId="7F221DAA" w14:textId="77777777" w:rsidR="00CA2A33" w:rsidRPr="00CA2A33" w:rsidRDefault="00CA2A33" w:rsidP="00CA2A33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color w:val="000000" w:themeColor="text1"/>
          <w:lang w:eastAsia="en-GB"/>
        </w:rPr>
      </w:pPr>
    </w:p>
    <w:p w14:paraId="06E5F35A" w14:textId="78D328D3" w:rsidR="00436FB7" w:rsidRDefault="0047062F" w:rsidP="0047062F">
      <w:pPr>
        <w:pStyle w:val="ListParagraph"/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Create React components using:</w:t>
      </w:r>
    </w:p>
    <w:p w14:paraId="57D21B77" w14:textId="088B1E34" w:rsidR="0047062F" w:rsidRDefault="0047062F" w:rsidP="0047062F">
      <w:pPr>
        <w:pStyle w:val="ListParagraph"/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Function components</w:t>
      </w:r>
    </w:p>
    <w:p w14:paraId="332E39E7" w14:textId="77777777" w:rsidR="0047062F" w:rsidRPr="0047062F" w:rsidRDefault="0047062F" w:rsidP="0047062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function Greeting({ message }) {</w:t>
      </w:r>
    </w:p>
    <w:p w14:paraId="0F702112" w14:textId="682F1FB6" w:rsidR="0047062F" w:rsidRPr="0047062F" w:rsidRDefault="0047062F" w:rsidP="0047062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return </w:t>
      </w:r>
      <w:r w:rsidRPr="0047062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7062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47062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{`Hello, ${message}`}</w:t>
      </w:r>
      <w:r w:rsidRPr="0047062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7062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47062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6E47E08" w14:textId="2D6EFF54" w:rsidR="0047062F" w:rsidRPr="0047062F" w:rsidRDefault="0047062F" w:rsidP="0047062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3B6670B" w14:textId="59139B9F" w:rsidR="0047062F" w:rsidRPr="0047062F" w:rsidRDefault="0047062F" w:rsidP="0047062F">
      <w:pPr>
        <w:pStyle w:val="ListParagraph"/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Class Components</w:t>
      </w:r>
    </w:p>
    <w:p w14:paraId="3E46CABC" w14:textId="77777777" w:rsidR="0047062F" w:rsidRPr="0047062F" w:rsidRDefault="0047062F" w:rsidP="0047062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class Greeting extends </w:t>
      </w:r>
      <w:proofErr w:type="spellStart"/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React.Component</w:t>
      </w:r>
      <w:proofErr w:type="spellEnd"/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CDC7240" w14:textId="77777777" w:rsidR="0047062F" w:rsidRPr="0047062F" w:rsidRDefault="0047062F" w:rsidP="0047062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render() {</w:t>
      </w:r>
    </w:p>
    <w:p w14:paraId="7017E6ED" w14:textId="77777777" w:rsidR="0047062F" w:rsidRPr="0047062F" w:rsidRDefault="0047062F" w:rsidP="0047062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return </w:t>
      </w:r>
      <w:r w:rsidRPr="0047062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7062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47062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{`Hello, ${</w:t>
      </w:r>
      <w:proofErr w:type="spellStart"/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this.props.message</w:t>
      </w:r>
      <w:proofErr w:type="spellEnd"/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}`}</w:t>
      </w:r>
      <w:r w:rsidRPr="0047062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7062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47062F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02FE98" w14:textId="77777777" w:rsidR="0047062F" w:rsidRPr="0047062F" w:rsidRDefault="0047062F" w:rsidP="0047062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DEDE7A8" w14:textId="77777777" w:rsidR="0047062F" w:rsidRPr="0047062F" w:rsidRDefault="0047062F" w:rsidP="0047062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7062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 </w:t>
      </w:r>
    </w:p>
    <w:p w14:paraId="7868E990" w14:textId="5D99CEA7" w:rsidR="00436FB7" w:rsidRDefault="002B7A28" w:rsidP="0047062F">
      <w:pPr>
        <w:pStyle w:val="ListParagraph"/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State and Props</w:t>
      </w:r>
    </w:p>
    <w:p w14:paraId="7099C112" w14:textId="47233727" w:rsidR="002B7A28" w:rsidRDefault="00D10FE7" w:rsidP="0047062F">
      <w:pPr>
        <w:pStyle w:val="ListParagraph"/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lastRenderedPageBreak/>
        <w:t xml:space="preserve">Camel casing for event handling </w:t>
      </w:r>
    </w:p>
    <w:p w14:paraId="7ACD141C" w14:textId="77777777" w:rsidR="00D10FE7" w:rsidRPr="00D10FE7" w:rsidRDefault="00D10FE7" w:rsidP="00D10FE7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10FE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10FE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10FE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proofErr w:type="spellEnd"/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10FE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proofErr w:type="spellStart"/>
      <w:r w:rsidRPr="00D10FE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activateLasers</w:t>
      </w:r>
      <w:proofErr w:type="spellEnd"/>
      <w:r w:rsidRPr="00D10FE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D10FE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896717" w14:textId="77777777" w:rsidR="00D10FE7" w:rsidRPr="00D10FE7" w:rsidRDefault="00D10FE7" w:rsidP="00D10FE7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44AD01" w14:textId="77777777" w:rsidR="00D10FE7" w:rsidRPr="00D10FE7" w:rsidRDefault="00D10FE7" w:rsidP="00D10FE7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activateLasers</w:t>
      </w:r>
      <w:proofErr w:type="spellEnd"/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() =&gt; </w:t>
      </w:r>
      <w:r w:rsidRPr="00D10FE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</w:p>
    <w:p w14:paraId="77ADDC6C" w14:textId="6D0CFF59" w:rsidR="00D10FE7" w:rsidRPr="00D10FE7" w:rsidRDefault="00D10FE7" w:rsidP="00D10FE7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10FE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10FE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10FE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Activated Lasers</w:t>
      </w:r>
      <w:r w:rsidRPr="00D10FE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.'</w:t>
      </w:r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3EE0C00" w14:textId="77777777" w:rsidR="00D10FE7" w:rsidRPr="00D10FE7" w:rsidRDefault="00D10FE7" w:rsidP="00D10FE7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10FE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D10FE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07A8E3" w14:textId="659E2BC1" w:rsidR="00D10FE7" w:rsidRDefault="007A2FE9" w:rsidP="007A2FE9">
      <w:pPr>
        <w:pStyle w:val="ListParagraph"/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Bind event handers</w:t>
      </w:r>
    </w:p>
    <w:p w14:paraId="00017A29" w14:textId="6216F7BD" w:rsidR="007A2FE9" w:rsidRDefault="007A2FE9" w:rsidP="007A2FE9">
      <w:pPr>
        <w:pStyle w:val="ListParagraph"/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Binding in constructor</w:t>
      </w:r>
    </w:p>
    <w:p w14:paraId="35581BD9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class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CounterApp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extends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React.Component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0311E64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constructor(props) {</w:t>
      </w:r>
    </w:p>
    <w:p w14:paraId="47678B8A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super(props)</w:t>
      </w:r>
    </w:p>
    <w:p w14:paraId="6A610339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this.handleClick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this.handleClick.bind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(this)</w:t>
      </w:r>
    </w:p>
    <w:p w14:paraId="26C59699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52F2CD9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7DD83C52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handleClick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6B8F1E88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//handle method</w:t>
      </w:r>
    </w:p>
    <w:p w14:paraId="6C933446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6495EC8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C61A84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render() {</w:t>
      </w:r>
    </w:p>
    <w:p w14:paraId="75F3F717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A2FE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7A2FE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A2FE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A2FE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{</w:t>
      </w:r>
      <w:proofErr w:type="spellStart"/>
      <w:r w:rsidRPr="007A2FE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this.handleClick</w:t>
      </w:r>
      <w:proofErr w:type="spellEnd"/>
      <w:r w:rsidRPr="007A2FE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}</w:t>
      </w:r>
      <w:r w:rsidRPr="007A2FE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clickme</w:t>
      </w:r>
      <w:proofErr w:type="spellEnd"/>
      <w:r w:rsidRPr="007A2FE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7A2FE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7A2FE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B5B35F4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62AFAE8" w14:textId="196E1B56" w:rsidR="007A2FE9" w:rsidRPr="009E5EEB" w:rsidRDefault="007A2FE9" w:rsidP="009E5EEB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B28532B" w14:textId="1DEE82A7" w:rsidR="007A2FE9" w:rsidRPr="007A2FE9" w:rsidRDefault="007A2FE9" w:rsidP="007A2FE9">
      <w:pPr>
        <w:pStyle w:val="ListParagraph"/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Arrow functions</w:t>
      </w:r>
    </w:p>
    <w:p w14:paraId="49A789B4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class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CounterApp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extends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React.Component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B5A942F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constructor(props) {</w:t>
      </w:r>
    </w:p>
    <w:p w14:paraId="1CF3A817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super(props)</w:t>
      </w:r>
    </w:p>
    <w:p w14:paraId="4A844C1A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06861CD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4F7CE5F0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handleClick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058E1AAF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//handle method</w:t>
      </w:r>
    </w:p>
    <w:p w14:paraId="37A24DAB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88A6565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60D073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render() {</w:t>
      </w:r>
    </w:p>
    <w:p w14:paraId="3D298FD0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A2FE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7A2FE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A2FE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A2FE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{(</w:t>
      </w:r>
      <w:r w:rsidRPr="007A2FE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7A2FE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A2FE9">
        <w:rPr>
          <w:rFonts w:ascii="Menlo" w:eastAsia="Times New Roman" w:hAnsi="Menlo" w:cs="Menlo"/>
          <w:color w:val="F44747"/>
          <w:sz w:val="18"/>
          <w:szCs w:val="18"/>
          <w:lang w:eastAsia="en-GB"/>
        </w:rPr>
        <w:t>=</w:t>
      </w:r>
      <w:r w:rsidRPr="007A2FE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this.handleClick</w:t>
      </w:r>
      <w:proofErr w:type="spellEnd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(event)}&gt;</w:t>
      </w:r>
      <w:proofErr w:type="spellStart"/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clickme</w:t>
      </w:r>
      <w:proofErr w:type="spellEnd"/>
      <w:r w:rsidRPr="007A2FE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7A2FE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7A2FE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7EF5B3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7A4DDBE" w14:textId="77777777" w:rsidR="007A2FE9" w:rsidRPr="007A2FE9" w:rsidRDefault="007A2FE9" w:rsidP="007A2FE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A2FE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EB56A95" w14:textId="77777777" w:rsidR="00436FB7" w:rsidRPr="00436FB7" w:rsidRDefault="00436FB7" w:rsidP="00436FB7">
      <w:pPr>
        <w:rPr>
          <w:rFonts w:eastAsia="Times New Roman" w:cstheme="minorHAnsi"/>
          <w:color w:val="000000" w:themeColor="text1"/>
          <w:lang w:eastAsia="en-GB"/>
        </w:rPr>
      </w:pPr>
    </w:p>
    <w:p w14:paraId="315CEDB7" w14:textId="3AAB950A" w:rsidR="00436FB7" w:rsidRDefault="009E5EEB" w:rsidP="009E5EEB">
      <w:pPr>
        <w:pStyle w:val="ListParagraph"/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Inline Conditional Expressions</w:t>
      </w:r>
    </w:p>
    <w:p w14:paraId="7730FFC9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E5EE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Hello!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E5EE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D1C7C5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3E98CE2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messages.length</w:t>
      </w:r>
      <w:proofErr w:type="spellEnd"/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0 &amp;&amp; !</w:t>
      </w:r>
      <w:proofErr w:type="spellStart"/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isLogin</w:t>
      </w:r>
      <w:proofErr w:type="spellEnd"/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?</w:t>
      </w:r>
    </w:p>
    <w:p w14:paraId="11CE9C69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E5EE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E53279C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You have {</w:t>
      </w:r>
      <w:proofErr w:type="spellStart"/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messages.length</w:t>
      </w:r>
      <w:proofErr w:type="spellEnd"/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 unread messages.</w:t>
      </w:r>
    </w:p>
    <w:p w14:paraId="17235FBF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E5EE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1CCE38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:</w:t>
      </w:r>
    </w:p>
    <w:p w14:paraId="43201E26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9E5EE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316F8C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You don't have unread messages.</w:t>
      </w:r>
    </w:p>
    <w:p w14:paraId="7D911C3B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9E5EE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9E5EE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F5037C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E5EE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C939638" w14:textId="77777777" w:rsidR="009E5EEB" w:rsidRPr="009E5EEB" w:rsidRDefault="009E5EEB" w:rsidP="009E5EEB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817D18" w14:textId="17A027CD" w:rsidR="009E5EEB" w:rsidRDefault="00880C68" w:rsidP="00880C68">
      <w:pPr>
        <w:pStyle w:val="ListParagraph"/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Iterate over list of items to display </w:t>
      </w:r>
    </w:p>
    <w:p w14:paraId="40411989" w14:textId="77777777" w:rsidR="00880C68" w:rsidRPr="00880C68" w:rsidRDefault="00880C68" w:rsidP="00880C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let fruits = ['Apple', 'Orange', 'Banana']</w:t>
      </w:r>
    </w:p>
    <w:p w14:paraId="1C7D7E1B" w14:textId="77777777" w:rsidR="00880C68" w:rsidRPr="00880C68" w:rsidRDefault="00880C68" w:rsidP="00880C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const</w:t>
      </w:r>
      <w:proofErr w:type="spellEnd"/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displayFruits</w:t>
      </w:r>
      <w:proofErr w:type="spellEnd"/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fruits.map</w:t>
      </w:r>
      <w:proofErr w:type="spellEnd"/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((fruit, index) =&gt;</w:t>
      </w:r>
    </w:p>
    <w:p w14:paraId="155B836A" w14:textId="77777777" w:rsidR="00880C68" w:rsidRPr="00880C68" w:rsidRDefault="00880C68" w:rsidP="00880C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880C6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80C6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0C6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80C6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{index}</w:t>
      </w:r>
      <w:r w:rsidRPr="00880C6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CD366C" w14:textId="77777777" w:rsidR="00880C68" w:rsidRPr="00880C68" w:rsidRDefault="00880C68" w:rsidP="00880C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  <w:proofErr w:type="spellStart"/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fruit.text</w:t>
      </w:r>
      <w:proofErr w:type="spellEnd"/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5ADC0EC" w14:textId="77777777" w:rsidR="00880C68" w:rsidRPr="00880C68" w:rsidRDefault="00880C68" w:rsidP="00880C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880C6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80C6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80C68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CF08F5" w14:textId="77777777" w:rsidR="00880C68" w:rsidRPr="00880C68" w:rsidRDefault="00880C68" w:rsidP="00880C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0C6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2977612" w14:textId="77777777" w:rsidR="00880C68" w:rsidRPr="00880C68" w:rsidRDefault="00880C68" w:rsidP="00880C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239B11" w14:textId="23669EFF" w:rsidR="00880C68" w:rsidRPr="00DA1DBE" w:rsidRDefault="00DA1DBE" w:rsidP="00DA1DBE">
      <w:pPr>
        <w:pStyle w:val="ListParagraph"/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000000" w:themeColor="text1"/>
          <w:lang w:eastAsia="en-GB"/>
        </w:rPr>
      </w:pPr>
      <w:r w:rsidRPr="00DA1DBE">
        <w:rPr>
          <w:rFonts w:eastAsia="Times New Roman" w:cstheme="minorHAnsi"/>
          <w:color w:val="000000" w:themeColor="text1"/>
          <w:lang w:eastAsia="en-GB"/>
        </w:rPr>
        <w:t>Super constructor with props</w:t>
      </w:r>
    </w:p>
    <w:p w14:paraId="74975477" w14:textId="77777777" w:rsidR="00436FB7" w:rsidRPr="00436FB7" w:rsidRDefault="00436FB7" w:rsidP="00436FB7">
      <w:pPr>
        <w:rPr>
          <w:rFonts w:eastAsia="Times New Roman" w:cstheme="minorHAnsi"/>
          <w:color w:val="000000" w:themeColor="text1"/>
          <w:lang w:eastAsia="en-GB"/>
        </w:rPr>
      </w:pPr>
    </w:p>
    <w:p w14:paraId="58EA1701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A1DB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MyComponent</w:t>
      </w:r>
      <w:proofErr w:type="spellEnd"/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A1DB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React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Component</w:t>
      </w:r>
      <w:proofErr w:type="spellEnd"/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78175CE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constructor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C911DA7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super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62B63E3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proofErr w:type="spellEnd"/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DA1DB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prints values in props of parent component</w:t>
      </w:r>
    </w:p>
    <w:p w14:paraId="59A3DB99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E2C5824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3E5BF0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A1DB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render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2159A73C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proofErr w:type="spellEnd"/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DA1DB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prints values in props of parent component</w:t>
      </w:r>
    </w:p>
    <w:p w14:paraId="0771603F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3861440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9C39A0A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F953B8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A1DB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MyComponent</w:t>
      </w:r>
      <w:proofErr w:type="spellEnd"/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A1DB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React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Component</w:t>
      </w:r>
      <w:proofErr w:type="spellEnd"/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B0D6467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constructor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BD1A3D9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super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487B358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proofErr w:type="spellEnd"/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DA1DB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prints undefined</w:t>
      </w:r>
    </w:p>
    <w:p w14:paraId="54F80604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A0BB97E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A1DB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render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3ED80225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A1DB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A1DB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proofErr w:type="spellEnd"/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DA1DB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prints values in props of parent component</w:t>
      </w:r>
    </w:p>
    <w:p w14:paraId="7FD72A71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C842B8E" w14:textId="77777777" w:rsidR="00DA1DBE" w:rsidRPr="00DA1DBE" w:rsidRDefault="00DA1DBE" w:rsidP="00DA1D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A1DB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4B8A786" w14:textId="402F7B94" w:rsidR="00436FB7" w:rsidRDefault="00436FB7">
      <w:pPr>
        <w:rPr>
          <w:rFonts w:cstheme="minorHAnsi"/>
          <w:color w:val="000000" w:themeColor="text1"/>
          <w:lang w:val="en-US"/>
        </w:rPr>
      </w:pPr>
    </w:p>
    <w:p w14:paraId="0CEAE198" w14:textId="77777777" w:rsidR="00351EB7" w:rsidRDefault="00351EB7" w:rsidP="00351EB7">
      <w:pPr>
        <w:pStyle w:val="Heading3"/>
        <w:numPr>
          <w:ilvl w:val="0"/>
          <w:numId w:val="3"/>
        </w:numPr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validation on props in React</w:t>
      </w:r>
    </w:p>
    <w:p w14:paraId="1A6AAF10" w14:textId="77777777" w:rsidR="00351EB7" w:rsidRDefault="00351EB7" w:rsidP="00351EB7">
      <w:pPr>
        <w:spacing w:before="100" w:beforeAutospacing="1" w:after="100" w:afterAutospacing="1"/>
        <w:rPr>
          <w:rFonts w:eastAsia="Times New Roman" w:cstheme="minorHAnsi"/>
          <w:color w:val="454545"/>
          <w:lang w:eastAsia="en-GB"/>
        </w:rPr>
      </w:pPr>
      <w:r w:rsidRPr="00351EB7">
        <w:rPr>
          <w:rFonts w:eastAsia="Times New Roman" w:cstheme="minorHAnsi"/>
          <w:color w:val="454545"/>
          <w:lang w:eastAsia="en-GB"/>
        </w:rPr>
        <w:t>When the application is running in </w:t>
      </w:r>
      <w:r w:rsidRPr="00351EB7">
        <w:rPr>
          <w:rFonts w:eastAsia="Times New Roman" w:cstheme="minorHAnsi"/>
          <w:i/>
          <w:iCs/>
          <w:color w:val="454545"/>
          <w:lang w:eastAsia="en-GB"/>
        </w:rPr>
        <w:t>development mode</w:t>
      </w:r>
      <w:r w:rsidRPr="00351EB7">
        <w:rPr>
          <w:rFonts w:eastAsia="Times New Roman" w:cstheme="minorHAnsi"/>
          <w:color w:val="454545"/>
          <w:lang w:eastAsia="en-GB"/>
        </w:rPr>
        <w:t>, React will automatically check all props that we set on components to make sure they have </w:t>
      </w:r>
      <w:r w:rsidRPr="00351EB7">
        <w:rPr>
          <w:rFonts w:eastAsia="Times New Roman" w:cstheme="minorHAnsi"/>
          <w:i/>
          <w:iCs/>
          <w:color w:val="454545"/>
          <w:lang w:eastAsia="en-GB"/>
        </w:rPr>
        <w:t>correct type</w:t>
      </w:r>
      <w:r w:rsidRPr="00351EB7">
        <w:rPr>
          <w:rFonts w:eastAsia="Times New Roman" w:cstheme="minorHAnsi"/>
          <w:color w:val="454545"/>
          <w:lang w:eastAsia="en-GB"/>
        </w:rPr>
        <w:t xml:space="preserve">. If the type is incorrect, React will generate warning messages in the console. </w:t>
      </w:r>
    </w:p>
    <w:p w14:paraId="41290E92" w14:textId="72E1A365" w:rsidR="00351EB7" w:rsidRDefault="00351EB7" w:rsidP="00351EB7">
      <w:pPr>
        <w:spacing w:before="100" w:beforeAutospacing="1" w:after="100" w:afterAutospacing="1"/>
        <w:rPr>
          <w:rFonts w:eastAsia="Times New Roman" w:cstheme="minorHAnsi"/>
          <w:color w:val="454545"/>
          <w:lang w:eastAsia="en-GB"/>
        </w:rPr>
      </w:pPr>
      <w:r w:rsidRPr="00351EB7">
        <w:rPr>
          <w:rFonts w:eastAsia="Times New Roman" w:cstheme="minorHAnsi"/>
          <w:color w:val="454545"/>
          <w:lang w:eastAsia="en-GB"/>
        </w:rPr>
        <w:lastRenderedPageBreak/>
        <w:t>It's disabled in </w:t>
      </w:r>
      <w:r w:rsidRPr="00351EB7">
        <w:rPr>
          <w:rFonts w:eastAsia="Times New Roman" w:cstheme="minorHAnsi"/>
          <w:i/>
          <w:iCs/>
          <w:color w:val="454545"/>
          <w:lang w:eastAsia="en-GB"/>
        </w:rPr>
        <w:t>production mode</w:t>
      </w:r>
      <w:r w:rsidRPr="00351EB7">
        <w:rPr>
          <w:rFonts w:eastAsia="Times New Roman" w:cstheme="minorHAnsi"/>
          <w:color w:val="454545"/>
          <w:lang w:eastAsia="en-GB"/>
        </w:rPr>
        <w:t> due to performance impact. The mandatory props are defined with </w:t>
      </w:r>
      <w:proofErr w:type="spellStart"/>
      <w:r w:rsidRPr="00351EB7">
        <w:rPr>
          <w:rFonts w:eastAsia="Times New Roman" w:cstheme="minorHAnsi"/>
          <w:color w:val="454545"/>
          <w:lang w:eastAsia="en-GB"/>
        </w:rPr>
        <w:t>isRequired</w:t>
      </w:r>
      <w:proofErr w:type="spellEnd"/>
      <w:r w:rsidRPr="00351EB7">
        <w:rPr>
          <w:rFonts w:eastAsia="Times New Roman" w:cstheme="minorHAnsi"/>
          <w:color w:val="454545"/>
          <w:lang w:eastAsia="en-GB"/>
        </w:rPr>
        <w:t>.</w:t>
      </w:r>
    </w:p>
    <w:p w14:paraId="5B3F1C4D" w14:textId="77777777" w:rsidR="00351EB7" w:rsidRPr="00351EB7" w:rsidRDefault="00351EB7" w:rsidP="00351EB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454545"/>
          <w:lang w:eastAsia="en-GB"/>
        </w:rPr>
      </w:pPr>
      <w:proofErr w:type="spellStart"/>
      <w:r w:rsidRPr="00351EB7">
        <w:rPr>
          <w:rFonts w:eastAsia="Times New Roman" w:cstheme="minorHAnsi"/>
          <w:color w:val="454545"/>
          <w:lang w:eastAsia="en-GB"/>
        </w:rPr>
        <w:t>PropTypes.number</w:t>
      </w:r>
      <w:proofErr w:type="spellEnd"/>
    </w:p>
    <w:p w14:paraId="7C28FDAB" w14:textId="58AC0B6C" w:rsidR="00351EB7" w:rsidRPr="00351EB7" w:rsidRDefault="00351EB7" w:rsidP="00351EB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454545"/>
          <w:lang w:eastAsia="en-GB"/>
        </w:rPr>
      </w:pPr>
      <w:proofErr w:type="spellStart"/>
      <w:r w:rsidRPr="00351EB7">
        <w:rPr>
          <w:rFonts w:eastAsia="Times New Roman" w:cstheme="minorHAnsi"/>
          <w:color w:val="454545"/>
          <w:lang w:eastAsia="en-GB"/>
        </w:rPr>
        <w:t>PropTypes.string</w:t>
      </w:r>
      <w:proofErr w:type="spellEnd"/>
    </w:p>
    <w:p w14:paraId="0767AB85" w14:textId="55465FE3" w:rsidR="00351EB7" w:rsidRDefault="00351EB7" w:rsidP="00351EB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454545"/>
          <w:lang w:eastAsia="en-GB"/>
        </w:rPr>
      </w:pPr>
      <w:proofErr w:type="spellStart"/>
      <w:r w:rsidRPr="00351EB7">
        <w:rPr>
          <w:rFonts w:eastAsia="Times New Roman" w:cstheme="minorHAnsi"/>
          <w:color w:val="454545"/>
          <w:lang w:eastAsia="en-GB"/>
        </w:rPr>
        <w:t>PropTypes.array</w:t>
      </w:r>
      <w:proofErr w:type="spellEnd"/>
    </w:p>
    <w:p w14:paraId="07D96D99" w14:textId="4ED70231" w:rsidR="00351EB7" w:rsidRDefault="00351EB7" w:rsidP="00351EB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454545"/>
          <w:lang w:eastAsia="en-GB"/>
        </w:rPr>
      </w:pPr>
      <w:r>
        <w:rPr>
          <w:rFonts w:eastAsia="Times New Roman" w:cstheme="minorHAnsi"/>
          <w:color w:val="454545"/>
          <w:lang w:eastAsia="en-GB"/>
        </w:rPr>
        <w:t>Etc.</w:t>
      </w:r>
    </w:p>
    <w:p w14:paraId="297BFD53" w14:textId="14B225BB" w:rsidR="00351EB7" w:rsidRDefault="00351EB7" w:rsidP="00351EB7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color w:val="454545"/>
          <w:lang w:eastAsia="en-GB"/>
        </w:rPr>
      </w:pPr>
    </w:p>
    <w:p w14:paraId="2AC4E771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React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EB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E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'react'</w:t>
      </w:r>
    </w:p>
    <w:p w14:paraId="5EEFA9C6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proofErr w:type="spellEnd"/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EB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E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'prop-types'</w:t>
      </w:r>
    </w:p>
    <w:p w14:paraId="2B50F4F6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D247A6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EB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E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EB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React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EB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Component</w:t>
      </w:r>
      <w:proofErr w:type="spellEnd"/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D1393AE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351E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proofErr w:type="spellEnd"/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63155506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name: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string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46BA6B7" w14:textId="107FD7CE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age: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proofErr w:type="spellEnd"/>
    </w:p>
    <w:p w14:paraId="70E784A8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CD91A7D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DA182F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351EB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render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5CDE96C5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EB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</w:p>
    <w:p w14:paraId="624AD948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&lt;</w:t>
      </w:r>
      <w:r w:rsidRPr="00351EB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div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</w:p>
    <w:p w14:paraId="6C7E9790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&lt;</w:t>
      </w:r>
      <w:r w:rsidRPr="00351EB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h1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&gt;{</w:t>
      </w:r>
      <w:r w:rsidRPr="00351E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`Welcome, </w:t>
      </w:r>
      <w:r w:rsidRPr="00351E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${this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51E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351E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}&lt;/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h1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</w:p>
    <w:p w14:paraId="4F896B8B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&lt;</w:t>
      </w:r>
      <w:r w:rsidRPr="00351EB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h2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&gt;{</w:t>
      </w:r>
      <w:r w:rsidRPr="00351E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`Age, </w:t>
      </w:r>
      <w:r w:rsidRPr="00351E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351E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props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age</w:t>
      </w:r>
      <w:proofErr w:type="spellEnd"/>
      <w:r w:rsidRPr="00351EB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351E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}&lt;/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h2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</w:p>
    <w:p w14:paraId="65EF93A1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&lt;/</w:t>
      </w:r>
      <w:r w:rsidRPr="00351E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div</w:t>
      </w: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</w:p>
    <w:p w14:paraId="32FF630D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)</w:t>
      </w:r>
    </w:p>
    <w:p w14:paraId="0A87C237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15327F51" w14:textId="77777777" w:rsidR="00351EB7" w:rsidRPr="00351EB7" w:rsidRDefault="00351EB7" w:rsidP="00351E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E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4AF6E7" w14:textId="77777777" w:rsidR="00351EB7" w:rsidRPr="00351EB7" w:rsidRDefault="00351EB7" w:rsidP="00351EB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5E42D7" w14:textId="77777777" w:rsidR="00351EB7" w:rsidRPr="00351EB7" w:rsidRDefault="00351EB7" w:rsidP="00351EB7">
      <w:pPr>
        <w:pStyle w:val="ListParagraph"/>
        <w:spacing w:before="100" w:beforeAutospacing="1" w:after="100" w:afterAutospacing="1"/>
        <w:ind w:left="1440"/>
        <w:rPr>
          <w:rFonts w:eastAsia="Times New Roman" w:cstheme="minorHAnsi"/>
          <w:color w:val="454545"/>
          <w:lang w:eastAsia="en-GB"/>
        </w:rPr>
      </w:pPr>
    </w:p>
    <w:p w14:paraId="3359945E" w14:textId="77777777" w:rsidR="00351EB7" w:rsidRPr="00351EB7" w:rsidRDefault="00351EB7" w:rsidP="00351EB7">
      <w:pPr>
        <w:rPr>
          <w:rFonts w:ascii="Times New Roman" w:eastAsia="Times New Roman" w:hAnsi="Times New Roman" w:cs="Times New Roman"/>
          <w:lang w:eastAsia="en-GB"/>
        </w:rPr>
      </w:pPr>
    </w:p>
    <w:p w14:paraId="78A4B122" w14:textId="77777777" w:rsidR="00DA1DBE" w:rsidRPr="00351EB7" w:rsidRDefault="00DA1DBE" w:rsidP="00351EB7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sectPr w:rsidR="00DA1DBE" w:rsidRPr="0035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B59"/>
    <w:multiLevelType w:val="multilevel"/>
    <w:tmpl w:val="56C6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6CD9"/>
    <w:multiLevelType w:val="hybridMultilevel"/>
    <w:tmpl w:val="3EBE5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5BF9"/>
    <w:multiLevelType w:val="multilevel"/>
    <w:tmpl w:val="411E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E4A48"/>
    <w:multiLevelType w:val="hybridMultilevel"/>
    <w:tmpl w:val="DBE0B2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C12025"/>
    <w:multiLevelType w:val="hybridMultilevel"/>
    <w:tmpl w:val="DD42E9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F5523"/>
    <w:multiLevelType w:val="hybridMultilevel"/>
    <w:tmpl w:val="946220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92F1B"/>
    <w:multiLevelType w:val="multilevel"/>
    <w:tmpl w:val="9CAA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D17B6"/>
    <w:multiLevelType w:val="hybridMultilevel"/>
    <w:tmpl w:val="920EC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D46FFA"/>
    <w:multiLevelType w:val="multilevel"/>
    <w:tmpl w:val="2EC8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341660">
    <w:abstractNumId w:val="2"/>
  </w:num>
  <w:num w:numId="2" w16cid:durableId="1438910538">
    <w:abstractNumId w:val="8"/>
  </w:num>
  <w:num w:numId="3" w16cid:durableId="1504855462">
    <w:abstractNumId w:val="5"/>
  </w:num>
  <w:num w:numId="4" w16cid:durableId="1542327635">
    <w:abstractNumId w:val="7"/>
  </w:num>
  <w:num w:numId="5" w16cid:durableId="424616010">
    <w:abstractNumId w:val="6"/>
  </w:num>
  <w:num w:numId="6" w16cid:durableId="1321345205">
    <w:abstractNumId w:val="1"/>
  </w:num>
  <w:num w:numId="7" w16cid:durableId="1474326753">
    <w:abstractNumId w:val="0"/>
  </w:num>
  <w:num w:numId="8" w16cid:durableId="1811440276">
    <w:abstractNumId w:val="3"/>
  </w:num>
  <w:num w:numId="9" w16cid:durableId="1252811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B7"/>
    <w:rsid w:val="001C303F"/>
    <w:rsid w:val="002B7A28"/>
    <w:rsid w:val="00351EB7"/>
    <w:rsid w:val="004108AA"/>
    <w:rsid w:val="00436FB7"/>
    <w:rsid w:val="0047062F"/>
    <w:rsid w:val="00620EA1"/>
    <w:rsid w:val="007A09DD"/>
    <w:rsid w:val="007A2FE9"/>
    <w:rsid w:val="007A6F6F"/>
    <w:rsid w:val="00880C68"/>
    <w:rsid w:val="009213DE"/>
    <w:rsid w:val="00964136"/>
    <w:rsid w:val="009E5EEB"/>
    <w:rsid w:val="00A4751A"/>
    <w:rsid w:val="00CA2A33"/>
    <w:rsid w:val="00D10FE7"/>
    <w:rsid w:val="00DA1DBE"/>
    <w:rsid w:val="00E74BE0"/>
    <w:rsid w:val="00E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6F4A"/>
  <w15:chartTrackingRefBased/>
  <w15:docId w15:val="{91070F75-F79F-7242-84E1-4A459E5F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F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36F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F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F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62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06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062F"/>
  </w:style>
  <w:style w:type="character" w:styleId="Emphasis">
    <w:name w:val="Emphasis"/>
    <w:basedOn w:val="DefaultParagraphFont"/>
    <w:uiPriority w:val="20"/>
    <w:qFormat/>
    <w:rsid w:val="00CA2A3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B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Edith</dc:creator>
  <cp:keywords/>
  <dc:description/>
  <cp:lastModifiedBy>Anitha Edith</cp:lastModifiedBy>
  <cp:revision>18</cp:revision>
  <dcterms:created xsi:type="dcterms:W3CDTF">2022-09-04T13:48:00Z</dcterms:created>
  <dcterms:modified xsi:type="dcterms:W3CDTF">2022-09-05T07:25:00Z</dcterms:modified>
</cp:coreProperties>
</file>