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E0BB" w14:textId="77777777" w:rsidR="001718C1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Interactive  quiz</w:t>
      </w:r>
    </w:p>
    <w:p w14:paraId="2B4C5F78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1:</w:t>
      </w:r>
    </w:p>
    <w:p w14:paraId="2BF749E6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Login form</w:t>
      </w:r>
    </w:p>
    <w:p w14:paraId="48DAC516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   </w:t>
      </w:r>
      <w:r w:rsidRPr="004D4B0C">
        <w:rPr>
          <w:noProof/>
        </w:rPr>
        <w:drawing>
          <wp:inline distT="0" distB="0" distL="0" distR="0" wp14:anchorId="035919FD" wp14:editId="0C46B1B7">
            <wp:extent cx="4937760" cy="2468880"/>
            <wp:effectExtent l="0" t="0" r="0" b="7620"/>
            <wp:docPr id="13880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3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0" cy="2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B03E" w14:textId="441673E1" w:rsidR="004D4B0C" w:rsidRDefault="00816A6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Start with login.html file </w:t>
      </w:r>
      <w:r w:rsidR="004D4B0C">
        <w:rPr>
          <w:sz w:val="32"/>
          <w:szCs w:val="32"/>
          <w:lang w:val="en-GB"/>
        </w:rPr>
        <w:t xml:space="preserve">Login with credentials and press on login </w:t>
      </w:r>
    </w:p>
    <w:p w14:paraId="06C0E66F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2:</w:t>
      </w:r>
    </w:p>
    <w:p w14:paraId="3154F4BC" w14:textId="77777777" w:rsidR="004D4B0C" w:rsidRDefault="004D4B0C">
      <w:pPr>
        <w:rPr>
          <w:b/>
          <w:bCs/>
          <w:sz w:val="36"/>
          <w:szCs w:val="36"/>
          <w:lang w:val="en-GB"/>
        </w:rPr>
      </w:pPr>
      <w:r w:rsidRPr="004D4B0C">
        <w:rPr>
          <w:b/>
          <w:bCs/>
          <w:noProof/>
          <w:sz w:val="36"/>
          <w:szCs w:val="36"/>
          <w:lang w:val="en-GB"/>
        </w:rPr>
        <w:drawing>
          <wp:inline distT="0" distB="0" distL="0" distR="0" wp14:anchorId="0F1C72CE" wp14:editId="516CFA96">
            <wp:extent cx="4778154" cy="1729890"/>
            <wp:effectExtent l="0" t="0" r="3810" b="3810"/>
            <wp:docPr id="8444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3EB" w14:textId="77777777" w:rsidR="004D4B0C" w:rsidRDefault="004D4B0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Press play button to start quiz</w:t>
      </w:r>
    </w:p>
    <w:p w14:paraId="0EC63D20" w14:textId="77777777" w:rsidR="004D4B0C" w:rsidRDefault="004D4B0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3:</w:t>
      </w:r>
    </w:p>
    <w:p w14:paraId="6623A46D" w14:textId="77777777" w:rsidR="004D4B0C" w:rsidRDefault="0083678E">
      <w:pPr>
        <w:rPr>
          <w:b/>
          <w:bCs/>
          <w:sz w:val="36"/>
          <w:szCs w:val="36"/>
          <w:lang w:val="en-GB"/>
        </w:rPr>
      </w:pPr>
      <w:r w:rsidRPr="0083678E">
        <w:rPr>
          <w:b/>
          <w:bCs/>
          <w:noProof/>
          <w:sz w:val="36"/>
          <w:szCs w:val="36"/>
          <w:lang w:val="en-GB"/>
        </w:rPr>
        <w:lastRenderedPageBreak/>
        <w:drawing>
          <wp:inline distT="0" distB="0" distL="0" distR="0" wp14:anchorId="5CD63DB5" wp14:editId="220A3434">
            <wp:extent cx="5731510" cy="2249805"/>
            <wp:effectExtent l="0" t="0" r="2540" b="0"/>
            <wp:docPr id="14837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3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E575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Question with options and score will be awarded for correct answers</w:t>
      </w:r>
    </w:p>
    <w:p w14:paraId="2CDA76A6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noProof/>
          <w:sz w:val="32"/>
          <w:szCs w:val="32"/>
          <w:lang w:val="en-GB"/>
        </w:rPr>
        <w:drawing>
          <wp:inline distT="0" distB="0" distL="0" distR="0" wp14:anchorId="7C81747F" wp14:editId="0D5F2287">
            <wp:extent cx="3368332" cy="243861"/>
            <wp:effectExtent l="0" t="0" r="3810" b="3810"/>
            <wp:docPr id="55928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4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7A2C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Timmer is set for quiz, when time completed quiz will end</w:t>
      </w:r>
    </w:p>
    <w:p w14:paraId="1789D73C" w14:textId="77777777" w:rsidR="0083678E" w:rsidRDefault="0083678E">
      <w:pPr>
        <w:rPr>
          <w:sz w:val="32"/>
          <w:szCs w:val="32"/>
          <w:lang w:val="en-GB"/>
        </w:rPr>
      </w:pPr>
    </w:p>
    <w:p w14:paraId="1E12C5D5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noProof/>
          <w:sz w:val="32"/>
          <w:szCs w:val="32"/>
          <w:lang w:val="en-GB"/>
        </w:rPr>
        <w:drawing>
          <wp:inline distT="0" distB="0" distL="0" distR="0" wp14:anchorId="15BC4839" wp14:editId="732B6881">
            <wp:extent cx="5731510" cy="3794760"/>
            <wp:effectExtent l="0" t="0" r="2540" b="0"/>
            <wp:docPr id="46067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7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3639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Correctly answered questions will awarded 1 point and a feedback</w:t>
      </w:r>
    </w:p>
    <w:p w14:paraId="0DF90B3E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635506BC" wp14:editId="4FF04D76">
            <wp:extent cx="5731510" cy="4133215"/>
            <wp:effectExtent l="0" t="0" r="2540" b="635"/>
            <wp:docPr id="29401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19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788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For wrong answers feedback </w:t>
      </w:r>
    </w:p>
    <w:p w14:paraId="3F94E41D" w14:textId="77777777" w:rsidR="0083678E" w:rsidRPr="0083678E" w:rsidRDefault="0083678E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Step 4:</w:t>
      </w:r>
    </w:p>
    <w:p w14:paraId="4DFFFFDB" w14:textId="77777777" w:rsidR="0083678E" w:rsidRDefault="0083678E">
      <w:pPr>
        <w:rPr>
          <w:sz w:val="32"/>
          <w:szCs w:val="32"/>
          <w:lang w:val="en-GB"/>
        </w:rPr>
      </w:pPr>
      <w:r w:rsidRPr="0083678E">
        <w:rPr>
          <w:noProof/>
          <w:sz w:val="32"/>
          <w:szCs w:val="32"/>
          <w:lang w:val="en-GB"/>
        </w:rPr>
        <w:drawing>
          <wp:inline distT="0" distB="0" distL="0" distR="0" wp14:anchorId="50D888AD" wp14:editId="1E002267">
            <wp:extent cx="5731510" cy="2038350"/>
            <wp:effectExtent l="0" t="0" r="2540" b="0"/>
            <wp:docPr id="11075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49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GB"/>
        </w:rPr>
        <w:t xml:space="preserve"> </w:t>
      </w:r>
    </w:p>
    <w:p w14:paraId="71074DCC" w14:textId="77777777" w:rsidR="0083678E" w:rsidRDefault="0083678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After end of quiz </w:t>
      </w:r>
      <w:r w:rsidR="002E300B">
        <w:rPr>
          <w:sz w:val="32"/>
          <w:szCs w:val="32"/>
          <w:lang w:val="en-GB"/>
        </w:rPr>
        <w:t xml:space="preserve">display of score and play again link </w:t>
      </w:r>
    </w:p>
    <w:p w14:paraId="404071C3" w14:textId="77777777" w:rsidR="002E300B" w:rsidRPr="0083678E" w:rsidRDefault="002E300B">
      <w:pPr>
        <w:rPr>
          <w:sz w:val="32"/>
          <w:szCs w:val="32"/>
          <w:lang w:val="en-GB"/>
        </w:rPr>
      </w:pPr>
    </w:p>
    <w:sectPr w:rsidR="002E300B" w:rsidRPr="0083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C"/>
    <w:rsid w:val="001718C1"/>
    <w:rsid w:val="002E300B"/>
    <w:rsid w:val="004D4B0C"/>
    <w:rsid w:val="00816A69"/>
    <w:rsid w:val="0083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6A07"/>
  <w15:chartTrackingRefBased/>
  <w15:docId w15:val="{92F8D744-B8E0-4BE8-BB99-8F27A7A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3</cp:revision>
  <dcterms:created xsi:type="dcterms:W3CDTF">2023-10-02T13:31:00Z</dcterms:created>
  <dcterms:modified xsi:type="dcterms:W3CDTF">2023-10-02T14:20:00Z</dcterms:modified>
</cp:coreProperties>
</file>