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E0BB" w14:textId="77777777" w:rsidR="001718C1" w:rsidRDefault="004D4B0C">
      <w:pPr>
        <w:rPr>
          <w:b/>
          <w:bCs/>
          <w:sz w:val="36"/>
          <w:szCs w:val="36"/>
          <w:lang w:val="en-GB"/>
        </w:rPr>
      </w:pPr>
      <w:proofErr w:type="gramStart"/>
      <w:r>
        <w:rPr>
          <w:b/>
          <w:bCs/>
          <w:sz w:val="36"/>
          <w:szCs w:val="36"/>
          <w:lang w:val="en-GB"/>
        </w:rPr>
        <w:t>Interactive  quiz</w:t>
      </w:r>
      <w:proofErr w:type="gramEnd"/>
    </w:p>
    <w:p w14:paraId="2B4C5F78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1:</w:t>
      </w:r>
    </w:p>
    <w:p w14:paraId="2BF749E6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Login form</w:t>
      </w:r>
    </w:p>
    <w:p w14:paraId="48DAC516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</w:t>
      </w:r>
      <w:r w:rsidRPr="004D4B0C">
        <w:drawing>
          <wp:inline distT="0" distB="0" distL="0" distR="0" wp14:anchorId="035919FD" wp14:editId="0C46B1B7">
            <wp:extent cx="4937760" cy="2468880"/>
            <wp:effectExtent l="0" t="0" r="0" b="7620"/>
            <wp:docPr id="13880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3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2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B03E" w14:textId="77777777" w:rsidR="004D4B0C" w:rsidRDefault="004D4B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Login with credentials and press on login </w:t>
      </w:r>
    </w:p>
    <w:p w14:paraId="06C0E66F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2:</w:t>
      </w:r>
    </w:p>
    <w:p w14:paraId="3154F4BC" w14:textId="77777777" w:rsidR="004D4B0C" w:rsidRDefault="004D4B0C">
      <w:pPr>
        <w:rPr>
          <w:b/>
          <w:bCs/>
          <w:sz w:val="36"/>
          <w:szCs w:val="36"/>
          <w:lang w:val="en-GB"/>
        </w:rPr>
      </w:pPr>
      <w:r w:rsidRPr="004D4B0C">
        <w:rPr>
          <w:b/>
          <w:bCs/>
          <w:sz w:val="36"/>
          <w:szCs w:val="36"/>
          <w:lang w:val="en-GB"/>
        </w:rPr>
        <w:drawing>
          <wp:inline distT="0" distB="0" distL="0" distR="0" wp14:anchorId="0F1C72CE" wp14:editId="516CFA96">
            <wp:extent cx="4778154" cy="1729890"/>
            <wp:effectExtent l="0" t="0" r="3810" b="3810"/>
            <wp:docPr id="8444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3EB" w14:textId="77777777" w:rsidR="004D4B0C" w:rsidRDefault="004D4B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Press play button to start quiz</w:t>
      </w:r>
    </w:p>
    <w:p w14:paraId="0EC63D20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3:</w:t>
      </w:r>
    </w:p>
    <w:p w14:paraId="6623A46D" w14:textId="77777777" w:rsidR="004D4B0C" w:rsidRDefault="0083678E">
      <w:pPr>
        <w:rPr>
          <w:b/>
          <w:bCs/>
          <w:sz w:val="36"/>
          <w:szCs w:val="36"/>
          <w:lang w:val="en-GB"/>
        </w:rPr>
      </w:pPr>
      <w:r w:rsidRPr="0083678E">
        <w:rPr>
          <w:b/>
          <w:bCs/>
          <w:sz w:val="36"/>
          <w:szCs w:val="36"/>
          <w:lang w:val="en-GB"/>
        </w:rPr>
        <w:lastRenderedPageBreak/>
        <w:drawing>
          <wp:inline distT="0" distB="0" distL="0" distR="0" wp14:anchorId="5CD63DB5" wp14:editId="220A3434">
            <wp:extent cx="5731510" cy="2249805"/>
            <wp:effectExtent l="0" t="0" r="2540" b="0"/>
            <wp:docPr id="14837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E575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Question with options and score will be awarded for correct answers</w:t>
      </w:r>
    </w:p>
    <w:p w14:paraId="2CDA76A6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sz w:val="32"/>
          <w:szCs w:val="32"/>
          <w:lang w:val="en-GB"/>
        </w:rPr>
        <w:drawing>
          <wp:inline distT="0" distB="0" distL="0" distR="0" wp14:anchorId="7C81747F" wp14:editId="0D5F2287">
            <wp:extent cx="3368332" cy="243861"/>
            <wp:effectExtent l="0" t="0" r="3810" b="3810"/>
            <wp:docPr id="55928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4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A2C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Timmer is set for quiz, when time completed quiz will end</w:t>
      </w:r>
    </w:p>
    <w:p w14:paraId="1789D73C" w14:textId="77777777" w:rsidR="0083678E" w:rsidRDefault="0083678E">
      <w:pPr>
        <w:rPr>
          <w:sz w:val="32"/>
          <w:szCs w:val="32"/>
          <w:lang w:val="en-GB"/>
        </w:rPr>
      </w:pPr>
    </w:p>
    <w:p w14:paraId="1E12C5D5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sz w:val="32"/>
          <w:szCs w:val="32"/>
          <w:lang w:val="en-GB"/>
        </w:rPr>
        <w:drawing>
          <wp:inline distT="0" distB="0" distL="0" distR="0" wp14:anchorId="15BC4839" wp14:editId="732B6881">
            <wp:extent cx="5731510" cy="3794760"/>
            <wp:effectExtent l="0" t="0" r="2540" b="0"/>
            <wp:docPr id="46067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7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3639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Correctly answered questions will </w:t>
      </w:r>
      <w:proofErr w:type="gramStart"/>
      <w:r>
        <w:rPr>
          <w:sz w:val="32"/>
          <w:szCs w:val="32"/>
          <w:lang w:val="en-GB"/>
        </w:rPr>
        <w:t>awarded</w:t>
      </w:r>
      <w:proofErr w:type="gramEnd"/>
      <w:r>
        <w:rPr>
          <w:sz w:val="32"/>
          <w:szCs w:val="32"/>
          <w:lang w:val="en-GB"/>
        </w:rPr>
        <w:t xml:space="preserve"> 1 point and a feedback</w:t>
      </w:r>
    </w:p>
    <w:p w14:paraId="0DF90B3E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sz w:val="32"/>
          <w:szCs w:val="32"/>
          <w:lang w:val="en-GB"/>
        </w:rPr>
        <w:lastRenderedPageBreak/>
        <w:drawing>
          <wp:inline distT="0" distB="0" distL="0" distR="0" wp14:anchorId="635506BC" wp14:editId="4FF04D76">
            <wp:extent cx="5731510" cy="4133215"/>
            <wp:effectExtent l="0" t="0" r="2540" b="635"/>
            <wp:docPr id="29401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19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788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For wrong answers feedback </w:t>
      </w:r>
    </w:p>
    <w:p w14:paraId="3F94E41D" w14:textId="77777777" w:rsidR="0083678E" w:rsidRPr="0083678E" w:rsidRDefault="0083678E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4:</w:t>
      </w:r>
    </w:p>
    <w:p w14:paraId="4DFFFFDB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sz w:val="32"/>
          <w:szCs w:val="32"/>
          <w:lang w:val="en-GB"/>
        </w:rPr>
        <w:drawing>
          <wp:inline distT="0" distB="0" distL="0" distR="0" wp14:anchorId="50D888AD" wp14:editId="1E002267">
            <wp:extent cx="5731510" cy="2038350"/>
            <wp:effectExtent l="0" t="0" r="2540" b="0"/>
            <wp:docPr id="11075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9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GB"/>
        </w:rPr>
        <w:t xml:space="preserve"> </w:t>
      </w:r>
    </w:p>
    <w:p w14:paraId="71074DCC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 end of quiz </w:t>
      </w:r>
      <w:r w:rsidR="002E300B">
        <w:rPr>
          <w:sz w:val="32"/>
          <w:szCs w:val="32"/>
          <w:lang w:val="en-GB"/>
        </w:rPr>
        <w:t xml:space="preserve">display of score and play again link </w:t>
      </w:r>
    </w:p>
    <w:p w14:paraId="404071C3" w14:textId="77777777" w:rsidR="002E300B" w:rsidRPr="0083678E" w:rsidRDefault="002E300B">
      <w:pPr>
        <w:rPr>
          <w:sz w:val="32"/>
          <w:szCs w:val="32"/>
          <w:lang w:val="en-GB"/>
        </w:rPr>
      </w:pPr>
    </w:p>
    <w:sectPr w:rsidR="002E300B" w:rsidRPr="0083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C"/>
    <w:rsid w:val="001718C1"/>
    <w:rsid w:val="002E300B"/>
    <w:rsid w:val="004D4B0C"/>
    <w:rsid w:val="0083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6A07"/>
  <w15:chartTrackingRefBased/>
  <w15:docId w15:val="{92F8D744-B8E0-4BE8-BB99-8F27A7A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2023-10-02T13:31:00Z</dcterms:created>
  <dcterms:modified xsi:type="dcterms:W3CDTF">2023-10-02T13:31:00Z</dcterms:modified>
</cp:coreProperties>
</file>