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12B1F" w14:textId="77777777" w:rsidR="0069319E" w:rsidRPr="00AC1BB8" w:rsidRDefault="001F27A7" w:rsidP="00AC1BB8">
      <w:pPr>
        <w:jc w:val="center"/>
        <w:rPr>
          <w:u w:val="single"/>
        </w:rPr>
      </w:pPr>
      <w:r w:rsidRPr="00AC1BB8">
        <w:rPr>
          <w:sz w:val="36"/>
          <w:u w:val="single"/>
        </w:rPr>
        <w:t>Critical Individual Reflection</w:t>
      </w:r>
    </w:p>
    <w:p w14:paraId="76E03ADF" w14:textId="77777777" w:rsidR="00AC1BB8" w:rsidRDefault="00AC1BB8"/>
    <w:p w14:paraId="133F6B89" w14:textId="77777777" w:rsidR="00AC1BB8" w:rsidRDefault="00AC1BB8"/>
    <w:p w14:paraId="030D1741" w14:textId="77777777" w:rsidR="00AC1BB8" w:rsidRPr="00AC1BB8" w:rsidRDefault="00AC1BB8">
      <w:pPr>
        <w:rPr>
          <w:u w:val="single"/>
        </w:rPr>
      </w:pPr>
      <w:r w:rsidRPr="00AC1BB8">
        <w:rPr>
          <w:u w:val="single"/>
        </w:rPr>
        <w:t>Concrete Experience:</w:t>
      </w:r>
    </w:p>
    <w:p w14:paraId="2841B9BC" w14:textId="1D74FD8B" w:rsidR="00AC1BB8" w:rsidRDefault="00AC1BB8">
      <w:r>
        <w:t>As a group, we were tasked to create a tower as tall as possible and to be able to support an object. This was done to get the group to work together and familiarise ourselves with one another.</w:t>
      </w:r>
    </w:p>
    <w:p w14:paraId="2C2F6FB3" w14:textId="503FB0CC" w:rsidR="009F40E0" w:rsidRDefault="009F40E0">
      <w:r>
        <w:t>We also discussed what each member expected from the group as a whole and individually in terms of work ethic.</w:t>
      </w:r>
    </w:p>
    <w:p w14:paraId="366E5DD3" w14:textId="79696D11" w:rsidR="009F40E0" w:rsidRDefault="009F40E0">
      <w:r>
        <w:t>This also led onto the discussion of how we would deal with conflict and made notes on what would be the optimal solutions to deal with such scenarios and what to avoid.</w:t>
      </w:r>
    </w:p>
    <w:p w14:paraId="5C8A11E5" w14:textId="37DD6D9C" w:rsidR="009F40E0" w:rsidRDefault="009F40E0"/>
    <w:p w14:paraId="44C2D755" w14:textId="7BE03B8A" w:rsidR="009F40E0" w:rsidRPr="009F40E0" w:rsidRDefault="009F40E0">
      <w:pPr>
        <w:rPr>
          <w:u w:val="single"/>
        </w:rPr>
      </w:pPr>
      <w:r w:rsidRPr="009F40E0">
        <w:rPr>
          <w:u w:val="single"/>
        </w:rPr>
        <w:t>Reflective observation:</w:t>
      </w:r>
    </w:p>
    <w:p w14:paraId="7C7F1FB6" w14:textId="083C70AE" w:rsidR="00AC1BB8" w:rsidRDefault="009F40E0">
      <w:r>
        <w:t xml:space="preserve">It was very </w:t>
      </w:r>
      <w:r w:rsidR="00A75F27">
        <w:t>insightful;</w:t>
      </w:r>
      <w:r>
        <w:t xml:space="preserve"> I </w:t>
      </w:r>
      <w:r w:rsidR="00A75F27">
        <w:t>could</w:t>
      </w:r>
      <w:r>
        <w:t xml:space="preserve"> see what members would need to be encouraged more to contribute as they came across as quite quiet </w:t>
      </w:r>
      <w:r w:rsidR="00A75F27">
        <w:t>and I could see what team members presented leadership qualities. At first I saw that not much thought was being put into answers to the discussion but as everyone got more comfortable, their thoughts we backed by reasoning as oppose to a simple opinion.</w:t>
      </w:r>
    </w:p>
    <w:p w14:paraId="11BB732B" w14:textId="5F3DF5B0" w:rsidR="00A75F27" w:rsidRDefault="00A75F27"/>
    <w:p w14:paraId="67073C33" w14:textId="2296E8BE" w:rsidR="00A75F27" w:rsidRDefault="00A75F27">
      <w:pPr>
        <w:rPr>
          <w:u w:val="single"/>
        </w:rPr>
      </w:pPr>
      <w:r w:rsidRPr="00A75F27">
        <w:rPr>
          <w:u w:val="single"/>
        </w:rPr>
        <w:t>Abstract Conceptualisation:</w:t>
      </w:r>
    </w:p>
    <w:p w14:paraId="1FBA6E04" w14:textId="4A4852AB" w:rsidR="00A75F27" w:rsidRDefault="00A75F27">
      <w:r>
        <w:t>I learnt that to allow the quitter individuals to contribute I may need to direct a question at them. This would be more helpful if I allowed others to speak and I’d listen rather than me taking control, thus I should realise that I can’t always be a team leader. I should also tone down the seriousness to make others more comfortable to talk, easing the flow of conversation.</w:t>
      </w:r>
    </w:p>
    <w:p w14:paraId="53985126" w14:textId="156DEF48" w:rsidR="00D77C13" w:rsidRDefault="00D77C13"/>
    <w:p w14:paraId="358153C8" w14:textId="34DD0D2E" w:rsidR="00D77C13" w:rsidRDefault="00D77C13">
      <w:pPr>
        <w:rPr>
          <w:u w:val="single"/>
        </w:rPr>
      </w:pPr>
      <w:r w:rsidRPr="00D77C13">
        <w:rPr>
          <w:u w:val="single"/>
        </w:rPr>
        <w:t>Active Experimentation:</w:t>
      </w:r>
    </w:p>
    <w:p w14:paraId="1F4F6DA9" w14:textId="1C086C45" w:rsidR="00D77C13" w:rsidRPr="00D77C13" w:rsidRDefault="00D77C13">
      <w:r>
        <w:t xml:space="preserve">I will try to change my tone of voice and possibly introduce myself better which would encourage everyone else to introduce themselves as set a </w:t>
      </w:r>
      <w:r w:rsidR="0014286B">
        <w:t>friendlier</w:t>
      </w:r>
      <w:r>
        <w:t xml:space="preserve"> tone.</w:t>
      </w:r>
      <w:r w:rsidR="009D1994">
        <w:t xml:space="preserve"> I will listen to others and understand their concepts</w:t>
      </w:r>
      <w:r w:rsidR="003F5B9E">
        <w:t xml:space="preserve"> allowing them to engage into the discussion more.</w:t>
      </w:r>
      <w:bookmarkStart w:id="0" w:name="_GoBack"/>
      <w:bookmarkEnd w:id="0"/>
    </w:p>
    <w:sectPr w:rsidR="00D77C13" w:rsidRPr="00D77C13">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44A43" w14:textId="77777777" w:rsidR="00EB1173" w:rsidRDefault="00EB1173" w:rsidP="00AC1BB8">
      <w:r>
        <w:separator/>
      </w:r>
    </w:p>
  </w:endnote>
  <w:endnote w:type="continuationSeparator" w:id="0">
    <w:p w14:paraId="26401130" w14:textId="77777777" w:rsidR="00EB1173" w:rsidRDefault="00EB1173" w:rsidP="00AC1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52451" w14:textId="77777777" w:rsidR="00EB1173" w:rsidRDefault="00EB1173" w:rsidP="00AC1BB8">
      <w:r>
        <w:separator/>
      </w:r>
    </w:p>
  </w:footnote>
  <w:footnote w:type="continuationSeparator" w:id="0">
    <w:p w14:paraId="77F2C8B8" w14:textId="77777777" w:rsidR="00EB1173" w:rsidRDefault="00EB1173" w:rsidP="00AC1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59AA0" w14:textId="77777777" w:rsidR="00AC1BB8" w:rsidRDefault="00AC1BB8" w:rsidP="00AC1BB8">
    <w:pPr>
      <w:pStyle w:val="Header"/>
      <w:jc w:val="right"/>
    </w:pPr>
    <w:r>
      <w:t>Rajan Gopalji 160072570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7A7"/>
    <w:rsid w:val="0014286B"/>
    <w:rsid w:val="001F27A7"/>
    <w:rsid w:val="003F5B9E"/>
    <w:rsid w:val="0069319E"/>
    <w:rsid w:val="009D1994"/>
    <w:rsid w:val="009F40E0"/>
    <w:rsid w:val="00A75F27"/>
    <w:rsid w:val="00AC1BB8"/>
    <w:rsid w:val="00D77C13"/>
    <w:rsid w:val="00EB1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3397A"/>
  <w15:chartTrackingRefBased/>
  <w15:docId w15:val="{CFFDEBDF-C310-4803-8D7D-36E6B9A0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C1BB8"/>
    <w:pPr>
      <w:tabs>
        <w:tab w:val="center" w:pos="4513"/>
        <w:tab w:val="right" w:pos="9026"/>
      </w:tabs>
    </w:pPr>
  </w:style>
  <w:style w:type="character" w:customStyle="1" w:styleId="HeaderChar">
    <w:name w:val="Header Char"/>
    <w:basedOn w:val="DefaultParagraphFont"/>
    <w:link w:val="Header"/>
    <w:rsid w:val="00AC1BB8"/>
    <w:rPr>
      <w:sz w:val="24"/>
      <w:szCs w:val="24"/>
    </w:rPr>
  </w:style>
  <w:style w:type="paragraph" w:styleId="Footer">
    <w:name w:val="footer"/>
    <w:basedOn w:val="Normal"/>
    <w:link w:val="FooterChar"/>
    <w:rsid w:val="00AC1BB8"/>
    <w:pPr>
      <w:tabs>
        <w:tab w:val="center" w:pos="4513"/>
        <w:tab w:val="right" w:pos="9026"/>
      </w:tabs>
    </w:pPr>
  </w:style>
  <w:style w:type="character" w:customStyle="1" w:styleId="FooterChar">
    <w:name w:val="Footer Char"/>
    <w:basedOn w:val="DefaultParagraphFont"/>
    <w:link w:val="Footer"/>
    <w:rsid w:val="00AC1B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Kai-Romello Martinez</dc:creator>
  <cp:keywords/>
  <dc:description/>
  <cp:lastModifiedBy>Kai-Romello Martinez</cp:lastModifiedBy>
  <cp:revision>6</cp:revision>
  <dcterms:created xsi:type="dcterms:W3CDTF">2017-09-28T18:29:00Z</dcterms:created>
  <dcterms:modified xsi:type="dcterms:W3CDTF">2017-09-28T18:43:00Z</dcterms:modified>
</cp:coreProperties>
</file>