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133" w:rsidRDefault="00D0142B" w:rsidP="005849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Project: 1</w:t>
      </w:r>
      <w:r w:rsidRPr="00D0142B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Minute</w:t>
      </w:r>
    </w:p>
    <w:p w:rsidR="00C90133" w:rsidRDefault="00C90133" w:rsidP="00C90133">
      <w:r>
        <w:rPr>
          <w:b/>
        </w:rPr>
        <w:t xml:space="preserve">Date: </w:t>
      </w:r>
      <w:r w:rsidR="00D0142B">
        <w:t>29/09</w:t>
      </w:r>
      <w:r>
        <w:t>/2017</w:t>
      </w:r>
    </w:p>
    <w:p w:rsidR="00C90133" w:rsidRDefault="00C90133" w:rsidP="00C90133">
      <w:r>
        <w:rPr>
          <w:b/>
        </w:rPr>
        <w:t>Time:</w:t>
      </w:r>
      <w:r w:rsidR="00D0142B">
        <w:t xml:space="preserve"> 15:30 – 17:30</w:t>
      </w:r>
    </w:p>
    <w:p w:rsidR="00D0142B" w:rsidRDefault="00D0142B" w:rsidP="00C90133">
      <w:r w:rsidRPr="00D0142B">
        <w:rPr>
          <w:b/>
        </w:rPr>
        <w:t>Group:</w:t>
      </w:r>
      <w:r>
        <w:t xml:space="preserve"> 12</w:t>
      </w:r>
    </w:p>
    <w:p w:rsidR="00C90133" w:rsidRDefault="00C90133" w:rsidP="00C90133">
      <w:r>
        <w:rPr>
          <w:b/>
        </w:rPr>
        <w:t xml:space="preserve">Location: </w:t>
      </w:r>
      <w:r w:rsidR="00D0142B">
        <w:t>Library 1</w:t>
      </w:r>
      <w:r w:rsidR="00D0142B" w:rsidRPr="00D0142B">
        <w:rPr>
          <w:vertAlign w:val="superscript"/>
        </w:rPr>
        <w:t>st</w:t>
      </w:r>
      <w:r w:rsidR="00D0142B">
        <w:t xml:space="preserve"> </w:t>
      </w:r>
      <w:r>
        <w:t>Floor</w:t>
      </w:r>
    </w:p>
    <w:p w:rsidR="00C90133" w:rsidRDefault="00C90133" w:rsidP="00C90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0133" w:rsidTr="00BC0452">
        <w:tc>
          <w:tcPr>
            <w:tcW w:w="9010" w:type="dxa"/>
            <w:shd w:val="clear" w:color="auto" w:fill="F2F2F2" w:themeFill="background1" w:themeFillShade="F2"/>
          </w:tcPr>
          <w:p w:rsidR="00C90133" w:rsidRPr="00C90133" w:rsidRDefault="00C90133" w:rsidP="00C90133">
            <w:r>
              <w:rPr>
                <w:b/>
              </w:rPr>
              <w:t>Who attended?</w:t>
            </w:r>
          </w:p>
        </w:tc>
      </w:tr>
      <w:tr w:rsidR="00C90133" w:rsidTr="00C90133">
        <w:tc>
          <w:tcPr>
            <w:tcW w:w="9010" w:type="dxa"/>
          </w:tcPr>
          <w:p w:rsidR="007C610D" w:rsidRDefault="00D0142B" w:rsidP="00C90133">
            <w:r>
              <w:t>Everyone</w:t>
            </w:r>
            <w:r w:rsidR="005351FB">
              <w:t>.</w:t>
            </w:r>
          </w:p>
        </w:tc>
      </w:tr>
    </w:tbl>
    <w:p w:rsidR="00C90133" w:rsidRDefault="00C90133" w:rsidP="00C90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C610D" w:rsidTr="007C610D">
        <w:tc>
          <w:tcPr>
            <w:tcW w:w="9010" w:type="dxa"/>
            <w:shd w:val="clear" w:color="auto" w:fill="F2F2F2" w:themeFill="background1" w:themeFillShade="F2"/>
          </w:tcPr>
          <w:p w:rsidR="007C610D" w:rsidRPr="007C610D" w:rsidRDefault="007C610D" w:rsidP="00C90133">
            <w:r>
              <w:rPr>
                <w:b/>
              </w:rPr>
              <w:t>Why?</w:t>
            </w:r>
          </w:p>
        </w:tc>
      </w:tr>
      <w:tr w:rsidR="007C610D" w:rsidTr="007C610D">
        <w:tc>
          <w:tcPr>
            <w:tcW w:w="9010" w:type="dxa"/>
          </w:tcPr>
          <w:p w:rsidR="007C610D" w:rsidRDefault="00D0142B" w:rsidP="0098051D">
            <w:r>
              <w:t>To discuss, evaluate and elect a board game of our choice as our project for the rest of the year as well as overviewi</w:t>
            </w:r>
            <w:r w:rsidR="0051590E">
              <w:t>ng the group dynamics and deciding</w:t>
            </w:r>
            <w:r>
              <w:t xml:space="preserve"> on how the workflow will be like throughout the project</w:t>
            </w:r>
            <w:r w:rsidR="0051590E">
              <w:t>’s</w:t>
            </w:r>
            <w:r>
              <w:t xml:space="preserve"> discussion, design and implementation.</w:t>
            </w:r>
          </w:p>
        </w:tc>
      </w:tr>
    </w:tbl>
    <w:p w:rsidR="007C610D" w:rsidRDefault="007C610D" w:rsidP="00C90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8051D" w:rsidTr="0098051D">
        <w:tc>
          <w:tcPr>
            <w:tcW w:w="9010" w:type="dxa"/>
            <w:shd w:val="clear" w:color="auto" w:fill="F2F2F2" w:themeFill="background1" w:themeFillShade="F2"/>
          </w:tcPr>
          <w:p w:rsidR="0098051D" w:rsidRPr="0098051D" w:rsidRDefault="0098051D" w:rsidP="00C90133">
            <w:r>
              <w:rPr>
                <w:b/>
              </w:rPr>
              <w:t>What was discussed?</w:t>
            </w:r>
          </w:p>
        </w:tc>
      </w:tr>
      <w:tr w:rsidR="0098051D" w:rsidTr="0098051D">
        <w:tc>
          <w:tcPr>
            <w:tcW w:w="9010" w:type="dxa"/>
          </w:tcPr>
          <w:p w:rsidR="0098051D" w:rsidRDefault="005351FB" w:rsidP="0098051D">
            <w:pPr>
              <w:pStyle w:val="ListParagraph"/>
              <w:numPr>
                <w:ilvl w:val="0"/>
                <w:numId w:val="1"/>
              </w:numPr>
            </w:pPr>
            <w:r>
              <w:t xml:space="preserve">We looked at the </w:t>
            </w:r>
            <w:r w:rsidRPr="000D4C8D">
              <w:rPr>
                <w:b/>
              </w:rPr>
              <w:t>various existing board games</w:t>
            </w:r>
            <w:r>
              <w:t xml:space="preserve"> as possibilities for our project for the year and we tried to assess and analyze the several board games that interested us from a critical point a view such as its’ </w:t>
            </w:r>
            <w:r w:rsidRPr="000D4C8D">
              <w:rPr>
                <w:b/>
              </w:rPr>
              <w:t>feasibility, complexity and fun factors</w:t>
            </w:r>
            <w:r>
              <w:t xml:space="preserve">; </w:t>
            </w:r>
            <w:r w:rsidR="000D4C8D">
              <w:t xml:space="preserve">The game that was chosen at the very end was </w:t>
            </w:r>
            <w:r w:rsidR="000D4C8D" w:rsidRPr="000D4C8D">
              <w:rPr>
                <w:b/>
              </w:rPr>
              <w:t>Battleships</w:t>
            </w:r>
            <w:r w:rsidR="000D4C8D">
              <w:t>;</w:t>
            </w:r>
          </w:p>
          <w:p w:rsidR="0098051D" w:rsidRDefault="005351FB" w:rsidP="0098051D">
            <w:pPr>
              <w:pStyle w:val="ListParagraph"/>
              <w:numPr>
                <w:ilvl w:val="0"/>
                <w:numId w:val="1"/>
              </w:numPr>
            </w:pPr>
            <w:r w:rsidRPr="000D4C8D">
              <w:rPr>
                <w:b/>
              </w:rPr>
              <w:t>Elected</w:t>
            </w:r>
            <w:r>
              <w:t xml:space="preserve"> a sub-team to be in charge of the planning, scripting, producing and editing of the video we will need to be present in a few weeks time for pitching purposes. The </w:t>
            </w:r>
            <w:r w:rsidRPr="000D4C8D">
              <w:rPr>
                <w:b/>
              </w:rPr>
              <w:t>pitch team</w:t>
            </w:r>
            <w:r>
              <w:t xml:space="preserve"> is essentially composed by: Amir, Humza, Damon and Navsher;</w:t>
            </w:r>
          </w:p>
          <w:p w:rsidR="0098051D" w:rsidRDefault="005351FB" w:rsidP="0098051D">
            <w:pPr>
              <w:pStyle w:val="ListParagraph"/>
              <w:numPr>
                <w:ilvl w:val="0"/>
                <w:numId w:val="1"/>
              </w:numPr>
            </w:pPr>
            <w:r>
              <w:t xml:space="preserve">We assessed which </w:t>
            </w:r>
            <w:r w:rsidRPr="000D4C8D">
              <w:rPr>
                <w:b/>
              </w:rPr>
              <w:t>platforms and industry tools</w:t>
            </w:r>
            <w:r>
              <w:t xml:space="preserve"> to make use of in order to succeed in the project, such as using </w:t>
            </w:r>
            <w:r w:rsidRPr="000D4C8D">
              <w:rPr>
                <w:b/>
              </w:rPr>
              <w:t>OneDrive</w:t>
            </w:r>
            <w:r>
              <w:t xml:space="preserve"> and the </w:t>
            </w:r>
            <w:r w:rsidRPr="000D4C8D">
              <w:rPr>
                <w:b/>
              </w:rPr>
              <w:t>Blackboard’s</w:t>
            </w:r>
            <w:r>
              <w:t xml:space="preserve"> exchange </w:t>
            </w:r>
            <w:r w:rsidR="000D4C8D">
              <w:t>file space</w:t>
            </w:r>
            <w:r>
              <w:t xml:space="preserve"> as the main tools to upload and share files between the team</w:t>
            </w:r>
            <w:r w:rsidR="000D4C8D">
              <w:t xml:space="preserve">; making use of </w:t>
            </w:r>
            <w:r w:rsidR="000D4C8D" w:rsidRPr="000D4C8D">
              <w:rPr>
                <w:b/>
              </w:rPr>
              <w:t>Aston Email</w:t>
            </w:r>
            <w:r w:rsidR="000D4C8D">
              <w:t xml:space="preserve"> to communicate with the module tutors; using </w:t>
            </w:r>
            <w:r w:rsidR="000D4C8D" w:rsidRPr="000D4C8D">
              <w:rPr>
                <w:b/>
              </w:rPr>
              <w:t>Whatsapp</w:t>
            </w:r>
            <w:r w:rsidR="000D4C8D">
              <w:t xml:space="preserve"> as the main point of communication between the team; using </w:t>
            </w:r>
            <w:r w:rsidR="000D4C8D" w:rsidRPr="000D4C8D">
              <w:rPr>
                <w:b/>
              </w:rPr>
              <w:t>GitHub</w:t>
            </w:r>
            <w:r w:rsidR="000D4C8D">
              <w:t xml:space="preserve"> as a way to interact with our project in a more efficient way; using </w:t>
            </w:r>
            <w:r w:rsidR="000D4C8D" w:rsidRPr="000D4C8D">
              <w:rPr>
                <w:b/>
              </w:rPr>
              <w:t>Java</w:t>
            </w:r>
            <w:r w:rsidR="000D4C8D">
              <w:t xml:space="preserve"> as one of the main core languages to program our board game;</w:t>
            </w:r>
          </w:p>
          <w:p w:rsidR="00972350" w:rsidRDefault="000D4C8D" w:rsidP="004720FE">
            <w:pPr>
              <w:pStyle w:val="ListParagraph"/>
              <w:numPr>
                <w:ilvl w:val="0"/>
                <w:numId w:val="1"/>
              </w:numPr>
            </w:pPr>
            <w:r>
              <w:t xml:space="preserve">Defined roles, and </w:t>
            </w:r>
            <w:r w:rsidRPr="004720FE">
              <w:rPr>
                <w:b/>
              </w:rPr>
              <w:t>allocated tasks</w:t>
            </w:r>
            <w:r>
              <w:t xml:space="preserve"> to every single member of the group </w:t>
            </w:r>
            <w:r w:rsidRPr="004720FE">
              <w:rPr>
                <w:b/>
              </w:rPr>
              <w:t>to ensure</w:t>
            </w:r>
            <w:r>
              <w:t xml:space="preserve"> that everyone is </w:t>
            </w:r>
            <w:r w:rsidRPr="004720FE">
              <w:rPr>
                <w:b/>
              </w:rPr>
              <w:t>equally involved</w:t>
            </w:r>
            <w:r>
              <w:t xml:space="preserve"> in the project</w:t>
            </w:r>
            <w:r w:rsidR="004720FE">
              <w:t>.</w:t>
            </w:r>
          </w:p>
        </w:tc>
      </w:tr>
    </w:tbl>
    <w:p w:rsidR="0098051D" w:rsidRDefault="0098051D" w:rsidP="00C90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1C20" w:rsidTr="007B1C20">
        <w:tc>
          <w:tcPr>
            <w:tcW w:w="9010" w:type="dxa"/>
            <w:shd w:val="clear" w:color="auto" w:fill="F2F2F2" w:themeFill="background1" w:themeFillShade="F2"/>
          </w:tcPr>
          <w:p w:rsidR="007B1C20" w:rsidRPr="007B1C20" w:rsidRDefault="007B1C20" w:rsidP="00C90133">
            <w:r>
              <w:rPr>
                <w:b/>
              </w:rPr>
              <w:t>Ideas to follow</w:t>
            </w:r>
            <w:r w:rsidR="009F7F95">
              <w:rPr>
                <w:b/>
              </w:rPr>
              <w:t xml:space="preserve"> for the next meeting</w:t>
            </w:r>
            <w:r>
              <w:rPr>
                <w:b/>
              </w:rPr>
              <w:t>:</w:t>
            </w:r>
          </w:p>
        </w:tc>
      </w:tr>
      <w:tr w:rsidR="007B1C20" w:rsidTr="00584923">
        <w:trPr>
          <w:trHeight w:val="962"/>
        </w:trPr>
        <w:tc>
          <w:tcPr>
            <w:tcW w:w="9010" w:type="dxa"/>
          </w:tcPr>
          <w:p w:rsidR="007B1C20" w:rsidRDefault="004720FE" w:rsidP="007B1C20">
            <w:pPr>
              <w:pStyle w:val="ListParagraph"/>
              <w:numPr>
                <w:ilvl w:val="0"/>
                <w:numId w:val="2"/>
              </w:numPr>
            </w:pPr>
            <w:r>
              <w:t xml:space="preserve">Everyone should </w:t>
            </w:r>
            <w:r w:rsidRPr="004720FE">
              <w:rPr>
                <w:b/>
              </w:rPr>
              <w:t>bring their laptops</w:t>
            </w:r>
            <w:r>
              <w:t xml:space="preserve"> to the next meeting that follows in order to be able </w:t>
            </w:r>
            <w:r w:rsidRPr="004720FE">
              <w:rPr>
                <w:b/>
              </w:rPr>
              <w:t>to set up GitHub</w:t>
            </w:r>
            <w:r>
              <w:t xml:space="preserve"> properly as a group;</w:t>
            </w:r>
          </w:p>
          <w:p w:rsidR="007B1C20" w:rsidRDefault="004720FE" w:rsidP="004720FE">
            <w:pPr>
              <w:pStyle w:val="ListParagraph"/>
              <w:numPr>
                <w:ilvl w:val="0"/>
                <w:numId w:val="2"/>
              </w:numPr>
            </w:pPr>
            <w:r>
              <w:t xml:space="preserve">The pitch team </w:t>
            </w:r>
            <w:r w:rsidRPr="004720FE">
              <w:rPr>
                <w:b/>
              </w:rPr>
              <w:t xml:space="preserve">should have planned </w:t>
            </w:r>
            <w:r>
              <w:t xml:space="preserve">how they are going to do </w:t>
            </w:r>
            <w:r w:rsidRPr="004720FE">
              <w:rPr>
                <w:b/>
              </w:rPr>
              <w:t>the video</w:t>
            </w:r>
            <w:r>
              <w:t xml:space="preserve"> and have the script ready by the next meeting to start producing and editing it;</w:t>
            </w:r>
          </w:p>
          <w:p w:rsidR="004720FE" w:rsidRDefault="004720FE" w:rsidP="004720FE">
            <w:pPr>
              <w:pStyle w:val="ListParagraph"/>
              <w:numPr>
                <w:ilvl w:val="0"/>
                <w:numId w:val="2"/>
              </w:numPr>
            </w:pPr>
            <w:r>
              <w:t xml:space="preserve">Some members were prompted to do some </w:t>
            </w:r>
            <w:r w:rsidRPr="00382A45">
              <w:rPr>
                <w:b/>
              </w:rPr>
              <w:t>research on different continents</w:t>
            </w:r>
            <w:r>
              <w:t xml:space="preserve"> in order to find out more about their ships and history behind them;</w:t>
            </w:r>
          </w:p>
          <w:p w:rsidR="002E0C97" w:rsidRDefault="002E0C97" w:rsidP="004720FE">
            <w:pPr>
              <w:pStyle w:val="ListParagraph"/>
              <w:numPr>
                <w:ilvl w:val="0"/>
                <w:numId w:val="2"/>
              </w:numPr>
            </w:pPr>
            <w:r>
              <w:t>Other members were also allocated to create a timeline and also a breakdown of the battleship game to see very roughly how it would be coded</w:t>
            </w:r>
            <w:bookmarkStart w:id="0" w:name="_GoBack"/>
            <w:bookmarkEnd w:id="0"/>
          </w:p>
        </w:tc>
      </w:tr>
    </w:tbl>
    <w:p w:rsidR="0098051D" w:rsidRPr="00C90133" w:rsidRDefault="0098051D" w:rsidP="00C90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84923" w:rsidTr="00584923">
        <w:tc>
          <w:tcPr>
            <w:tcW w:w="9010" w:type="dxa"/>
            <w:shd w:val="clear" w:color="auto" w:fill="F2F2F2" w:themeFill="background1" w:themeFillShade="F2"/>
          </w:tcPr>
          <w:p w:rsidR="00584923" w:rsidRPr="00584923" w:rsidRDefault="00584923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</w:tr>
      <w:tr w:rsidR="00584923" w:rsidTr="00584923">
        <w:tc>
          <w:tcPr>
            <w:tcW w:w="9010" w:type="dxa"/>
          </w:tcPr>
          <w:p w:rsidR="00584923" w:rsidRDefault="00584923" w:rsidP="00584923">
            <w:r>
              <w:rPr>
                <w:b/>
              </w:rPr>
              <w:t xml:space="preserve">Date: </w:t>
            </w:r>
            <w:r w:rsidR="004720FE">
              <w:t>04/10</w:t>
            </w:r>
            <w:r>
              <w:t>/2017</w:t>
            </w:r>
          </w:p>
          <w:p w:rsidR="00584923" w:rsidRDefault="00584923" w:rsidP="00584923">
            <w:r>
              <w:rPr>
                <w:b/>
              </w:rPr>
              <w:t>Time:</w:t>
            </w:r>
            <w:r w:rsidR="004720FE">
              <w:t xml:space="preserve"> 11</w:t>
            </w:r>
            <w:r>
              <w:t>:00 onwards</w:t>
            </w:r>
          </w:p>
          <w:p w:rsidR="00584923" w:rsidRPr="004720FE" w:rsidRDefault="00584923" w:rsidP="004720FE">
            <w:r>
              <w:rPr>
                <w:b/>
              </w:rPr>
              <w:lastRenderedPageBreak/>
              <w:t xml:space="preserve">Location: </w:t>
            </w:r>
            <w:r w:rsidR="004720FE">
              <w:t>If available, Project Room 205, if not, Library 2</w:t>
            </w:r>
            <w:r w:rsidR="004720FE" w:rsidRPr="004720FE">
              <w:rPr>
                <w:vertAlign w:val="superscript"/>
              </w:rPr>
              <w:t>nd</w:t>
            </w:r>
            <w:r w:rsidR="004720FE">
              <w:t xml:space="preserve"> Floor.</w:t>
            </w:r>
          </w:p>
        </w:tc>
      </w:tr>
    </w:tbl>
    <w:p w:rsidR="00A65B91" w:rsidRPr="000D4C8D" w:rsidRDefault="00A65B91" w:rsidP="000D4C8D"/>
    <w:sectPr w:rsidR="00A65B91" w:rsidRPr="000D4C8D" w:rsidSect="000B55F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684" w:rsidRDefault="00246684" w:rsidP="000D4C8D">
      <w:r>
        <w:separator/>
      </w:r>
    </w:p>
  </w:endnote>
  <w:endnote w:type="continuationSeparator" w:id="0">
    <w:p w:rsidR="00246684" w:rsidRDefault="00246684" w:rsidP="000D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684" w:rsidRDefault="00246684" w:rsidP="000D4C8D">
      <w:r>
        <w:separator/>
      </w:r>
    </w:p>
  </w:footnote>
  <w:footnote w:type="continuationSeparator" w:id="0">
    <w:p w:rsidR="00246684" w:rsidRDefault="00246684" w:rsidP="000D4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08DD"/>
    <w:multiLevelType w:val="hybridMultilevel"/>
    <w:tmpl w:val="512C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2822"/>
    <w:multiLevelType w:val="hybridMultilevel"/>
    <w:tmpl w:val="D05C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0133"/>
    <w:rsid w:val="000B55FF"/>
    <w:rsid w:val="000D4C8D"/>
    <w:rsid w:val="00246684"/>
    <w:rsid w:val="002B4CC8"/>
    <w:rsid w:val="002E0C97"/>
    <w:rsid w:val="0035250F"/>
    <w:rsid w:val="00382A45"/>
    <w:rsid w:val="004720FE"/>
    <w:rsid w:val="0051590E"/>
    <w:rsid w:val="005351FB"/>
    <w:rsid w:val="0057489B"/>
    <w:rsid w:val="00584923"/>
    <w:rsid w:val="00631E25"/>
    <w:rsid w:val="007B1C20"/>
    <w:rsid w:val="007C610D"/>
    <w:rsid w:val="00972350"/>
    <w:rsid w:val="0098051D"/>
    <w:rsid w:val="009D0042"/>
    <w:rsid w:val="009F7F95"/>
    <w:rsid w:val="00A65B91"/>
    <w:rsid w:val="00B076FE"/>
    <w:rsid w:val="00BC0452"/>
    <w:rsid w:val="00C90133"/>
    <w:rsid w:val="00D0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0681"/>
  <w15:docId w15:val="{ACD324B8-4CC6-4A6F-86D6-DFEA2384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5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D4C8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C8D"/>
  </w:style>
  <w:style w:type="paragraph" w:styleId="Footer">
    <w:name w:val="footer"/>
    <w:basedOn w:val="Normal"/>
    <w:link w:val="FooterChar"/>
    <w:uiPriority w:val="99"/>
    <w:semiHidden/>
    <w:unhideWhenUsed/>
    <w:rsid w:val="000D4C8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Richard Bagley</dc:creator>
  <cp:lastModifiedBy>Kai-Romello Martinez</cp:lastModifiedBy>
  <cp:revision>3</cp:revision>
  <dcterms:created xsi:type="dcterms:W3CDTF">2017-10-01T13:43:00Z</dcterms:created>
  <dcterms:modified xsi:type="dcterms:W3CDTF">2017-10-01T14:13:00Z</dcterms:modified>
</cp:coreProperties>
</file>