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CB61EE" w14:textId="1F2E0F60" w:rsidR="00D016B1" w:rsidRDefault="005A1044">
      <w:pPr>
        <w:rPr>
          <w:lang w:val="en-US"/>
        </w:rPr>
      </w:pPr>
      <w:proofErr w:type="spellStart"/>
      <w:proofErr w:type="gramStart"/>
      <w:r>
        <w:rPr>
          <w:lang w:val="en-US"/>
        </w:rPr>
        <w:t>Lkna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sdfdsfsdfsdf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sdfdsfsdf</w:t>
      </w:r>
      <w:proofErr w:type="spellEnd"/>
    </w:p>
    <w:p w14:paraId="2A65E5D9" w14:textId="1FE036A0" w:rsidR="005A1044" w:rsidRDefault="005A1044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Sfsdfsdfsd</w:t>
      </w:r>
      <w:proofErr w:type="spellEnd"/>
    </w:p>
    <w:p w14:paraId="07001989" w14:textId="20229F21" w:rsidR="005A1044" w:rsidRDefault="005A1044">
      <w:pPr>
        <w:rPr>
          <w:lang w:val="en-US"/>
        </w:rPr>
      </w:pPr>
      <w:proofErr w:type="spellStart"/>
      <w:r>
        <w:rPr>
          <w:lang w:val="en-US"/>
        </w:rPr>
        <w:t>Sdfdfsdfsdf</w:t>
      </w:r>
      <w:proofErr w:type="spellEnd"/>
    </w:p>
    <w:p w14:paraId="06460B9A" w14:textId="52A1C5D2" w:rsidR="005A1044" w:rsidRPr="005A1044" w:rsidRDefault="005A1044">
      <w:pPr>
        <w:rPr>
          <w:lang w:val="en-US"/>
        </w:rPr>
      </w:pPr>
      <w:r>
        <w:rPr>
          <w:lang w:val="en-US"/>
        </w:rPr>
        <w:t>sdfsdfsdfs</w:t>
      </w:r>
    </w:p>
    <w:sectPr w:rsidR="005A1044" w:rsidRPr="005A1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44"/>
    <w:rsid w:val="005A1044"/>
    <w:rsid w:val="00663CC0"/>
    <w:rsid w:val="007434F9"/>
    <w:rsid w:val="00A47F0A"/>
    <w:rsid w:val="00C41DF1"/>
    <w:rsid w:val="00D0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852E1"/>
  <w15:chartTrackingRefBased/>
  <w15:docId w15:val="{B87C1158-1570-D84A-B9F4-5FC563986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Pasupathi, Rajarajan (Comcast Cable)</dc:creator>
  <cp:keywords/>
  <dc:description/>
  <cp:lastModifiedBy>Pasupathi, Rajarajan (Comcast Cable)</cp:lastModifiedBy>
  <cp:revision>1</cp:revision>
  <dcterms:created xsi:type="dcterms:W3CDTF">2026-10-28T15:59:00Z</dcterms:created>
  <dcterms:modified xsi:type="dcterms:W3CDTF">2026-10-28T16:00:00Z</dcterms:modified>
</cp:coreProperties>
</file>