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Task: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NAIVE BAYES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Naïve Bayes algorithm is a supervised learning algorithm, which is based on Bayes theorem and used for solving classification problems.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is mainly used in text classification that includes a high-dimensional training dataset.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Naïve Bayes Classifier is one of the simple and most effective Classification algorithms which helps in building the fast machine learning models that can make quick predictions.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Bayes' theorem is also known as Bayes' Rule or Bayes' law, which is used to determine the probability of a hypothesis with prior knowledge. It depends on the conditional probability. The formula for Bayes' theorem is given as: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P(A/B)= (P(B/A) P(A))/P(B)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Where,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P(A|B) is Posterior probability: Probability of hypothesis A on the observed event B.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P(B|A) is Likelihood probability: Probability of the evidence given that the probability of a hypothesis is true.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P(A) is Prior Probability: Probability of hypothesis before observing the evidence.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P(B) is Marginal Probability: Probability of Evidence.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Implementation of the Naïve Bayes algorithm: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Pre-processing step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-Fitting Naive Bayes to the Training set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-Predicting the test result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-Test accuracy of the result(Creation of Confusion matrix)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-Visualizing the test set result.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Task to be done: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Iris dataset:- To Classify Species using Naive Bayes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Diabetes dataset:- To Classify Diabetes using Naive Bayes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1109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1109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1109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1109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1109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1109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1109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1109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1109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1109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D1109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1109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1109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1109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1109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1109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1109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1109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1109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109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1109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109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1109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1109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1109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1109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1109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109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1109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7bz15uY6y2xFIwy3amdqZ2ejA==">CgMxLjA4AHIhMVdZazdkN0hCQjNobnJfend6d0tqMm5OQjZUMlV3aTZ0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2024-08-18T05:20:00Z</dcterms:created>
  <dc:creator>Rishav Singh</dc:creator>
</cp:coreProperties>
</file>