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78" w:rsidRDefault="003C7F78" w:rsidP="003C7F78">
      <w:pPr>
        <w:rPr>
          <w:rFonts w:ascii="Arial" w:hAnsi="Arial" w:cs="Arial"/>
          <w:b/>
          <w:color w:val="FF9900"/>
          <w:sz w:val="48"/>
          <w:szCs w:val="48"/>
        </w:rPr>
      </w:pPr>
    </w:p>
    <w:p w:rsidR="006D039A" w:rsidRDefault="006D039A" w:rsidP="003C7F78">
      <w:pPr>
        <w:rPr>
          <w:rFonts w:ascii="Arial" w:hAnsi="Arial" w:cs="Arial"/>
          <w:b/>
          <w:color w:val="FF9900"/>
          <w:sz w:val="48"/>
          <w:szCs w:val="48"/>
        </w:rPr>
      </w:pPr>
    </w:p>
    <w:p w:rsidR="003C7F78" w:rsidRPr="003C7F78" w:rsidRDefault="003C7F78" w:rsidP="003C7F78">
      <w:pPr>
        <w:rPr>
          <w:rFonts w:ascii="Arial" w:hAnsi="Arial" w:cs="Arial"/>
          <w:b/>
          <w:color w:val="FF9900"/>
          <w:sz w:val="48"/>
          <w:szCs w:val="48"/>
        </w:rPr>
      </w:pPr>
      <w:r w:rsidRPr="003C7F78">
        <w:rPr>
          <w:rFonts w:ascii="Arial" w:hAnsi="Arial" w:cs="Arial"/>
          <w:b/>
          <w:color w:val="FF9900"/>
          <w:sz w:val="48"/>
          <w:szCs w:val="48"/>
        </w:rPr>
        <w:t>Session take-home package</w:t>
      </w:r>
    </w:p>
    <w:p w:rsidR="003C7F78" w:rsidRDefault="003C7F78" w:rsidP="003C7F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Thank you for your interest and attendance at our breakout session, </w:t>
      </w:r>
      <w:proofErr w:type="gramStart"/>
      <w:r>
        <w:rPr>
          <w:b/>
          <w:i/>
          <w:sz w:val="32"/>
          <w:szCs w:val="32"/>
        </w:rPr>
        <w:t>Consulting</w:t>
      </w:r>
      <w:proofErr w:type="gramEnd"/>
      <w:r>
        <w:rPr>
          <w:b/>
          <w:i/>
          <w:sz w:val="32"/>
          <w:szCs w:val="32"/>
        </w:rPr>
        <w:t xml:space="preserve"> vs. Industry: Charting a Professional Career Path.</w:t>
      </w:r>
    </w:p>
    <w:p w:rsidR="003C7F78" w:rsidRDefault="003C7F78" w:rsidP="003C7F78">
      <w:pPr>
        <w:ind w:left="720"/>
        <w:rPr>
          <w:sz w:val="32"/>
          <w:szCs w:val="32"/>
        </w:rPr>
      </w:pPr>
    </w:p>
    <w:p w:rsidR="003C7F78" w:rsidRDefault="003C7F78" w:rsidP="003C7F7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This package contains a condensed version of the N8TRAITS self-assessment tool discussed during </w:t>
      </w:r>
      <w:r w:rsidR="005B5975">
        <w:rPr>
          <w:sz w:val="32"/>
          <w:szCs w:val="32"/>
        </w:rPr>
        <w:t xml:space="preserve">the </w:t>
      </w:r>
      <w:r>
        <w:rPr>
          <w:sz w:val="32"/>
          <w:szCs w:val="32"/>
        </w:rPr>
        <w:t>session, links for some additional resources, and contact information for your presenters.</w:t>
      </w:r>
    </w:p>
    <w:p w:rsidR="003C7F78" w:rsidRDefault="003C7F78" w:rsidP="003C7F78">
      <w:pPr>
        <w:ind w:left="720"/>
        <w:rPr>
          <w:sz w:val="32"/>
          <w:szCs w:val="32"/>
        </w:rPr>
      </w:pPr>
    </w:p>
    <w:p w:rsidR="003C7F78" w:rsidRDefault="003C7F78" w:rsidP="003C7F78">
      <w:pPr>
        <w:ind w:left="720"/>
        <w:rPr>
          <w:sz w:val="32"/>
          <w:szCs w:val="32"/>
        </w:rPr>
      </w:pPr>
      <w:r>
        <w:rPr>
          <w:sz w:val="32"/>
          <w:szCs w:val="32"/>
        </w:rPr>
        <w:t>We hope you found the content presented to be informative and useful in making the best career decisions for you.</w:t>
      </w:r>
      <w:r w:rsidR="000670DB">
        <w:rPr>
          <w:sz w:val="32"/>
          <w:szCs w:val="32"/>
        </w:rPr>
        <w:t xml:space="preserve"> </w:t>
      </w:r>
      <w:r w:rsidR="005322C7">
        <w:rPr>
          <w:sz w:val="32"/>
          <w:szCs w:val="32"/>
        </w:rPr>
        <w:t xml:space="preserve"> Please feel free to contact us, especially if you have an interest in finding out more about opportunities at Daugherty Business Solutions.</w:t>
      </w:r>
    </w:p>
    <w:p w:rsidR="003C7F78" w:rsidRDefault="003C7F78" w:rsidP="003C7F78">
      <w:pPr>
        <w:ind w:left="720"/>
        <w:rPr>
          <w:sz w:val="32"/>
          <w:szCs w:val="32"/>
        </w:rPr>
      </w:pPr>
    </w:p>
    <w:p w:rsidR="003C7F78" w:rsidRDefault="003C7F78" w:rsidP="003C7F78">
      <w:pPr>
        <w:ind w:left="720"/>
        <w:rPr>
          <w:sz w:val="32"/>
          <w:szCs w:val="32"/>
        </w:rPr>
      </w:pPr>
      <w:r>
        <w:rPr>
          <w:sz w:val="32"/>
          <w:szCs w:val="32"/>
        </w:rPr>
        <w:t>Best wishes for your professional future,</w:t>
      </w:r>
    </w:p>
    <w:p w:rsidR="00B63C54" w:rsidRDefault="003C7F78" w:rsidP="00B63C54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322C7">
        <w:rPr>
          <w:sz w:val="36"/>
          <w:szCs w:val="36"/>
        </w:rPr>
        <w:t>Monika Mueller and Ron Stacey</w:t>
      </w:r>
    </w:p>
    <w:p w:rsidR="00B63C54" w:rsidRDefault="00B63C54" w:rsidP="00B63C54">
      <w:r>
        <w:br w:type="page"/>
      </w:r>
    </w:p>
    <w:p w:rsidR="00B63C54" w:rsidRDefault="00B63C54" w:rsidP="00B63C54">
      <w:pPr>
        <w:ind w:left="720"/>
        <w:rPr>
          <w:sz w:val="36"/>
          <w:szCs w:val="36"/>
        </w:rPr>
      </w:pPr>
    </w:p>
    <w:p w:rsidR="00B63C54" w:rsidRDefault="00B63C54" w:rsidP="00B63C54">
      <w:pPr>
        <w:ind w:left="720"/>
        <w:rPr>
          <w:sz w:val="40"/>
          <w:szCs w:val="40"/>
        </w:rPr>
      </w:pPr>
      <w:r>
        <w:rPr>
          <w:b/>
          <w:sz w:val="40"/>
          <w:szCs w:val="40"/>
        </w:rPr>
        <w:t>N8TRAITS Exercise</w:t>
      </w:r>
    </w:p>
    <w:p w:rsidR="00EA4D30" w:rsidRDefault="00EA4D30" w:rsidP="00EA4D30">
      <w:pPr>
        <w:ind w:left="720"/>
        <w:rPr>
          <w:bCs/>
        </w:rPr>
      </w:pPr>
      <w:r>
        <w:rPr>
          <w:bCs/>
        </w:rPr>
        <w:t>The N8Traits system (now renamed as Leadership DNA), is a way to measure your particular talents and struggles based on a series of preference questions rated on a percentage scale from 0 to 100.  Like MBTI and other systems, it groups respondents into ‘types’ based on their placement on these scales.  Unlike MBTI, the measurement is not binary – you are never classified under one characteristic or another, but are given percentages of affinity for each.  Also unlike MBTI, the findings tend to be accurate for over 90% of the population and remain stable over time.</w:t>
      </w:r>
    </w:p>
    <w:p w:rsidR="00EA4D30" w:rsidRDefault="00EA4D30" w:rsidP="00EA4D30">
      <w:pPr>
        <w:ind w:left="720"/>
        <w:rPr>
          <w:bCs/>
        </w:rPr>
      </w:pPr>
      <w:r>
        <w:rPr>
          <w:bCs/>
        </w:rPr>
        <w:t>There are two scales, one for core work-life drivers, and one for planning or behavioral attitudes.  The first measures a range distribution for 10 traits paired in 5 groups, and the second measures a range distribution for 6 traits paired in 3 groups.</w:t>
      </w:r>
    </w:p>
    <w:p w:rsidR="003B517E" w:rsidRDefault="00EA4D30" w:rsidP="00EA4D30">
      <w:pPr>
        <w:ind w:left="720"/>
        <w:rPr>
          <w:bCs/>
        </w:rPr>
      </w:pPr>
      <w:r>
        <w:rPr>
          <w:bCs/>
        </w:rPr>
        <w:t>In the full system, a participant gets not only the scale results and the profile or type he / she fits into, but also information the percentage of all people that have similar results, the degree of difference / affinity with team members who also take the assessment, in-depth insights on the natural strengths &amp; weaknesses indicated by the assessment, a compatibility chart with managers and team members, and a personalized profile.</w:t>
      </w:r>
    </w:p>
    <w:p w:rsidR="00EA4D30" w:rsidRDefault="00EA4D30" w:rsidP="00EA4D30">
      <w:pPr>
        <w:ind w:left="720"/>
        <w:rPr>
          <w:bCs/>
        </w:rPr>
      </w:pPr>
      <w:r>
        <w:rPr>
          <w:bCs/>
        </w:rPr>
        <w:t xml:space="preserve">In this </w:t>
      </w:r>
      <w:r w:rsidR="006D039A">
        <w:rPr>
          <w:bCs/>
        </w:rPr>
        <w:t>greatly simplified version, you will be given a brief set of questions to rate, a charting tool and some guidelines to determine your likely profile type, along with some insights into what that type might mean in terms of career directions.</w:t>
      </w:r>
    </w:p>
    <w:p w:rsidR="006D039A" w:rsidRDefault="006D039A" w:rsidP="00EA4D30">
      <w:pPr>
        <w:ind w:left="720"/>
        <w:rPr>
          <w:bCs/>
        </w:rPr>
      </w:pPr>
    </w:p>
    <w:p w:rsidR="006D039A" w:rsidRDefault="006D039A" w:rsidP="00EA4D30">
      <w:pPr>
        <w:ind w:left="720"/>
        <w:rPr>
          <w:bCs/>
        </w:rPr>
      </w:pPr>
    </w:p>
    <w:p w:rsidR="006D039A" w:rsidRDefault="006D039A" w:rsidP="00EA4D30">
      <w:pPr>
        <w:ind w:left="720"/>
        <w:rPr>
          <w:bCs/>
        </w:rPr>
      </w:pPr>
      <w:r>
        <w:rPr>
          <w:b/>
          <w:bCs/>
        </w:rPr>
        <w:t>Instructions for the questionnaire:</w:t>
      </w:r>
    </w:p>
    <w:p w:rsidR="006D039A" w:rsidRDefault="006D039A" w:rsidP="00EA4D30">
      <w:pPr>
        <w:ind w:left="720"/>
        <w:rPr>
          <w:bCs/>
        </w:rPr>
      </w:pPr>
      <w:r>
        <w:rPr>
          <w:bCs/>
        </w:rPr>
        <w:t>Consider the following sets of criteria and rate how close you are to either one grouping or the other, using the scale below.  A 1 indicates complete identification with the characteristics on the left side, and a 5 indicates complete identification with those at the right side.  Try to quickly choose a rating based on your first impression, without overthinking it.</w:t>
      </w:r>
    </w:p>
    <w:p w:rsidR="006D039A" w:rsidRDefault="006D039A">
      <w:pPr>
        <w:rPr>
          <w:bCs/>
        </w:rPr>
      </w:pPr>
      <w:r>
        <w:rPr>
          <w:bCs/>
        </w:rPr>
        <w:br w:type="page"/>
      </w:r>
    </w:p>
    <w:p w:rsidR="006D039A" w:rsidRDefault="006D039A" w:rsidP="00EA4D30">
      <w:pPr>
        <w:ind w:left="720"/>
      </w:pPr>
    </w:p>
    <w:tbl>
      <w:tblPr>
        <w:tblW w:w="13860" w:type="dxa"/>
        <w:tblLook w:val="04A0" w:firstRow="1" w:lastRow="0" w:firstColumn="1" w:lastColumn="0" w:noHBand="0" w:noVBand="1"/>
      </w:tblPr>
      <w:tblGrid>
        <w:gridCol w:w="940"/>
        <w:gridCol w:w="5060"/>
        <w:gridCol w:w="560"/>
        <w:gridCol w:w="560"/>
        <w:gridCol w:w="560"/>
        <w:gridCol w:w="560"/>
        <w:gridCol w:w="560"/>
        <w:gridCol w:w="5060"/>
      </w:tblGrid>
      <w:tr w:rsidR="00F078BF" w:rsidRPr="00F078BF" w:rsidTr="00F078BF">
        <w:trPr>
          <w:trHeight w:val="276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Work-life Drivers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Rating Scale 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List 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More important to be part of the team, fit in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More important to exercise control &amp; take charge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Prefer to concentrate on current, present issues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Oriented toward future, 'to-be' vision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Prefer to work against an established plan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Prefer to set the agenda, plan for the group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More important to have a flexible approach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More important to be definite and clear in approach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Most comfortable with cooperation &amp; teamwork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Comfortable with confrontation and conflict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List 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Reserved about new ideas, prefer to study before doing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Enthusiastic about new ideas, prefer to implement now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Prefer to think  (internal)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 xml:space="preserve">Prefer to </w:t>
            </w:r>
            <w:proofErr w:type="spellStart"/>
            <w:r w:rsidRPr="00F078BF">
              <w:rPr>
                <w:rFonts w:ascii="Calibri" w:eastAsia="Times New Roman" w:hAnsi="Calibri" w:cs="Times New Roman"/>
                <w:color w:val="000000"/>
              </w:rPr>
              <w:t>expresss</w:t>
            </w:r>
            <w:proofErr w:type="spellEnd"/>
            <w:r w:rsidRPr="00F078BF">
              <w:rPr>
                <w:rFonts w:ascii="Calibri" w:eastAsia="Times New Roman" w:hAnsi="Calibri" w:cs="Times New Roman"/>
                <w:color w:val="000000"/>
              </w:rPr>
              <w:t xml:space="preserve"> (external)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Consider, analyze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Think out loud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Remain more withdrawn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Engage, network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Private, guarded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Public, open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List 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Change, adaption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Steadiness, maintain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Conflict / challenging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Harmony / support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Rational / Objective, cool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Sensitive to emotions / sympathetic, warm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Results-driven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Relationship-driven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Questioning, impatient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Tolerant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List 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Comfortable with general information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Like specifics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Spur-of-the-moment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Structured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 xml:space="preserve">Improvisation / </w:t>
            </w:r>
            <w:proofErr w:type="spellStart"/>
            <w:r w:rsidRPr="00F078BF">
              <w:rPr>
                <w:rFonts w:ascii="Calibri" w:eastAsia="Times New Roman" w:hAnsi="Calibri" w:cs="Times New Roman"/>
                <w:color w:val="000000"/>
              </w:rPr>
              <w:t>Instictive</w:t>
            </w:r>
            <w:proofErr w:type="spellEnd"/>
            <w:r w:rsidRPr="00F078BF">
              <w:rPr>
                <w:rFonts w:ascii="Calibri" w:eastAsia="Times New Roman" w:hAnsi="Calibri" w:cs="Times New Roman"/>
                <w:color w:val="000000"/>
              </w:rPr>
              <w:t xml:space="preserve"> approach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Organization / Analytical approach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Verbal communication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Written advice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Low-complexity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Task focus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List 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Unbelieving / Guarded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Open-minded / Hopeful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Dissenting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Comfortable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Critical thinking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Accepting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Fearful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Easily satisfied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Calculating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Have faith</w:t>
            </w:r>
          </w:p>
        </w:tc>
      </w:tr>
    </w:tbl>
    <w:p w:rsidR="00F078BF" w:rsidRDefault="00F078BF" w:rsidP="00EA4D30">
      <w:pPr>
        <w:ind w:left="720"/>
      </w:pPr>
    </w:p>
    <w:p w:rsidR="00F078BF" w:rsidRDefault="00F078BF" w:rsidP="00EA4D30">
      <w:pPr>
        <w:ind w:left="720"/>
      </w:pPr>
    </w:p>
    <w:p w:rsidR="00F078BF" w:rsidRDefault="00F078BF" w:rsidP="00EA4D30">
      <w:pPr>
        <w:ind w:left="720"/>
      </w:pPr>
    </w:p>
    <w:tbl>
      <w:tblPr>
        <w:tblW w:w="13860" w:type="dxa"/>
        <w:tblLook w:val="04A0" w:firstRow="1" w:lastRow="0" w:firstColumn="1" w:lastColumn="0" w:noHBand="0" w:noVBand="1"/>
      </w:tblPr>
      <w:tblGrid>
        <w:gridCol w:w="940"/>
        <w:gridCol w:w="5060"/>
        <w:gridCol w:w="560"/>
        <w:gridCol w:w="560"/>
        <w:gridCol w:w="560"/>
        <w:gridCol w:w="560"/>
        <w:gridCol w:w="560"/>
        <w:gridCol w:w="5060"/>
      </w:tblGrid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</w:pPr>
            <w:r>
              <w:br w:type="page"/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Work-life Attitudes</w:t>
            </w: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Rating Scale 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Scale 1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Oriented toward content, well-established information, known process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Oriented toward pioneering, creating new content, exploring the unknown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Scale 2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Caution, need to understand issues thoroughly before proceeding, oriented toward security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Risk-taking, comfortable with leaping before looking, oriented toward potential rewards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b/>
                <w:bCs/>
                <w:color w:val="000000"/>
              </w:rPr>
              <w:t>Scale 3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Anchored, oriented toward established knowledge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78BF">
              <w:rPr>
                <w:rFonts w:ascii="Calibri" w:eastAsia="Times New Roman" w:hAnsi="Calibri" w:cs="Times New Roman"/>
                <w:color w:val="000000"/>
              </w:rPr>
              <w:t>Creative, oriented toward making something new</w:t>
            </w:r>
          </w:p>
        </w:tc>
      </w:tr>
      <w:tr w:rsidR="00F078BF" w:rsidRPr="00F078BF" w:rsidTr="00F078BF">
        <w:trPr>
          <w:trHeight w:val="288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78BF" w:rsidRPr="00F078BF" w:rsidRDefault="00F078BF" w:rsidP="00F07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078BF" w:rsidRDefault="00F078BF" w:rsidP="00EA4D30">
      <w:pPr>
        <w:ind w:left="720"/>
      </w:pPr>
    </w:p>
    <w:p w:rsidR="00F0518D" w:rsidRDefault="00F0518D" w:rsidP="00EA4D30">
      <w:pPr>
        <w:ind w:left="720"/>
        <w:rPr>
          <w:b/>
        </w:rPr>
      </w:pPr>
    </w:p>
    <w:p w:rsidR="006D039A" w:rsidRPr="00F078BF" w:rsidRDefault="00F078BF" w:rsidP="00EA4D30">
      <w:pPr>
        <w:ind w:left="720"/>
        <w:rPr>
          <w:b/>
        </w:rPr>
      </w:pPr>
      <w:r>
        <w:rPr>
          <w:b/>
        </w:rPr>
        <w:t>Charting Instructions</w:t>
      </w:r>
    </w:p>
    <w:p w:rsidR="00967A97" w:rsidRDefault="00F0518D" w:rsidP="00967A97">
      <w:pPr>
        <w:ind w:left="720"/>
      </w:pPr>
      <w:r>
        <w:t xml:space="preserve">Using the example below, chart your responses to the questions on the blank chart which follows.  The resulting pattern will be similar to one of the type charts </w:t>
      </w:r>
      <w:r w:rsidR="00967A97">
        <w:t>shown below, giving you an indication of where your profile fits.  Characteristics associated with each of the profiles are included at the end, which should provide a guide to where your preferences may fall on the consulting vs. industry spectrum of careers.</w:t>
      </w:r>
    </w:p>
    <w:p w:rsidR="00967A97" w:rsidRDefault="00967A97" w:rsidP="00967A97">
      <w:pPr>
        <w:ind w:left="720"/>
      </w:pPr>
      <w:r>
        <w:t>On the Core Work-Life Drivers scale:</w:t>
      </w:r>
    </w:p>
    <w:p w:rsidR="00967A97" w:rsidRDefault="00967A97" w:rsidP="00967A97">
      <w:pPr>
        <w:pStyle w:val="ListParagraph"/>
        <w:numPr>
          <w:ilvl w:val="0"/>
          <w:numId w:val="1"/>
        </w:numPr>
      </w:pPr>
      <w:r>
        <w:t>List One moves from Cooperative on the left to Take Charge on the right, and measures your “Command Factor”</w:t>
      </w:r>
    </w:p>
    <w:p w:rsidR="00967A97" w:rsidRDefault="00967A97" w:rsidP="00967A97">
      <w:pPr>
        <w:pStyle w:val="ListParagraph"/>
        <w:numPr>
          <w:ilvl w:val="0"/>
          <w:numId w:val="1"/>
        </w:numPr>
      </w:pPr>
      <w:r>
        <w:t>List Two moves from Reserved on the left to Outgoing on the right, and measures your “People Factor”</w:t>
      </w:r>
    </w:p>
    <w:p w:rsidR="00967A97" w:rsidRDefault="00967A97" w:rsidP="00967A97">
      <w:pPr>
        <w:pStyle w:val="ListParagraph"/>
        <w:numPr>
          <w:ilvl w:val="0"/>
          <w:numId w:val="1"/>
        </w:numPr>
      </w:pPr>
      <w:r>
        <w:t>List Three moves from Fast-Paced on the left to Patient on the right, and measures your “Patience Factor”</w:t>
      </w:r>
    </w:p>
    <w:p w:rsidR="00967A97" w:rsidRDefault="00967A97" w:rsidP="00967A97">
      <w:pPr>
        <w:pStyle w:val="ListParagraph"/>
        <w:numPr>
          <w:ilvl w:val="0"/>
          <w:numId w:val="1"/>
        </w:numPr>
      </w:pPr>
      <w:r>
        <w:t>List Four moves from Spontaneous on the left to Planned on the right, and measures your “Structure Factor”</w:t>
      </w:r>
    </w:p>
    <w:p w:rsidR="00967A97" w:rsidRDefault="00967A97" w:rsidP="00967A97">
      <w:pPr>
        <w:pStyle w:val="ListParagraph"/>
        <w:numPr>
          <w:ilvl w:val="0"/>
          <w:numId w:val="1"/>
        </w:numPr>
      </w:pPr>
      <w:r>
        <w:t>List Five moves from Skeptical on the left to Trusting on the right, and measures your “Natural Trust Factor”</w:t>
      </w:r>
    </w:p>
    <w:p w:rsidR="00967A97" w:rsidRDefault="00967A97" w:rsidP="00967A97">
      <w:pPr>
        <w:ind w:left="720"/>
      </w:pPr>
      <w:r>
        <w:t>On the planning / behavioral attitudes scale:</w:t>
      </w:r>
    </w:p>
    <w:p w:rsidR="00967A97" w:rsidRDefault="00967A97" w:rsidP="00967A9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Scale One measures your alignment with Contentment on the left versus being a Pioneer on the right</w:t>
      </w:r>
    </w:p>
    <w:p w:rsidR="00967A97" w:rsidRDefault="00967A97" w:rsidP="00967A97">
      <w:pPr>
        <w:pStyle w:val="ListParagraph"/>
        <w:numPr>
          <w:ilvl w:val="0"/>
          <w:numId w:val="2"/>
        </w:numPr>
      </w:pPr>
      <w:r>
        <w:t>Scale Two measures your alignment with being Cautious on the left versus being a Risk-Taker on the right</w:t>
      </w:r>
    </w:p>
    <w:p w:rsidR="00967A97" w:rsidRDefault="00967A97" w:rsidP="00967A97">
      <w:pPr>
        <w:pStyle w:val="ListParagraph"/>
        <w:numPr>
          <w:ilvl w:val="0"/>
          <w:numId w:val="2"/>
        </w:numPr>
      </w:pPr>
      <w:r>
        <w:t>Scale Three measures your tendency to be Anchored on the left versus being Creative on the right</w:t>
      </w:r>
    </w:p>
    <w:p w:rsidR="00967A97" w:rsidRPr="006D039A" w:rsidRDefault="00967A97" w:rsidP="00967A97"/>
    <w:p w:rsidR="003B517E" w:rsidRPr="00EA4D30" w:rsidRDefault="003B517E" w:rsidP="00B63C54">
      <w:pPr>
        <w:ind w:left="720"/>
      </w:pPr>
    </w:p>
    <w:p w:rsidR="003B517E" w:rsidRDefault="00967A97" w:rsidP="00967A97">
      <w:pPr>
        <w:ind w:left="720"/>
        <w:rPr>
          <w:b/>
          <w:sz w:val="32"/>
        </w:rPr>
      </w:pPr>
      <w:r>
        <w:rPr>
          <w:b/>
          <w:sz w:val="32"/>
        </w:rPr>
        <w:t>Example Chart:</w:t>
      </w:r>
    </w:p>
    <w:p w:rsidR="00967A97" w:rsidRPr="00967A97" w:rsidRDefault="00967A97" w:rsidP="00967A97">
      <w:pPr>
        <w:ind w:left="720"/>
        <w:rPr>
          <w:b/>
          <w:sz w:val="32"/>
        </w:rPr>
      </w:pPr>
    </w:p>
    <w:p w:rsidR="003B517E" w:rsidRDefault="003B517E" w:rsidP="00B63C54">
      <w:pPr>
        <w:ind w:left="720"/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739C5" wp14:editId="205BDA01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5348377" cy="3922351"/>
                <wp:effectExtent l="0" t="0" r="24130" b="40640"/>
                <wp:wrapNone/>
                <wp:docPr id="5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7" cy="3922351"/>
                          <a:chOff x="1997663" y="0"/>
                          <a:chExt cx="5348377" cy="392235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97663" y="0"/>
                            <a:ext cx="5348377" cy="3873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041459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099632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226817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345375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>
                          <a:stCxn id="2" idx="0"/>
                          <a:endCxn id="2" idx="2"/>
                        </wps:cNvCnPr>
                        <wps:spPr>
                          <a:xfrm>
                            <a:off x="4671852" y="0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0829" id="Group 53" o:spid="_x0000_s1026" style="position:absolute;margin-left:157.25pt;margin-top:0;width:421.15pt;height:308.85pt;z-index:251659264" coordorigin="19976" coordsize="53483,39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y3YQMAAFgPAAAOAAAAZHJzL2Uyb0RvYy54bWzsV9tO3DAQfa/Uf7D8XpLNdRMRkFgKL1WL&#10;Cv0AkzgXybEj25Dl7zt2LrDLAoVVUSuxD9lc7PHMmTPj48PjdcvQLZWqETzDiwMXI8pzUTS8yvCv&#10;q7MvS4yUJrwgTHCa4Tuq8PHR50+HfZdST9SCFVQiMMJV2ncZrrXuUsdReU1bog5ERzl8LIVsiYZH&#10;WTmFJD1Yb5njuW7k9EIWnRQ5VQreng4f8ZG1X5Y01z/KUlGNWIbBN22v0l6vzdU5OiRpJUlXN/no&#10;BnmDFy1pOCw6mzolmqAb2Twy1Ta5FEqU+iAXrSPKssmpjQGiWbhb0ZxLcdPZWKq0r7oZJoB2C6c3&#10;m82/315I1BQZDgOMOGkhR3ZZFPoGnL6rUhhzLrvL7kKOL6rhycS7LmVr/iEStLaw3s2w0rVGObwM&#10;/WDpxzFGOXzzE8/zw8UAfF5Ddsy8RZLEUeRjdD87r7++MN+ZlneMl7NTfQdUUvdoqf3QuqxJR20S&#10;lEFiRMubwPoJFCO8YhR5A1521AyWShXgtgOpHRHvxmsZ+15kiTrHS9JOKn1ORYvMTYYlOGHpR26/&#10;KQ1ZgqHTELO2EqwpzhrG7MOdWjGJbgmUBFRSIXqMGFEaXmb4zP5MJGBiYxrjqDeJckOoo5xArZaM&#10;aLhtO2CP4hVGhFXQBHItrS8bs5WsrudVw5Pk5DQcBtWkoIMvoQu/aeVh+GMvTFSnRNXDFLvEQKW2&#10;0dBIWNNmeGkMTZYYNzFT2wpGbAxBhqyYu2tR3EFSpWYrMTQJwvNaABYmEAPESChTDO/ALCiCoQwv&#10;tSRNVWu0EpxDgoVEY0laiq34WI9TMFM1zMXou8EiCBNbVEHiJmPRTTQzaTQF+ScEYw03NUDSJwjG&#10;hWEXgEXSPXnyiJxX4O8DgtrcTsndoNjfosb7U2DuxDsoEBhKGiJCL3qZAoGbJJEPzQoS/UGBN3eH&#10;96dA+EwXCF9FgdDzouUCdt8PCuyzQbw/BaJnKBC9igKRH4R+DJT6oMD/RQGo2ie1QLxFASvt9GrN&#10;rZqHlt8UVpADcUH/8GL7i5WrVtuMO8mwrTwhV4MoXizDYSOxuy/YHOX5v6kjHurNIIi9ld04t0Xt&#10;pmYoQFgaVEm6p5rcaBb2dALHNytmx6OmOR8+fLYq8/5AfPQbAAD//wMAUEsDBBQABgAIAAAAIQCI&#10;rXH73wAAAAkBAAAPAAAAZHJzL2Rvd25yZXYueG1sTI9BS8NAEIXvgv9hGcGb3aw1aYmZlFLUUxFs&#10;BeltmkyT0OxuyG6T9N+7PelxeI8335etJt2KgXvXWIOgZhEINoUtG1MhfO/fn5YgnCdTUmsNI1zZ&#10;wSq/v8soLe1ovnjY+UqEEeNSQqi971IpXVGzJjezHZuQnWyvyYezr2TZ0xjGdSufoyiRmhoTPtTU&#10;8abm4ry7aISPkcb1XL0N2/Npcz3s48+frWLEx4dp/QrC8+T/ynDDD+iQB6ajvZjSiRZhrl7iUEUI&#10;RrdYxUlQOSIkarEAmWfyv0H+CwAA//8DAFBLAQItABQABgAIAAAAIQC2gziS/gAAAOEBAAATAAAA&#10;AAAAAAAAAAAAAAAAAABbQ29udGVudF9UeXBlc10ueG1sUEsBAi0AFAAGAAgAAAAhADj9If/WAAAA&#10;lAEAAAsAAAAAAAAAAAAAAAAALwEAAF9yZWxzLy5yZWxzUEsBAi0AFAAGAAgAAAAhAJaH7LdhAwAA&#10;WA8AAA4AAAAAAAAAAAAAAAAALgIAAGRycy9lMm9Eb2MueG1sUEsBAi0AFAAGAAgAAAAhAIitcfvf&#10;AAAACQEAAA8AAAAAAAAAAAAAAAAAuwUAAGRycy9kb3ducmV2LnhtbFBLBQYAAAAABAAEAPMAAADH&#10;BgAAAAA=&#10;">
                <v:rect id="Rectangle 2" o:spid="_x0000_s1027" style="position:absolute;left:19976;width:53484;height:38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F8d8AA&#10;AADaAAAADwAAAGRycy9kb3ducmV2LnhtbESPQavCMBCE74L/IazgTVM96KMaRQRRKh6sgtelWdti&#10;sylN1OqvN4LwjsPMfMPMl62pxIMaV1pWMBpGIIgzq0vOFZxPm8EfCOeRNVaWScGLHCwX3c4cY22f&#10;fKRH6nMRIOxiVFB4X8dSuqwgg25oa+LgXW1j0AfZ5FI3+AxwU8lxFE2kwZLDQoE1rQvKbundKEjb&#10;u7n49/44qqbTRJ4PSeK2iVL9XruagfDU+v/wr73TCsbwvRJu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F8d8AAAADaAAAADwAAAAAAAAAAAAAAAACYAgAAZHJzL2Rvd25y&#10;ZXYueG1sUEsFBgAAAAAEAAQA9QAAAIUDAAAAAA==&#10;" fillcolor="window" strokecolor="#41719c" strokeweight="1.5pt"/>
                <v:line id="Straight Connector 3" o:spid="_x0000_s1028" style="position:absolute;visibility:visible;mso-wrap-style:square" from="30414,490" to="30414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BxcEAAADaAAAADwAAAGRycy9kb3ducmV2LnhtbESPQWvCQBSE74X+h+UVvOkmWsRGVykV&#10;sTc1Fs+P7DMJzb5Ns0+N/94tFHocZuYbZrHqXaOu1IXas4F0lIAiLrytuTTwddwMZ6CCIFtsPJOB&#10;OwVYLZ+fFphZf+MDXXMpVYRwyNBAJdJmWoeiIodh5Fvi6J1951Ci7EptO7xFuGv0OEmm2mHNcaHC&#10;lj4qKr7zizPQp+n0pywofaXd9u20l+M5l7Uxg5f+fQ5KqJf/8F/70xqYwO+VeAP0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CAHFwQAAANoAAAAPAAAAAAAAAAAAAAAA&#10;AKECAABkcnMvZG93bnJldi54bWxQSwUGAAAAAAQABAD5AAAAjwMAAAAA&#10;" strokecolor="windowText" strokeweight="1.5pt">
                  <v:stroke joinstyle="miter"/>
                </v:line>
                <v:line id="Straight Connector 4" o:spid="_x0000_s1029" style="position:absolute;visibility:visible;mso-wrap-style:square" from="40996,490" to="40996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GZscEAAADaAAAADwAAAGRycy9kb3ducmV2LnhtbESPQWvCQBSE70L/w/IKvekmIqKpq5RK&#10;qTc1Ss+P7DMJzb5Ns68a/70rCB6HmfmGWax616gzdaH2bCAdJaCIC29rLg0cD1/DGaggyBYbz2Tg&#10;SgFWy5fBAjPrL7yncy6lihAOGRqoRNpM61BU5DCMfEscvZPvHEqUXalth5cId40eJ8lUO6w5LlTY&#10;0mdFxW/+7wz0aTr9KwtKJ7T9nv/s5HDKZW3M22v/8Q5KqJdn+NHeWAMTuF+JN0A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4ZmxwQAAANoAAAAPAAAAAAAAAAAAAAAA&#10;AKECAABkcnMvZG93bnJldi54bWxQSwUGAAAAAAQABAD5AAAAjwMAAAAA&#10;" strokecolor="windowText" strokeweight="1.5pt">
                  <v:stroke joinstyle="miter"/>
                </v:line>
                <v:line id="Straight Connector 5" o:spid="_x0000_s1030" style="position:absolute;visibility:visible;mso-wrap-style:square" from="52268,490" to="52268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08KsEAAADaAAAADwAAAGRycy9kb3ducmV2LnhtbESPQWvCQBSE74X+h+UVvOkmYsVGVykV&#10;sTc1Fs+P7DMJzb5Ns0+N/94tFHocZuYbZrHqXaOu1IXas4F0lIAiLrytuTTwddwMZ6CCIFtsPJOB&#10;OwVYLZ+fFphZf+MDXXMpVYRwyNBAJdJmWoeiIodh5Fvi6J1951Ci7EptO7xFuGv0OEmm2mHNcaHC&#10;lj4qKr7zizPQp+n0pywondBu+3bay/Gcy9qYwUv/Pgcl1Mt/+K/9aQ28wu+VeAP0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rTwqwQAAANoAAAAPAAAAAAAAAAAAAAAA&#10;AKECAABkcnMvZG93bnJldi54bWxQSwUGAAAAAAQABAD5AAAAjwMAAAAA&#10;" strokecolor="windowText" strokeweight="1.5pt">
                  <v:stroke joinstyle="miter"/>
                </v:line>
                <v:line id="Straight Connector 6" o:spid="_x0000_s1031" style="position:absolute;visibility:visible;mso-wrap-style:square" from="63453,490" to="63453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+iXcEAAADaAAAADwAAAGRycy9kb3ducmV2LnhtbESPQWvCQBSE74X+h+UJ3uomRUKNriIt&#10;pb1po3h+ZJ9JMPs2zb5q+u9dQfA4zMw3zGI1uFadqQ+NZwPpJAFFXHrbcGVgv/t8eQMVBNli65kM&#10;/FOA1fL5aYG59Rf+oXMhlYoQDjkaqEW6XOtQ1uQwTHxHHL2j7x1KlH2lbY+XCHetfk2STDtsOC7U&#10;2NF7TeWp+HMGhjTNfquS0iltvmaHreyOhXwYMx4N6zkooUEe4Xv72xrI4HYl3gC9v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f6JdwQAAANoAAAAPAAAAAAAAAAAAAAAA&#10;AKECAABkcnMvZG93bnJldi54bWxQSwUGAAAAAAQABAD5AAAAjwMAAAAA&#10;" strokecolor="windowText" strokeweight="1.5pt">
                  <v:stroke joinstyle="miter"/>
                </v:line>
                <v:line id="Straight Connector 7" o:spid="_x0000_s1032" style="position:absolute;visibility:visible;mso-wrap-style:square" from="46718,0" to="46718,3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ZCrcMAAADaAAAADwAAAGRycy9kb3ducmV2LnhtbESPS4sCMRCE74L/IbTgRdaMHlRmjeIT&#10;POzBF8jemknvZHDSGSZRx/31mwXBY1FVX1HTeWNLcafaF44VDPoJCOLM6YJzBefT9mMCwgdkjaVj&#10;UvAkD/NZuzXFVLsHH+h+DLmIEPYpKjAhVKmUPjNk0fddRRy9H1dbDFHWudQ1PiLclnKYJCNpseC4&#10;YLCilaHserxZBY1Zmq9e73m5FN8Zjml/2m3Wv0p1O83iE0SgJrzDr/ZOKxjD/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mQq3DAAAA2gAAAA8AAAAAAAAAAAAA&#10;AAAAoQIAAGRycy9kb3ducmV2LnhtbFBLBQYAAAAABAAEAPkAAACRAwAAAAA=&#10;" strokecolor="#4472c4" strokeweight="1.5pt">
                  <v:stroke dashstyle="dash" joinstyle="miter"/>
                </v:lin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564B79" wp14:editId="069A3841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671195" cy="3658526"/>
                <wp:effectExtent l="0" t="0" r="0" b="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3658526"/>
                          <a:chOff x="0" y="207661"/>
                          <a:chExt cx="671195" cy="3658526"/>
                        </a:xfrm>
                      </wpg:grpSpPr>
                      <wps:wsp>
                        <wps:cNvPr id="9" name="TextBox 14"/>
                        <wps:cNvSpPr txBox="1"/>
                        <wps:spPr>
                          <a:xfrm>
                            <a:off x="0" y="207661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1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0" y="1029741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2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1" name="TextBox 21"/>
                        <wps:cNvSpPr txBox="1"/>
                        <wps:spPr>
                          <a:xfrm>
                            <a:off x="0" y="185182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3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2" name="TextBox 22"/>
                        <wps:cNvSpPr txBox="1"/>
                        <wps:spPr>
                          <a:xfrm>
                            <a:off x="0" y="267390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4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3" name="TextBox 23"/>
                        <wps:cNvSpPr txBox="1"/>
                        <wps:spPr>
                          <a:xfrm>
                            <a:off x="0" y="349598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5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64B79" id="Group 4" o:spid="_x0000_s1026" style="position:absolute;left:0;text-align:left;margin-left:0;margin-top:16.35pt;width:52.85pt;height:288.05pt;z-index:251660288" coordorigin=",2076" coordsize="6711,3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IuZQIAAKgKAAAOAAAAZHJzL2Uyb0RvYy54bWzUVtmO0zAUfUfiHyy/0yxt0iZqOgKG6Qti&#10;RprhA1zHWaQktmy3Sf+ea2fpqANIFETVFyfe7nLOPbbXd11doQOTquRNgr2ZixFrKE/LJk/w95eH&#10;DyuMlCZNSiresAQfmcJ3m/fv1q2Imc8LXqVMIjDSqLgVCS60FrHjKFqwmqgZF6yByYzLmmjoytxJ&#10;JWnBel05vuuGTstlKiSnTCkYve8n8cbazzJG9WOWKaZRlWCITdtW2nZnWmezJnEuiShKOoRBLoii&#10;JmUDTidT90QTtJflG1N1SSVXPNMzymuHZ1lJmc0BsvHcs2y2ku+FzSWP21xMMAG0ZzhdbJZ+OzxJ&#10;VKbAHUYNqYEi6xUtDDStyGNYsZXiWTzJYSDveybbLpO1+UIeqLOgHidQWacRhcFw6XlRgBGFqXkY&#10;rAI/7FGnBVBz2ua7yzD0xqkvv9/tjL4dE+IUUSugitQJKPV3QD0XRDCLvzIwDEBFI1AvkOIn3iFv&#10;wMouMkAh3cG4gdRCpmIFg7/E63XiPwVt6fpuYExNWZNYSKW3jNfI/CRYQqHb+iOHr0r3S8clxnHD&#10;H8qqMuMGoj4c86e7XTfEuOPpEUJvQQsJbkCsGEldfea9cEhDCw66oVpaP0p83Gswan0ZS/32wQFw&#10;YIrnP5Dhgaj7sp3YsFAZ50DZn7PhuX60XAx1eA06BjHeNivTYTKy4k9auIyVVeCtfL8/Ha7GivV/&#10;Kvab04p/rpUe0Yu14ofLeeRem5X5eMre6Ak2f8PKlNFFWpkvoiBaXZuV6U7856zYKx+eQ/Y+HJ5u&#10;5r31um/vodMDc/MDAAD//wMAUEsDBBQABgAIAAAAIQDRj4WE3gAAAAcBAAAPAAAAZHJzL2Rvd25y&#10;ZXYueG1sTI/BasMwEETvhf6D2EJvjeSEpMb1OoTQ9hQKTQqlN8Xa2CbWyliK7fx9lVN722GGmbf5&#10;erKtGKj3jWOEZKZAEJfONFwhfB3enlIQPmg2unVMCFfysC7u73KdGTfyJw37UIlYwj7TCHUIXSal&#10;L2uy2s9cRxy9k+utDlH2lTS9HmO5beVcqZW0uuG4UOuOtjWV5/3FIryPetwsktdhdz5trz+H5cf3&#10;LiHEx4dp8wIi0BT+wnDDj+hQRKaju7DxokWIjwSExfwZxM1Vy3gcEVYqTUEWufzPX/wCAAD//wMA&#10;UEsBAi0AFAAGAAgAAAAhALaDOJL+AAAA4QEAABMAAAAAAAAAAAAAAAAAAAAAAFtDb250ZW50X1R5&#10;cGVzXS54bWxQSwECLQAUAAYACAAAACEAOP0h/9YAAACUAQAACwAAAAAAAAAAAAAAAAAvAQAAX3Jl&#10;bHMvLnJlbHNQSwECLQAUAAYACAAAACEA9LSSLmUCAACoCgAADgAAAAAAAAAAAAAAAAAuAgAAZHJz&#10;L2Uyb0RvYy54bWxQSwECLQAUAAYACAAAACEA0Y+FhN4AAAAHAQAADwAAAAAAAAAAAAAAAAC/BAAA&#10;ZHJzL2Rvd25yZXYueG1sUEsFBgAAAAAEAAQA8wAAAMo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7" type="#_x0000_t202" style="position:absolute;top:2076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qfcQA&#10;AADaAAAADwAAAGRycy9kb3ducmV2LnhtbESPQWvCQBSE70L/w/IKvZmNUqymriIFIdRDaeKlt0f2&#10;mQSzb9PdTUz/vVso9DjMzDfMdj+ZTozkfGtZwSJJQRBXVrdcKziXx/kahA/IGjvLpOCHPOx3D7Mt&#10;Ztre+JPGItQiQthnqKAJoc+k9FVDBn1ie+LoXawzGKJ0tdQObxFuOrlM05U02HJcaLCnt4aqazEY&#10;Bd/mcF19VOWLy/l981wPsjx9jUo9PU6HVxCBpvAf/mvnWsEGfq/EG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7qn3EAAAA2g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1</w:t>
                        </w:r>
                      </w:p>
                    </w:txbxContent>
                  </v:textbox>
                </v:shape>
                <v:shape id="TextBox 15" o:spid="_x0000_s1028" type="#_x0000_t202" style="position:absolute;top:10297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2</w:t>
                        </w:r>
                      </w:p>
                    </w:txbxContent>
                  </v:textbox>
                </v:shape>
                <v:shape id="TextBox 21" o:spid="_x0000_s1029" type="#_x0000_t202" style="position:absolute;top:18518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3</w:t>
                        </w:r>
                      </w:p>
                    </w:txbxContent>
                  </v:textbox>
                </v:shape>
                <v:shape id="TextBox 22" o:spid="_x0000_s1030" type="#_x0000_t202" style="position:absolute;top:26739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4</w:t>
                        </w:r>
                      </w:p>
                    </w:txbxContent>
                  </v:textbox>
                </v:shape>
                <v:shape id="TextBox 23" o:spid="_x0000_s1031" type="#_x0000_t202" style="position:absolute;top:34959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2F42C4" wp14:editId="0B211AB2">
                <wp:simplePos x="0" y="0"/>
                <wp:positionH relativeFrom="column">
                  <wp:posOffset>2356485</wp:posOffset>
                </wp:positionH>
                <wp:positionV relativeFrom="paragraph">
                  <wp:posOffset>4148455</wp:posOffset>
                </wp:positionV>
                <wp:extent cx="4672580" cy="369332"/>
                <wp:effectExtent l="0" t="0" r="0" b="0"/>
                <wp:wrapNone/>
                <wp:docPr id="5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580" cy="369332"/>
                          <a:chOff x="2356895" y="4148477"/>
                          <a:chExt cx="4672580" cy="369332"/>
                        </a:xfrm>
                      </wpg:grpSpPr>
                      <wps:wsp>
                        <wps:cNvPr id="53" name="TextBox 24"/>
                        <wps:cNvSpPr txBox="1"/>
                        <wps:spPr>
                          <a:xfrm>
                            <a:off x="2356895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55" name="TextBox 25"/>
                        <wps:cNvSpPr txBox="1"/>
                        <wps:spPr>
                          <a:xfrm>
                            <a:off x="3377651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56" name="TextBox 26"/>
                        <wps:cNvSpPr txBox="1"/>
                        <wps:spPr>
                          <a:xfrm>
                            <a:off x="4521008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57" name="TextBox 27"/>
                        <wps:cNvSpPr txBox="1"/>
                        <wps:spPr>
                          <a:xfrm>
                            <a:off x="5663334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58" name="TextBox 28"/>
                        <wps:cNvSpPr txBox="1"/>
                        <wps:spPr>
                          <a:xfrm>
                            <a:off x="6727789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F42C4" id="Group 7" o:spid="_x0000_s1032" style="position:absolute;left:0;text-align:left;margin-left:185.55pt;margin-top:326.65pt;width:367.9pt;height:29.1pt;z-index:251661312" coordorigin="23568,41484" coordsize="46725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s7dgIAANcKAAAOAAAAZHJzL2Uyb0RvYy54bWzUVstu2zAQvBfoPxC815L1thA5aJvGl6IJ&#10;kPQDaIp6AJJIkHQk/32XlKUUdlvAKdrEF0pcUrs7M7sir66HtkFPTKqadxleLlyMWEd5Xndlhr8/&#10;3n5IMFKadDlpeMcyvGcKX6/fv7vqRco8XvEmZxKBk06lvchwpbVIHUfRirVELbhgHSwWXLZEw1SW&#10;Ti5JD97bxvFcN3J6LnMhOWVKgfVmXMRr678oGNV3RaGYRk2GITdtR2nHrRmd9RVJS0lEVdNDGuQF&#10;WbSk7iDo7OqGaIJ2sj5x1dZUcsULvaC8dXhR1JRZDIBm6R6h2Ui+ExZLmfalmGkCao94erFb+u3p&#10;XqI6z3DoYdSRFjSyYVFsuOlFmcKWjRQP4l4eDOU4M3CHQrbmCUDQYFndz6yyQSMKxiCKvTAB8ims&#10;+dHK972RdlqBNuYzzw+jZBViBBuCZZAEsQ1OUlp9+bMTZ0rBMZnOifUCqkk9E6b+jrCHighmdVCG&#10;jYkwfyLsEaB+4gPygpEzu8sQhvQAduiLya7A+AvefkvAxKHvLqMkOqZwRk9SIZXeMN4i85JhCYVv&#10;65E8fVUadIOt0xYTv+O3ddMYu6FqzMq86WE7jNUwZbzl+R6A9NAiGe6ghzGSuvnMx34iHa04tBPV&#10;0oZT4uNOg28b0jgcPz/EAUlMSf0PbaCYxmKetQknRKDgOdr4fhxH4fK0OF9Nm2hCcqHaQB0faTMj&#10;OlObIPSWrgtHzPGP49W0Ofw1p8K/uL6JT7SZEZ2pTRhFvu8Hb0ib5ML7Bur8qG9mRGdqAydyHCer&#10;N6TN6p9pY28GcHuyZ+DhpmeuZz/P7fn0fB9d/wAAAP//AwBQSwMEFAAGAAgAAAAhANzndlbhAAAA&#10;DAEAAA8AAABkcnMvZG93bnJldi54bWxMj0FLw0AQhe+C/2EZwZvdrCFRYyalFPVUhLaCeNsm0yQ0&#10;Oxuy2yT9925Pehzex3vf5MvZdGKkwbWWEdQiAkFc2qrlGuFr//7wDMJ5zZXuLBPChRwsi9ubXGeV&#10;nXhL487XIpSwyzRC432fSenKhox2C9sTh+xoB6N9OIdaVoOeQrnp5GMUpdLolsNCo3taN1SedmeD&#10;8DHpaRWrt3FzOq4vP/vk83ujCPH+bl69gvA0+z8YrvpBHYrgdLBnrpzoEOInpQKKkCZxDOJKqCh9&#10;AXFACFECssjl/yeKXwAAAP//AwBQSwECLQAUAAYACAAAACEAtoM4kv4AAADhAQAAEwAAAAAAAAAA&#10;AAAAAAAAAAAAW0NvbnRlbnRfVHlwZXNdLnhtbFBLAQItABQABgAIAAAAIQA4/SH/1gAAAJQBAAAL&#10;AAAAAAAAAAAAAAAAAC8BAABfcmVscy8ucmVsc1BLAQItABQABgAIAAAAIQDAuss7dgIAANcKAAAO&#10;AAAAAAAAAAAAAAAAAC4CAABkcnMvZTJvRG9jLnhtbFBLAQItABQABgAIAAAAIQDc53ZW4QAAAAwB&#10;AAAPAAAAAAAAAAAAAAAAANAEAABkcnMvZG93bnJldi54bWxQSwUGAAAAAAQABADzAAAA3gUAAAAA&#10;">
                <v:shape id="TextBox 24" o:spid="_x0000_s1033" type="#_x0000_t202" style="position:absolute;left:23568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VeM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XZ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59V4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34" type="#_x0000_t202" style="position:absolute;left:33776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ol8QA&#10;AADbAAAADwAAAGRycy9kb3ducmV2LnhtbESPQWvCQBSE70L/w/IK3nTTolZTVxFBEHsQTS/eHtln&#10;Esy+TXfXGP99VxA8DjPzDTNfdqYWLTlfWVbwMUxAEOdWV1wo+M02gykIH5A11pZJwZ08LBdvvTmm&#10;2t74QO0xFCJC2KeooAyhSaX0eUkG/dA2xNE7W2cwROkKqR3eItzU8jNJJtJgxXGhxIbWJeWX49Uo&#10;+DOry2SfZ19uy7vZqLjK7OfUKtV/71bfIAJ14RV+trdawXgM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6Jf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35" type="#_x0000_t202" style="position:absolute;left:45210;top:41484;width:3016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24MQA&#10;AADbAAAADwAAAGRycy9kb3ducmV2LnhtbESPQWvCQBSE70L/w/IKvemm0kZNXUWEgtSDaLx4e2Rf&#10;k2D2bbq7xvTfu4LgcZiZb5j5sjeN6Mj52rKC91ECgriwuuZSwTH/Hk5B+ICssbFMCv7Jw3LxMphj&#10;pu2V99QdQikihH2GCqoQ2kxKX1Rk0I9sSxy9X+sMhihdKbXDa4SbRo6TJJUGa44LFba0rqg4Hy5G&#10;wZ9ZndNdkU/chn9mH+VF5ttTp9Tba7/6AhGoD8/wo73RCj5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QduD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36" type="#_x0000_t202" style="position:absolute;left:56633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Te8UA&#10;AADbAAAADwAAAGRycy9kb3ducmV2LnhtbESPzWrDMBCE74W+g9hCbo3ckp/WjRxCoRCSQ6jdS2+L&#10;tbWNrZUrKY7z9lEgkOMwM98wq/VoOjGQ841lBS/TBARxaXXDlYKf4uv5DYQPyBo7y6TgTB7W2ePD&#10;ClNtT/xNQx4qESHsU1RQh9CnUvqyJoN+anvi6P1ZZzBE6SqpHZ4i3HTyNUkW0mDDcaHGnj5rKtv8&#10;aBT8m027OJTF0m159z6rjrLY/w5KTZ7GzQeIQGO4h2/trVYwX8L1S/wB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3NN7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28" o:spid="_x0000_s1037" type="#_x0000_t202" style="position:absolute;left:67277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HCcAA&#10;AADbAAAADwAAAGRycy9kb3ducmV2LnhtbERPTYvCMBC9C/sfwizsTVOX1dVqFBEE0YNo9+JtaMa2&#10;2Ey6Saz135uD4PHxvufLztSiJecrywqGgwQEcW51xYWCv2zTn4DwAVljbZkUPMjDcvHRm2Oq7Z2P&#10;1J5CIWII+xQVlCE0qZQ+L8mgH9iGOHIX6wyGCF0htcN7DDe1/E6SsTRYcWwosaF1Sfn1dDMK/s3q&#10;Oj7k2a/b8m76U9xktj+3Sn19dqsZiEBdeItf7q1WMIpj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NHCcAAAADbAAAADwAAAAAAAAAAAAAAAACYAgAAZHJzL2Rvd25y&#10;ZXYueG1sUEsFBgAAAAAEAAQA9QAAAIUDAAAAAA=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65510B" wp14:editId="63E300EA">
                <wp:simplePos x="0" y="0"/>
                <wp:positionH relativeFrom="column">
                  <wp:posOffset>564515</wp:posOffset>
                </wp:positionH>
                <wp:positionV relativeFrom="paragraph">
                  <wp:posOffset>207645</wp:posOffset>
                </wp:positionV>
                <wp:extent cx="1500558" cy="3643087"/>
                <wp:effectExtent l="0" t="0" r="0" b="0"/>
                <wp:wrapNone/>
                <wp:docPr id="5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58" cy="3643087"/>
                          <a:chOff x="564735" y="207661"/>
                          <a:chExt cx="1500558" cy="3643087"/>
                        </a:xfrm>
                      </wpg:grpSpPr>
                      <wps:wsp>
                        <wps:cNvPr id="60" name="TextBox 29"/>
                        <wps:cNvSpPr txBox="1"/>
                        <wps:spPr>
                          <a:xfrm>
                            <a:off x="685179" y="207661"/>
                            <a:ext cx="13801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Cooperative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1" name="TextBox 31"/>
                        <wps:cNvSpPr txBox="1"/>
                        <wps:spPr>
                          <a:xfrm>
                            <a:off x="918942" y="1029860"/>
                            <a:ext cx="1146351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2" name="TextBox 33"/>
                        <wps:cNvSpPr txBox="1"/>
                        <wps:spPr>
                          <a:xfrm>
                            <a:off x="781806" y="1801055"/>
                            <a:ext cx="12351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Fast-Paced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3" name="TextBox 35"/>
                        <wps:cNvSpPr txBox="1"/>
                        <wps:spPr>
                          <a:xfrm>
                            <a:off x="564735" y="2674258"/>
                            <a:ext cx="143292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Spontaneous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4" name="TextBox 37"/>
                        <wps:cNvSpPr txBox="1"/>
                        <wps:spPr>
                          <a:xfrm>
                            <a:off x="945438" y="3481416"/>
                            <a:ext cx="105585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Skeptical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5510B" id="Group 5" o:spid="_x0000_s1038" style="position:absolute;left:0;text-align:left;margin-left:44.45pt;margin-top:16.35pt;width:118.15pt;height:286.85pt;z-index:251662336" coordorigin="5647,2076" coordsize="15005,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NftwIAAOUKAAAOAAAAZHJzL2Uyb0RvYy54bWzUVttunDAQfa/Uf7D83oC5LaCwUds0eama&#10;SEk/wAFzkQC7tjeQv+/YLGxCKlWbqivlhYWxdy7nzPH4/GLsWvTIpGp4n2Fy5mLE+pwXTV9l+Of9&#10;1acYI6VpX9CW9yzDT0zhi+3HD+eDSJnHa94WTCJw0qt0EBmutRap46i8Zh1VZ1ywHhZLLjuq4VNW&#10;TiHpAN671vFcN3IGLgshec6UAuvltIi31n9ZslzflKViGrUZhty0fUr7fDBPZ3tO00pSUTf5Pg36&#10;hiw62vQQdHF1STVFO9m8ctU1ueSKl/os553Dy7LJma0BqiHuqppryXfC1lKlQyUWmADaFU5vdpv/&#10;eLyVqCkyHCYY9bQDjmxYFBpsBlGlsOVaijtxK/eGavoy5Y6l7MwvFIJGi+rTgiobNcrBSELXDUPo&#10;gxzW/Cjw3Xgz4Z7XQI75XxgFGz/ECDZ47iaKyLz+7S8+nDkFx2S6JDYI6CZ1AEz9G2B3NRXM8qAM&#10;GnvAIuinCbB7KPULH5GXTJjZXQYwpEewAwSzXYHxD7hFcUg2gP+q/gVBP3YJCWYEE9/3jMOleJoK&#10;qfQ14x0yLxmW0Pe2Henjd6WnrfMWE77nV03bGrtBakrKvOnxYbTNQKwyjOmBF09QyAASybD6taOS&#10;YSR1+5VPiqJ9XnMQVK6ljajE550G9zbqwcE+FJBimuoU7JA1O/7CAnB4DDsJiZPAs+wQ10tiIB6g&#10;o+lCDwkiP4R4U4Ofgp6llHdLD+D5Ujy+P4vkSHo2MYndaKIHdAJnzYoeD8gx6jodPVaeh+Z/h+rx&#10;X9GznwdHn23Pz/ZoE3gwCV6qJ/C9xFvGwynUs3Tau1UPzIKVeuxINS13pHqSIAx8QN/M5iAmAYlW&#10;9JjZHYK8TqeeYD4I/gM99p4Adyk7Pff3PnNZe/5tZ9Xhdrr9DQAA//8DAFBLAwQUAAYACAAAACEA&#10;pR4+9OEAAAAJAQAADwAAAGRycy9kb3ducmV2LnhtbEyPT0vDQBTE74LfYXmCN7v5Y2OMeSmlqKdS&#10;sBXE22vymoRmd0N2m6Tf3vWkx2GGmd/kq1l1YuTBtkYjhIsABOvSVK2uET4Pbw8pCOtIV9QZzQhX&#10;trAqbm9yyioz6Q8e964WvkTbjBAa5/pMSls2rMguTM/aeyczKHJeDrWsBpp8uepkFASJVNRqv9BQ&#10;z5uGy/P+ohDeJ5rWcfg6bs+nzfX7sNx9bUNGvL+b1y8gHM/uLwy/+B4dCs90NBddWdEhpOmzTyLE&#10;0RMI78fRMgJxREiC5BFkkcv/D4ofAAAA//8DAFBLAQItABQABgAIAAAAIQC2gziS/gAAAOEBAAAT&#10;AAAAAAAAAAAAAAAAAAAAAABbQ29udGVudF9UeXBlc10ueG1sUEsBAi0AFAAGAAgAAAAhADj9If/W&#10;AAAAlAEAAAsAAAAAAAAAAAAAAAAALwEAAF9yZWxzLy5yZWxzUEsBAi0AFAAGAAgAAAAhACX781+3&#10;AgAA5QoAAA4AAAAAAAAAAAAAAAAALgIAAGRycy9lMm9Eb2MueG1sUEsBAi0AFAAGAAgAAAAhAKUe&#10;PvThAAAACQEAAA8AAAAAAAAAAAAAAAAAEQUAAGRycy9kb3ducmV2LnhtbFBLBQYAAAAABAAEAPMA&#10;AAAfBgAAAAA=&#10;">
                <v:shape id="TextBox 29" o:spid="_x0000_s1039" type="#_x0000_t202" style="position:absolute;left:6851;top:2076;width:1380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Z4CsIA&#10;AADbAAAADwAAAGRycy9kb3ducmV2LnhtbERPu2rDMBTdA/kHcQPdYrkdQnCsmLZQ+kiX2MmQ7WJd&#10;P1rryliK7f59NBQyHs47zWbTiZEG11pW8BjFIIhLq1uuFZyKt/UWhPPIGjvLpOCPHGT75SLFRNuJ&#10;jzTmvhYhhF2CChrv+0RKVzZk0EW2Jw5cZQeDPsChlnrAKYSbTj7F8UYabDk0NNjTa0Plb341CmxR&#10;Fdv3+OcyXc/ly+fhe7x8dVKph9X8vAPhafZ38b/7QyvYhPXhS/g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ngKwgAAANsAAAAPAAAAAAAAAAAAAAAAAJgCAABkcnMvZG93&#10;bnJldi54bWxQSwUGAAAAAAQABAD1AAAAhw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Cooperative</w:t>
                        </w:r>
                      </w:p>
                    </w:txbxContent>
                  </v:textbox>
                </v:shape>
                <v:shape id="TextBox 31" o:spid="_x0000_s1040" type="#_x0000_t202" style="position:absolute;left:9189;top:10298;width:1146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dkcQA&#10;AADbAAAADwAAAGRycy9kb3ducmV2LnhtbESPT4vCMBTE78J+h/AWvGmqB5GuUdYF8e9Fu3vw9mie&#10;bd3mpTSxrd/eCILHYWZ+w8wWnSlFQ7UrLCsYDSMQxKnVBWcKfpPVYArCeWSNpWVScCcHi/lHb4ax&#10;ti0fqTn5TAQIuxgV5N5XsZQuzcmgG9qKOHgXWxv0QdaZ1DW2AW5KOY6iiTRYcFjIsaKfnNL/080o&#10;sMklma6j67m9/aXL7f7QnHelVKr/2X1/gfDU+Xf41d5o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a3ZH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shape id="TextBox 33" o:spid="_x0000_s1041" type="#_x0000_t202" style="position:absolute;left:7818;top:18010;width:1235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D5sUA&#10;AADbAAAADwAAAGRycy9kb3ducmV2LnhtbESPT2vCQBTE7wW/w/IEb3VjDiFEV6kFaW17qbEHb4/s&#10;M4nNvg3ZzZ9++26h4HGYmd8wm91kGjFQ52rLClbLCARxYXXNpYJzfnhMQTiPrLGxTAp+yMFuO3vY&#10;YKbtyJ80nHwpAoRdhgoq79tMSldUZNAtbUscvKvtDPogu1LqDscAN42MoyiRBmsOCxW29FxR8X3q&#10;jQKbX/P0Jbpdxv6r2B/fP4bLWyOVWsynpzUIT5O/h//br1pBEsP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EPm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Fast-Paced</w:t>
                        </w:r>
                      </w:p>
                    </w:txbxContent>
                  </v:textbox>
                </v:shape>
                <v:shape id="TextBox 35" o:spid="_x0000_s1042" type="#_x0000_t202" style="position:absolute;left:5647;top:26742;width:14329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mfc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OZ9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Spontaneous</w:t>
                        </w:r>
                      </w:p>
                    </w:txbxContent>
                  </v:textbox>
                </v:shape>
                <v:shape id="TextBox 37" o:spid="_x0000_s1043" type="#_x0000_t202" style="position:absolute;left:9454;top:34814;width:10558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1+CcUA&#10;AADbAAAADwAAAGRycy9kb3ducmV2LnhtbESPQWvCQBSE7wX/w/IEb3VjE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X4J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Skeptical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3B5999" wp14:editId="42E9021F">
                <wp:simplePos x="0" y="0"/>
                <wp:positionH relativeFrom="column">
                  <wp:posOffset>7313295</wp:posOffset>
                </wp:positionH>
                <wp:positionV relativeFrom="paragraph">
                  <wp:posOffset>207645</wp:posOffset>
                </wp:positionV>
                <wp:extent cx="2017390" cy="3642594"/>
                <wp:effectExtent l="0" t="0" r="0" b="0"/>
                <wp:wrapNone/>
                <wp:docPr id="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0" cy="3642594"/>
                          <a:chOff x="7313511" y="208154"/>
                          <a:chExt cx="2017390" cy="3642594"/>
                        </a:xfrm>
                      </wpg:grpSpPr>
                      <wps:wsp>
                        <wps:cNvPr id="27" name="TextBox 30"/>
                        <wps:cNvSpPr txBox="1"/>
                        <wps:spPr>
                          <a:xfrm>
                            <a:off x="7313511" y="208154"/>
                            <a:ext cx="20173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Take Charge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8" name="TextBox 32"/>
                        <wps:cNvSpPr txBox="1"/>
                        <wps:spPr>
                          <a:xfrm>
                            <a:off x="7339882" y="1029860"/>
                            <a:ext cx="1118097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Outgoing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9" name="TextBox 34"/>
                        <wps:cNvSpPr txBox="1"/>
                        <wps:spPr>
                          <a:xfrm>
                            <a:off x="7339882" y="1801055"/>
                            <a:ext cx="98044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30" name="TextBox 36"/>
                        <wps:cNvSpPr txBox="1"/>
                        <wps:spPr>
                          <a:xfrm>
                            <a:off x="7342248" y="2674258"/>
                            <a:ext cx="96864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31" name="TextBox 38"/>
                        <wps:cNvSpPr txBox="1"/>
                        <wps:spPr>
                          <a:xfrm>
                            <a:off x="7339882" y="3481416"/>
                            <a:ext cx="9710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518D" w:rsidRPr="003B517E" w:rsidRDefault="00F0518D" w:rsidP="003B517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Trusting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B5999" id="Group 6" o:spid="_x0000_s1044" style="position:absolute;left:0;text-align:left;margin-left:575.85pt;margin-top:16.35pt;width:158.85pt;height:286.8pt;z-index:251663360" coordorigin="73135,2081" coordsize="20173,3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ZQpwIAAOgKAAAOAAAAZHJzL2Uyb0RvYy54bWzUVltvmzAUfp+0/2D5fQUDIYBKqm1d+zJt&#10;ldr9ANeYiwTYs51C//2OTSBRumpqq0Xqi4MvOZfv+86xzy/GrkUPXOlG9DkmZz5GvGeiaPoqx7/u&#10;rj4lGGlD+4K2ouc5fuQaX2w+fjgfZMYDUYu24AqBkV5ng8xxbYzMPE+zmndUnwnJe9gsheqogamq&#10;vELRAax3rRf4fuwNQhVSCca1htXLaRNvnP2y5Mz8LEvNDWpzDLEZNyo33tvR25zTrFJU1g3bhUFf&#10;EUVHmx6cLqYuqaFoq5onprqGKaFFac6Y6DxRlg3jLgfIhvhH2VwrsZUulyobKrnABNAe4fRqs+zH&#10;w41CTZHjAODpaQccObcottgMssrgyLWSt/JG7RaqaWbTHUvV2V9IBI0O1ccFVT4axGAREluHKVhn&#10;sBfGUbBKowl3VgM59n/rkIQrQjCCE4GfkNVy4Ns/jHhzDJ4NdYlskCAnvUdMvw2x25pK7ojQFo4Z&#10;sfWM2B3k+kWMKHSCss7hlEUMmRHWoTAmMHWmYfEvwD0HwDMYpmEYWItL9jSTSptrLjpkP3KsQPlO&#10;kPThuzbT0fmI9d+Lq6Zt7bqNdorKfpnxfnRyIKs55HtRPEImAxRJjvXvLVUcI2Xar2KqKdqzWkBJ&#10;MaOcRy0/bw2Yd16tzcnAzhWwYmV1Cnqg9UyCXuhxoFnnL6YnTJMkcPokfpAm8a5zzPwQQhI/BT1M&#10;Gj8FP7v6nOF9h/ykT/hxZf9WfhJopCunXprN/KSJH0XA3+noWb/38oFedlw+i+ReXD5REERQjra9&#10;x2u4ARKLzgE9cRJHIIfT0eMC2Den91c9IdyWR91tyenF9Oy7WxglJCKO6AN61sSH++CE9KT/sXrc&#10;SwGeU+763D397HvtcO4uq/0DdfMHAAD//wMAUEsDBBQABgAIAAAAIQDSOT5T4gAAAAwBAAAPAAAA&#10;ZHJzL2Rvd25yZXYueG1sTI/BSsNAEIbvgu+wjODNbtK0UWM2pRT1VARbQbxts9MkNDsbstskfXun&#10;Jz0NP/Pxzzf5arKtGLD3jSMF8SwCgVQ601Cl4Gv/9vAEwgdNRreOUMEFPayK25tcZ8aN9InDLlSC&#10;S8hnWkEdQpdJ6csarfYz1yHx7uh6qwPHvpKm1yOX21bOoyiVVjfEF2rd4abG8rQ7WwXvox7XSfw6&#10;bE/HzeVnv/z43sao1P3dtH4BEXAKfzBc9VkdCnY6uDMZL1rO8TJ+ZFZBMud5JRbp8wLEQUEapQnI&#10;Ipf/nyh+AQAA//8DAFBLAQItABQABgAIAAAAIQC2gziS/gAAAOEBAAATAAAAAAAAAAAAAAAAAAAA&#10;AABbQ29udGVudF9UeXBlc10ueG1sUEsBAi0AFAAGAAgAAAAhADj9If/WAAAAlAEAAAsAAAAAAAAA&#10;AAAAAAAALwEAAF9yZWxzLy5yZWxzUEsBAi0AFAAGAAgAAAAhAN9lVlCnAgAA6AoAAA4AAAAAAAAA&#10;AAAAAAAALgIAAGRycy9lMm9Eb2MueG1sUEsBAi0AFAAGAAgAAAAhANI5PlPiAAAADAEAAA8AAAAA&#10;AAAAAAAAAAAAAQUAAGRycy9kb3ducmV2LnhtbFBLBQYAAAAABAAEAPMAAAAQBgAAAAA=&#10;">
                <v:shape id="TextBox 30" o:spid="_x0000_s1045" type="#_x0000_t202" style="position:absolute;left:73135;top:2081;width:20174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ZvsQA&#10;AADbAAAADwAAAGRycy9kb3ducmV2LnhtbESPQWvCQBSE7wX/w/IEb3WjB5XoKiqUqu1Fowdvj+wz&#10;iWbfhuyapP++Wyh4HGbmG2ax6kwpGqpdYVnBaBiBIE6tLjhTcE4+3mcgnEfWWFomBT/kYLXsvS0w&#10;1rblIzUnn4kAYRejgtz7KpbSpTkZdENbEQfvZmuDPsg6k7rGNsBNKcdRNJEGCw4LOVa0zSl9nJ5G&#10;gU1uyewzul/b5yXd7L++m+uhlEoN+t16DsJT51/h//ZOKxhP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VWb7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Take Charge</w:t>
                        </w:r>
                      </w:p>
                    </w:txbxContent>
                  </v:textbox>
                </v:shape>
                <v:shape id="TextBox 32" o:spid="_x0000_s1046" type="#_x0000_t202" style="position:absolute;left:73398;top:10298;width:1118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Outgoing</w:t>
                        </w:r>
                      </w:p>
                    </w:txbxContent>
                  </v:textbox>
                </v:shape>
                <v:shape id="TextBox 34" o:spid="_x0000_s1047" type="#_x0000_t202" style="position:absolute;left:73398;top:18010;width:9805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Patient</w:t>
                        </w:r>
                      </w:p>
                    </w:txbxContent>
                  </v:textbox>
                </v:shape>
                <v:shape id="TextBox 36" o:spid="_x0000_s1048" type="#_x0000_t202" style="position:absolute;left:73422;top:26742;width:9686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F8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VxfBAAAA2wAAAA8AAAAAAAAAAAAAAAAAmAIAAGRycy9kb3du&#10;cmV2LnhtbFBLBQYAAAAABAAEAPUAAACGAwAAAAA=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Planned</w:t>
                        </w:r>
                      </w:p>
                    </w:txbxContent>
                  </v:textbox>
                </v:shape>
                <v:shape id="TextBox 38" o:spid="_x0000_s1049" type="#_x0000_t202" style="position:absolute;left:73398;top:34814;width:9710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nyjMUA&#10;AADbAAAADwAAAGRycy9kb3ducmV2LnhtbESPQWvCQBSE74X+h+UVvNWNFkSiG7GFYrW9aPSQ2yP7&#10;TGKzb0N2TeK/dwsFj8PMfMMsV4OpRUetqywrmIwjEMS51RUXCo7p5+schPPIGmvLpOBGDlbJ89MS&#10;Y2173lN38IUIEHYxKii9b2IpXV6SQTe2DXHwzrY16INsC6lb7APc1HIaRTNpsOKwUGJDHyXlv4er&#10;UWDTczrfRJesv57y9+33T5ftaqnU6GVYL0B4Gvwj/N/+0greJ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fKMxQAAANsAAAAPAAAAAAAAAAAAAAAAAJgCAABkcnMv&#10;ZG93bnJldi54bWxQSwUGAAAAAAQABAD1AAAAigMAAAAA&#10;" filled="f" stroked="f">
                  <v:textbox style="mso-fit-shape-to-text:t">
                    <w:txbxContent>
                      <w:p w:rsidR="00F0518D" w:rsidRPr="003B517E" w:rsidRDefault="00F0518D" w:rsidP="003B517E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Trusting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C4B059" wp14:editId="58ADFC34">
                <wp:simplePos x="0" y="0"/>
                <wp:positionH relativeFrom="column">
                  <wp:posOffset>3183890</wp:posOffset>
                </wp:positionH>
                <wp:positionV relativeFrom="paragraph">
                  <wp:posOffset>283845</wp:posOffset>
                </wp:positionV>
                <wp:extent cx="2327969" cy="3490571"/>
                <wp:effectExtent l="0" t="0" r="15240" b="15240"/>
                <wp:wrapNone/>
                <wp:docPr id="65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969" cy="3490571"/>
                          <a:chOff x="3184524" y="283919"/>
                          <a:chExt cx="2327969" cy="3490571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3773209" y="283919"/>
                            <a:ext cx="226243" cy="21681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5286250" y="1106118"/>
                            <a:ext cx="226243" cy="21681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8" name="Oval 68"/>
                        <wps:cNvSpPr/>
                        <wps:spPr>
                          <a:xfrm>
                            <a:off x="3184524" y="1877313"/>
                            <a:ext cx="226243" cy="21681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5278492" y="2750516"/>
                            <a:ext cx="226243" cy="21681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0" name="Oval 70"/>
                        <wps:cNvSpPr/>
                        <wps:spPr>
                          <a:xfrm>
                            <a:off x="4199813" y="3557674"/>
                            <a:ext cx="226243" cy="216816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1E01D" id="Group 54" o:spid="_x0000_s1026" style="position:absolute;margin-left:250.7pt;margin-top:22.35pt;width:183.3pt;height:274.85pt;z-index:251665408" coordorigin="31845,2839" coordsize="23279,3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fQ/gIAABUPAAAOAAAAZHJzL2Uyb0RvYy54bWzsV9tu3CAQfa/Uf0C8N76tr4o3D0mTl6qJ&#10;lPQDCMYXCRsEZL379x3w2tlNIiVNpUqVdh+8BsNw5sxhBs4vtj1HG6Z0J4YSB2c+RmygouqGpsS/&#10;Hq6/ZRhpQ4aKcDGwEu+Yxhfrr1/OR1mwULSCV0whMDLoYpQlbo2Rhedp2rKe6DMh2QAfa6F6YqCp&#10;Gq9SZATrPfdC30+8UahKKkGZ1tB7NX3Ea2e/rhk1t3WtmUG8xIDNuKdyz0f79NbnpGgUkW1H9zDI&#10;J1D0pBtg0cXUFTEEPanulam+o0poUZszKnpP1HVHmfMBvAn8F97cKPEknS9NMTZyoQmofcHTp83S&#10;n5s7hbqqxEmM0UB6iJFbFsUrS84omwLG3Ch5L+/UvqOZWtbfba16+w+eoK2jdbfQyrYGUegMozDN&#10;kxwjCt+iVe7HaTART1uIjp0XBdkqDlcYwYgwi/Ignwd8f8eIN2PwLNQF2ShBT/qZMv13lN23RDIX&#10;CW3pmClLZspuN4SjJJkYc0MWunShgbk3uIrSNAp9oOWFzwttYRKuoom1MEiywJlf/CWFVNrcMNEj&#10;+1JixnkntUVJCrL5oQ1EC0bPo2y3FryrrjvOXWOnL7lCgLzEsKMqMT7A0hhxog18gDC6n/UJzBxN&#10;5QMaYbeHqQ97ihLYtzUnMJX2EpSkhwYjwhtICNQoh+dotv7gwg5kSyo2YYwtnBmNM/EamHX2iuh2&#10;muFWnYTUdwbyDO/6EmeHbvHBrsJcpthTZqUzhcy+PYpqB+FWhl+KKYeQgbYC6LG+WW72UrN75V9o&#10;Lj3WXGox2JVBlu9rLg6zJIwhaKC5IPCTIMgmfk6ic6rwJ7WeRLdX1JzooIpPtWFKdE40HxbdYXIP&#10;Msh6QXQS3VGKPWW6t6orlMZD0bkjwYdFF4dptsrDqbqmsR9P5RNy/XygOJVXqOqnTHec6VKojQei&#10;g+aflNdVkOcZZDdbXqM4TpPUHaJPolsOk/9bpnO3Crh7uaPm/p5oL3eHbXcGfL7Nrn8DAAD//wMA&#10;UEsDBBQABgAIAAAAIQCCIlS94QAAAAoBAAAPAAAAZHJzL2Rvd25yZXYueG1sTI9BS8NAEIXvgv9h&#10;GcGb3US3NY3ZlFLUUxFsBeltm0yT0OxsyG6T9N87nvQ4vI8338tWk23FgL1vHGmIZxEIpMKVDVUa&#10;vvZvDwkIHwyVpnWEGq7oYZXf3mQmLd1InzjsQiW4hHxqNNQhdKmUvqjRGj9zHRJnJ9dbE/jsK1n2&#10;ZuRy28rHKFpIaxriD7XpcFNjcd5drIb30Yzrp/h12J5Pm+thP//43sao9f3dtH4BEXAKfzD86rM6&#10;5Ox0dBcqvWg1zKNYMapBqWcQDCSLhMcdOVkqBTLP5P8J+Q8AAAD//wMAUEsBAi0AFAAGAAgAAAAh&#10;ALaDOJL+AAAA4QEAABMAAAAAAAAAAAAAAAAAAAAAAFtDb250ZW50X1R5cGVzXS54bWxQSwECLQAU&#10;AAYACAAAACEAOP0h/9YAAACUAQAACwAAAAAAAAAAAAAAAAAvAQAAX3JlbHMvLnJlbHNQSwECLQAU&#10;AAYACAAAACEAV4GH0P4CAAAVDwAADgAAAAAAAAAAAAAAAAAuAgAAZHJzL2Uyb0RvYy54bWxQSwEC&#10;LQAUAAYACAAAACEAgiJUveEAAAAKAQAADwAAAAAAAAAAAAAAAABYBQAAZHJzL2Rvd25yZXYueG1s&#10;UEsFBgAAAAAEAAQA8wAAAGYGAAAAAA==&#10;">
                <v:oval id="Oval 66" o:spid="_x0000_s1027" style="position:absolute;left:37732;top:2839;width:2262;height:2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YZAcUA&#10;AADbAAAADwAAAGRycy9kb3ducmV2LnhtbESPT2vCQBTE74V+h+UJXkQ3agk2dZUqCF6NrXp8ZF/+&#10;YPZtyK4m9tN3hUKPw8z8hlmue1OLO7WusqxgOolAEGdWV1wo+DruxgsQziNrrC2Tggc5WK9eX5aY&#10;aNvxge6pL0SAsEtQQel9k0jpspIMuoltiIOX29agD7ItpG6xC3BTy1kUxdJgxWGhxIa2JWXX9GYU&#10;vM/OP6P0bZfm/S2fj07d5XuzvSg1HPSfHyA89f4//NfeawVxDM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hkBxQAAANsAAAAPAAAAAAAAAAAAAAAAAJgCAABkcnMv&#10;ZG93bnJldi54bWxQSwUGAAAAAAQABAD1AAAAigMAAAAA&#10;" fillcolor="windowText" strokeweight="1pt">
                  <v:stroke joinstyle="miter"/>
                </v:oval>
                <v:oval id="Oval 67" o:spid="_x0000_s1028" style="position:absolute;left:52862;top:11061;width:2262;height:2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8msUA&#10;AADbAAAADwAAAGRycy9kb3ducmV2LnhtbESPW2vCQBSE34X+h+UIfRHd1Ira1FVaQfC1ab08HrIn&#10;F8yeDdnVRH99VxB8HGbmG2ax6kwlLtS40rKCt1EEgji1uuRcwd/vZjgH4TyyxsoyKbiSg9XypbfA&#10;WNuWf+iS+FwECLsYFRTe17GULi3IoBvZmjh4mW0M+iCbXOoG2wA3lRxH0VQaLDksFFjTuqD0lJyN&#10;go/x4TZIJpsk687Z+2DfHnff66NSr/3u6xOEp84/w4/2ViuYzuD+Jfw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ryaxQAAANsAAAAPAAAAAAAAAAAAAAAAAJgCAABkcnMv&#10;ZG93bnJldi54bWxQSwUGAAAAAAQABAD1AAAAigMAAAAA&#10;" fillcolor="windowText" strokeweight="1pt">
                  <v:stroke joinstyle="miter"/>
                </v:oval>
                <v:oval id="Oval 68" o:spid="_x0000_s1029" style="position:absolute;left:31845;top:18773;width:2262;height:2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o6MMA&#10;AADbAAAADwAAAGRycy9kb3ducmV2LnhtbERPy2rCQBTdC/2H4Ra6CTqpLaLRUdpAoNtGW11eMjcP&#10;zNwJmTFJ+/WdRcHl4bx3h8m0YqDeNZYVPC9iEMSF1Q1XCk7HbL4G4TyyxtYyKfghB4f9w2yHibYj&#10;f9KQ+0qEEHYJKqi97xIpXVGTQbewHXHgStsb9AH2ldQ9jiHctHIZxytpsOHQUGNHaU3FNb8ZBZvl&#10;+TfKX7O8nG7lS/Q9Xr7e04tST4/T2xaEp8nfxf/uD61gFcaGL+E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Uo6MMAAADbAAAADwAAAAAAAAAAAAAAAACYAgAAZHJzL2Rv&#10;d25yZXYueG1sUEsFBgAAAAAEAAQA9QAAAIgDAAAAAA==&#10;" fillcolor="windowText" strokeweight="1pt">
                  <v:stroke joinstyle="miter"/>
                </v:oval>
                <v:oval id="Oval 69" o:spid="_x0000_s1030" style="position:absolute;left:52784;top:27505;width:2263;height:2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Nc8UA&#10;AADbAAAADwAAAGRycy9kb3ducmV2LnhtbESPT2vCQBTE70K/w/IKvYjZ1ErQNKu0gtBro209PrIv&#10;f2j2bciuJvXTuwXB4zAzv2GyzWhacabeNZYVPEcxCOLC6oYrBYf9brYE4TyyxtYyKfgjB5v1wyTD&#10;VNuBP+mc+0oECLsUFdTed6mUrqjJoItsRxy80vYGfZB9JXWPQ4CbVs7jOJEGGw4LNXa0ran4zU9G&#10;wWr+c5nmi11ejqfyZfo9HL/et0elnh7Ht1cQnkZ/D9/aH1pBsoL/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Y1zxQAAANsAAAAPAAAAAAAAAAAAAAAAAJgCAABkcnMv&#10;ZG93bnJldi54bWxQSwUGAAAAAAQABAD1AAAAigMAAAAA&#10;" fillcolor="windowText" strokeweight="1pt">
                  <v:stroke joinstyle="miter"/>
                </v:oval>
                <v:oval id="Oval 70" o:spid="_x0000_s1031" style="position:absolute;left:41998;top:35576;width:2262;height:2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yM8IA&#10;AADbAAAADwAAAGRycy9kb3ducmV2LnhtbERPy2rCQBTdC/7DcAtuRCc+qDZ1lFYQ3DbWx/KSuXnQ&#10;zJ2QGU30651FweXhvFebzlTiRo0rLSuYjCMQxKnVJecKfg+70RKE88gaK8uk4E4ONut+b4Wxti3/&#10;0C3xuQgh7GJUUHhfx1K6tCCDbmxr4sBltjHoA2xyqRtsQ7ip5DSK3qXBkkNDgTVtC0r/kqtR8DE9&#10;P4bJfJdk3TWbDU/t5fi9vSg1eOu+PkF46vxL/O/eawWLsD58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rIzwgAAANsAAAAPAAAAAAAAAAAAAAAAAJgCAABkcnMvZG93&#10;bnJldi54bWxQSwUGAAAAAAQABAD1AAAAhwMAAAAA&#10;" fillcolor="windowText" strokeweight="1pt">
                  <v:stroke joinstyle="miter"/>
                </v:oval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B147BC" wp14:editId="1D19BFE8">
                <wp:simplePos x="0" y="0"/>
                <wp:positionH relativeFrom="column">
                  <wp:posOffset>3377565</wp:posOffset>
                </wp:positionH>
                <wp:positionV relativeFrom="paragraph">
                  <wp:posOffset>468630</wp:posOffset>
                </wp:positionV>
                <wp:extent cx="1941749" cy="3120443"/>
                <wp:effectExtent l="0" t="0" r="40005" b="22860"/>
                <wp:wrapNone/>
                <wp:docPr id="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749" cy="3120443"/>
                          <a:chOff x="3377634" y="468983"/>
                          <a:chExt cx="1941749" cy="3120443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>
                            <a:off x="3966319" y="468983"/>
                            <a:ext cx="1353064" cy="668887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3410767" y="1291182"/>
                            <a:ext cx="1908616" cy="694539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377634" y="2062377"/>
                            <a:ext cx="1933991" cy="719891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4392923" y="2935580"/>
                            <a:ext cx="918702" cy="653846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3A681" id="Group 55" o:spid="_x0000_s1026" style="position:absolute;margin-left:265.95pt;margin-top:36.9pt;width:152.9pt;height:245.7pt;z-index:251666432" coordorigin="33776,4689" coordsize="19417,31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Pk6gIAAL8KAAAOAAAAZHJzL2Uyb0RvYy54bWzsVttu1DAQfUfiHyy/01ycu5qt1F3oC4JK&#10;Bd7dxLlIiW3Z7qb9e8ZONi29IYoECHUfsr6OZ845M/bxyfU4oD1Tuhe8xMGRjxHjlah73pb465cP&#10;7zKMtKG8poPgrMQ3TOOTzds3x5MsWCg6MdRMITDCdTHJEnfGyMLzdNWxkeojIRmHyUaokRroqtar&#10;FZ3A+jh4oe8n3iRULZWomNYwupsn8cbZbxpWmc9No5lBQ4nBN+O+yn0v7dfbHNOiVVR2fbW4QV/g&#10;xUh7DoeupnbUUHSl+gemxr5SQovGHFVi9ETT9BVzMUA0gX8vmjMlrqSLpS2mVq4wAbT3cHqx2erT&#10;/lyhvi5xGmDE6QgcuWNRHFtwJtkWsOZMyQt5rpaBdu7ZeK8bNdp/iARdO1hvVljZtUEVDAZ5FKRR&#10;jlEFcyQI/SgiM/BVB+zYfYSkaUIijGBFlGR5ti54/xMj3sEHz7q6ejZJ0JO+hUz/HmQXHZXMMaEt&#10;HAfIwgNkF0bRvu0M2grOQXRCoTSc8XMbtnwBTxcacHwEOZInCQkApHsIrCCSmPgJIGRBTJIsy1Jr&#10;fw2fFlJpc8bEiGyjxEPPrce0oPuP2sxLD0vsMBcf+mGAcVoMHE1AU5ylMdinkIbNQA00RwnC0LzF&#10;iA4t5HdllDOpxdDXdrvdrVV7uR0U2lPIsShKw220ePbDMnv2jupuXuemZhGMvYESMPRjiTPf/pbd&#10;A7fWmUviJQLL6oyfbV2K+sbBCtQ7tq1c/wTt5DnanXKtH6CTJ2hHzdDLb4C4A3NJHRIFfpqkTgBB&#10;mAdB5gQECKwZ4GdJkCwKyKOY5K8K+EsKgDyca+Vjie/k/7wCrLIPvN8pfaGfhNCd8+KWd0LyHKqz&#10;zfw0yDNo/4OZH5/mpzt3Z0BN+l8zH+rj07wvF+YvZ35E8jAPoagAv2FO4jhb3iUHBeRBlvpw17jS&#10;H5MsSl4F8CDx3f0PryR3Jy4vOvsMu9uH9t135+Y7AAAA//8DAFBLAwQUAAYACAAAACEAXCfNVuAA&#10;AAAKAQAADwAAAGRycy9kb3ducmV2LnhtbEyPQWuDQBCF74X+h2UKvTWrEWNiXEMIbU+h0KRQepvo&#10;RCXurrgbNf++01NzHN7Hm+9lm0m3YqDeNdYoCGcBCDKFLRtTKfg6vr0sQTiPpsTWGlJwIweb/PEh&#10;w7S0o/mk4eArwSXGpaig9r5LpXRFTRrdzHZkODvbXqPns69k2ePI5bqV8yBYSI2N4Q81drSrqbgc&#10;rlrB+4jjNgpfh/3lvLv9HOOP731ISj0/Tds1CE+T/4fhT5/VIWenk72a0olWQRyFK0YVJBFPYGAZ&#10;JQmIEyeLeA4yz+T9hPwXAAD//wMAUEsBAi0AFAAGAAgAAAAhALaDOJL+AAAA4QEAABMAAAAAAAAA&#10;AAAAAAAAAAAAAFtDb250ZW50X1R5cGVzXS54bWxQSwECLQAUAAYACAAAACEAOP0h/9YAAACUAQAA&#10;CwAAAAAAAAAAAAAAAAAvAQAAX3JlbHMvLnJlbHNQSwECLQAUAAYACAAAACEA8I+z5OoCAAC/CgAA&#10;DgAAAAAAAAAAAAAAAAAuAgAAZHJzL2Uyb0RvYy54bWxQSwECLQAUAAYACAAAACEAXCfNVuAAAAAK&#10;AQAADwAAAAAAAAAAAAAAAABEBQAAZHJzL2Rvd25yZXYueG1sUEsFBgAAAAAEAAQA8wAAAFEGAAAA&#10;AA==&#10;">
                <v:line id="Straight Connector 72" o:spid="_x0000_s1027" style="position:absolute;visibility:visible;mso-wrap-style:square" from="39663,4689" to="53193,11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KGUMMAAADbAAAADwAAAGRycy9kb3ducmV2LnhtbESPQWvCQBSE74X+h+UVvIhuzEEluoq1&#10;CJ6EquD1mX0mi9m3aXYbo7++Kwg9DjPzDTNfdrYSLTXeOFYwGiYgiHOnDRcKjofNYArCB2SNlWNS&#10;cCcPy8X72xwz7W78Te0+FCJC2GeooAyhzqT0eUkW/dDVxNG7uMZiiLIppG7wFuG2kmmSjKVFw3Gh&#10;xJrWJeXX/a9VsOs+7elx/nH0ZbS249Xujue+Ur2PbjUDEagL/+FXe6sVTFJ4fo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yhlDDAAAA2wAAAA8AAAAAAAAAAAAA&#10;AAAAoQIAAGRycy9kb3ducmV2LnhtbFBLBQYAAAAABAAEAPkAAACRAwAAAAA=&#10;" strokecolor="#4472c4" strokeweight="1.25pt">
                  <v:stroke joinstyle="miter"/>
                </v:line>
                <v:line id="Straight Connector 73" o:spid="_x0000_s1028" style="position:absolute;flip:y;visibility:visible;mso-wrap-style:square" from="34107,12911" to="53193,1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UfMMAAADbAAAADwAAAGRycy9kb3ducmV2LnhtbESPUWvCMBSF34X9h3AHe7OpG3OzGsUO&#10;BN+Guh9wae7SYnPTJWnt/PXLQPDxcM75Dme1GW0rBvKhcaxgluUgiCunGzYKvk676TuIEJE1to5J&#10;wS8F2KwfJisstLvwgYZjNCJBOBSooI6xK6QMVU0WQ+Y64uR9O28xJumN1B4vCW5b+Zznc2mx4bRQ&#10;Y0cfNVXnY28VLMa9vS5m/eepJN6iL43+eTVKPT2O2yWISGO8h2/tvVbw9gL/X9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wFHzDAAAA2wAAAA8AAAAAAAAAAAAA&#10;AAAAoQIAAGRycy9kb3ducmV2LnhtbFBLBQYAAAAABAAEAPkAAACRAwAAAAA=&#10;" strokecolor="#4472c4" strokeweight="1.25pt">
                  <v:stroke joinstyle="miter"/>
                </v:line>
                <v:line id="Straight Connector 74" o:spid="_x0000_s1029" style="position:absolute;visibility:visible;mso-wrap-style:square" from="33776,20623" to="53116,2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XszMUAAADbAAAADwAAAGRycy9kb3ducmV2LnhtbESPQWvCQBSE74L/YXlCL0U3DdJqdBUp&#10;FHooBlNBvD2yzyS4+zbNbjX+e7dQ8DjMzDfMct1bIy7U+caxgpdJAoK4dLrhSsH++2M8A+EDskbj&#10;mBTcyMN6NRwsMdPuyju6FKESEcI+QwV1CG0mpS9rsugnriWO3sl1FkOUXSV1h9cIt0amSfIqLTYc&#10;F2ps6b2m8lz8WgWpmR+3eW828jn/auY/2hb5IVXqadRvFiAC9eER/m9/agVvU/j7En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XszMUAAADbAAAADwAAAAAAAAAA&#10;AAAAAAChAgAAZHJzL2Rvd25yZXYueG1sUEsFBgAAAAAEAAQA+QAAAJMDAAAAAA==&#10;" strokecolor="#5b9bd5" strokeweight="1.25pt">
                  <v:stroke joinstyle="miter"/>
                </v:line>
                <v:line id="Straight Connector 75" o:spid="_x0000_s1030" style="position:absolute;flip:y;visibility:visible;mso-wrap-style:square" from="43929,29355" to="53116,3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0GWMYAAADbAAAADwAAAGRycy9kb3ducmV2LnhtbESPT2vCQBTE7wW/w/IKvTUbLdU2dRUR&#10;hEBB0LQHb6/Zlz82+zZktyb59l1B8DjMzG+Y5XowjbhQ52rLCqZRDII4t7rmUsFXtnt+A+E8ssbG&#10;MikYycF6NXlYYqJtzwe6HH0pAoRdggoq79tESpdXZNBFtiUOXmE7gz7IrpS6wz7ATSNncTyXBmsO&#10;CxW2tK0o/z3+GQWz9/kZM1mU09PP5zndF6fvl7FV6ulx2HyA8DT4e/jWTrWCxStcv4Qf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9BljGAAAA2wAAAA8AAAAAAAAA&#10;AAAAAAAAoQIAAGRycy9kb3ducmV2LnhtbFBLBQYAAAAABAAEAPkAAACU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3B517E" w:rsidRDefault="003B517E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B517E" w:rsidRDefault="003B517E">
      <w:pPr>
        <w:rPr>
          <w:b/>
          <w:sz w:val="40"/>
          <w:szCs w:val="40"/>
        </w:rPr>
      </w:pPr>
    </w:p>
    <w:p w:rsidR="003B517E" w:rsidRPr="00967A97" w:rsidRDefault="00967A97">
      <w:pPr>
        <w:rPr>
          <w:b/>
          <w:sz w:val="32"/>
          <w:szCs w:val="40"/>
        </w:rPr>
      </w:pPr>
      <w:r w:rsidRPr="00967A97">
        <w:rPr>
          <w:b/>
          <w:sz w:val="32"/>
          <w:szCs w:val="40"/>
        </w:rPr>
        <w:t>Now, chart your results:</w:t>
      </w:r>
    </w:p>
    <w:p w:rsidR="00967A97" w:rsidRDefault="00967A97" w:rsidP="00967A97">
      <w:pPr>
        <w:ind w:left="720"/>
      </w:pPr>
    </w:p>
    <w:p w:rsidR="00967A97" w:rsidRDefault="00967A97" w:rsidP="00967A97">
      <w:pPr>
        <w:ind w:left="720"/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A9ADAF" wp14:editId="0778D770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5348377" cy="3922351"/>
                <wp:effectExtent l="0" t="0" r="24130" b="40640"/>
                <wp:wrapNone/>
                <wp:docPr id="8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7" cy="3922351"/>
                          <a:chOff x="1997663" y="0"/>
                          <a:chExt cx="5348377" cy="392235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997663" y="0"/>
                            <a:ext cx="5348377" cy="3873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041459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4099632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5226817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45375" y="49091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" name="Straight Connector 95"/>
                        <wps:cNvCnPr>
                          <a:stCxn id="90" idx="0"/>
                          <a:endCxn id="90" idx="2"/>
                        </wps:cNvCnPr>
                        <wps:spPr>
                          <a:xfrm>
                            <a:off x="4671852" y="0"/>
                            <a:ext cx="0" cy="387326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94740" id="Group 53" o:spid="_x0000_s1026" style="position:absolute;margin-left:157.25pt;margin-top:0;width:421.15pt;height:308.85pt;z-index:251692032" coordorigin="19976" coordsize="53483,39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c8XwMAAGYPAAAOAAAAZHJzL2Uyb0RvYy54bWzsV1tP2zAUfp+0/2D5feSeNhEtEu3gZdrQ&#10;YD/AJM5FcuzINk359zt2kkIvMEa1sUn0IY0d+/ic73zn4tOzdcPQikpVCz7D3omLEeWZyGtezvCP&#10;m4tPU4yUJjwnTHA6w/dU4bP5xw+nXZtSX1SC5VQiEMJV2rUzXGndpo6jsoo2RJ2IlnL4WAjZEA1D&#10;WTq5JB1Ib5jju27sdELmrRQZVQpml/1HPLfyi4Jm+ltRKKoRm2HQTduntM9b83TmpyQtJWmrOhvU&#10;IK/QoiE1h0M3opZEE3Qn6z1RTZ1JoUShTzLROKIo6oxaG8Aaz92x5lKKu9baUqZd2W5gAmh3cHq1&#10;2Ozr6kqiOp/haYIRJw34yB6LosCA07VlCmsuZXvdXslhouxHxt51IRvzD5agtYX1fgMrXWuUwWQU&#10;hNNgMsEog29B4vtB5PXAZxV4x+zzkmQSxwFGD7uz6vMv9jvj8Y7RcqNU1wKV1ANa6ji0rivSUusE&#10;ZZAY0EqATD1a34FjhJeMIpizANl1G7hUqgC5A1gdsPkwYtNJ4MdW9sZikrZS6UsqGmReZliCFpaA&#10;ZPVFaVADlo5LzNlKsDq/qBmzg3u1YBKtCAQFxFIuOowYURomZ/jC/owlIGJrG+OoM65yIzA+IxCt&#10;BSMaXpsW+KN4iRFhJaSBTEury9ZuJcvbzanReXK+jPpFFclpr0vkwm88uV++r4WxaklU1W+xR/Rk&#10;amoNqYTVDXDZCBolMW5spjYZDNgYivReMW+3Ir8Ht0rNFqJPE4RnlQAsjCEGiIFSJhz+Bre8kVvX&#10;WpK6rDRaCM7Bw0KixIaO0QPIuOBDTI7mjBGxCcjADb0wgtCGwAoTt98NaAyhZRxpgvIlFGM1N3FA&#10;0icoxoXhF8BF0iOZskfPG9D3EUWtd0f3bpHsT5HjDUjgP0cC39DyxSQI3SSJAxD4ToJjMsQbkAAq&#10;Yl9lDmWCoUC/MBNEvh9PPajC7yT4z0gQPkeC8LcyQRyEUTCJ3klwXK/wBpkAfPZ0Joh2SGCbPL1Y&#10;c9vZm161zm13DopD8ef53idbUGyfM7QVfXl5onUN44k3jfqCYuvwv95RPO49w3DiL2zY7Da4291D&#10;Dk2mwZWkR3aWW2yxdxW4zNnGdrh4mtvi47HtOB+ux/OfAAAA//8DAFBLAwQUAAYACAAAACEAiK1x&#10;+98AAAAJAQAADwAAAGRycy9kb3ducmV2LnhtbEyPQUvDQBCF74L/YRnBm92sNWmJmZRS1FMRbAXp&#10;bZpMk9Dsbshuk/Tfuz3pcXiPN9+XrSbdioF711iDoGYRCDaFLRtTIXzv35+WIJwnU1JrDSNc2cEq&#10;v7/LKC3taL542PlKhBHjUkKove9SKV1RsyY3sx2bkJ1sr8mHs69k2dMYxnUrn6MokZoaEz7U1PGm&#10;5uK8u2iEj5HG9Vy9DdvzaXM97OPPn61ixMeHaf0KwvPk/8pwww/okAemo72Y0okWYa5e4lBFCEa3&#10;WMVJUDkiJGqxAJln8r9B/gsAAP//AwBQSwECLQAUAAYACAAAACEAtoM4kv4AAADhAQAAEwAAAAAA&#10;AAAAAAAAAAAAAAAAW0NvbnRlbnRfVHlwZXNdLnhtbFBLAQItABQABgAIAAAAIQA4/SH/1gAAAJQB&#10;AAALAAAAAAAAAAAAAAAAAC8BAABfcmVscy8ucmVsc1BLAQItABQABgAIAAAAIQBwMbc8XwMAAGYP&#10;AAAOAAAAAAAAAAAAAAAAAC4CAABkcnMvZTJvRG9jLnhtbFBLAQItABQABgAIAAAAIQCIrXH73wAA&#10;AAkBAAAPAAAAAAAAAAAAAAAAALkFAABkcnMvZG93bnJldi54bWxQSwUGAAAAAAQABADzAAAAxQYA&#10;AAAA&#10;">
                <v:rect id="Rectangle 90" o:spid="_x0000_s1027" style="position:absolute;left:19976;width:53484;height:38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DDMEA&#10;AADbAAAADwAAAGRycy9kb3ducmV2LnhtbERPTWvCQBC9F/wPywje6kYPxqauIoIoKR6SCr0O2WkS&#10;mp0N2TWJ/vruQfD4eN+b3Wga0VPnassKFvMIBHFhdc2lguv38X0NwnlkjY1lUnAnB7vt5G2DibYD&#10;Z9TnvhQhhF2CCirv20RKV1Rk0M1tSxy4X9sZ9AF2pdQdDiHcNHIZRStpsObQUGFLh4qKv/xmFOTj&#10;zfz4x1e2aOI4lddLmrpTqtRsOu4/QXga/Uv8dJ+1go+wPnw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ZgwzBAAAA2wAAAA8AAAAAAAAAAAAAAAAAmAIAAGRycy9kb3du&#10;cmV2LnhtbFBLBQYAAAAABAAEAPUAAACGAwAAAAA=&#10;" fillcolor="window" strokecolor="#41719c" strokeweight="1.5pt"/>
                <v:line id="Straight Connector 91" o:spid="_x0000_s1028" style="position:absolute;visibility:visible;mso-wrap-style:square" from="30414,490" to="30414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k+cIAAADbAAAADwAAAGRycy9kb3ducmV2LnhtbESPQWvCQBSE7wX/w/IKvdXNliI1dZVi&#10;KXrTxtLzI/tMQrNv0+xT4793BcHjMDPfMLPF4Ft1pD42gS2YcQaKuAyu4crCz+7r+Q1UFGSHbWCy&#10;cKYIi/noYYa5Cyf+pmMhlUoQjjlaqEW6XOtY1uQxjkNHnLx96D1Kkn2lXY+nBPetfsmyifbYcFqo&#10;saNlTeVfcfAWBmMm/1VJ5pU2q+nvVnb7Qj6tfXocPt5BCQ1yD9/aa2dhauD6Jf0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tk+cIAAADbAAAADwAAAAAAAAAAAAAA&#10;AAChAgAAZHJzL2Rvd25yZXYueG1sUEsFBgAAAAAEAAQA+QAAAJADAAAAAA==&#10;" strokecolor="windowText" strokeweight="1.5pt">
                  <v:stroke joinstyle="miter"/>
                </v:line>
                <v:line id="Straight Connector 92" o:spid="_x0000_s1029" style="position:absolute;visibility:visible;mso-wrap-style:square" from="40996,490" to="40996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n6jsIAAADbAAAADwAAAGRycy9kb3ducmV2LnhtbESPQWvCQBSE7wX/w/KE3uomUqRGVxFF&#10;7M02iudH9pkEs29j9qnpv3cLhR6HmfmGmS9716g7daH2bCAdJaCIC29rLg0cD9u3D1BBkC02nsnA&#10;DwVYLgYvc8ysf/A33XMpVYRwyNBAJdJmWoeiIodh5Fvi6J1951Ci7EptO3xEuGv0OEkm2mHNcaHC&#10;ltYVFZf85gz0aTq5lgWl77TfTU9fcjjnsjHmddivZqCEevkP/7U/rYHpGH6/xB+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n6jsIAAADbAAAADwAAAAAAAAAAAAAA&#10;AAChAgAAZHJzL2Rvd25yZXYueG1sUEsFBgAAAAAEAAQA+QAAAJADAAAAAA==&#10;" strokecolor="windowText" strokeweight="1.5pt">
                  <v:stroke joinstyle="miter"/>
                </v:line>
                <v:line id="Straight Connector 93" o:spid="_x0000_s1030" style="position:absolute;visibility:visible;mso-wrap-style:square" from="52268,490" to="52268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VfFcMAAADbAAAADwAAAGRycy9kb3ducmV2LnhtbESPQWvCQBSE7wX/w/KE3uomVkRTV5FK&#10;0VtrIj0/ss8kmH2bZl81/vtuodDjMDPfMKvN4Fp1pT40ng2kkwQUceltw5WBU/H2tAAVBNli65kM&#10;3CnAZj16WGFm/Y2PdM2lUhHCIUMDtUiXaR3KmhyGie+Io3f2vUOJsq+07fEW4a7V0ySZa4cNx4Ua&#10;O3qtqbzk387AkKbzr6qkdEbv++XnhxTnXHbGPI6H7QsooUH+w3/tgzWwfIb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XxXDAAAA2wAAAA8AAAAAAAAAAAAA&#10;AAAAoQIAAGRycy9kb3ducmV2LnhtbFBLBQYAAAAABAAEAPkAAACRAwAAAAA=&#10;" strokecolor="windowText" strokeweight="1.5pt">
                  <v:stroke joinstyle="miter"/>
                </v:line>
                <v:line id="Straight Connector 94" o:spid="_x0000_s1031" style="position:absolute;visibility:visible;mso-wrap-style:square" from="63453,490" to="63453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zHYcIAAADbAAAADwAAAGRycy9kb3ducmV2LnhtbESPQWvCQBSE7wX/w/KE3uomIlKjq4gi&#10;9dY2iudH9pkEs29j9qnx33cLhR6HmfmGWax616g7daH2bCAdJaCIC29rLg0cD7u3d1BBkC02nsnA&#10;kwKsloOXBWbWP/ib7rmUKkI4ZGigEmkzrUNRkcMw8i1x9M6+cyhRdqW2HT4i3DV6nCRT7bDmuFBh&#10;S5uKikt+cwb6NJ1ey4LSCX1+zE5fcjjnsjXmddiv56CEevkP/7X31sBsAr9f4g/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zHYcIAAADbAAAADwAAAAAAAAAAAAAA&#10;AAChAgAAZHJzL2Rvd25yZXYueG1sUEsFBgAAAAAEAAQA+QAAAJADAAAAAA==&#10;" strokecolor="windowText" strokeweight="1.5pt">
                  <v:stroke joinstyle="miter"/>
                </v:line>
                <v:line id="Straight Connector 95" o:spid="_x0000_s1032" style="position:absolute;visibility:visible;mso-wrap-style:square" from="46718,0" to="46718,3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FOccAAADbAAAADwAAAGRycy9kb3ducmV2LnhtbESPT2vCQBTE74LfYXmFXqTZWFDb1FVs&#10;q+DBg38KobdH9jUbzL4N2a1GP323IHgcZuY3zHTe2VqcqPWVYwXDJAVBXDhdcang67B6egHhA7LG&#10;2jEpuJCH+azfm2Km3Zl3dNqHUkQI+wwVmBCaTEpfGLLoE9cQR+/HtRZDlG0pdYvnCLe1fE7TsbRY&#10;cVww2NCHoeK4/7UKOvNuNoPBJc+r7wIntD2sl59XpR4fusUbiEBduIdv7bVW8DqC/y/xB8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+wU5xwAAANsAAAAPAAAAAAAA&#10;AAAAAAAAAKECAABkcnMvZG93bnJldi54bWxQSwUGAAAAAAQABAD5AAAAlQMAAAAA&#10;" strokecolor="#4472c4" strokeweight="1.5pt">
                  <v:stroke dashstyle="dash" joinstyle="miter"/>
                </v:lin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1ED9464" wp14:editId="52629CB7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671195" cy="3658526"/>
                <wp:effectExtent l="0" t="0" r="0" b="0"/>
                <wp:wrapNone/>
                <wp:docPr id="9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3658526"/>
                          <a:chOff x="0" y="207661"/>
                          <a:chExt cx="671195" cy="3658526"/>
                        </a:xfrm>
                      </wpg:grpSpPr>
                      <wps:wsp>
                        <wps:cNvPr id="97" name="TextBox 14"/>
                        <wps:cNvSpPr txBox="1"/>
                        <wps:spPr>
                          <a:xfrm>
                            <a:off x="0" y="207661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1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98" name="TextBox 15"/>
                        <wps:cNvSpPr txBox="1"/>
                        <wps:spPr>
                          <a:xfrm>
                            <a:off x="0" y="1029741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2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99" name="TextBox 21"/>
                        <wps:cNvSpPr txBox="1"/>
                        <wps:spPr>
                          <a:xfrm>
                            <a:off x="0" y="185182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3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0" name="TextBox 22"/>
                        <wps:cNvSpPr txBox="1"/>
                        <wps:spPr>
                          <a:xfrm>
                            <a:off x="0" y="267390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4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1" name="TextBox 23"/>
                        <wps:cNvSpPr txBox="1"/>
                        <wps:spPr>
                          <a:xfrm>
                            <a:off x="0" y="3495982"/>
                            <a:ext cx="67119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List 5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D9464" id="_x0000_s1050" style="position:absolute;left:0;text-align:left;margin-left:0;margin-top:16.35pt;width:52.85pt;height:288.05pt;z-index:251693056" coordorigin=",2076" coordsize="6711,3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QqbQIAALgKAAAOAAAAZHJzL2Uyb0RvYy54bWzUVtuO0zAQfUfiHyy/01zapE3UdAUs2xcE&#10;K+3yAa7jXKQktmy3Sf+esXPp0gUkCqLqixOPnZk558zEXt91dYUOTKqSNwn2Zi5GrKE8LZs8wd+e&#10;H96tMFKaNCmpeMMSfGQK323evlm3ImY+L3iVMonASaPiViS40FrEjqNowWqiZlywBhYzLmuiYSpz&#10;J5WkBe915fiuGzotl6mQnDKlwHrfL+KN9Z9ljOqvWaaYRlWCITdtR2nHnRmdzZrEuSSiKOmQBrkg&#10;i5qUDQSdXN0TTdBelq9c1SWVXPFMzyivHZ5lJWUWA6Dx3DM0W8n3wmLJ4zYXE01A7RlPF7ulXw6P&#10;EpVpgqMQo4bUoJENixaGm1bkMWzZSvEkHuVgyPuZgdtlsjZPAII6y+pxYpV1GlEwhkvPiwKMKCzN&#10;w2AV+GFPOy1Am9NnvrsMQ29c+vT7r50xtmNSnDJqBZSROjGl/o6pp4IIZgVQhoaRqeXI1DNg/MA7&#10;5A1k2V2GKaQ7sEND9CSqWIHxl4S9RP5T1pau7wbG1QSbxEIqvWW8RuYlwRJK3VYgOXxWut86bjGB&#10;G/5QVpWxG476dMyb7nad1d+3zWBMO54eAUILXZHgBtoWI6mrj7xvIdLQgkMHUS1tPCXe7zU4tzFP&#10;nw+BQAxTRf9DFfjT9PU7qWIpM8FBuz9XxXP9aLkYCvJ6skwldKOyROey+BOiy2RZBd7K9/v/xPVk&#10;sQmcyv3WusVz4TT8sV16Ti9uFz9cziP36rrMxz/ubbaL53qvdJkgXdQv80UURKur6zKdkP9cF3sD&#10;gOuRPR2Hq5y5f72c29PodOHcfAcAAP//AwBQSwMEFAAGAAgAAAAhANGPhYTeAAAABwEAAA8AAABk&#10;cnMvZG93bnJldi54bWxMj8FqwzAQRO+F/oPYQm+N5ISkxvU6hND2FApNCqU3xdrYJtbKWIrt/H2V&#10;U3vbYYaZt/l6sq0YqPeNY4RkpkAQl840XCF8Hd6eUhA+aDa6dUwIV/KwLu7vcp0ZN/InDftQiVjC&#10;PtMIdQhdJqUva7Laz1xHHL2T660OUfaVNL0eY7lt5VyplbS64bhQ6462NZXn/cUivI963CyS12F3&#10;Pm2vP4flx/cuIcTHh2nzAiLQFP7CcMOP6FBEpqO7sPGiRYiPBITF/BnEzVXLeBwRVipNQRa5/M9f&#10;/AIAAP//AwBQSwECLQAUAAYACAAAACEAtoM4kv4AAADhAQAAEwAAAAAAAAAAAAAAAAAAAAAAW0Nv&#10;bnRlbnRfVHlwZXNdLnhtbFBLAQItABQABgAIAAAAIQA4/SH/1gAAAJQBAAALAAAAAAAAAAAAAAAA&#10;AC8BAABfcmVscy8ucmVsc1BLAQItABQABgAIAAAAIQCL/tQqbQIAALgKAAAOAAAAAAAAAAAAAAAA&#10;AC4CAABkcnMvZTJvRG9jLnhtbFBLAQItABQABgAIAAAAIQDRj4WE3gAAAAcBAAAPAAAAAAAAAAAA&#10;AAAAAMcEAABkcnMvZG93bnJldi54bWxQSwUGAAAAAAQABADzAAAA0gUAAAAA&#10;">
                <v:shape id="TextBox 14" o:spid="_x0000_s1051" type="#_x0000_t202" style="position:absolute;top:2076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p4cUA&#10;AADbAAAADwAAAGRycy9kb3ducmV2LnhtbESPQWvCQBSE7wX/w/IK3uqmRaJJs4oUBLGHUuPF2yP7&#10;mgSzb+PumqT/vlso9DjMzDdMsZ1MJwZyvrWs4HmRgCCurG65VnAu909rED4ga+wsk4Jv8rDdzB4K&#10;zLUd+ZOGU6hFhLDPUUETQp9L6auGDPqF7Ymj92WdwRClq6V2OEa46eRLkqTSYMtxocGe3hqqrqe7&#10;UXAzu2v6UZUrd+Bjtqzvsny/DErNH6fdK4hAU/gP/7UPWkG2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WnhxQAAANsAAAAPAAAAAAAAAAAAAAAAAJgCAABkcnMv&#10;ZG93bnJldi54bWxQSwUGAAAAAAQABAD1AAAAig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1</w:t>
                        </w:r>
                      </w:p>
                    </w:txbxContent>
                  </v:textbox>
                </v:shape>
                <v:shape id="TextBox 15" o:spid="_x0000_s1052" type="#_x0000_t202" style="position:absolute;top:10297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r9k8AA&#10;AADbAAAADwAAAGRycy9kb3ducmV2LnhtbERPy4rCMBTdC/MP4Q6403Rk8FGNIsKA6EJsZzO7S3Nt&#10;i81NJ4m1/r1ZCC4P573a9KYRHTlfW1bwNU5AEBdW11wq+M1/RnMQPiBrbCyTggd52Kw/BitMtb3z&#10;mboslCKGsE9RQRVCm0rpi4oM+rFtiSN3sc5giNCVUju8x3DTyEmSTKXBmmNDhS3tKiqu2c0o+Dfb&#10;6/RU5DO358Piu7zJ/PjXKTX87LdLEIH68Ba/3HutYBHHxi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r9k8AAAADbAAAADwAAAAAAAAAAAAAAAACYAgAAZHJzL2Rvd25y&#10;ZXYueG1sUEsFBgAAAAAEAAQA9QAAAIUDAAAAAA=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2</w:t>
                        </w:r>
                      </w:p>
                    </w:txbxContent>
                  </v:textbox>
                </v:shape>
                <v:shape id="TextBox 21" o:spid="_x0000_s1053" type="#_x0000_t202" style="position:absolute;top:18518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YCMQA&#10;AADbAAAADwAAAGRycy9kb3ducmV2LnhtbESPQWvCQBSE7wX/w/IEb3VTEdukbkQEQexBanrp7ZF9&#10;TUKyb+PuGuO/7wqFHoeZ+YZZb0bTiYGcbywreJknIIhLqxuuFHwV++c3ED4ga+wsk4I7edjkk6c1&#10;Ztre+JOGc6hEhLDPUEEdQp9J6cuaDPq57Ymj92OdwRClq6R2eItw08lFkqykwYbjQo097Woq2/PV&#10;KLiYbbs6lcWrO/AxXVZXWXx8D0rNpuP2HUSgMfyH/9oHrSBN4fE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2WAjEAAAA2w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3</w:t>
                        </w:r>
                      </w:p>
                    </w:txbxContent>
                  </v:textbox>
                </v:shape>
                <v:shape id="TextBox 22" o:spid="_x0000_s1054" type="#_x0000_t202" style="position:absolute;top:26739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lJsUA&#10;AADc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X8TPD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iUmxQAAANwAAAAPAAAAAAAAAAAAAAAAAJgCAABkcnMv&#10;ZG93bnJldi54bWxQSwUGAAAAAAQABAD1AAAAig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4</w:t>
                        </w:r>
                      </w:p>
                    </w:txbxContent>
                  </v:textbox>
                </v:shape>
                <v:shape id="TextBox 23" o:spid="_x0000_s1055" type="#_x0000_t202" style="position:absolute;top:34959;width:6711;height:370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KAvcEA&#10;AADcAAAADwAAAGRycy9kb3ducmV2LnhtbERPTYvCMBC9C/sfwix401QRdatRZEGQ9SBaL3sbmrEt&#10;NpNuEmv33xtB8DaP9znLdWdq0ZLzlWUFo2ECgji3uuJCwTnbDuYgfEDWWFsmBf/kYb366C0x1fbO&#10;R2pPoRAxhH2KCsoQmlRKn5dk0A9tQxy5i3UGQ4SukNrhPYabWo6TZCoNVhwbSmzou6T8eroZBX9m&#10;c50e8mzmdvzzNSluMtv/tkr1P7vNAkSgLrzFL/dOx/nJC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igL3BAAAA3AAAAA8AAAAAAAAAAAAAAAAAmAIAAGRycy9kb3du&#10;cmV2LnhtbFBLBQYAAAAABAAEAPUAAACG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List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C22F0E6" wp14:editId="538067EB">
                <wp:simplePos x="0" y="0"/>
                <wp:positionH relativeFrom="column">
                  <wp:posOffset>2356485</wp:posOffset>
                </wp:positionH>
                <wp:positionV relativeFrom="paragraph">
                  <wp:posOffset>4148455</wp:posOffset>
                </wp:positionV>
                <wp:extent cx="4672580" cy="369332"/>
                <wp:effectExtent l="0" t="0" r="0" b="0"/>
                <wp:wrapNone/>
                <wp:docPr id="10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580" cy="369332"/>
                          <a:chOff x="2356895" y="4148477"/>
                          <a:chExt cx="4672580" cy="369332"/>
                        </a:xfrm>
                      </wpg:grpSpPr>
                      <wps:wsp>
                        <wps:cNvPr id="103" name="TextBox 24"/>
                        <wps:cNvSpPr txBox="1"/>
                        <wps:spPr>
                          <a:xfrm>
                            <a:off x="2356895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4" name="TextBox 25"/>
                        <wps:cNvSpPr txBox="1"/>
                        <wps:spPr>
                          <a:xfrm>
                            <a:off x="3377651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5" name="TextBox 26"/>
                        <wps:cNvSpPr txBox="1"/>
                        <wps:spPr>
                          <a:xfrm>
                            <a:off x="4521008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6" name="TextBox 27"/>
                        <wps:cNvSpPr txBox="1"/>
                        <wps:spPr>
                          <a:xfrm>
                            <a:off x="5663334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  <wps:wsp>
                        <wps:cNvPr id="107" name="TextBox 28"/>
                        <wps:cNvSpPr txBox="1"/>
                        <wps:spPr>
                          <a:xfrm>
                            <a:off x="6727789" y="4148477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2F0E6" id="_x0000_s1056" style="position:absolute;left:0;text-align:left;margin-left:185.55pt;margin-top:326.65pt;width:367.9pt;height:29.1pt;z-index:251694080" coordorigin="23568,41484" coordsize="46725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pSdgIAAOIKAAAOAAAAZHJzL2Uyb0RvYy54bWzUVstu2zAQvBfoPxC815L1tmA5aJvGl6IJ&#10;kPQDGIp6AJJIkLQl/32XlKUUdlvAKdokF0pcUbs7M7sk11dD26A9k6rmXYaXCxcj1lGe112Z4e8P&#10;Nx8SjJQmXU4a3rEMH5jCV5v379a9SJnHK97kTCJw0qm0FxmutBap4yhasZaoBResg48Fly3RMJWl&#10;k0vSg/e2cTzXjZyey1xITplSYL0eP+KN9V8UjOrbolBMoybDkJu2o7TjoxmdzZqkpSSiqukxDfKM&#10;LFpSdxB0dnVNNEE7WZ+5amsqueKFXlDeOrwoasosBkCzdE/QbCXfCYulTPtSzDQBtSc8Pdst/ba/&#10;k6jOQTvXw6gjLYhk46LYkNOLMoU1WynuxZ08GspxZvAOhWzNE5CgwdJ6mGllg0YUjEEUe2EC7FP4&#10;5kcr3/dG3mkF4pjfPD+MklWIESwIlkESxDY4SWn15c9OnCkFx2Q6J9YLKCf1xJj6O8buKyKYFUIZ&#10;NmbG/ImxB8D6iQ/IC0bS7DLDGNID2IHdya7A+AvifsvARKLvLqMkOuVwhk9SIZXeMt4i85JhCaVv&#10;K5LsvyoNwsHSaYmJ3/GbummM3XA1ZmXe9PA42HrwwinlR54fAEkPXZLhDtoYI6mbz3xsKdLRikNH&#10;US1tPCU+7jQ4tzGNx/H3YyAQxRTVf1EnOFNnhgQiXqKO78dxFC7P6/Pl1IneujrQ7eNuM/fODOlC&#10;dYLQW7ouHDSnu8fLqXPcO6fif3u9AzvNiTozpAvVCaPI933oxdejTvLWeyc+U2eGdKE6cDTHcbJ6&#10;Teqs/pk69o4AFyl7GB4vfeam9vPcnlNPV9PNDwAAAP//AwBQSwMEFAAGAAgAAAAhANzndlbhAAAA&#10;DAEAAA8AAABkcnMvZG93bnJldi54bWxMj0FLw0AQhe+C/2EZwZvdrCFRYyalFPVUhLaCeNsm0yQ0&#10;Oxuy2yT9925Pehzex3vf5MvZdGKkwbWWEdQiAkFc2qrlGuFr//7wDMJ5zZXuLBPChRwsi9ubXGeV&#10;nXhL487XIpSwyzRC432fSenKhox2C9sTh+xoB6N9OIdaVoOeQrnp5GMUpdLolsNCo3taN1SedmeD&#10;8DHpaRWrt3FzOq4vP/vk83ujCPH+bl69gvA0+z8YrvpBHYrgdLBnrpzoEOInpQKKkCZxDOJKqCh9&#10;AXFACFECssjl/yeKXwAAAP//AwBQSwECLQAUAAYACAAAACEAtoM4kv4AAADhAQAAEwAAAAAAAAAA&#10;AAAAAAAAAAAAW0NvbnRlbnRfVHlwZXNdLnhtbFBLAQItABQABgAIAAAAIQA4/SH/1gAAAJQBAAAL&#10;AAAAAAAAAAAAAAAAAC8BAABfcmVscy8ucmVsc1BLAQItABQABgAIAAAAIQAerBpSdgIAAOIKAAAO&#10;AAAAAAAAAAAAAAAAAC4CAABkcnMvZTJvRG9jLnhtbFBLAQItABQABgAIAAAAIQDc53ZW4QAAAAwB&#10;AAAPAAAAAAAAAAAAAAAAANAEAABkcnMvZG93bnJldi54bWxQSwUGAAAAAAQABADzAAAA3gUAAAAA&#10;">
                <v:shape id="TextBox 24" o:spid="_x0000_s1057" type="#_x0000_t202" style="position:absolute;left:23568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7UcIA&#10;AADc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kxn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LtRwgAAANwAAAAPAAAAAAAAAAAAAAAAAJgCAABkcnMvZG93&#10;bnJldi54bWxQSwUGAAAAAAQABAD1AAAAhw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58" type="#_x0000_t202" style="position:absolute;left:33776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jJcEA&#10;AADcAAAADwAAAGRycy9kb3ducmV2LnhtbERPTYvCMBC9C/sfwizsTdMVUbcaRYQF0YNovextaMa2&#10;2Ey6Saz13xtB8DaP9znzZWdq0ZLzlWUF34MEBHFudcWFglP225+C8AFZY22ZFNzJw3Lx0Ztjqu2N&#10;D9QeQyFiCPsUFZQhNKmUPi/JoB/YhjhyZ+sMhghdIbXDWww3tRwmyVgarDg2lNjQuqT8crwaBf9m&#10;dRnv82ziNrz9GRVXme3+WqW+PrvVDESgLrzFL/dGx/nJ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VIyXBAAAA3AAAAA8AAAAAAAAAAAAAAAAAmAIAAGRycy9kb3du&#10;cmV2LnhtbFBLBQYAAAAABAAEAPUAAACG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59" type="#_x0000_t202" style="position:absolute;left:45210;top:41484;width:3016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GvsIA&#10;AADc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yRvcn4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Ya+wgAAANwAAAAPAAAAAAAAAAAAAAAAAJgCAABkcnMvZG93&#10;bnJldi54bWxQSwUGAAAAAAQABAD1AAAAhw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60" type="#_x0000_t202" style="position:absolute;left:56633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YycIA&#10;AADcAAAADwAAAGRycy9kb3ducmV2LnhtbERPTWvCQBC9C/6HZQRvulEk1egqUhDEHkqTXnobsmMS&#10;zM6mu2uM/75bKPQ2j/c5u8NgWtGT841lBYt5AoK4tLrhSsFncZqtQfiArLG1TAqe5OGwH492mGn7&#10;4A/q81CJGMI+QwV1CF0mpS9rMujntiOO3NU6gyFCV0nt8BHDTSuXSZJKgw3Hhho7eq2pvOV3o+Db&#10;HG/pe1m8uDNfNqvqLou3r16p6WQ4bkEEGsK/+M991nF+ks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xjJwgAAANwAAAAPAAAAAAAAAAAAAAAAAJgCAABkcnMvZG93&#10;bnJldi54bWxQSwUGAAAAAAQABAD1AAAAhw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28" o:spid="_x0000_s1061" type="#_x0000_t202" style="position:absolute;left:67277;top:41484;width:3017;height:36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9UsMA&#10;AADcAAAADwAAAGRycy9kb3ducmV2LnhtbERPTWvCQBC9F/wPywi91Y1FkhrdBCkI0h5KTS/ehuyY&#10;BLOzcXeN6b/vFgq9zeN9zracTC9Gcr6zrGC5SEAQ11Z33Cj4qvZPLyB8QNbYWyYF3+ShLGYPW8y1&#10;vfMnjcfQiBjCPkcFbQhDLqWvWzLoF3YgjtzZOoMhQtdI7fAew00vn5MklQY7jg0tDvTaUn053oyC&#10;q9ld0o+6ytyB39ar5iar99Oo1ON82m1ABJrCv/jPfdBxfpLB7zPx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e9UsMAAADcAAAADwAAAAAAAAAAAAAAAACYAgAAZHJzL2Rv&#10;d25yZXYueG1sUEsFBgAAAAAEAAQA9QAAAIgDAAAAAA=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01F7D57" wp14:editId="53181359">
                <wp:simplePos x="0" y="0"/>
                <wp:positionH relativeFrom="column">
                  <wp:posOffset>564515</wp:posOffset>
                </wp:positionH>
                <wp:positionV relativeFrom="paragraph">
                  <wp:posOffset>207645</wp:posOffset>
                </wp:positionV>
                <wp:extent cx="1500558" cy="3643087"/>
                <wp:effectExtent l="0" t="0" r="0" b="0"/>
                <wp:wrapNone/>
                <wp:docPr id="1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58" cy="3643087"/>
                          <a:chOff x="564735" y="207661"/>
                          <a:chExt cx="1500558" cy="3643087"/>
                        </a:xfrm>
                      </wpg:grpSpPr>
                      <wps:wsp>
                        <wps:cNvPr id="109" name="TextBox 29"/>
                        <wps:cNvSpPr txBox="1"/>
                        <wps:spPr>
                          <a:xfrm>
                            <a:off x="685179" y="207661"/>
                            <a:ext cx="13801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Cooperative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0" name="TextBox 31"/>
                        <wps:cNvSpPr txBox="1"/>
                        <wps:spPr>
                          <a:xfrm>
                            <a:off x="918942" y="1029860"/>
                            <a:ext cx="1146351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1" name="TextBox 33"/>
                        <wps:cNvSpPr txBox="1"/>
                        <wps:spPr>
                          <a:xfrm>
                            <a:off x="781806" y="1801055"/>
                            <a:ext cx="123517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Fast-Paced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2" name="TextBox 35"/>
                        <wps:cNvSpPr txBox="1"/>
                        <wps:spPr>
                          <a:xfrm>
                            <a:off x="564735" y="2674258"/>
                            <a:ext cx="143292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Spontaneous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3" name="TextBox 37"/>
                        <wps:cNvSpPr txBox="1"/>
                        <wps:spPr>
                          <a:xfrm>
                            <a:off x="945438" y="3481416"/>
                            <a:ext cx="105585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Skeptical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F7D57" id="_x0000_s1062" style="position:absolute;left:0;text-align:left;margin-left:44.45pt;margin-top:16.35pt;width:118.15pt;height:286.85pt;z-index:251695104" coordorigin="5647,2076" coordsize="15005,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bpuQIAAOsKAAAOAAAAZHJzL2Uyb0RvYy54bWzUVstu2zAQvBfoPxC61xL1siREDtqmyaVo&#10;AyT9AJqiHoAksiRtKX/fJWXJqVOgcIoayIUWl/Ryd2aHy6vrsWvRnknV8D538MpzEOspL5q+yp0f&#10;j7cfEgcpTfqCtLxnufPElHO9ef/uahAZ83nN24JJBE56lQ0id2qtRea6itasI2rFBethseSyIxqm&#10;snILSQbw3rWu73mxO3BZCMkpUwqsN9Ois7H+y5JR/b0sFdOozR2ITdtR2nFrRndzRbJKElE39BAG&#10;eUUUHWl6OHRxdUM0QTvZvHDVNVRyxUu9orxzeVk2lNkcIBvsnWRzJ/lO2FyqbKjEAhNAe4LTq93S&#10;b/t7iZoCuPOAqp50QJI9F0UGnEFUGey5k+JB3MuDoZpmJt+xlJ35hUzQaGF9WmBlo0YUjDjyvCgC&#10;7xTWgjgMvGQ9AU9rYMf8L4rDdRA5CDb43jqO8bz+5S8+3DkE10S6BDYIKCd1REz9G2IPNRHMEqEM&#10;Ggti6YzYI+T6iY/ITyfQ7DaDGNIj2AGD2a7A+Afg4iTCa3B3AsACYZB4GIczhGkQ+Mbhkj3JhFT6&#10;jvEOmY/ckVD5tiDJ/qvS09Z5izm+57dN2xq7gWoKynzpcTvacgisNoxpy4snSGQAkeSO+rkjkjlI&#10;6vYznzRFelpzkBTV0p6oxMedBvf21KODw1HAiqmqS9CDQfBTQc/0BAsNwOI59KQ4SUPf0oM9P03i&#10;w82x8IPDOIjwJflZUnm7/ABeJ/wEs0zO5Ged4MSLJ35AKXDdGEckW/jxgR2jr+kKuoR+rECP5f8W&#10;9QMFf8LPoSecfb09v9/jdehDN/idnzDwU39pEZfgZym1t6uf4AU/tq+aojtTP2kYhQHAbxp0mOAQ&#10;xyf8mAYegcAup59wvgr+Az/2sQAvKttBD68/82R7Prf96vhG3fwCAAD//wMAUEsDBBQABgAIAAAA&#10;IQClHj704QAAAAkBAAAPAAAAZHJzL2Rvd25yZXYueG1sTI9PS8NAFMTvgt9heYI3u/ljY4x5KaWo&#10;p1KwFcTba/KahGZ3Q3abpN/e9aTHYYaZ3+SrWXVi5MG2RiOEiwAE69JUra4RPg9vDykI60hX1BnN&#10;CFe2sCpub3LKKjPpDx73rha+RNuMEBrn+kxKWzasyC5Mz9p7JzMocl4OtawGmny56mQUBIlU1Gq/&#10;0FDPm4bL8/6iEN4nmtZx+Dpuz6fN9fuw3H1tQ0a8v5vXLyAcz+4vDL/4Hh0Kz3Q0F11Z0SGk6bNP&#10;IsTREwjvx9EyAnFESILkEWSRy/8Pih8AAAD//wMAUEsBAi0AFAAGAAgAAAAhALaDOJL+AAAA4QEA&#10;ABMAAAAAAAAAAAAAAAAAAAAAAFtDb250ZW50X1R5cGVzXS54bWxQSwECLQAUAAYACAAAACEAOP0h&#10;/9YAAACUAQAACwAAAAAAAAAAAAAAAAAvAQAAX3JlbHMvLnJlbHNQSwECLQAUAAYACAAAACEAdfXW&#10;6bkCAADrCgAADgAAAAAAAAAAAAAAAAAuAgAAZHJzL2Uyb0RvYy54bWxQSwECLQAUAAYACAAAACEA&#10;pR4+9OEAAAAJAQAADwAAAAAAAAAAAAAAAAATBQAAZHJzL2Rvd25yZXYueG1sUEsFBgAAAAAEAAQA&#10;8wAAACEGAAAAAA==&#10;">
                <v:shape id="TextBox 29" o:spid="_x0000_s1063" type="#_x0000_t202" style="position:absolute;left:6851;top:2076;width:1380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81pcMA&#10;AADcAAAADwAAAGRycy9kb3ducmV2LnhtbERPO2/CMBDeK/EfrEPqVmw6VDRgECChPhcSGNhO8ZEE&#10;4nMUmyT993WlSmz36XveYjXYWnTU+sqxhulEgSDOnam40HDIdk8zED4gG6wdk4Yf8rBajh4WmBjX&#10;8566NBQihrBPUEMZQpNI6fOSLPqJa4gjd3atxRBhW0jTYh/DbS2flXqRFiuODSU2tC0pv6Y3q8Fl&#10;52z2pi6n/nbMNx9f393ps5ZaP46H9RxEoCHcxf/udxPnq1f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81pcMAAADcAAAADwAAAAAAAAAAAAAAAACYAgAAZHJzL2Rv&#10;d25yZXYueG1sUEsFBgAAAAAEAAQA9QAAAIgDAAAAAA=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Cooperative</w:t>
                        </w:r>
                      </w:p>
                    </w:txbxContent>
                  </v:textbox>
                </v:shape>
                <v:shape id="TextBox 31" o:spid="_x0000_s1064" type="#_x0000_t202" style="position:absolute;left:9189;top:10298;width:1146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wK5ccA&#10;AADcAAAADwAAAGRycy9kb3ducmV2LnhtbESPzW7CQAyE75V4h5WReisbOFQosKAWCfHTXpq0B25W&#10;1iRps94ouyTh7etDpd5szXjm83o7ukb11IXas4H5LAFFXHhbc2ngM98/LUGFiGyx8UwG7hRgu5k8&#10;rDG1fuAP6rNYKgnhkKKBKsY21ToUFTkMM98Si3b1ncMoa1dq2+Eg4a7RiyR51g5rloYKW9pVVPxk&#10;N2fA59d8eUi+L8Ptq3g9vb33l3OjjXmcji8rUJHG+G/+uz5awZ8Lvj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8CuXHAAAA3AAAAA8AAAAAAAAAAAAAAAAAmAIAAGRy&#10;cy9kb3ducmV2LnhtbFBLBQYAAAAABAAEAPUAAACM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Reserved</w:t>
                        </w:r>
                      </w:p>
                    </w:txbxContent>
                  </v:textbox>
                </v:shape>
                <v:shape id="TextBox 33" o:spid="_x0000_s1065" type="#_x0000_t202" style="position:absolute;left:7818;top:18010;width:1235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vfsQA&#10;AADcAAAADwAAAGRycy9kb3ducmV2LnhtbERPS2vCQBC+F/oflin01mzSQ5HoRmyhtFUvmvbgbchO&#10;HjY7G7JrEv+9Kwje5uN7zmI5mVYM1LvGsoIkikEQF1Y3XCn4zT9fZiCcR9bYWiYFZ3KwzB4fFphq&#10;O/KOhr2vRAhhl6KC2vsuldIVNRl0ke2IA1fa3qAPsK+k7nEM4aaVr3H8Jg02HBpq7OijpuJ/fzIK&#10;bF7ms6/4eBhPf8X7z2Y7HNatVOr5aVrNQXia/F18c3/rMD9J4Pp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wr37EAAAA3A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Fast-Paced</w:t>
                        </w:r>
                      </w:p>
                    </w:txbxContent>
                  </v:textbox>
                </v:shape>
                <v:shape id="TextBox 35" o:spid="_x0000_s1066" type="#_x0000_t202" style="position:absolute;left:5647;top:26742;width:14329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xCcQA&#10;AADcAAAADwAAAGRycy9kb3ducmV2LnhtbERPyWrDMBC9F/oPYgq9NbJ9KMaNEppCaZZeEreH3AZr&#10;Yju1RsaSl/x9VAjkNo+3znw5mUYM1LnasoJ4FoEgLqyuuVTwk3++pCCcR9bYWCYFF3KwXDw+zDHT&#10;duQ9DQdfihDCLkMFlfdtJqUrKjLoZrYlDtzJdgZ9gF0pdYdjCDeNTKLoVRqsOTRU2NJHRcXfoTcK&#10;bH7K06/ofBz732K12X0Px20jlXp+mt7fQHia/F18c691mB8n8P9Mu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iMQnEAAAA3A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Spontaneous</w:t>
                        </w:r>
                      </w:p>
                    </w:txbxContent>
                  </v:textbox>
                </v:shape>
                <v:shape id="TextBox 37" o:spid="_x0000_s1067" type="#_x0000_t202" style="position:absolute;left:9454;top:34814;width:10558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6UksQA&#10;AADcAAAADwAAAGRycy9kb3ducmV2LnhtbERPTWvCQBC9F/wPywje6sYKIqkbUUGqtpea9pDbkB2T&#10;aHY2ZNck/ffdQsHbPN7nrNaDqUVHrassK5hNIxDEudUVFwq+0v3zEoTzyBpry6Tghxysk9HTCmNt&#10;e/6k7uwLEULYxaig9L6JpXR5SQbd1DbEgbvY1qAPsC2kbrEP4aaWL1G0kAYrDg0lNrQrKb+d70aB&#10;TS/p8i26Zv39O98e3z+67FRLpSbjYfMKwtPgH+J/90GH+bM5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ulJLEAAAA3A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Skeptical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AB25A2" wp14:editId="09CF9A16">
                <wp:simplePos x="0" y="0"/>
                <wp:positionH relativeFrom="column">
                  <wp:posOffset>7313295</wp:posOffset>
                </wp:positionH>
                <wp:positionV relativeFrom="paragraph">
                  <wp:posOffset>207645</wp:posOffset>
                </wp:positionV>
                <wp:extent cx="2017390" cy="3642594"/>
                <wp:effectExtent l="0" t="0" r="0" b="0"/>
                <wp:wrapNone/>
                <wp:docPr id="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0" cy="3642594"/>
                          <a:chOff x="7313511" y="208154"/>
                          <a:chExt cx="2017390" cy="3642594"/>
                        </a:xfrm>
                      </wpg:grpSpPr>
                      <wps:wsp>
                        <wps:cNvPr id="115" name="TextBox 30"/>
                        <wps:cNvSpPr txBox="1"/>
                        <wps:spPr>
                          <a:xfrm>
                            <a:off x="7313511" y="208154"/>
                            <a:ext cx="201739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Take Charge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6" name="TextBox 32"/>
                        <wps:cNvSpPr txBox="1"/>
                        <wps:spPr>
                          <a:xfrm>
                            <a:off x="7339882" y="1029860"/>
                            <a:ext cx="1118097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Outgoing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7" name="TextBox 34"/>
                        <wps:cNvSpPr txBox="1"/>
                        <wps:spPr>
                          <a:xfrm>
                            <a:off x="7339882" y="1801055"/>
                            <a:ext cx="98044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8" name="TextBox 36"/>
                        <wps:cNvSpPr txBox="1"/>
                        <wps:spPr>
                          <a:xfrm>
                            <a:off x="7342248" y="2674258"/>
                            <a:ext cx="96864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19" name="TextBox 38"/>
                        <wps:cNvSpPr txBox="1"/>
                        <wps:spPr>
                          <a:xfrm>
                            <a:off x="7339882" y="3481416"/>
                            <a:ext cx="9710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7A97" w:rsidRPr="003B517E" w:rsidRDefault="00967A97" w:rsidP="00967A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B517E">
                                <w:rPr>
                                  <w:rFonts w:ascii="Calibri" w:hAnsi="Calibri" w:cstheme="minorBid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Trusting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B25A2" id="_x0000_s1068" style="position:absolute;left:0;text-align:left;margin-left:575.85pt;margin-top:16.35pt;width:158.85pt;height:286.8pt;z-index:251696128" coordorigin="73135,2081" coordsize="20173,3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J9pwIAAO4KAAAOAAAAZHJzL2Uyb0RvYy54bWzUVttunDAQfa/Uf7D83oCBZQGFjdqmyUvV&#10;Rkr6AY4xFwmwa3sD+fuOzcKuNo2qJOpKefHi8exczpkZ+/xi7Fr0wJVuRJ9jcuZjxHsmiqavcvzr&#10;7upTgpE2tC9oK3qe40eu8cXm44fzQWY8ELVoC64QGOl1Nsgc18bIzPM0q3lH9ZmQvIfDUqiOGtiq&#10;yisUHcB613qB78feIFQhlWBca5BeTod44+yXJWfmZ1lqblCbY4jNuFW59d6u3uacZpWism7YLgz6&#10;iig62vTgdDF1SQ1FW9U8MdU1TAktSnPGROeJsmwYdzlANsQ/yuZaia10uVTZUMkFJoD2CKdXm2U/&#10;Hm4UagrgjkQY9bQDkpxfFFtwBllloHOt5K28UTtBNe1svmOpOvsLmaDRwfq4wMpHgxgIIbN1mAL6&#10;DM7COApWaTQBz2pgx/5vHZJwRQhGoBH4CVktCt/+YcSbY/BsqEtkg4R60nvI9Nsgu62p5I4JbeFY&#10;IFvNkN1Bsl/EiEJXUtY7qFnIkBlBDvBOaOpMg/AvyD2HwDMgpmEYWItL+jSTSptrLjpkP3KsoPZd&#10;SdKH79pMqrOK9d+Lq6ZtrdxGO0Vlv8x4P7qCCFdzyPeieIRMBmiTHOvfW6o4Rsq0X8XUVbRntYCm&#10;YkY5j1p+3how77xam5OBnSugxdbVSfiJn/DjULPeX8xPmCZJ4CqU+EGaxLvhMRNECEn8dD1X+SkI&#10;2nXojO97JAjwmmbO0kCu899KUALDdOXql2YzQWniRxEQOE2hU/Czfv8NBNf3ET9L0b24gaIgiMCe&#10;HfHxGm6BxMJzwE+cxFF6Sn5cAPv59B77B/A64mdJ6sX87AdcGCUkIo7pA37WxCdw4Z2uf9L/2D/u&#10;uQCPKneF7h6A9tV2uHcX1v6ZuvkDAAD//wMAUEsDBBQABgAIAAAAIQDSOT5T4gAAAAwBAAAPAAAA&#10;ZHJzL2Rvd25yZXYueG1sTI/BSsNAEIbvgu+wjODNbtK0UWM2pRT1VARbQbxts9MkNDsbstskfXun&#10;Jz0NP/Pxzzf5arKtGLD3jSMF8SwCgVQ601Cl4Gv/9vAEwgdNRreOUMEFPayK25tcZ8aN9InDLlSC&#10;S8hnWkEdQpdJ6csarfYz1yHx7uh6qwPHvpKm1yOX21bOoyiVVjfEF2rd4abG8rQ7WwXvox7XSfw6&#10;bE/HzeVnv/z43sao1P3dtH4BEXAKfzBc9VkdCnY6uDMZL1rO8TJ+ZFZBMud5JRbp8wLEQUEapQnI&#10;Ipf/nyh+AQAA//8DAFBLAQItABQABgAIAAAAIQC2gziS/gAAAOEBAAATAAAAAAAAAAAAAAAAAAAA&#10;AABbQ29udGVudF9UeXBlc10ueG1sUEsBAi0AFAAGAAgAAAAhADj9If/WAAAAlAEAAAsAAAAAAAAA&#10;AAAAAAAALwEAAF9yZWxzLy5yZWxzUEsBAi0AFAAGAAgAAAAhACzLkn2nAgAA7goAAA4AAAAAAAAA&#10;AAAAAAAALgIAAGRycy9lMm9Eb2MueG1sUEsBAi0AFAAGAAgAAAAhANI5PlPiAAAADAEAAA8AAAAA&#10;AAAAAAAAAAAAAQUAAGRycy9kb3ducmV2LnhtbFBLBQYAAAAABAAEAPMAAAAQBgAAAAA=&#10;">
                <v:shape id="TextBox 30" o:spid="_x0000_s1069" type="#_x0000_t202" style="position:absolute;left:73135;top:2081;width:20174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upfcQA&#10;AADcAAAADwAAAGRycy9kb3ducmV2LnhtbERPTWvCQBC9F/wPywje6saCIqkbUUGqtpea9pDbkB2T&#10;aHY2ZNck/ffdQsHbPN7nrNaDqUVHrassK5hNIxDEudUVFwq+0v3zEoTzyBpry6Tghxysk9HTCmNt&#10;e/6k7uwLEULYxaig9L6JpXR5SQbd1DbEgbvY1qAPsC2kbrEP4aaWL1G0kAYrDg0lNrQrKb+d70aB&#10;TS/p8i26Zv39O98e3z+67FRLpSbjYfMKwtPgH+J/90GH+bM5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LqX3EAAAA3A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Take Charge</w:t>
                        </w:r>
                      </w:p>
                    </w:txbxContent>
                  </v:textbox>
                </v:shape>
                <v:shape id="TextBox 32" o:spid="_x0000_s1070" type="#_x0000_t202" style="position:absolute;left:73398;top:10298;width:11181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3CsIA&#10;AADcAAAADwAAAGRycy9kb3ducmV2LnhtbERPS4vCMBC+C/sfwix401QPIl2jrAvi86LdPXgbmrGt&#10;20xKE9v6740geJuP7zmzRWdK0VDtCssKRsMIBHFqdcGZgt9kNZiCcB5ZY2mZFNzJwWL+0ZthrG3L&#10;R2pOPhMhhF2MCnLvq1hKl+Zk0A1tRRy4i60N+gDrTOoa2xBuSjmOook0WHBoyLGin5zS/9PNKLDJ&#10;JZmuo+u5vf2ly+3+0Jx3pVSq/9l9f4Hw1Pm3+OXe6DB/NI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TcKwgAAANwAAAAPAAAAAAAAAAAAAAAAAJgCAABkcnMvZG93&#10;bnJldi54bWxQSwUGAAAAAAQABAD1AAAAhwMAAAAA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Outgoing</w:t>
                        </w:r>
                      </w:p>
                    </w:txbxContent>
                  </v:textbox>
                </v:shape>
                <v:shape id="TextBox 34" o:spid="_x0000_s1071" type="#_x0000_t202" style="position:absolute;left:73398;top:18010;width:9805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SkcQA&#10;AADcAAAADwAAAGRycy9kb3ducmV2LnhtbERPTWvCQBC9F/wPywje6sYeVFI3ooJUbS817SG3ITsm&#10;0exsyK5J+u+7hYK3ebzPWa0HU4uOWldZVjCbRiCIc6srLhR8pfvnJQjnkTXWlknBDzlYJ6OnFcba&#10;9vxJ3dkXIoSwi1FB6X0TS+nykgy6qW2IA3exrUEfYFtI3WIfwk0tX6JoLg1WHBpKbGhXUn47340C&#10;m17S5Vt0zfr7d749vn902amWSk3Gw+YVhKfBP8T/7oMO82cL+HsmX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kpHEAAAA3AAAAA8AAAAAAAAAAAAAAAAAmAIAAGRycy9k&#10;b3ducmV2LnhtbFBLBQYAAAAABAAEAPUAAACJ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Patient</w:t>
                        </w:r>
                      </w:p>
                    </w:txbxContent>
                  </v:textbox>
                </v:shape>
                <v:shape id="TextBox 36" o:spid="_x0000_s1072" type="#_x0000_t202" style="position:absolute;left:73422;top:26742;width:9686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G48cA&#10;AADcAAAADwAAAGRycy9kb3ducmV2LnhtbESPzW7CQAyE75V4h5WReisbOFQosKAWCfHTXpq0B25W&#10;1iRps94ouyTh7etDpd5szXjm83o7ukb11IXas4H5LAFFXHhbc2ngM98/LUGFiGyx8UwG7hRgu5k8&#10;rDG1fuAP6rNYKgnhkKKBKsY21ToUFTkMM98Si3b1ncMoa1dq2+Eg4a7RiyR51g5rloYKW9pVVPxk&#10;N2fA59d8eUi+L8Ptq3g9vb33l3OjjXmcji8rUJHG+G/+uz5awZ8LrT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KBuPHAAAA3AAAAA8AAAAAAAAAAAAAAAAAmAIAAGRy&#10;cy9kb3ducmV2LnhtbFBLBQYAAAAABAAEAPUAAACMAwAAAAA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Planned</w:t>
                        </w:r>
                      </w:p>
                    </w:txbxContent>
                  </v:textbox>
                </v:shape>
                <v:shape id="TextBox 38" o:spid="_x0000_s1073" type="#_x0000_t202" style="position:absolute;left:73398;top:34814;width:9710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jeMMA&#10;AADcAAAADwAAAGRycy9kb3ducmV2LnhtbERPTWvCQBC9F/wPywje6kYPYqOrqCBq24tGD96G7JhE&#10;s7Mhuybpv+8WCt7m8T5nvuxMKRqqXWFZwWgYgSBOrS44U3BOtu9TEM4jaywtk4IfcrBc9N7mGGvb&#10;8pGak89ECGEXo4Lc+yqW0qU5GXRDWxEH7mZrgz7AOpO6xjaEm1KOo2giDRYcGnKsaJNT+jg9jQKb&#10;3JLpLrpf2+clXR++vpvrZymVGvS71QyEp86/xP/uvQ7zRx/w90y4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jeMMAAADcAAAADwAAAAAAAAAAAAAAAACYAgAAZHJzL2Rv&#10;d25yZXYueG1sUEsFBgAAAAAEAAQA9QAAAIgDAAAAAA==&#10;" filled="f" stroked="f">
                  <v:textbox style="mso-fit-shape-to-text:t">
                    <w:txbxContent>
                      <w:p w:rsidR="00967A97" w:rsidRPr="003B517E" w:rsidRDefault="00967A97" w:rsidP="00967A97">
                        <w:pPr>
                          <w:pStyle w:val="NormalWeb"/>
                          <w:spacing w:before="0" w:beforeAutospacing="0" w:after="0" w:afterAutospacing="0"/>
                        </w:pPr>
                        <w:r w:rsidRPr="003B517E">
                          <w:rPr>
                            <w:rFonts w:ascii="Calibri" w:hAnsi="Calibri" w:cstheme="minorBid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Trusting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7A97" w:rsidRDefault="00967A97" w:rsidP="00967A9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67A97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6B579" wp14:editId="6A2CBCCB">
                <wp:simplePos x="0" y="0"/>
                <wp:positionH relativeFrom="column">
                  <wp:posOffset>4347210</wp:posOffset>
                </wp:positionH>
                <wp:positionV relativeFrom="paragraph">
                  <wp:posOffset>295819</wp:posOffset>
                </wp:positionV>
                <wp:extent cx="966470" cy="332105"/>
                <wp:effectExtent l="0" t="0" r="0" b="0"/>
                <wp:wrapNone/>
                <wp:docPr id="80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647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Initiator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B579" id="Title 1" o:spid="_x0000_s1074" type="#_x0000_t202" style="position:absolute;margin-left:342.3pt;margin-top:23.3pt;width:76.1pt;height:2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ENFwIAAB8EAAAOAAAAZHJzL2Uyb0RvYy54bWysU02P0zAQvSPxHyzfaZpu292Nmq7ELouQ&#10;yoLUIs5Tx2ks/IXtNim/nrGTlGq5IXywPJ6Z53lvxquHTkly4s4Lo0uaT6aUcM1MJfShpN92z+/u&#10;KPEBdAXSaF7SM/f0Yf32zaq1BZ+ZxsiKO4Ig2hetLWkTgi2yzLOGK/ATY7lGZ22cgoCmO2SVgxbR&#10;lcxm0+kya42rrDOMe4+3T72TrhN+XXMWvtS154HIkmJtIe0u7fu4Z+sVFAcHthFsKAP+oQoFQuOj&#10;F6gnCECOTvwFpQRzxps6TJhRmalrwXjigGzy6Ss22wYsT1xQHG8vMvn/B8teTl8dEVVJ71AeDQp7&#10;tBNBcpJHbVrrCwzZWgwK3XvTYY8TT283hv3wGJJdxfQJPkbv28+mQjA4BpMyutqpqBByJgiDr50v&#10;DeBdIAwv75fL+S16GLpubmb5dBGLyKAYk63z4SM3isRDSR32N4HDaeNDHzqGxLe0eRZS4j0UUpMW&#10;H1jMFinhyqNEwBGUQkUN4uqHouFQfdBVSg4gZH/GWqQeSEeePePQ7bsk4jwlR0X2pjqjDPg1sM7G&#10;uF+UtDhmJfU/j+A4JfKTxj7e53PMISEZ88XtDA137dlfe/RRPRqc5JwS0AxRSxrG42PoxxrnykLY&#10;6K1lY7OiJLvuOzg76BZQ8BczjhcUr+TrYweWPZHBwClM/Rh+TBzzaztF/fnX698AAAD//wMAUEsD&#10;BBQABgAIAAAAIQBfNiAb3gAAAAkBAAAPAAAAZHJzL2Rvd25yZXYueG1sTI/BSsQwEIbvgu8QRvDm&#10;pqtL6damiwiLIl6s+wDZJtuUNpPQJG316R1PehqG+fjn+6vDakc26yn0DgVsNxkwja1TPXYCTp/H&#10;uwJYiBKVHB1qAV86wKG+vqpkqdyCH3puYscoBEMpBZgYfcl5aI22Mmyc10i3i5usjLROHVeTXCjc&#10;jvw+y3JuZY/0wUivn41uhyZZAcf08mrnb578W9MuaPyQTu+DELc369MjsKjX+AfDrz6pQ01OZ5dQ&#10;BTYKyItdTqiAXU6TgOIhpy5nAftiD7yu+P8G9Q8AAAD//wMAUEsBAi0AFAAGAAgAAAAhALaDOJL+&#10;AAAA4QEAABMAAAAAAAAAAAAAAAAAAAAAAFtDb250ZW50X1R5cGVzXS54bWxQSwECLQAUAAYACAAA&#10;ACEAOP0h/9YAAACUAQAACwAAAAAAAAAAAAAAAAAvAQAAX3JlbHMvLnJlbHNQSwECLQAUAAYACAAA&#10;ACEApwMhDRcCAAAfBAAADgAAAAAAAAAAAAAAAAAuAgAAZHJzL2Uyb0RvYy54bWxQSwECLQAUAAYA&#10;CAAAACEAXzYgG94AAAAJAQAADwAAAAAAAAAAAAAAAABxBAAAZHJzL2Rvd25yZXYueG1sUEsFBgAA&#10;AAAEAAQA8wAAAHwFAAAAAA==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Initiator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3AFC8" wp14:editId="128B650C">
                <wp:simplePos x="0" y="0"/>
                <wp:positionH relativeFrom="column">
                  <wp:posOffset>1591401</wp:posOffset>
                </wp:positionH>
                <wp:positionV relativeFrom="paragraph">
                  <wp:posOffset>367665</wp:posOffset>
                </wp:positionV>
                <wp:extent cx="999490" cy="332105"/>
                <wp:effectExtent l="0" t="0" r="0" b="0"/>
                <wp:wrapNone/>
                <wp:docPr id="76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949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Adaptor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3AFC8" id="_x0000_s1075" type="#_x0000_t202" style="position:absolute;margin-left:125.3pt;margin-top:28.95pt;width:78.7pt;height:2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6BFwIAAB8EAAAOAAAAZHJzL2Uyb0RvYy54bWysU02P0zAQvSPxHyzfaZJuu7uNmq7ELouQ&#10;yoLUIs5Tx2ks/IXtNim/nrGTlmq5IXKwMp7x87w3z8uHXkly5M4LoytaTHJKuGamFnpf0W/b53f3&#10;lPgAugZpNK/oiXv6sHr7ZtnZkk9Na2TNHUEQ7cvOVrQNwZZZ5lnLFfiJsVxjsjFOQcDQ7bPaQYfo&#10;SmbTPL/NOuNq6wzj3uPu05Ckq4TfNJyFL03jeSCyothbSKtL6y6u2WoJ5d6BbQUb24B/6EKB0Hjp&#10;BeoJApCDE39BKcGc8aYJE2ZUZppGMJ44IJsif8Vm04LliQuK4+1FJv//YNnL8asjoq7o3S0lGhTO&#10;aCuC5KSI2nTWl1iysVgU+vemxxknnt6uDfvhsSS7qhkO+Fi96z6bGsHgEEw60TdORYWQM0EYHMbp&#10;MgDeB8Jwc7FYzBaYYZi6uZkW+Tw2kUF5PmydDx+5UST+VNThfBM4HNc+DKXnkniXNs9CStyHUmrS&#10;4QXz6TwduMooEdCCUqiK3ufxG0zRcqg/6DodDiDk8I+9SD2SjjwHxqHf9UnE2UW1nalPKAM+Deyz&#10;Ne4XJR3arKL+5wEcp0R+0jjHRTGbRV+mYDa/m2LgrjO764w+qEeDTi4oAc0QtaLh/PsYBlujryyE&#10;td5Ydh5WlGTbfwdnR90CCv5izvaC8pV8Q+3IciAyBujCNI/xxUSbX8ep6s+7Xv0GAAD//wMAUEsD&#10;BBQABgAIAAAAIQC2eiNF3gAAAAoBAAAPAAAAZHJzL2Rvd25yZXYueG1sTI9BTsMwEEX3SNzBGiR2&#10;1G5ES0njVAipAiE2hB7Ajd0kSjy2YjsJnJ5hBcvRPP3/fnFY7MAmM4bOoYT1SgAzWDvdYSPh9Hm8&#10;2wELUaFWg0Mj4csEOJTXV4XKtZvxw0xVbBiFYMiVhDZGn3Me6tZYFVbOG6TfxY1WRTrHhutRzRRu&#10;B54JseVWdUgNrfLmuTV1XyUr4ZheXu30zZN/q+oZW9+n03sv5e3N8rQHFs0S/2D41Sd1KMnp7BLq&#10;wAYJ2UZsCZWweXgERsC92NG4M5FrkQEvC/5/QvkDAAD//wMAUEsBAi0AFAAGAAgAAAAhALaDOJL+&#10;AAAA4QEAABMAAAAAAAAAAAAAAAAAAAAAAFtDb250ZW50X1R5cGVzXS54bWxQSwECLQAUAAYACAAA&#10;ACEAOP0h/9YAAACUAQAACwAAAAAAAAAAAAAAAAAvAQAAX3JlbHMvLnJlbHNQSwECLQAUAAYACAAA&#10;ACEAn59OgRcCAAAfBAAADgAAAAAAAAAAAAAAAAAuAgAAZHJzL2Uyb0RvYy54bWxQSwECLQAUAAYA&#10;CAAAACEAtnojRd4AAAAKAQAADwAAAAAAAAAAAAAAAABxBAAAZHJzL2Rvd25yZXYueG1sUEsFBgAA&#10;AAAEAAQA8wAAAHwFAAAAAA==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Adaptor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09440" behindDoc="0" locked="0" layoutInCell="1" allowOverlap="1" wp14:anchorId="08B04B97" wp14:editId="6E50853E">
            <wp:simplePos x="0" y="0"/>
            <wp:positionH relativeFrom="column">
              <wp:posOffset>10621645</wp:posOffset>
            </wp:positionH>
            <wp:positionV relativeFrom="paragraph">
              <wp:posOffset>1104265</wp:posOffset>
            </wp:positionV>
            <wp:extent cx="1266825" cy="846455"/>
            <wp:effectExtent l="0" t="0" r="9525" b="0"/>
            <wp:wrapNone/>
            <wp:docPr id="4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30F82" wp14:editId="10B6DE2C">
                <wp:simplePos x="0" y="0"/>
                <wp:positionH relativeFrom="column">
                  <wp:posOffset>10540365</wp:posOffset>
                </wp:positionH>
                <wp:positionV relativeFrom="paragraph">
                  <wp:posOffset>363855</wp:posOffset>
                </wp:positionV>
                <wp:extent cx="1437640" cy="332105"/>
                <wp:effectExtent l="0" t="0" r="0" b="0"/>
                <wp:wrapNone/>
                <wp:docPr id="77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76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Stylish Thinker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0F82" id="_x0000_s1076" type="#_x0000_t202" style="position:absolute;margin-left:829.95pt;margin-top:28.65pt;width:113.2pt;height:2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IpGAIAACAEAAAOAAAAZHJzL2Uyb0RvYy54bWysU02P0zAQvSPxHyzfadK03e5GTVdil0VI&#10;ZUFqEeep4zQW/sJ2myy/nrHTlGq5IXKwPJnn53lvxqv7Xkly4s4Loys6neSUcM1MLfShot92T+9u&#10;KfEBdA3SaF7RF+7p/frtm1VnS16Y1siaO4Ik2pedrWgbgi2zzLOWK/ATY7nGZGOcgoChO2S1gw7Z&#10;lcyKPL/JOuNq6wzj3uPfxyFJ14m/aTgLX5rG80BkRbG2kFaX1n1cs/UKyoMD2wp2LgP+oQoFQuOl&#10;F6pHCECOTvxFpQRzxpsmTJhRmWkawXjSgGqm+Ss12xYsT1rQHG8vNvn/R8ueT18dEXVFl0tKNCjs&#10;0U4Eyck0etNZXyJkaxEU+vemxx4nnd5uDPvhEZJdYYYDPqL33WdTIxkcg0kn+sap6BBqJkiDzXi5&#10;NID3gbDIPZ8tb+aYYpibzYppvohVZFCOp63z4SM3isRNRR02OLHDaePDAB0h8TJtnoSU+B9KqUlX&#10;0btFsUgHrjJKBJxBKVRFb/P4DVPRcqg/6DodDiDksMdapD6rjkIHyaHf98nFeTHatjf1C/qAbwPr&#10;bI37RUmHc1ZR//MIjlMiP2ls5N10HgWHFMwXywIDd53ZX2f0UT0YHOUpJaAZslY0jNuHMMw1DpaF&#10;sNFby8ZuRUt2/Xdw9uxbQMefzThfUL6yb8CeVQ5CzgGOYerH+cnEOb+OE+rPw17/BgAA//8DAFBL&#10;AwQUAAYACAAAACEA1vSZWt8AAAAMAQAADwAAAGRycy9kb3ducmV2LnhtbEyPwU7DMBBE70j8g7VI&#10;3KgDqCFJ41QIqQIhLoR+gBu7SZR4bcV2Evh6tie4zWifZmfK/WpGNuvJ9xYF3G8SYBobq3psBRy/&#10;DncZMB8kKjla1AK+tYd9dX1VykLZBT/1XIeWUQj6QgroQnAF577ptJF+Y51Gup3tZGQgO7VcTXKh&#10;cDPyhyRJuZE90odOOv3S6WaooxFwiK9vZv7h0b3XzYKdG+LxYxDi9mZ93gELeg1/MFzqU3WoqNPJ&#10;RlSejeTTbZ4TK2D79AjsQmRZSupEKslT4FXJ/4+ofgEAAP//AwBQSwECLQAUAAYACAAAACEAtoM4&#10;kv4AAADhAQAAEwAAAAAAAAAAAAAAAAAAAAAAW0NvbnRlbnRfVHlwZXNdLnhtbFBLAQItABQABgAI&#10;AAAAIQA4/SH/1gAAAJQBAAALAAAAAAAAAAAAAAAAAC8BAABfcmVscy8ucmVsc1BLAQItABQABgAI&#10;AAAAIQA0b0IpGAIAACAEAAAOAAAAAAAAAAAAAAAAAC4CAABkcnMvZTJvRG9jLnhtbFBLAQItABQA&#10;BgAIAAAAIQDW9Jla3wAAAAwBAAAPAAAAAAAAAAAAAAAAAHIEAABkcnMvZG93bnJldi54bWxQSwUG&#10;AAAAAAQABADzAAAAfgUAAAAA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Stylish Thinker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 xml:space="preserve">  </w:t>
      </w:r>
      <w:r w:rsidRPr="00967A97">
        <w:rPr>
          <w:b/>
          <w:sz w:val="32"/>
          <w:szCs w:val="40"/>
        </w:rPr>
        <w:t>Profile types by chart pattern:</w:t>
      </w:r>
    </w:p>
    <w:p w:rsidR="00967A97" w:rsidRPr="00967A97" w:rsidRDefault="00967A97">
      <w:pPr>
        <w:rPr>
          <w:b/>
          <w:sz w:val="32"/>
          <w:szCs w:val="40"/>
        </w:rPr>
      </w:pP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05344" behindDoc="0" locked="0" layoutInCell="1" allowOverlap="1" wp14:anchorId="5275FFD8" wp14:editId="13E4F4B6">
            <wp:simplePos x="0" y="0"/>
            <wp:positionH relativeFrom="column">
              <wp:posOffset>4419509</wp:posOffset>
            </wp:positionH>
            <wp:positionV relativeFrom="paragraph">
              <wp:posOffset>154305</wp:posOffset>
            </wp:positionV>
            <wp:extent cx="1399540" cy="876300"/>
            <wp:effectExtent l="0" t="0" r="0" b="0"/>
            <wp:wrapNone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518CAB87" wp14:editId="1C9D49D7">
            <wp:simplePos x="0" y="0"/>
            <wp:positionH relativeFrom="column">
              <wp:posOffset>1645376</wp:posOffset>
            </wp:positionH>
            <wp:positionV relativeFrom="paragraph">
              <wp:posOffset>214630</wp:posOffset>
            </wp:positionV>
            <wp:extent cx="1308100" cy="862330"/>
            <wp:effectExtent l="0" t="0" r="6350" b="0"/>
            <wp:wrapNone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A97" w:rsidRDefault="00967A97">
      <w:pPr>
        <w:rPr>
          <w:b/>
          <w:sz w:val="40"/>
          <w:szCs w:val="40"/>
        </w:rPr>
      </w:pPr>
    </w:p>
    <w:p w:rsidR="00967A97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F3107" wp14:editId="5098B4A8">
                <wp:simplePos x="0" y="0"/>
                <wp:positionH relativeFrom="column">
                  <wp:posOffset>4187190</wp:posOffset>
                </wp:positionH>
                <wp:positionV relativeFrom="paragraph">
                  <wp:posOffset>287564</wp:posOffset>
                </wp:positionV>
                <wp:extent cx="1437640" cy="332105"/>
                <wp:effectExtent l="0" t="0" r="0" b="0"/>
                <wp:wrapNone/>
                <wp:docPr id="81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76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Reflective Thinker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F3107" id="_x0000_s1077" type="#_x0000_t202" style="position:absolute;margin-left:329.7pt;margin-top:22.65pt;width:113.2pt;height:26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jqFgIAACAEAAAOAAAAZHJzL2Uyb0RvYy54bWysU9uO0zAQfUfiHyy/06S3vURNV2KXRUhl&#10;QWoRz1PHaSx8w3ablK9n7CSlWt4QebA8mfHxnHPGq4dOSXLizgujSzqd5JRwzUwl9KGk33bP7+4o&#10;8QF0BdJoXtIz9/Rh/fbNqrUFn5nGyIo7giDaF60taROCLbLMs4Yr8BNjucZkbZyCgKE7ZJWDFtGV&#10;zGZ5fpO1xlXWGca9x79PfZKuE35dcxa+1LXngciSYm8hrS6t+7hm6xUUBwe2EWxoA/6hCwVC46UX&#10;qCcIQI5O/AWlBHPGmzpMmFGZqWvBeOKAbKb5KzbbBixPXFAcby8y+f8Hy15OXx0RVUnvppRoUOjR&#10;TgTJyTRq01pfYMnWYlHo3psOPU48vd0Y9sNjSXZV0x/wsXrffjYVgsExmHSiq52KCiFngjBoxvli&#10;AO8CYRF7Mb+9WWCKYW4+n03zZewig2I8bZ0PH7lRJG5K6tDghA6njQ996VgSL9PmWUiJ/6GQmrQl&#10;vV/OlunAVUaJgDMohUIR8vj1U9FwqD7oKh0OIGS/x16kHlhHoj3l0O27pOJiPsq2N9UZdcC3gX02&#10;xv2ipMU5K6n/eQTHKZGfNBp5P11EwiEFi+XtDAN3ndlfZ/RRPRocZfQKNEPUkoZx+xj6ucbBshA2&#10;emvZ6FaUZNd9B2cH3QIq/mLG+YLilXx97cCyJzIEOIbJj+HJxDm/jlPVn4e9/g0AAP//AwBQSwME&#10;FAAGAAgAAAAhAGNLsMHeAAAACQEAAA8AAABkcnMvZG93bnJldi54bWxMj8FOhDAURfcm/kPzTNw5&#10;RR2QQcrEmEw0ZjbifECHVkqgr4S2gH69z5UuX97JveeW+9UObNaT7xwKuN0kwDQ2TnXYCjh9HG5y&#10;YD5IVHJwqAV8aQ/76vKilIVyC77ruQ4toxD0hRRgQhgLzn1jtJV+40aN9Pt0k5WBzqnlapILhduB&#10;3yVJxq3skBqMHPWz0U1fRyvgEF9e7fzN4/hWNwuasY+nYy/E9dX69Ags6DX8wfCrT+pQkdPZRVSe&#10;DQKydLclVMA2vQdGQJ6ntOUsYPeQAa9K/n9B9QMAAP//AwBQSwECLQAUAAYACAAAACEAtoM4kv4A&#10;AADhAQAAEwAAAAAAAAAAAAAAAAAAAAAAW0NvbnRlbnRfVHlwZXNdLnhtbFBLAQItABQABgAIAAAA&#10;IQA4/SH/1gAAAJQBAAALAAAAAAAAAAAAAAAAAC8BAABfcmVscy8ucmVsc1BLAQItABQABgAIAAAA&#10;IQD7WhjqFgIAACAEAAAOAAAAAAAAAAAAAAAAAC4CAABkcnMvZTJvRG9jLnhtbFBLAQItABQABgAI&#10;AAAAIQBjS7DB3gAAAAkBAAAPAAAAAAAAAAAAAAAAAHAEAABkcnMvZG93bnJldi54bWxQSwUGAAAA&#10;AAQABADzAAAAewUAAAAA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Reflective Thinker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76614" wp14:editId="6CF3C6F5">
                <wp:simplePos x="0" y="0"/>
                <wp:positionH relativeFrom="column">
                  <wp:posOffset>1564096</wp:posOffset>
                </wp:positionH>
                <wp:positionV relativeFrom="paragraph">
                  <wp:posOffset>316230</wp:posOffset>
                </wp:positionV>
                <wp:extent cx="2927985" cy="391795"/>
                <wp:effectExtent l="0" t="0" r="0" b="0"/>
                <wp:wrapNone/>
                <wp:docPr id="82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798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Default="00F0518D" w:rsidP="00967A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Community</w:t>
                            </w:r>
                            <w:r w:rsidR="00967A9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Builder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6614" id="_x0000_s1078" type="#_x0000_t202" style="position:absolute;margin-left:123.15pt;margin-top:24.9pt;width:230.55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WuIgIAAC4EAAAOAAAAZHJzL2Uyb0RvYy54bWysU02P0zAQvSPxHyzfadrQ0jZquoJdFiGV&#10;BalFnKeO01j4C9tt0v31jJ2mVMsNkYNle2ZeZt57Xt11SpITd14YXdLJaEwJ18xUQh9K+n33+GZB&#10;iQ+gK5BG85Keuad369evVq0teG4aIyvuCIJoX7S2pE0ItsgyzxquwI+M5RqDtXEKAh7dIasctIiu&#10;ZJaPx++y1rjKOsO493j70AfpOuHXNWfha117HogsKfYW0urSuo9rtl5BcXBgG8EubcA/dKFAaPzp&#10;FeoBApCjE39BKcGc8aYOI2ZUZupaMJ5mwGkm4xfTbBuwPM2C5Hh7pcn/P1j2dPrmiKhKusgp0aBQ&#10;o50IkpNJ5Ka1vsCUrcWk0H0wHWqc5vR2Y9hPjynZTU5f4GP2vv1iKgSDYzCpoqudigzhzARhUIzz&#10;VQDeBcLwMl/m8+ViRgnD2NvlZL6cxS4yKIZq63z4xI0icVNShwIndDhtfOhTh5T4M20ehZR4D4XU&#10;pC3pcpbPUsFNRImAHpRCIQnj+PWuaDhUH3WVigMI2e+xF6kvU8dB+5FDt+8Si9PpQNveVGfkAd8G&#10;9tkY90xJiz4rqf91BMcpkZ81CrmcTKfRmOkwnc1zPLjbyP42oo/q3qCVJ5SAZoha0jBs70PvazSW&#10;hbDRW8sGtSIlu+4HOHvhLSDjT2bwFxQv6OtzewLfo4C1SNxGpfuxLgSgKZM6lwcUXX97Tll/nvn6&#10;NwAAAP//AwBQSwMEFAAGAAgAAAAhALz6FzPfAAAACgEAAA8AAABkcnMvZG93bnJldi54bWxMj8tO&#10;wzAQRfdI/IM1SOyokxJaSONUCKkCoW4I/QA3duMo8diKnQd8PcMKlqM5uvfcYr/Ynk16CK1DAekq&#10;AaaxdqrFRsDp83D3CCxEiUr2DrWALx1gX15fFTJXbsYPPVWxYRSCIZcCTIw+5zzURlsZVs5rpN/F&#10;DVZGOoeGq0HOFG57vk6SDbeyRWow0usXo+uuGq2Aw/j6ZqdvPvr3qp7R+G48HTshbm+W5x2wqJf4&#10;B8OvPqlDSU5nN6IKrBewzjb3hArInmgCAdtkmwE7E5mmD8DLgv+fUP4AAAD//wMAUEsBAi0AFAAG&#10;AAgAAAAhALaDOJL+AAAA4QEAABMAAAAAAAAAAAAAAAAAAAAAAFtDb250ZW50X1R5cGVzXS54bWxQ&#10;SwECLQAUAAYACAAAACEAOP0h/9YAAACUAQAACwAAAAAAAAAAAAAAAAAvAQAAX3JlbHMvLnJlbHNQ&#10;SwECLQAUAAYACAAAACEApRy1riICAAAuBAAADgAAAAAAAAAAAAAAAAAuAgAAZHJzL2Uyb0RvYy54&#10;bWxQSwECLQAUAAYACAAAACEAvPoXM98AAAAKAQAADwAAAAAAAAAAAAAAAAB8BAAAZHJzL2Rvd25y&#10;ZXYueG1sUEsFBgAAAAAEAAQA8wAAAIgFAAAAAA==&#10;" filled="f" stroked="f">
                <v:path arrowok="t"/>
                <v:textbox>
                  <w:txbxContent>
                    <w:p w:rsidR="00F0518D" w:rsidRDefault="00F0518D" w:rsidP="00967A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Community</w:t>
                      </w:r>
                      <w:r w:rsidR="00967A9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Builder</w:t>
                      </w:r>
                    </w:p>
                  </w:txbxContent>
                </v:textbox>
              </v:shape>
            </w:pict>
          </mc:Fallback>
        </mc:AlternateContent>
      </w:r>
    </w:p>
    <w:p w:rsidR="00967A97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06368" behindDoc="0" locked="0" layoutInCell="1" allowOverlap="1" wp14:anchorId="49B6D287" wp14:editId="05B7687A">
            <wp:simplePos x="0" y="0"/>
            <wp:positionH relativeFrom="column">
              <wp:posOffset>4406900</wp:posOffset>
            </wp:positionH>
            <wp:positionV relativeFrom="paragraph">
              <wp:posOffset>122011</wp:posOffset>
            </wp:positionV>
            <wp:extent cx="1466215" cy="888365"/>
            <wp:effectExtent l="0" t="0" r="635" b="6985"/>
            <wp:wrapNone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682FC538" wp14:editId="0BADD854">
            <wp:simplePos x="0" y="0"/>
            <wp:positionH relativeFrom="column">
              <wp:posOffset>1648551</wp:posOffset>
            </wp:positionH>
            <wp:positionV relativeFrom="paragraph">
              <wp:posOffset>173990</wp:posOffset>
            </wp:positionV>
            <wp:extent cx="1303020" cy="846455"/>
            <wp:effectExtent l="0" t="0" r="0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A97" w:rsidRDefault="00967A97">
      <w:pPr>
        <w:rPr>
          <w:b/>
          <w:sz w:val="40"/>
          <w:szCs w:val="40"/>
        </w:rPr>
      </w:pPr>
    </w:p>
    <w:p w:rsidR="003B517E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96245C" wp14:editId="19FD99E4">
                <wp:simplePos x="0" y="0"/>
                <wp:positionH relativeFrom="column">
                  <wp:posOffset>4343399</wp:posOffset>
                </wp:positionH>
                <wp:positionV relativeFrom="paragraph">
                  <wp:posOffset>184966</wp:posOffset>
                </wp:positionV>
                <wp:extent cx="2993571" cy="402772"/>
                <wp:effectExtent l="0" t="0" r="0" b="0"/>
                <wp:wrapNone/>
                <wp:docPr id="83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3571" cy="40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Relationship Builder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245C" id="_x0000_s1079" type="#_x0000_t202" style="position:absolute;margin-left:342pt;margin-top:14.55pt;width:235.7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Y7IQIAAC4EAAAOAAAAZHJzL2Uyb0RvYy54bWysU02P0zAQvSPxHyzfadJsS7dR0xXssghp&#10;WZBaxHnqOI2Fv7DdJuXXM3aaUi03RA6W7Zl5mXnveXXXK0mO3HlhdEWnk5wSrpmphd5X9Nv28c0t&#10;JT6ArkEazSt64p7erV+/WnW25IVpjay5IwiifdnZirYh2DLLPGu5Aj8xlmsMNsYpCHh0+6x20CG6&#10;klmR52+zzrjaOsO493j7MATpOuE3DWfhS9N4HoisKPYW0urSuotrtl5BuXdgW8HObcA/dKFAaPzp&#10;BeoBApCDE39BKcGc8aYJE2ZUZppGMJ5mwGmm+YtpNi1YnmZBcry90OT/Hyx7Pn51RNQVvb2hRINC&#10;jbYiSE6mkZvO+hJTNhaTQv/e9KhxmtPbJ8N+eEzJrnKGAh+zd91nUyMYHIJJFX3jVGQIZyYIg2Kc&#10;LgLwPhCGl8VyeTNfTClhGJvlxWJRxC4yKMdq63z4yI0icVNRhwIndDg++TCkjinxZ9o8CinxHkqp&#10;SVfR5byYp4KriBIBPSiFQhLy+A2uaDnUH3SdigMIOeyxF6nPU8dBh5FDv+sTi7P5SNvO1CfkAd8G&#10;9tka94uSDn1WUf/zAI5TIj9pFHI5nc2iMdNhNl8UeHDXkd11RB/UvUErI0WgGaJWNIzb+zD4Go1l&#10;ITzpjWWjWpGSbf8dnD3zFpDxZzP6C8oX9A25A4HvUMBGJG6j0sNYZwLQlEmd8wOKrr8+p6w/z3z9&#10;GwAA//8DAFBLAwQUAAYACAAAACEADFeEcN8AAAAKAQAADwAAAGRycy9kb3ducmV2LnhtbEyPzU7D&#10;MBCE70i8g7VI3KiTqKnakE2FkCoQ4kLoA7ixiaPEayt2fuDpcU9wHM1o5pvyuJqBzWr0nSWEdJMA&#10;U9RY2VGLcP48PeyB+SBIisGSQvhWHo7V7U0pCmkX+lBzHVoWS8gXAkGH4ArOfaOVEX5jnaLofdnR&#10;iBDl2HI5iiWWm4FnSbLjRnQUF7Rw6lmrpq8ng3CaXl7N/MMn91Y3C2nXT+f3HvH+bn16BBbUGv7C&#10;cMWP6FBFpoudSHo2IOz22/glIGSHFNg1kOb5FtgF4ZDlwKuS/79Q/QIAAP//AwBQSwECLQAUAAYA&#10;CAAAACEAtoM4kv4AAADhAQAAEwAAAAAAAAAAAAAAAAAAAAAAW0NvbnRlbnRfVHlwZXNdLnhtbFBL&#10;AQItABQABgAIAAAAIQA4/SH/1gAAAJQBAAALAAAAAAAAAAAAAAAAAC8BAABfcmVscy8ucmVsc1BL&#10;AQItABQABgAIAAAAIQCTBiY7IQIAAC4EAAAOAAAAAAAAAAAAAAAAAC4CAABkcnMvZTJvRG9jLnht&#10;bFBLAQItABQABgAIAAAAIQAMV4Rw3wAAAAoBAAAPAAAAAAAAAAAAAAAAAHsEAABkcnMvZG93bnJl&#10;di54bWxQSwUGAAAAAAQABADzAAAAhwUAAAAA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Relationship Builder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589B5" wp14:editId="3C80C257">
                <wp:simplePos x="0" y="0"/>
                <wp:positionH relativeFrom="column">
                  <wp:posOffset>1524726</wp:posOffset>
                </wp:positionH>
                <wp:positionV relativeFrom="paragraph">
                  <wp:posOffset>161925</wp:posOffset>
                </wp:positionV>
                <wp:extent cx="1156970" cy="332105"/>
                <wp:effectExtent l="0" t="0" r="0" b="0"/>
                <wp:wrapNone/>
                <wp:docPr id="32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5697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Default="00F0518D" w:rsidP="003B51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Engager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89B5" id="_x0000_s1080" type="#_x0000_t202" style="position:absolute;margin-left:120.05pt;margin-top:12.75pt;width:91.1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dHGAIAACAEAAAOAAAAZHJzL2Uyb0RvYy54bWysU02P0zAQvSPxHyzfaZp+7TZquhK7LEIq&#10;C1KLOE8dp7HwF7bbpPx6xk5aquWGyMHyZMbP8948rx46JcmJOy+MLmk+GlPCNTOV0IeSfts9v7un&#10;xAfQFUijeUnP3NOH9ds3q9YWfGIaIyvuCIJoX7S2pE0ItsgyzxquwI+M5RqTtXEKAobukFUOWkRX&#10;MpuMx4usNa6yzjDuPf596pN0nfDrmrPwpa49D0SWFHsLaXVp3cc1W6+gODiwjWBDG/APXSgQGi+9&#10;Qj1BAHJ04i8oJZgz3tRhxIzKTF0LxhMHZJOPX7HZNmB54oLieHuVyf8/WPZy+uqIqEo6nVCiQeGM&#10;diJITvKoTWt9gSVbi0Whe286nHHi6e3GsB8eS7Kbmv6Aj9X79rOpEAyOwaQTXe1UVAg5E4TBYZyv&#10;A+BdICxi5/PF8g5TDHPT6SQfz2MXGRSX09b58JEbReKmpA4HnNDhtPGhL72UxMu0eRZS4n8opCZt&#10;SZfzyTwduMkoEdCDUqiS3o/j17ui4VB90FU6HEDIfo+9SD2wjkR7yqHbd0nF2eIi295UZ9QB3wb2&#10;2Rj3i5IWfVZS//MIjlMiP2kc5DKfzaIxUzCb300wcLeZ/W1GH9WjQSvnlIBmiFrScNk+ht7XaCwL&#10;YaO3ll2mFSXZdd/B2UG3gIq/mIu/oHglX187sOyJDAHaMM1jeDLR57dxqvrzsNe/AQAA//8DAFBL&#10;AwQUAAYACAAAACEA4VuPPN8AAAAJAQAADwAAAGRycy9kb3ducmV2LnhtbEyPQU7DMBBF90jcwRok&#10;dtRpaGkV4lQIqQIhNoQewI1NHCUeW7GdBE7PsKK7Gc3Tn/fLw2IHNukxdA4FrFcZMI2NUx22Ak6f&#10;x7s9sBAlKjk41AK+dYBDdX1VykK5GT/0VMeWUQiGQgowMfqC89AYbWVYOa+Rbl9utDLSOrZcjXKm&#10;cDvwPMseuJUd0gcjvX42uunrZAUc08urnX548m91M6PxfTq990Lc3ixPj8CiXuI/DH/6pA4VOZ1d&#10;QhXYICDfZGtCadhugRGwyfN7YGcBu90eeFXyywbVLwAAAP//AwBQSwECLQAUAAYACAAAACEAtoM4&#10;kv4AAADhAQAAEwAAAAAAAAAAAAAAAAAAAAAAW0NvbnRlbnRfVHlwZXNdLnhtbFBLAQItABQABgAI&#10;AAAAIQA4/SH/1gAAAJQBAAALAAAAAAAAAAAAAAAAAC8BAABfcmVscy8ucmVsc1BLAQItABQABgAI&#10;AAAAIQCKEqdHGAIAACAEAAAOAAAAAAAAAAAAAAAAAC4CAABkcnMvZTJvRG9jLnhtbFBLAQItABQA&#10;BgAIAAAAIQDhW4883wAAAAkBAAAPAAAAAAAAAAAAAAAAAHIEAABkcnMvZG93bnJldi54bWxQSwUG&#10;AAAAAAQABADzAAAAfgUAAAAA&#10;" filled="f" stroked="f">
                <v:path arrowok="t"/>
                <v:textbox>
                  <w:txbxContent>
                    <w:p w:rsidR="00F0518D" w:rsidRDefault="00F0518D" w:rsidP="003B517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Engager</w:t>
                      </w:r>
                    </w:p>
                  </w:txbxContent>
                </v:textbox>
              </v:shape>
            </w:pict>
          </mc:Fallback>
        </mc:AlternateContent>
      </w:r>
    </w:p>
    <w:p w:rsidR="003B517E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07392" behindDoc="0" locked="0" layoutInCell="1" allowOverlap="1" wp14:anchorId="1174E36F" wp14:editId="4C45C77B">
            <wp:simplePos x="0" y="0"/>
            <wp:positionH relativeFrom="column">
              <wp:posOffset>4418330</wp:posOffset>
            </wp:positionH>
            <wp:positionV relativeFrom="paragraph">
              <wp:posOffset>78649</wp:posOffset>
            </wp:positionV>
            <wp:extent cx="1481455" cy="863600"/>
            <wp:effectExtent l="0" t="0" r="4445" b="0"/>
            <wp:wrapNone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2C028F54" wp14:editId="79415497">
            <wp:simplePos x="0" y="0"/>
            <wp:positionH relativeFrom="column">
              <wp:posOffset>1677126</wp:posOffset>
            </wp:positionH>
            <wp:positionV relativeFrom="paragraph">
              <wp:posOffset>55880</wp:posOffset>
            </wp:positionV>
            <wp:extent cx="1345565" cy="815975"/>
            <wp:effectExtent l="0" t="0" r="6985" b="3175"/>
            <wp:wrapNone/>
            <wp:docPr id="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17E" w:rsidRDefault="003B517E">
      <w:pPr>
        <w:rPr>
          <w:b/>
          <w:sz w:val="40"/>
          <w:szCs w:val="40"/>
        </w:rPr>
      </w:pPr>
    </w:p>
    <w:p w:rsidR="003B517E" w:rsidRDefault="00967A97" w:rsidP="00B63C54">
      <w:pPr>
        <w:ind w:left="720"/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08416" behindDoc="0" locked="0" layoutInCell="1" allowOverlap="1" wp14:anchorId="2B877636" wp14:editId="06CEB396">
            <wp:simplePos x="0" y="0"/>
            <wp:positionH relativeFrom="column">
              <wp:posOffset>4458970</wp:posOffset>
            </wp:positionH>
            <wp:positionV relativeFrom="paragraph">
              <wp:posOffset>382814</wp:posOffset>
            </wp:positionV>
            <wp:extent cx="1264285" cy="846455"/>
            <wp:effectExtent l="0" t="0" r="0" b="0"/>
            <wp:wrapNone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1B2E7" wp14:editId="1C791073">
                <wp:simplePos x="0" y="0"/>
                <wp:positionH relativeFrom="column">
                  <wp:posOffset>4150904</wp:posOffset>
                </wp:positionH>
                <wp:positionV relativeFrom="paragraph">
                  <wp:posOffset>102235</wp:posOffset>
                </wp:positionV>
                <wp:extent cx="1437640" cy="332105"/>
                <wp:effectExtent l="0" t="0" r="0" b="0"/>
                <wp:wrapNone/>
                <wp:docPr id="39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76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Strategist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B2E7" id="_x0000_s1081" type="#_x0000_t202" style="position:absolute;left:0;text-align:left;margin-left:326.85pt;margin-top:8.05pt;width:113.2pt;height:2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gkGAIAACAEAAAOAAAAZHJzL2Uyb0RvYy54bWysU02P0zAQvSPxHyzfaZp+bLdR05XYZRFS&#10;WZBaxHnqOI2Fv7DdJuXXM3aaUi03RA6WJ/P8PO/NePXQKUlO3HlhdEnz0ZgSrpmphD6U9Nvu+d09&#10;JT6ArkAazUt65p4+rN++WbW24BPTGFlxR5BE+6K1JW1CsEWWedZwBX5kLNeYrI1TEDB0h6xy0CK7&#10;ktlkPL7LWuMq6wzj3uPfpz5J14m/rjkLX+ra80BkSbG2kFaX1n1cs/UKioMD2wh2KQP+oQoFQuOl&#10;V6onCECOTvxFpQRzxps6jJhRmalrwXjSgGry8Ss12wYsT1rQHG+vNvn/R8teTl8dEVVJp0tKNCjs&#10;0U4EyUkevWmtLxCytQgK3XvTYY+TTm83hv3wCMluMP0BH9H79rOpkAyOwaQTXe1UdAg1E6TBZpyv&#10;DeBdICxyz6aLuxmmGOam00k+nscqMiiG09b58JEbReKmpA4bnNjhtPGhhw6QeJk2z0JK/A+F1KQt&#10;6XI+macDNxklAs6gFKqk9+P49VPRcKg+6CodDiBkv8dapL6ojkJ7yaHbd8nF2WKwbW+qM/qAbwPr&#10;bIz7RUmLc1ZS//MIjlMiP2ls5DKfRcEhBbP5YoKBu83sbzP6qB4NjnJOCWiGrCUNw/Yx9HONg2Uh&#10;bPTWsqFb0ZJd9x2cvfgW0PEXM8wXFK/s67EXlb2QS4BjmPpxeTJxzm/jhPrzsNe/AQAA//8DAFBL&#10;AwQUAAYACAAAACEARanord0AAAAJAQAADwAAAGRycy9kb3ducmV2LnhtbEyP3UrEMBBG7wXfIYzg&#10;nZuuP7V0my4iLIp4Y90HyDbZprSZhCZpq0/veKV3M5yPb85U+9WObNZT6B0K2G4yYBpbp3rsBBw/&#10;DzcFsBAlKjk61AK+dIB9fXlRyVK5BT/03MSOUQmGUgowMfqS89AabWXYOK+R2NlNVkZap46rSS5U&#10;bkd+m2U5t7JHumCk189Gt0OTrIBDenm18zdP/q1pFzR+SMf3QYjrq/VpByzqNf6F4Vef1KEmp5NL&#10;qAIbBeQPd48UJZBvgVGgKDIaTkSKe+B1xf9/UP8AAAD//wMAUEsBAi0AFAAGAAgAAAAhALaDOJL+&#10;AAAA4QEAABMAAAAAAAAAAAAAAAAAAAAAAFtDb250ZW50X1R5cGVzXS54bWxQSwECLQAUAAYACAAA&#10;ACEAOP0h/9YAAACUAQAACwAAAAAAAAAAAAAAAAAvAQAAX3JlbHMvLnJlbHNQSwECLQAUAAYACAAA&#10;ACEAO9QYJBgCAAAgBAAADgAAAAAAAAAAAAAAAAAuAgAAZHJzL2Uyb0RvYy54bWxQSwECLQAUAAYA&#10;CAAAACEARanord0AAAAJAQAADwAAAAAAAAAAAAAAAAByBAAAZHJzL2Rvd25yZXYueG1sUEsFBgAA&#10;AAAEAAQA8wAAAHwFAAAAAA==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Strategist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6B78DF05" wp14:editId="1710BB74">
            <wp:simplePos x="0" y="0"/>
            <wp:positionH relativeFrom="column">
              <wp:posOffset>1672590</wp:posOffset>
            </wp:positionH>
            <wp:positionV relativeFrom="paragraph">
              <wp:posOffset>382905</wp:posOffset>
            </wp:positionV>
            <wp:extent cx="1384935" cy="826135"/>
            <wp:effectExtent l="0" t="0" r="5715" b="0"/>
            <wp:wrapNone/>
            <wp:docPr id="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415B2" wp14:editId="69F15595">
                <wp:simplePos x="0" y="0"/>
                <wp:positionH relativeFrom="column">
                  <wp:posOffset>1614170</wp:posOffset>
                </wp:positionH>
                <wp:positionV relativeFrom="paragraph">
                  <wp:posOffset>76200</wp:posOffset>
                </wp:positionV>
                <wp:extent cx="1228090" cy="332105"/>
                <wp:effectExtent l="0" t="0" r="0" b="0"/>
                <wp:wrapNone/>
                <wp:docPr id="78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809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Default="00F0518D" w:rsidP="003B51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Facilitator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15B2" id="_x0000_s1082" type="#_x0000_t202" style="position:absolute;left:0;text-align:left;margin-left:127.1pt;margin-top:6pt;width:96.7pt;height:2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63GAIAACAEAAAOAAAAZHJzL2Uyb0RvYy54bWysU02P0zAQvSPxHyzfadJsy7ZR05XYZRFS&#10;WZBaxHnqOI2Fv7DdJsuv37GTlmq5IXKwPJnx87w3z6u7Xkly4s4Loys6neSUcM1MLfShot93j+8W&#10;lPgAugZpNK/oM/f0bv32zaqzJS9Ma2TNHUEQ7cvOVrQNwZZZ5lnLFfiJsVxjsjFOQcDQHbLaQYfo&#10;SmZFnr/POuNq6wzj3uPfhyFJ1wm/aTgLX5vG80BkRbG3kFaX1n1cs/UKyoMD2wo2tgH/0IUCofHS&#10;C9QDBCBHJ/6CUoI5400TJsyozDSNYDxxQDbT/BWbbQuWJy4ojrcXmfz/g2VPp2+OiLqitzgpDQpn&#10;tBNBcjKN2nTWl1iytVgU+g+mxxknnt5uDPvpsSS7qhkO+Fi9776YGsHgGEw60TdORYWQM0EYHMbz&#10;ZQC8D4RF7KJY5EtMMczd3BTTfB67yKA8n7bOh0/cKBI3FXU44IQOp40PQ+m5JF6mzaOQEv9DKTXp&#10;KrqcF/N04CqjREAPSqEqusjjN7ii5VB/1HU6HEDIYY+9SD2yjkQHyqHf90nF2eIs297Uz6gDvg3s&#10;szXuNyUd+qyi/tcRHKdEftY4yOV0NovGTMFsfltg4K4z++uMPqp7g1aeUgKaIWpFw3l7HwZfo7Es&#10;hI3eWnaeVpRk1/8AZ0fdAir+ZM7+gvKVfEPtyHIgMgZowzSP8clEn1/HqerPw16/AAAA//8DAFBL&#10;AwQUAAYACAAAACEAETpFCdwAAAAJAQAADwAAAGRycy9kb3ducmV2LnhtbEyPwU6FMBBF9yb+QzMm&#10;7nxFRDRIeTEmLxrjRnwf0EcrJdBpQ1tAv95xpcvJPblzbr3f7MQWPYfBoYDrXQZMY+fUgL2A48fh&#10;6h5YiBKVnBxqAV86wL45P6tlpdyK73ppY8+oBEMlBZgYfcV56Iy2Muyc10jZp5utjHTOPVezXKnc&#10;TjzPspJbOSB9MNLrJ6O7sU1WwCE9v9jlmyf/2nYrGj+m49soxOXF9vgALOot/sHwq0/q0JDTySVU&#10;gU0C8tsiJ5SCnDYRUBR3JbCTgLK4Ad7U/P+C5gcAAP//AwBQSwECLQAUAAYACAAAACEAtoM4kv4A&#10;AADhAQAAEwAAAAAAAAAAAAAAAAAAAAAAW0NvbnRlbnRfVHlwZXNdLnhtbFBLAQItABQABgAIAAAA&#10;IQA4/SH/1gAAAJQBAAALAAAAAAAAAAAAAAAAAC8BAABfcmVscy8ucmVsc1BLAQItABQABgAIAAAA&#10;IQBAva63GAIAACAEAAAOAAAAAAAAAAAAAAAAAC4CAABkcnMvZTJvRG9jLnhtbFBLAQItABQABgAI&#10;AAAAIQAROkUJ3AAAAAkBAAAPAAAAAAAAAAAAAAAAAHIEAABkcnMvZG93bnJldi54bWxQSwUGAAAA&#10;AAQABADzAAAAewUAAAAA&#10;" filled="f" stroked="f">
                <v:path arrowok="t"/>
                <v:textbox>
                  <w:txbxContent>
                    <w:p w:rsidR="00F0518D" w:rsidRDefault="00F0518D" w:rsidP="003B517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Facilitator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D2226" wp14:editId="77C3F0A8">
                <wp:simplePos x="0" y="0"/>
                <wp:positionH relativeFrom="column">
                  <wp:posOffset>1553845</wp:posOffset>
                </wp:positionH>
                <wp:positionV relativeFrom="paragraph">
                  <wp:posOffset>1344930</wp:posOffset>
                </wp:positionV>
                <wp:extent cx="1285240" cy="332105"/>
                <wp:effectExtent l="0" t="0" r="0" b="0"/>
                <wp:wrapNone/>
                <wp:docPr id="79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52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Default="00F0518D" w:rsidP="003B51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Influencer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2226" id="_x0000_s1083" type="#_x0000_t202" style="position:absolute;left:0;text-align:left;margin-left:122.35pt;margin-top:105.9pt;width:101.2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IbGAIAACAEAAAOAAAAZHJzL2Uyb0RvYy54bWysU02P0zAQvSPxHyzfaZpsy7ZR05XYZRFS&#10;WZBaxHnqOI2Fv7DdJsuv37HTlGq5IXKwPJnn53lvxqu7Xkly4s4LoyuaT6aUcM1MLfShot93j+8W&#10;lPgAugZpNK/oM/f0bv32zaqzJS9Ma2TNHUES7cvOVrQNwZZZ5lnLFfiJsVxjsjFOQcDQHbLaQYfs&#10;SmbFdPo+64yrrTOMe49/H4YkXSf+puEsfG0azwORFcXaQlpdWvdxzdYrKA8ObCvYuQz4hyoUCI2X&#10;XqgeIAA5OvEXlRLMGW+aMGFGZaZpBONJA6rJp6/UbFuwPGlBc7y92OT/Hy17On1zRNQVvV1SokFh&#10;j3YiSE7y6E1nfYmQrUVQ6D+YHnucdHq7MeynR0h2hRkO+Ijed19MjWRwDCad6BunokOomSANNuP5&#10;0gDeB8Iid7GYFzNMMczd3BT5dB6ryKAcT1vnwyduFImbijpscGKH08aHATpC4mXaPAop8T+UUpOu&#10;ost5MU8HrjJKBJxBKVRFF9P4DVPRcqg/6jodDiDksMdapD6rjkIHyaHf98nF2XK0bW/qZ/QB3wbW&#10;2Rr3m5IO56yi/tcRHKdEftbYyGU+i4JDCmbz2wIDd53ZX2f0Ud0bHOWcEtAMWSsaxu19GOYaB8tC&#10;2OitZWO3oiW7/gc4e/YtoONPZpwvKF/ZN2DPKgch5wDHMPXj/GTinF/HCfXnYa9fAAAA//8DAFBL&#10;AwQUAAYACAAAACEA8a+C2d4AAAALAQAADwAAAGRycy9kb3ducmV2LnhtbEyPwU7DMBBE70j8g7VI&#10;3KjjKiooxKkqpAqEuJD2A9zYTaLEayu2k8DXs5zgtjs7mn1T7lc7stlMoXcoQWwyYAYbp3tsJZxP&#10;x4cnYCEq1Gp0aCR8mQD76vamVIV2C36auY4toxAMhZLQxegLzkPTGavCxnmDdLu6yapI69RyPamF&#10;wu3It1m241b1SB865c1LZ5qhTlbCMb2+2fmbJ/9eNwt2fkjnj0HK+7v18AwsmjX+meEXn9ChIqaL&#10;S6gDGyVs8/yRrDQIQR3IQYIAdiFllwvgVcn/d6h+AAAA//8DAFBLAQItABQABgAIAAAAIQC2gziS&#10;/gAAAOEBAAATAAAAAAAAAAAAAAAAAAAAAABbQ29udGVudF9UeXBlc10ueG1sUEsBAi0AFAAGAAgA&#10;AAAhADj9If/WAAAAlAEAAAsAAAAAAAAAAAAAAAAALwEAAF9yZWxzLy5yZWxzUEsBAi0AFAAGAAgA&#10;AAAhAFDW4hsYAgAAIAQAAA4AAAAAAAAAAAAAAAAALgIAAGRycy9lMm9Eb2MueG1sUEsBAi0AFAAG&#10;AAgAAAAhAPGvgtneAAAACwEAAA8AAAAAAAAAAAAAAAAAcgQAAGRycy9kb3ducmV2LnhtbFBLBQYA&#10;AAAABAAEAPMAAAB9BQAAAAA=&#10;" filled="f" stroked="f">
                <v:path arrowok="t"/>
                <v:textbox>
                  <w:txbxContent>
                    <w:p w:rsidR="00F0518D" w:rsidRDefault="00F0518D" w:rsidP="003B517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Influencer</w:t>
                      </w:r>
                    </w:p>
                  </w:txbxContent>
                </v:textbox>
              </v:shape>
            </w:pict>
          </mc:Fallback>
        </mc:AlternateContent>
      </w:r>
    </w:p>
    <w:p w:rsidR="003B517E" w:rsidRDefault="003B517E" w:rsidP="00B63C54">
      <w:pPr>
        <w:ind w:left="720"/>
        <w:rPr>
          <w:b/>
          <w:sz w:val="40"/>
          <w:szCs w:val="40"/>
        </w:rPr>
      </w:pPr>
    </w:p>
    <w:p w:rsidR="00967A97" w:rsidRDefault="00967A97">
      <w:pPr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712512" behindDoc="0" locked="0" layoutInCell="1" allowOverlap="1" wp14:anchorId="65A346E0" wp14:editId="43E2F191">
            <wp:simplePos x="0" y="0"/>
            <wp:positionH relativeFrom="column">
              <wp:posOffset>4465864</wp:posOffset>
            </wp:positionH>
            <wp:positionV relativeFrom="paragraph">
              <wp:posOffset>715010</wp:posOffset>
            </wp:positionV>
            <wp:extent cx="1266825" cy="846455"/>
            <wp:effectExtent l="0" t="0" r="9525" b="0"/>
            <wp:wrapNone/>
            <wp:docPr id="14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BE741" wp14:editId="27839663">
                <wp:simplePos x="0" y="0"/>
                <wp:positionH relativeFrom="column">
                  <wp:posOffset>3903345</wp:posOffset>
                </wp:positionH>
                <wp:positionV relativeFrom="paragraph">
                  <wp:posOffset>391795</wp:posOffset>
                </wp:positionV>
                <wp:extent cx="2514600" cy="391795"/>
                <wp:effectExtent l="0" t="0" r="0" b="0"/>
                <wp:wrapNone/>
                <wp:docPr id="131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46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97" w:rsidRDefault="00967A97" w:rsidP="00967A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Stylish Thinker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E741" id="_x0000_s1084" type="#_x0000_t202" style="position:absolute;margin-left:307.35pt;margin-top:30.85pt;width:198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lpIQIAAC8EAAAOAAAAZHJzL2Uyb0RvYy54bWysU02P0zAQvSPxHyzfaZJus7uNmq5gl0VI&#10;y4LUIs5Tx2ks/IXtNim/nrHTdqvlhsjBsj1vXmbeGy/uBiXJnjsvjK5pMckp4ZqZRuhtTb+vH9/d&#10;UuID6Aak0bymB+7p3fLtm0VvKz41nZENdwRJtK96W9MuBFtlmWcdV+AnxnKNwdY4BQGPbps1Dnpk&#10;VzKb5vl11hvXWGcY9x5vH8YgXSb+tuUsfG1bzwORNcXaQlpdWjdxzZYLqLYObCfYsQz4hyoUCI0/&#10;PVM9QACyc+IvKiWYM960YcKMykzbCsZTD9hNkb/qZtWB5akXFMfbs0z+/9Gy5/03R0SD3l0VlGhQ&#10;aNJaBMlJEcXpra8Qs7KICsMHMyAwNertk2E/PUKyC8yY4CN6038xDZLBLpiUMbRORYmwaYI06Mbh&#10;7AAfAmF4OS2L2XWOIYaxq3lxMy9jFRlUp2zrfPjEjSJxU1OHDid22D/5MEJPkPgzbR6FlHgPldSk&#10;r+m8nJYp4SKiRMAhlELV9DaP3zgWHYfmo25ScgAhxz3WIvWx69jo2HIYNkOSsUzJUZKNaQ6oAz4O&#10;rLMz7jclPQ5aTf2vHThOifys0cl5MZvFyUyHWXkzxYO7jGwuI3qn7g3OMnoFmiFrTcNpex/GwcbJ&#10;shCe9Mqyk1tRkvXwA5w96hZQ8WdzGjCoXsk3YkcB36OBrUjavrR1FACnMrlzfEFx7C/PCfXyzpd/&#10;AAAA//8DAFBLAwQUAAYACAAAACEAtQiK8d0AAAALAQAADwAAAGRycy9kb3ducmV2LnhtbEyPQUvE&#10;MBCF74L/IYzgzU26LqvUposIiyJe7O4PyDaxLW0moUna6q93etLTvGEeb75XHBY7sMmMoXMoIdsI&#10;YAZrpztsJJxPx7tHYCEq1GpwaCR8mwCH8vqqULl2M36aqYoNoxAMuZLQxuhzzkPdGqvCxnmDdPty&#10;o1WR1rHhelQzhduBb4XYc6s6pA+t8ualNXVfJSvhmF7f7PTDk3+v6hlb36fzRy/l7c3y/AQsmiX+&#10;mWHFJ3QoieniEurABgn7bPdA1lXQXA0iE6QupLb3O+Blwf93KH8BAAD//wMAUEsBAi0AFAAGAAgA&#10;AAAhALaDOJL+AAAA4QEAABMAAAAAAAAAAAAAAAAAAAAAAFtDb250ZW50X1R5cGVzXS54bWxQSwEC&#10;LQAUAAYACAAAACEAOP0h/9YAAACUAQAACwAAAAAAAAAAAAAAAAAvAQAAX3JlbHMvLnJlbHNQSwEC&#10;LQAUAAYACAAAACEADRn5aSECAAAvBAAADgAAAAAAAAAAAAAAAAAuAgAAZHJzL2Uyb0RvYy54bWxQ&#10;SwECLQAUAAYACAAAACEAtQiK8d0AAAALAQAADwAAAAAAAAAAAAAAAAB7BAAAZHJzL2Rvd25yZXYu&#10;eG1sUEsFBgAAAAAEAAQA8wAAAIUFAAAAAA==&#10;" filled="f" stroked="f">
                <v:path arrowok="t"/>
                <v:textbox>
                  <w:txbxContent>
                    <w:p w:rsidR="00967A97" w:rsidRDefault="00967A97" w:rsidP="00967A9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Stylish Thinker</w:t>
                      </w:r>
                    </w:p>
                  </w:txbxContent>
                </v:textbox>
              </v:shape>
            </w:pict>
          </mc:Fallback>
        </mc:AlternateContent>
      </w:r>
      <w:r w:rsidRPr="003B517E">
        <w:rPr>
          <w:b/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5CFC7A36" wp14:editId="5CE95909">
            <wp:simplePos x="0" y="0"/>
            <wp:positionH relativeFrom="column">
              <wp:posOffset>1710146</wp:posOffset>
            </wp:positionH>
            <wp:positionV relativeFrom="paragraph">
              <wp:posOffset>796290</wp:posOffset>
            </wp:positionV>
            <wp:extent cx="1270635" cy="841375"/>
            <wp:effectExtent l="0" t="0" r="571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br w:type="page"/>
      </w:r>
    </w:p>
    <w:p w:rsidR="00967A97" w:rsidRDefault="00967A97" w:rsidP="00967A9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Style group characteristics:</w:t>
      </w:r>
    </w:p>
    <w:p w:rsidR="00967A97" w:rsidRDefault="00967A97" w:rsidP="00B63C54">
      <w:pPr>
        <w:ind w:left="720"/>
        <w:rPr>
          <w:b/>
          <w:sz w:val="40"/>
          <w:szCs w:val="40"/>
        </w:rPr>
      </w:pPr>
    </w:p>
    <w:p w:rsidR="00967A97" w:rsidRDefault="00967A97" w:rsidP="00B63C54">
      <w:pPr>
        <w:ind w:left="720"/>
        <w:rPr>
          <w:b/>
          <w:sz w:val="40"/>
          <w:szCs w:val="40"/>
        </w:rPr>
      </w:pPr>
      <w:r w:rsidRPr="00967A97">
        <w:rPr>
          <w:b/>
          <w:noProof/>
          <w:sz w:val="40"/>
          <w:szCs w:val="40"/>
        </w:rPr>
        <w:drawing>
          <wp:anchor distT="0" distB="0" distL="114300" distR="114300" simplePos="0" relativeHeight="251714560" behindDoc="0" locked="0" layoutInCell="1" allowOverlap="1" wp14:anchorId="0FC71FA4" wp14:editId="651586D4">
            <wp:simplePos x="0" y="0"/>
            <wp:positionH relativeFrom="column">
              <wp:posOffset>172085</wp:posOffset>
            </wp:positionH>
            <wp:positionV relativeFrom="paragraph">
              <wp:posOffset>0</wp:posOffset>
            </wp:positionV>
            <wp:extent cx="4233842" cy="3418105"/>
            <wp:effectExtent l="0" t="0" r="0" b="0"/>
            <wp:wrapNone/>
            <wp:docPr id="14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842" cy="34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A97">
        <w:rPr>
          <w:b/>
          <w:noProof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7E05CEFC" wp14:editId="3FE29CF9">
            <wp:simplePos x="0" y="0"/>
            <wp:positionH relativeFrom="column">
              <wp:posOffset>4591685</wp:posOffset>
            </wp:positionH>
            <wp:positionV relativeFrom="paragraph">
              <wp:posOffset>0</wp:posOffset>
            </wp:positionV>
            <wp:extent cx="4233842" cy="3418105"/>
            <wp:effectExtent l="0" t="0" r="0" b="0"/>
            <wp:wrapNone/>
            <wp:docPr id="15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842" cy="34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A97" w:rsidRDefault="00967A97" w:rsidP="003109DB">
      <w:pPr>
        <w:spacing w:after="360"/>
        <w:ind w:left="720"/>
        <w:rPr>
          <w:b/>
          <w:sz w:val="40"/>
          <w:szCs w:val="40"/>
        </w:rPr>
      </w:pPr>
    </w:p>
    <w:p w:rsidR="00967A97" w:rsidRDefault="00967A9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67A97" w:rsidRDefault="00967A97" w:rsidP="003109DB">
      <w:pPr>
        <w:spacing w:after="360"/>
        <w:ind w:left="720"/>
        <w:rPr>
          <w:b/>
          <w:sz w:val="40"/>
          <w:szCs w:val="40"/>
        </w:rPr>
      </w:pPr>
    </w:p>
    <w:p w:rsidR="00B63C54" w:rsidRDefault="003109DB" w:rsidP="003109DB">
      <w:pPr>
        <w:spacing w:after="360"/>
        <w:ind w:left="720"/>
        <w:rPr>
          <w:b/>
          <w:sz w:val="40"/>
          <w:szCs w:val="40"/>
        </w:rPr>
      </w:pPr>
      <w:r w:rsidRPr="003B517E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E435F" wp14:editId="23FB645D">
                <wp:simplePos x="0" y="0"/>
                <wp:positionH relativeFrom="column">
                  <wp:posOffset>-544</wp:posOffset>
                </wp:positionH>
                <wp:positionV relativeFrom="paragraph">
                  <wp:posOffset>611777</wp:posOffset>
                </wp:positionV>
                <wp:extent cx="9318172" cy="5100320"/>
                <wp:effectExtent l="0" t="0" r="0" b="5080"/>
                <wp:wrapNone/>
                <wp:docPr id="88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9318172" cy="5100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MBTI:</w:t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hyperlink r:id="rId19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</w:t>
                              </w:r>
                            </w:hyperlink>
                            <w:hyperlink r:id="rId20" w:history="1">
                              <w:proofErr w:type="gramStart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:/</w:t>
                              </w:r>
                              <w:proofErr w:type="gramEnd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/www.myersbriggs.org/my-mbti-personality-type/mbti-basics</w:t>
                              </w:r>
                            </w:hyperlink>
                            <w:hyperlink r:id="rId21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</w:t>
                              </w:r>
                            </w:hyperlink>
                            <w:r w:rsidRPr="003109DB">
                              <w:rPr>
                                <w:rStyle w:val="Hyperlink"/>
                                <w:sz w:val="28"/>
                              </w:rPr>
                              <w:t xml:space="preserve"> </w:t>
                            </w:r>
                          </w:p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SDI:</w:t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hyperlink r:id="rId22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</w:t>
                              </w:r>
                            </w:hyperlink>
                            <w:hyperlink r:id="rId23" w:history="1">
                              <w:proofErr w:type="gramStart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:/</w:t>
                              </w:r>
                              <w:proofErr w:type="gramEnd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/www.strengthdeployment.com/sdi/about-sdi-an-overview</w:t>
                              </w:r>
                            </w:hyperlink>
                            <w:hyperlink r:id="rId24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</w:t>
                              </w:r>
                            </w:hyperlink>
                            <w:r w:rsidRPr="003109DB">
                              <w:rPr>
                                <w:rStyle w:val="Hyperlink"/>
                                <w:sz w:val="28"/>
                              </w:rPr>
                              <w:t xml:space="preserve">   </w:t>
                            </w:r>
                          </w:p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N8Traits:</w:t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hyperlink r:id="rId25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</w:t>
                              </w:r>
                            </w:hyperlink>
                            <w:hyperlink r:id="rId26" w:history="1">
                              <w:proofErr w:type="gramStart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:/</w:t>
                              </w:r>
                              <w:proofErr w:type="gramEnd"/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</w:t>
                              </w:r>
                            </w:hyperlink>
                            <w:hyperlink r:id="rId27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www.leeellis.us/leadership-behavior-dna-assessment</w:t>
                              </w:r>
                            </w:hyperlink>
                            <w:r w:rsidRPr="003109DB">
                              <w:rPr>
                                <w:rStyle w:val="Hyperlink"/>
                                <w:sz w:val="28"/>
                              </w:rPr>
                              <w:t xml:space="preserve"> </w:t>
                            </w:r>
                          </w:p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Daugherty:</w:t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hyperlink r:id="rId28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http://www.Daugherty.com</w:t>
                              </w:r>
                            </w:hyperlink>
                            <w:r w:rsidRPr="003109D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0518D" w:rsidRPr="003109DB" w:rsidRDefault="00F0518D" w:rsidP="003109DB">
                            <w:pPr>
                              <w:rPr>
                                <w:rStyle w:val="Hyperlink"/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Career Options:</w:t>
                            </w:r>
                            <w:r w:rsidRPr="003109DB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hyperlink r:id="rId29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http://www.forbes.com/sites/dailymuse/2012/11/02/is-consulting-right-for-you</w:t>
                              </w:r>
                            </w:hyperlink>
                            <w:hyperlink r:id="rId30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/</w:t>
                              </w:r>
                            </w:hyperlink>
                          </w:p>
                          <w:p w:rsidR="00F0518D" w:rsidRPr="003109DB" w:rsidRDefault="00B17427" w:rsidP="003109DB">
                            <w:pPr>
                              <w:ind w:left="2880" w:firstLine="720"/>
                              <w:rPr>
                                <w:rStyle w:val="Hyperlink"/>
                                <w:sz w:val="28"/>
                              </w:rPr>
                            </w:pPr>
                            <w:hyperlink r:id="rId31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http://</w:t>
                              </w:r>
                            </w:hyperlink>
                            <w:hyperlink r:id="rId32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www.strategyexpert.com/articles/leaveconsulting</w:t>
                              </w:r>
                            </w:hyperlink>
                          </w:p>
                          <w:p w:rsidR="00F0518D" w:rsidRPr="003109DB" w:rsidRDefault="00B17427" w:rsidP="003109DB">
                            <w:pPr>
                              <w:ind w:left="2880" w:firstLine="720"/>
                              <w:rPr>
                                <w:rStyle w:val="Hyperlink"/>
                                <w:sz w:val="28"/>
                              </w:rPr>
                            </w:pPr>
                            <w:hyperlink r:id="rId33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http://</w:t>
                              </w:r>
                            </w:hyperlink>
                            <w:hyperlink r:id="rId34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www.jeremyfilliben.com/2009/08/corporate-versus-consulting-jobs.html</w:t>
                              </w:r>
                            </w:hyperlink>
                          </w:p>
                          <w:p w:rsidR="00F0518D" w:rsidRPr="003109DB" w:rsidRDefault="00B17427" w:rsidP="003109DB">
                            <w:pPr>
                              <w:ind w:left="2880" w:firstLine="720"/>
                              <w:rPr>
                                <w:rStyle w:val="Hyperlink"/>
                                <w:sz w:val="28"/>
                              </w:rPr>
                            </w:pPr>
                            <w:hyperlink r:id="rId35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http://cranfieldexperience.blogspot.com/2007/10/consulting-vs-industry-is-it-valid.html</w:t>
                              </w:r>
                            </w:hyperlink>
                          </w:p>
                          <w:p w:rsidR="00F0518D" w:rsidRPr="003109DB" w:rsidRDefault="00B17427" w:rsidP="003109DB">
                            <w:pPr>
                              <w:ind w:left="3600"/>
                              <w:rPr>
                                <w:rStyle w:val="Hyperlink"/>
                                <w:sz w:val="28"/>
                              </w:rPr>
                            </w:pPr>
                            <w:hyperlink r:id="rId36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http</w:t>
                              </w:r>
                            </w:hyperlink>
                            <w:hyperlink r:id="rId37" w:history="1">
                              <w:proofErr w:type="gramStart"/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:/</w:t>
                              </w:r>
                              <w:proofErr w:type="gramEnd"/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/www.quicksprout.com/2013/07/11/why-consulting-is-a-career-everyone-needs-to-experience/</w:t>
                              </w:r>
                            </w:hyperlink>
                          </w:p>
                          <w:p w:rsidR="00F0518D" w:rsidRPr="003109DB" w:rsidRDefault="00B17427" w:rsidP="003109DB">
                            <w:pPr>
                              <w:ind w:left="2880" w:firstLine="720"/>
                              <w:rPr>
                                <w:sz w:val="28"/>
                              </w:rPr>
                            </w:pPr>
                            <w:hyperlink r:id="rId38" w:history="1">
                              <w:r w:rsidR="00F0518D" w:rsidRPr="003109DB">
                                <w:rPr>
                                  <w:rStyle w:val="Hyperlink"/>
                                  <w:sz w:val="28"/>
                                </w:rPr>
                                <w:t>http://www.careercornerstone.org/industries.htm</w:t>
                              </w:r>
                            </w:hyperlink>
                          </w:p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</w:p>
                          <w:p w:rsidR="00F0518D" w:rsidRPr="003109DB" w:rsidRDefault="00F0518D" w:rsidP="003109DB">
                            <w:pPr>
                              <w:rPr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Professional &amp; Technical</w:t>
                            </w:r>
                            <w:r w:rsidRPr="003109DB">
                              <w:rPr>
                                <w:sz w:val="28"/>
                              </w:rPr>
                              <w:t xml:space="preserve"> </w:t>
                            </w:r>
                            <w:r w:rsidRPr="003109DB">
                              <w:rPr>
                                <w:sz w:val="28"/>
                              </w:rPr>
                              <w:tab/>
                            </w:r>
                            <w:hyperlink r:id="rId39" w:history="1">
                              <w:r w:rsidRPr="003109DB">
                                <w:rPr>
                                  <w:rStyle w:val="Hyperlink"/>
                                  <w:sz w:val="28"/>
                                </w:rPr>
                                <w:t>http://www.patca.org/</w:t>
                              </w:r>
                            </w:hyperlink>
                            <w:r w:rsidRPr="003109D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0518D" w:rsidRPr="003109DB" w:rsidRDefault="00F0518D" w:rsidP="003109D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109DB">
                              <w:rPr>
                                <w:b/>
                                <w:sz w:val="28"/>
                              </w:rPr>
                              <w:t>Consultants Association:</w:t>
                            </w:r>
                            <w:r w:rsidRPr="003109DB"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E435F" id="Content Placeholder 2" o:spid="_x0000_s1085" style="position:absolute;left:0;text-align:left;margin-left:-.05pt;margin-top:48.15pt;width:733.7pt;height:401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XSIgIAAC8EAAAOAAAAZHJzL2Uyb0RvYy54bWysU8tu2zAQvBfoPxC813rEbhzBcg5OExRw&#10;EwNO0fOaoiyhfJWkLblf3yUlu256K6oDwdUuhzuzw8V9LwU5cutarUqaTVJKuGK6atW+pF9fHz/M&#10;KXEeVAVCK17SE3f0fvn+3aIzBc91o0XFLUEQ5YrOlLTx3hRJ4ljDJbiJNlxhstZWgsfQ7pPKQofo&#10;UiR5mn5MOm0rYzXjzuHfhyFJlxG/rjnzL3XtuCeipNibj6uN6y6syXIBxd6CaVo2tgH/0IWEVuGl&#10;F6gH8EAOtv0LSrbMaqdrP2FaJrquW8YjB2STpW/YbBswPHJBcZy5yOT+Hyx7Pm4saauSznFSCiTO&#10;aKWV58qTjQDGxwnlQanOuAIPbM3GBq7OrDX77ojSTxZHl4WS5I+aEDisJrvui64QGg5eR5362sqA&#10;gQqQPo7jdBkH7z1h+PPuJptntzklDHOzLE1v8jiwBIrzcWOdf+JakrApqcV5R3g4rp0P7UBxLgm3&#10;Kf3YChFnLhTp8IpZPosHrjKy9WhJ0UrUJA3fYJKGQ/VJVfGwh1YMe7xAqJF2YDqI5PtdH0WdRVGC&#10;DDtdnVAIfCrYZ6PtT0o6tF1J3Y8DWE6J+KxwrnfZdBp8GoPp7BYZE3ud2V1n1EGuNDo7owQUQ9SS&#10;+vN25Qebo88M+LXaGhYKgwxBktf+G1gz6uZR8md9thsUb+QbakeWA5ExQFdGkccXFGx/Hceq3+98&#10;+QsAAP//AwBQSwMEFAAGAAgAAAAhAHUvRdPfAAAACQEAAA8AAABkcnMvZG93bnJldi54bWxMj8FO&#10;wzAQRO9I/IO1SNxapxTSJmRTVSBugNRSxNWJlzhqvI5ipw1/j3uC26xmNPO22Ey2EycafOsYYTFP&#10;QBDXTrfcIBw+XmZrED4o1qpzTAg/5GFTXl8VKtfuzDs67UMjYgn7XCGYEPpcSl8bssrPXU8cvW83&#10;WBXiOTRSD+ocy20n75IklVa1HBeM6unJUH3cjxZhVT0fxqV/HXXit++fetgdv94M4u3NtH0EEWgK&#10;f2G44Ed0KCNT5UbWXnQIs0UMImTpEsTFvk9XUVUI6yx7AFkW8v8H5S8AAAD//wMAUEsBAi0AFAAG&#10;AAgAAAAhALaDOJL+AAAA4QEAABMAAAAAAAAAAAAAAAAAAAAAAFtDb250ZW50X1R5cGVzXS54bWxQ&#10;SwECLQAUAAYACAAAACEAOP0h/9YAAACUAQAACwAAAAAAAAAAAAAAAAAvAQAAX3JlbHMvLnJlbHNQ&#10;SwECLQAUAAYACAAAACEA/aXl0iICAAAvBAAADgAAAAAAAAAAAAAAAAAuAgAAZHJzL2Uyb0RvYy54&#10;bWxQSwECLQAUAAYACAAAACEAdS9F098AAAAJAQAADwAAAAAAAAAAAAAAAAB8BAAAZHJzL2Rvd25y&#10;ZXYueG1sUEsFBgAAAAAEAAQA8wAAAIgFAAAAAA==&#10;" filled="f" stroked="f">
                <v:path arrowok="t"/>
                <o:lock v:ext="edit" grouping="t"/>
                <v:textbox>
                  <w:txbxContent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MBTI:</w:t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hyperlink r:id="rId40" w:history="1">
                        <w:r w:rsidRPr="003109DB">
                          <w:rPr>
                            <w:rStyle w:val="Hyperlink"/>
                            <w:sz w:val="28"/>
                          </w:rPr>
                          <w:t>http</w:t>
                        </w:r>
                      </w:hyperlink>
                      <w:hyperlink r:id="rId41" w:history="1">
                        <w:proofErr w:type="gramStart"/>
                        <w:r w:rsidRPr="003109DB">
                          <w:rPr>
                            <w:rStyle w:val="Hyperlink"/>
                            <w:sz w:val="28"/>
                          </w:rPr>
                          <w:t>:/</w:t>
                        </w:r>
                        <w:proofErr w:type="gramEnd"/>
                        <w:r w:rsidRPr="003109DB">
                          <w:rPr>
                            <w:rStyle w:val="Hyperlink"/>
                            <w:sz w:val="28"/>
                          </w:rPr>
                          <w:t>/www.myersbriggs.org/my-mbti-personality-type/mbti-basics</w:t>
                        </w:r>
                      </w:hyperlink>
                      <w:hyperlink r:id="rId42" w:history="1">
                        <w:r w:rsidRPr="003109DB">
                          <w:rPr>
                            <w:rStyle w:val="Hyperlink"/>
                            <w:sz w:val="28"/>
                          </w:rPr>
                          <w:t>/</w:t>
                        </w:r>
                      </w:hyperlink>
                      <w:r w:rsidRPr="003109DB">
                        <w:rPr>
                          <w:rStyle w:val="Hyperlink"/>
                          <w:sz w:val="28"/>
                        </w:rPr>
                        <w:t xml:space="preserve"> </w:t>
                      </w:r>
                    </w:p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SDI:</w:t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hyperlink r:id="rId43" w:history="1">
                        <w:r w:rsidRPr="003109DB">
                          <w:rPr>
                            <w:rStyle w:val="Hyperlink"/>
                            <w:sz w:val="28"/>
                          </w:rPr>
                          <w:t>http</w:t>
                        </w:r>
                      </w:hyperlink>
                      <w:hyperlink r:id="rId44" w:history="1">
                        <w:proofErr w:type="gramStart"/>
                        <w:r w:rsidRPr="003109DB">
                          <w:rPr>
                            <w:rStyle w:val="Hyperlink"/>
                            <w:sz w:val="28"/>
                          </w:rPr>
                          <w:t>:/</w:t>
                        </w:r>
                        <w:proofErr w:type="gramEnd"/>
                        <w:r w:rsidRPr="003109DB">
                          <w:rPr>
                            <w:rStyle w:val="Hyperlink"/>
                            <w:sz w:val="28"/>
                          </w:rPr>
                          <w:t>/www.strengthdeployment.com/sdi/about-sdi-an-overview</w:t>
                        </w:r>
                      </w:hyperlink>
                      <w:hyperlink r:id="rId45" w:history="1">
                        <w:r w:rsidRPr="003109DB">
                          <w:rPr>
                            <w:rStyle w:val="Hyperlink"/>
                            <w:sz w:val="28"/>
                          </w:rPr>
                          <w:t>/</w:t>
                        </w:r>
                      </w:hyperlink>
                      <w:r w:rsidRPr="003109DB">
                        <w:rPr>
                          <w:rStyle w:val="Hyperlink"/>
                          <w:sz w:val="28"/>
                        </w:rPr>
                        <w:t xml:space="preserve">   </w:t>
                      </w:r>
                    </w:p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N8Traits:</w:t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hyperlink r:id="rId46" w:history="1">
                        <w:r w:rsidRPr="003109DB">
                          <w:rPr>
                            <w:rStyle w:val="Hyperlink"/>
                            <w:sz w:val="28"/>
                          </w:rPr>
                          <w:t>http</w:t>
                        </w:r>
                      </w:hyperlink>
                      <w:hyperlink r:id="rId47" w:history="1">
                        <w:proofErr w:type="gramStart"/>
                        <w:r w:rsidRPr="003109DB">
                          <w:rPr>
                            <w:rStyle w:val="Hyperlink"/>
                            <w:sz w:val="28"/>
                          </w:rPr>
                          <w:t>:/</w:t>
                        </w:r>
                        <w:proofErr w:type="gramEnd"/>
                        <w:r w:rsidRPr="003109DB">
                          <w:rPr>
                            <w:rStyle w:val="Hyperlink"/>
                            <w:sz w:val="28"/>
                          </w:rPr>
                          <w:t>/</w:t>
                        </w:r>
                      </w:hyperlink>
                      <w:hyperlink r:id="rId48" w:history="1">
                        <w:r w:rsidRPr="003109DB">
                          <w:rPr>
                            <w:rStyle w:val="Hyperlink"/>
                            <w:sz w:val="28"/>
                          </w:rPr>
                          <w:t>www.leeellis.us/leadership-behavior-dna-assessment</w:t>
                        </w:r>
                      </w:hyperlink>
                      <w:r w:rsidRPr="003109DB">
                        <w:rPr>
                          <w:rStyle w:val="Hyperlink"/>
                          <w:sz w:val="28"/>
                        </w:rPr>
                        <w:t xml:space="preserve"> </w:t>
                      </w:r>
                    </w:p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Daugherty:</w:t>
                      </w:r>
                      <w:r w:rsidRPr="003109DB">
                        <w:rPr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hyperlink r:id="rId49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http://www.Daugherty.com</w:t>
                        </w:r>
                      </w:hyperlink>
                      <w:r w:rsidRPr="003109DB">
                        <w:rPr>
                          <w:sz w:val="28"/>
                        </w:rPr>
                        <w:t xml:space="preserve"> </w:t>
                      </w:r>
                    </w:p>
                    <w:p w:rsidR="00F0518D" w:rsidRPr="003109DB" w:rsidRDefault="00F0518D" w:rsidP="003109DB">
                      <w:pPr>
                        <w:rPr>
                          <w:rStyle w:val="Hyperlink"/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Career Options:</w:t>
                      </w:r>
                      <w:r w:rsidRPr="003109DB">
                        <w:rPr>
                          <w:b/>
                          <w:sz w:val="28"/>
                        </w:rPr>
                        <w:tab/>
                      </w:r>
                      <w:r w:rsidRPr="003109D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hyperlink r:id="rId50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http://www.forbes.com/sites/dailymuse/2012/11/02/is-consulting-right-for-you</w:t>
                        </w:r>
                      </w:hyperlink>
                      <w:hyperlink r:id="rId51" w:history="1">
                        <w:r w:rsidRPr="003109DB">
                          <w:rPr>
                            <w:rStyle w:val="Hyperlink"/>
                            <w:sz w:val="28"/>
                          </w:rPr>
                          <w:t>/</w:t>
                        </w:r>
                      </w:hyperlink>
                    </w:p>
                    <w:p w:rsidR="00F0518D" w:rsidRPr="003109DB" w:rsidRDefault="00F0518D" w:rsidP="003109DB">
                      <w:pPr>
                        <w:ind w:left="2880" w:firstLine="720"/>
                        <w:rPr>
                          <w:rStyle w:val="Hyperlink"/>
                          <w:sz w:val="28"/>
                        </w:rPr>
                      </w:pPr>
                      <w:hyperlink r:id="rId52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</w:t>
                        </w:r>
                      </w:hyperlink>
                      <w:hyperlink r:id="rId53" w:history="1">
                        <w:r w:rsidRPr="003109DB">
                          <w:rPr>
                            <w:rStyle w:val="Hyperlink"/>
                            <w:sz w:val="28"/>
                          </w:rPr>
                          <w:t>www.strategyexpert.com/articles/leaveconsulting</w:t>
                        </w:r>
                      </w:hyperlink>
                    </w:p>
                    <w:p w:rsidR="00F0518D" w:rsidRPr="003109DB" w:rsidRDefault="00F0518D" w:rsidP="003109DB">
                      <w:pPr>
                        <w:ind w:left="2880" w:firstLine="720"/>
                        <w:rPr>
                          <w:rStyle w:val="Hyperlink"/>
                          <w:sz w:val="28"/>
                        </w:rPr>
                      </w:pPr>
                      <w:hyperlink r:id="rId54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</w:t>
                        </w:r>
                      </w:hyperlink>
                      <w:hyperlink r:id="rId55" w:history="1">
                        <w:r w:rsidRPr="003109DB">
                          <w:rPr>
                            <w:rStyle w:val="Hyperlink"/>
                            <w:sz w:val="28"/>
                          </w:rPr>
                          <w:t>www.jeremyfilliben.com/2009/08/corporate-versus-consulting-jobs.html</w:t>
                        </w:r>
                      </w:hyperlink>
                    </w:p>
                    <w:p w:rsidR="00F0518D" w:rsidRPr="003109DB" w:rsidRDefault="00F0518D" w:rsidP="003109DB">
                      <w:pPr>
                        <w:ind w:left="2880" w:firstLine="720"/>
                        <w:rPr>
                          <w:rStyle w:val="Hyperlink"/>
                          <w:sz w:val="28"/>
                        </w:rPr>
                      </w:pPr>
                      <w:hyperlink r:id="rId56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http://cranfieldexperience.blogspot.com/2007/10/consulting-vs-industry-is-it-valid.html</w:t>
                        </w:r>
                      </w:hyperlink>
                    </w:p>
                    <w:p w:rsidR="00F0518D" w:rsidRPr="003109DB" w:rsidRDefault="00F0518D" w:rsidP="003109DB">
                      <w:pPr>
                        <w:ind w:left="3600"/>
                        <w:rPr>
                          <w:rStyle w:val="Hyperlink"/>
                          <w:sz w:val="28"/>
                        </w:rPr>
                      </w:pPr>
                      <w:hyperlink r:id="rId57" w:history="1">
                        <w:r w:rsidRPr="003109DB">
                          <w:rPr>
                            <w:rStyle w:val="Hyperlink"/>
                            <w:sz w:val="28"/>
                          </w:rPr>
                          <w:t>http</w:t>
                        </w:r>
                      </w:hyperlink>
                      <w:hyperlink r:id="rId58" w:history="1">
                        <w:proofErr w:type="gramStart"/>
                        <w:r w:rsidRPr="003109DB">
                          <w:rPr>
                            <w:rStyle w:val="Hyperlink"/>
                            <w:sz w:val="28"/>
                          </w:rPr>
                          <w:t>:/</w:t>
                        </w:r>
                        <w:proofErr w:type="gramEnd"/>
                        <w:r w:rsidRPr="003109DB">
                          <w:rPr>
                            <w:rStyle w:val="Hyperlink"/>
                            <w:sz w:val="28"/>
                          </w:rPr>
                          <w:t>/www.quicksprout.com/2013/07/11/why-consulting-is-a-career-everyone-needs-to-experience/</w:t>
                        </w:r>
                      </w:hyperlink>
                    </w:p>
                    <w:p w:rsidR="00F0518D" w:rsidRPr="003109DB" w:rsidRDefault="00F0518D" w:rsidP="003109DB">
                      <w:pPr>
                        <w:ind w:left="2880" w:firstLine="720"/>
                        <w:rPr>
                          <w:sz w:val="28"/>
                        </w:rPr>
                      </w:pPr>
                      <w:hyperlink r:id="rId59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http://www.careercornerstone.org/industries.htm</w:t>
                        </w:r>
                      </w:hyperlink>
                    </w:p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</w:p>
                    <w:p w:rsidR="00F0518D" w:rsidRPr="003109DB" w:rsidRDefault="00F0518D" w:rsidP="003109DB">
                      <w:pPr>
                        <w:rPr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Professional &amp; Technical</w:t>
                      </w:r>
                      <w:r w:rsidRPr="003109DB">
                        <w:rPr>
                          <w:sz w:val="28"/>
                        </w:rPr>
                        <w:t xml:space="preserve"> </w:t>
                      </w:r>
                      <w:r w:rsidRPr="003109DB">
                        <w:rPr>
                          <w:sz w:val="28"/>
                        </w:rPr>
                        <w:tab/>
                      </w:r>
                      <w:hyperlink r:id="rId60" w:history="1">
                        <w:r w:rsidRPr="003109DB">
                          <w:rPr>
                            <w:rStyle w:val="Hyperlink"/>
                            <w:sz w:val="28"/>
                          </w:rPr>
                          <w:t>http://www.patca.org/</w:t>
                        </w:r>
                      </w:hyperlink>
                      <w:r w:rsidRPr="003109DB">
                        <w:rPr>
                          <w:sz w:val="28"/>
                        </w:rPr>
                        <w:t xml:space="preserve"> </w:t>
                      </w:r>
                    </w:p>
                    <w:p w:rsidR="00F0518D" w:rsidRPr="003109DB" w:rsidRDefault="00F0518D" w:rsidP="003109DB">
                      <w:pPr>
                        <w:rPr>
                          <w:b/>
                          <w:sz w:val="28"/>
                        </w:rPr>
                      </w:pPr>
                      <w:r w:rsidRPr="003109DB">
                        <w:rPr>
                          <w:b/>
                          <w:sz w:val="28"/>
                        </w:rPr>
                        <w:t>Consultants Association:</w:t>
                      </w:r>
                      <w:r w:rsidRPr="003109DB">
                        <w:rPr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63C54">
        <w:rPr>
          <w:b/>
          <w:sz w:val="40"/>
          <w:szCs w:val="40"/>
        </w:rPr>
        <w:t>Additional Resources</w:t>
      </w:r>
      <w:r w:rsidR="00B63C54">
        <w:rPr>
          <w:b/>
          <w:sz w:val="40"/>
          <w:szCs w:val="40"/>
        </w:rPr>
        <w:br w:type="page"/>
      </w:r>
    </w:p>
    <w:p w:rsidR="00B63C54" w:rsidRDefault="00B63C54" w:rsidP="00B63C54">
      <w:pPr>
        <w:ind w:left="720"/>
        <w:rPr>
          <w:b/>
          <w:sz w:val="40"/>
          <w:szCs w:val="40"/>
        </w:rPr>
      </w:pPr>
    </w:p>
    <w:p w:rsidR="00B63C54" w:rsidRDefault="00B63C54" w:rsidP="00B63C54">
      <w:pPr>
        <w:ind w:left="720"/>
        <w:rPr>
          <w:b/>
          <w:sz w:val="40"/>
          <w:szCs w:val="40"/>
        </w:rPr>
      </w:pPr>
    </w:p>
    <w:p w:rsidR="00B63C54" w:rsidRDefault="00B63C54" w:rsidP="00B63C54">
      <w:pPr>
        <w:ind w:left="720"/>
      </w:pPr>
      <w:r>
        <w:rPr>
          <w:b/>
          <w:sz w:val="40"/>
          <w:szCs w:val="40"/>
        </w:rPr>
        <w:t>Contact Information</w:t>
      </w:r>
    </w:p>
    <w:p w:rsidR="00B63C54" w:rsidRDefault="00B63C54" w:rsidP="00E11CDD"/>
    <w:p w:rsidR="00E11CDD" w:rsidRDefault="00E11CDD" w:rsidP="00E04235">
      <w:pPr>
        <w:ind w:left="720"/>
      </w:pPr>
      <w:r w:rsidRPr="00E04235">
        <w:rPr>
          <w:b/>
        </w:rPr>
        <w:t>Monika Mueller</w:t>
      </w:r>
      <w:r>
        <w:tab/>
      </w:r>
      <w:r>
        <w:tab/>
      </w:r>
      <w:r>
        <w:tab/>
      </w:r>
      <w:r>
        <w:tab/>
      </w:r>
      <w:hyperlink r:id="rId61" w:history="1">
        <w:r w:rsidRPr="006D5595">
          <w:rPr>
            <w:rStyle w:val="Hyperlink"/>
          </w:rPr>
          <w:t>monika.mueller@daugherty.com</w:t>
        </w:r>
      </w:hyperlink>
      <w:r>
        <w:t xml:space="preserve"> </w:t>
      </w:r>
    </w:p>
    <w:p w:rsidR="00E11CDD" w:rsidRDefault="00E11CDD" w:rsidP="00E04235">
      <w:pPr>
        <w:ind w:left="720"/>
      </w:pPr>
      <w:r>
        <w:t>Managing Directory, Atlanta Branch</w:t>
      </w:r>
      <w:r>
        <w:tab/>
      </w:r>
      <w:r>
        <w:tab/>
      </w:r>
      <w:hyperlink r:id="rId62" w:history="1">
        <w:r w:rsidR="00820268" w:rsidRPr="006D5595">
          <w:rPr>
            <w:rStyle w:val="Hyperlink"/>
          </w:rPr>
          <w:t>http://www.linkedin.com/pub/monika-mueller/11/131/996/en</w:t>
        </w:r>
      </w:hyperlink>
      <w:r w:rsidR="00820268">
        <w:t xml:space="preserve"> </w:t>
      </w:r>
    </w:p>
    <w:p w:rsidR="00E11CDD" w:rsidRDefault="00E11CDD" w:rsidP="00E04235">
      <w:pPr>
        <w:ind w:left="720"/>
      </w:pPr>
    </w:p>
    <w:p w:rsidR="00EB494C" w:rsidRDefault="00EB494C" w:rsidP="00E04235">
      <w:pPr>
        <w:ind w:left="720"/>
      </w:pPr>
    </w:p>
    <w:p w:rsidR="00E11CDD" w:rsidRDefault="00E11CDD" w:rsidP="00E04235">
      <w:pPr>
        <w:ind w:left="720"/>
      </w:pPr>
      <w:r w:rsidRPr="00E04235">
        <w:rPr>
          <w:b/>
        </w:rPr>
        <w:t>Ron Stacey</w:t>
      </w:r>
      <w:r>
        <w:tab/>
      </w:r>
      <w:r>
        <w:tab/>
      </w:r>
      <w:r>
        <w:tab/>
      </w:r>
      <w:r>
        <w:tab/>
      </w:r>
      <w:r>
        <w:tab/>
      </w:r>
      <w:hyperlink r:id="rId63" w:history="1">
        <w:r w:rsidRPr="006D5595">
          <w:rPr>
            <w:rStyle w:val="Hyperlink"/>
          </w:rPr>
          <w:t>ronald.stacey@daugherty.com</w:t>
        </w:r>
      </w:hyperlink>
      <w:r>
        <w:t xml:space="preserve"> </w:t>
      </w:r>
    </w:p>
    <w:p w:rsidR="00E11CDD" w:rsidRDefault="00E11CDD" w:rsidP="008708A1">
      <w:pPr>
        <w:ind w:left="720"/>
      </w:pPr>
      <w:r>
        <w:t>Program Manager</w:t>
      </w:r>
      <w:r>
        <w:tab/>
      </w:r>
      <w:r>
        <w:tab/>
      </w:r>
      <w:r>
        <w:tab/>
      </w:r>
      <w:r>
        <w:tab/>
      </w:r>
      <w:hyperlink r:id="rId64" w:history="1">
        <w:r>
          <w:rPr>
            <w:rStyle w:val="Hyperlink"/>
            <w:rFonts w:ascii="Calibri" w:hAnsi="Calibri" w:cs="Arial"/>
            <w:sz w:val="20"/>
            <w:szCs w:val="20"/>
          </w:rPr>
          <w:t>http://www.linkedin.com/pub/ron-stacey-mba-pmp/7/7a3/772</w:t>
        </w:r>
      </w:hyperlink>
    </w:p>
    <w:p w:rsidR="00E11CDD" w:rsidRDefault="00E11CDD" w:rsidP="00E04235">
      <w:pPr>
        <w:ind w:left="720"/>
      </w:pPr>
    </w:p>
    <w:p w:rsidR="00EB494C" w:rsidRDefault="00EB494C" w:rsidP="00E04235">
      <w:pPr>
        <w:ind w:left="720"/>
      </w:pPr>
    </w:p>
    <w:p w:rsidR="00E11CDD" w:rsidRDefault="00E04235" w:rsidP="00E04235">
      <w:pPr>
        <w:ind w:left="720"/>
      </w:pPr>
      <w:r w:rsidRPr="00E04235">
        <w:rPr>
          <w:b/>
        </w:rPr>
        <w:t>Jen Moulton</w:t>
      </w:r>
      <w:r>
        <w:tab/>
      </w:r>
      <w:r>
        <w:tab/>
      </w:r>
      <w:r>
        <w:tab/>
      </w:r>
      <w:r>
        <w:tab/>
      </w:r>
      <w:r>
        <w:tab/>
      </w:r>
      <w:hyperlink r:id="rId65" w:history="1">
        <w:r w:rsidR="00527581" w:rsidRPr="006D5595">
          <w:rPr>
            <w:rStyle w:val="Hyperlink"/>
          </w:rPr>
          <w:t>jen.moulton@daugherty.com</w:t>
        </w:r>
      </w:hyperlink>
      <w:r w:rsidR="00527581">
        <w:t xml:space="preserve"> </w:t>
      </w:r>
    </w:p>
    <w:p w:rsidR="008708A1" w:rsidRDefault="00E04235" w:rsidP="008708A1">
      <w:pPr>
        <w:ind w:left="720"/>
      </w:pPr>
      <w:r>
        <w:t>Recruiting Manager, Atlanta Branch</w:t>
      </w:r>
      <w:r>
        <w:tab/>
      </w:r>
      <w:r>
        <w:tab/>
      </w:r>
      <w:hyperlink r:id="rId66" w:history="1">
        <w:r w:rsidR="00820268" w:rsidRPr="006D5595">
          <w:rPr>
            <w:rStyle w:val="Hyperlink"/>
          </w:rPr>
          <w:t>http://www.linkedin.com/in/jenmoulton/en</w:t>
        </w:r>
      </w:hyperlink>
      <w:r w:rsidR="00820268">
        <w:t xml:space="preserve"> </w:t>
      </w:r>
    </w:p>
    <w:p w:rsidR="008708A1" w:rsidRDefault="008708A1" w:rsidP="00E04235">
      <w:pPr>
        <w:ind w:left="720"/>
      </w:pPr>
    </w:p>
    <w:p w:rsidR="00EB494C" w:rsidRDefault="00EB494C" w:rsidP="00E04235">
      <w:pPr>
        <w:ind w:left="720"/>
      </w:pPr>
    </w:p>
    <w:p w:rsidR="008708A1" w:rsidRDefault="008708A1" w:rsidP="008708A1">
      <w:pPr>
        <w:ind w:left="720"/>
        <w:jc w:val="center"/>
        <w:rPr>
          <w:b/>
        </w:rPr>
      </w:pPr>
      <w:r>
        <w:rPr>
          <w:b/>
        </w:rPr>
        <w:t>Atlanta Office</w:t>
      </w:r>
    </w:p>
    <w:p w:rsidR="008708A1" w:rsidRDefault="008708A1" w:rsidP="008708A1">
      <w:pPr>
        <w:ind w:left="720"/>
        <w:jc w:val="center"/>
      </w:pPr>
      <w:r>
        <w:t>Daugherty Business Solutions</w:t>
      </w:r>
    </w:p>
    <w:p w:rsidR="00E04235" w:rsidRDefault="00E04235" w:rsidP="008708A1">
      <w:pPr>
        <w:ind w:left="720"/>
        <w:jc w:val="center"/>
      </w:pPr>
      <w:r>
        <w:t>3438 Peachtree Road, Suite 950, Atlanta GA 30324</w:t>
      </w:r>
    </w:p>
    <w:p w:rsidR="008708A1" w:rsidRDefault="008708A1" w:rsidP="008708A1">
      <w:pPr>
        <w:ind w:left="720"/>
        <w:jc w:val="center"/>
      </w:pPr>
      <w:r>
        <w:t>(404)</w:t>
      </w:r>
    </w:p>
    <w:p w:rsidR="008708A1" w:rsidRDefault="00B17427" w:rsidP="008708A1">
      <w:pPr>
        <w:ind w:left="720"/>
        <w:jc w:val="center"/>
      </w:pPr>
      <w:hyperlink r:id="rId67" w:history="1">
        <w:r w:rsidR="008708A1" w:rsidRPr="006D5595">
          <w:rPr>
            <w:rStyle w:val="Hyperlink"/>
          </w:rPr>
          <w:t>www.Daugherty.com</w:t>
        </w:r>
      </w:hyperlink>
    </w:p>
    <w:p w:rsidR="008708A1" w:rsidRPr="00B63C54" w:rsidRDefault="008708A1" w:rsidP="00E04235">
      <w:pPr>
        <w:ind w:left="720"/>
      </w:pPr>
    </w:p>
    <w:sectPr w:rsidR="008708A1" w:rsidRPr="00B63C54" w:rsidSect="006D039A">
      <w:headerReference w:type="default" r:id="rId68"/>
      <w:footerReference w:type="default" r:id="rId69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D16" w:rsidRDefault="00F51D16" w:rsidP="003C7F78">
      <w:pPr>
        <w:spacing w:after="0" w:line="240" w:lineRule="auto"/>
      </w:pPr>
      <w:r>
        <w:separator/>
      </w:r>
    </w:p>
  </w:endnote>
  <w:endnote w:type="continuationSeparator" w:id="0">
    <w:p w:rsidR="00F51D16" w:rsidRDefault="00F51D16" w:rsidP="003C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18D" w:rsidRDefault="00F0518D">
    <w:pPr>
      <w:pStyle w:val="Footer"/>
    </w:pPr>
    <w:r w:rsidRPr="00E04235">
      <w:rPr>
        <w:noProof/>
      </w:rPr>
      <w:drawing>
        <wp:anchor distT="0" distB="0" distL="114300" distR="114300" simplePos="0" relativeHeight="251662336" behindDoc="0" locked="0" layoutInCell="1" allowOverlap="1" wp14:anchorId="12512133" wp14:editId="4D73584D">
          <wp:simplePos x="0" y="0"/>
          <wp:positionH relativeFrom="column">
            <wp:posOffset>6606540</wp:posOffset>
          </wp:positionH>
          <wp:positionV relativeFrom="paragraph">
            <wp:posOffset>125095</wp:posOffset>
          </wp:positionV>
          <wp:extent cx="2482850" cy="110490"/>
          <wp:effectExtent l="0" t="0" r="0" b="3810"/>
          <wp:wrapNone/>
          <wp:docPr id="24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110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04235">
      <w:rPr>
        <w:noProof/>
      </w:rPr>
      <w:drawing>
        <wp:anchor distT="0" distB="0" distL="114300" distR="114300" simplePos="0" relativeHeight="251661312" behindDoc="0" locked="0" layoutInCell="1" allowOverlap="1" wp14:anchorId="420C6AF0" wp14:editId="716F49CF">
          <wp:simplePos x="0" y="0"/>
          <wp:positionH relativeFrom="column">
            <wp:posOffset>6426291</wp:posOffset>
          </wp:positionH>
          <wp:positionV relativeFrom="paragraph">
            <wp:posOffset>107950</wp:posOffset>
          </wp:positionV>
          <wp:extent cx="154305" cy="154305"/>
          <wp:effectExtent l="0" t="0" r="0" b="0"/>
          <wp:wrapNone/>
          <wp:docPr id="23" name="Picture 22" descr="bull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2" descr="bullet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4305" cy="154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04235">
      <w:rPr>
        <w:noProof/>
      </w:rPr>
      <w:drawing>
        <wp:inline distT="0" distB="0" distL="0" distR="0" wp14:anchorId="791C2779" wp14:editId="48233CD3">
          <wp:extent cx="2963545" cy="282528"/>
          <wp:effectExtent l="0" t="0" r="0" b="3810"/>
          <wp:docPr id="38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7852" cy="349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D16" w:rsidRDefault="00F51D16" w:rsidP="003C7F78">
      <w:pPr>
        <w:spacing w:after="0" w:line="240" w:lineRule="auto"/>
      </w:pPr>
      <w:r>
        <w:separator/>
      </w:r>
    </w:p>
  </w:footnote>
  <w:footnote w:type="continuationSeparator" w:id="0">
    <w:p w:rsidR="00F51D16" w:rsidRDefault="00F51D16" w:rsidP="003C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18D" w:rsidRDefault="00F0518D" w:rsidP="003C7F78">
    <w:r w:rsidRPr="003C7F7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E5D674" wp14:editId="6B6121C4">
              <wp:simplePos x="0" y="0"/>
              <wp:positionH relativeFrom="column">
                <wp:posOffset>-348343</wp:posOffset>
              </wp:positionH>
              <wp:positionV relativeFrom="paragraph">
                <wp:posOffset>-106680</wp:posOffset>
              </wp:positionV>
              <wp:extent cx="9840686" cy="392418"/>
              <wp:effectExtent l="0" t="0" r="8255" b="0"/>
              <wp:wrapNone/>
              <wp:docPr id="17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40686" cy="392418"/>
                        <a:chOff x="65314" y="0"/>
                        <a:chExt cx="9088744" cy="456635"/>
                      </a:xfrm>
                    </wpg:grpSpPr>
                    <wps:wsp>
                      <wps:cNvPr id="14" name="Rectangle 2"/>
                      <wps:cNvSpPr/>
                      <wps:spPr>
                        <a:xfrm>
                          <a:off x="65314" y="13342"/>
                          <a:ext cx="9078684" cy="396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15" name="Title 1"/>
                      <wps:cNvSpPr txBox="1">
                        <a:spLocks/>
                      </wps:cNvSpPr>
                      <wps:spPr bwMode="auto">
                        <a:xfrm>
                          <a:off x="6722499" y="0"/>
                          <a:ext cx="2431559" cy="45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8D" w:rsidRPr="003C7F78" w:rsidRDefault="00F0518D" w:rsidP="003C7F7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3C7F78">
                              <w:rPr>
                                <w:rFonts w:ascii="Arial" w:hAnsi="Arial" w:cs="Arial"/>
                                <w:color w:val="EAB200"/>
                                <w:kern w:val="24"/>
                                <w:sz w:val="28"/>
                                <w:szCs w:val="28"/>
                              </w:rPr>
                              <w:t>March 10 - 12, 2015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6583" y="29218"/>
                          <a:ext cx="3665536" cy="3450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E5D674" id="Group 16" o:spid="_x0000_s1086" style="position:absolute;margin-left:-27.45pt;margin-top:-8.4pt;width:774.85pt;height:30.9pt;z-index:251659264;mso-width-relative:margin;mso-height-relative:margin" coordorigin="653" coordsize="90887,45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oBfegQAAA8LAAAOAAAAZHJzL2Uyb0RvYy54bWy8Vttu4zYQfS/QfyD0&#10;nlh3y0KcRdbJBguk22CTos80RdlEJJIl6dhp0X/vDCnZzmWx6RZogNikOUPOnDlzOfuw6zvyyI0V&#10;Ss6j5DSOCJdMNUKu5tFv959OqohYR2VDOyX5PHriNvpw/vNPZ1td81StVddwQ+ASaeutnkdr53Q9&#10;mVi25j21p0pzCYetMj11sDWrSWPoFm7vu0kax+Vkq0yjjWLcWvj1MhxG5/7+tuXM/dq2ljvSzSOw&#10;zflP4z+X+Dk5P6P1ylC9Fmwwg/6AFT0VEh7dX3VJHSUbI15d1QtmlFWtO2Wqn6i2FYx7H8CbJH7h&#10;zbVRG+19WdXbld7DBNC+wOmHr2VfHm8NEQ3EbhoRSXuIkX+WJCWCs9WrGmSujb7Tt2b4YRV26O+u&#10;NT1+gydk52F92sPKd44w+HFW5XFZlRFhcJbN0jypAu5sDcFBtbLIkjwiB1W2vhqV46qa5nCIynlR&#10;llmBypPx6QlauDdoq4FG9oCU/W9I3a2p5j4AFlEYkEpHoL4CvahcdZykASsvtQfK1hYwewOlg7tJ&#10;luVel9Z7tOJpVVaDw9mszGbPHaa1NtZdc9UTXMwjA1Z47tHHG+sCNqMIPm5VJ5pPouv8BhOLLzpD&#10;HimkhNslA5rPpDpJtsCIdBrH/mapUD9c3Um8h/vcGt5D1IOrfuWeOo4ynfzKW+AWBDjx1/isPjxO&#10;GePSZYMBXhrVWnhqr5h+X3GQP1i1V37Hq8EP0PAvK+n2yr2Qyrz1evMwYtYGeWDjkd+4XKrmCchi&#10;XLdQofBQydYK6g5zxvuLUkBUTLD/gbHZyNh74YCt3n58GDiNbCVu91EdoqRvFHuwGO0jmWApRpks&#10;t7+oBuoE3TjlAXpRBMppmuaz2XE+j+RO8ywpCjj6Rjb/a3LvmYl0Q9LOirTwRh2d9MJBk+lEP4+q&#10;GP8wBLRec9pcycavHRVdWENlQYqHkPr8RRTcbrkDQVwOwYWmB8kHQf0zIltoIPPI/rGhhkek+yyh&#10;7sySPMeO4zd5MU1hY45PlscnctN7qiQROabKsFm40LKgZ2jqbuSdZmNOYabf736nRg/lwAHWX9RY&#10;uWj9oioE2cG/4Mqw8XTUgtXwP7QaWL0qoN9vyaDlNghEaOv9u+7oqXnY6JPgoViKTrgn3+EhmGiU&#10;fLwVDKspbg61GOpkaFpwio+SHGM7ygQNIJVgntNEqsUaKja/sBqqJmII0pPn4n777LllJ/RYQHE9&#10;OAYxedGG38AmtPhLxTY9FLswsxjeUQcDk10LbYEVNe+XHFqw+dyEkgUhhNLqKxq0QT9H/JVWF3E8&#10;Sz+eLIp4cZLH06uTi1k+PZnGV9M8zqtkkSz+RuYneb2xHPyl3aUWg63w6ytr3xwahvEqjCN+rAmd&#10;wucM5AaYBoj5b28iLBEStNU6wx1b4zLUZDZ0o/2Bh/aAJuL+jRaZFGVRQdmCpp/O0nFgGMtIVpZF&#10;kY0TRV7ExWjeWIrGBviuHunNCob4Jdjlc8JPXd7bYULEse5476UOc+z5P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w7mvb4QAAAAsBAAAPAAAAZHJzL2Rvd25yZXYueG1sTI9BS8NA&#10;EIXvgv9hGcFbu4kmxcZsSinqqQi2gnjbZqdJaHY2ZLdJ+u+dnuztPebjzXv5arKtGLD3jSMF8TwC&#10;gVQ601Cl4Hv/PnsB4YMmo1tHqOCCHlbF/V2uM+NG+sJhFyrBIeQzraAOocuk9GWNVvu565D4dnS9&#10;1YFtX0nT65HDbSufomghrW6IP9S6w02N5Wl3tgo+Rj2un+O3YXs6bi6/+/TzZxujUo8P0/oVRMAp&#10;/MNwrc/VoeBOB3cm40WrYJYmS0ZZxAvecCWSZcLqoCBJI5BFLm83FH8AAAD//wMAUEsDBAoAAAAA&#10;AAAAIQCpxSgNvkkAAL5JAAAUAAAAZHJzL21lZGlhL2ltYWdlMS5qcGf/2P/gABBKRklGAAEBAQB4&#10;AHgAAP/bAEMAAgEBAgEBAgICAgICAgIDBQMDAwMDBgQEAwUHBgcHBwYHBwgJCwkICAoIBwcKDQoK&#10;CwwMDAwHCQ4PDQwOCwwMDP/bAEMBAgICAwMDBgMDBgwIBwgMDAwMDAwMDAwMDAwMDAwMDAwMDAwM&#10;DAwMDAwMDAwMDAwMDAwMDAwMDAwMDAwMDAwMDP/AABEIAEUC3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5/6K/R/wAFf8G8Gs+M/Buk6wvx&#10;S0yBdVsobwRHQ3YxiRFfbnzucZxmtP8A4hu9b/6Kxpf/AIIZP/j9fnc/FfhSEnCWLV1/cqf/ACJ9&#10;tHw64ilFSjhnZ/3of/JH5m0V+mX/ABDd63/0VjS//BDJ/wDH6P8AiG71v/orGl/+CGT/AOP1P/EW&#10;uE/+gxf+AVP/AJAf/EOOI/8AoGf/AIFD/wCSPzNor9Mv+IbvW/8AorGl/wDghk/+P0f8Q3et/wDR&#10;WNL/APBDJ/8AH6P+ItcJ/wDQYv8AwCp/8gH/ABDjiP8A6Bn/AOBQ/wDkj8zaK/SjWv8Ag3B8UQaZ&#10;K2nfE/Qbq8C/uornSZbeJz6M6yOVHuFP0r4n/aj/AGO/H/7HfjJNH8c6I9h9p3NZ30LedZago6mK&#10;UcHHGVOGXIyoyK9vJOOMizer7DL8TGc+2sW/RSSb+R5Wa8J5vltP22NoOMe+jXzabt8zy+iiivqz&#10;50KKKKACir/hfwtqXjfxFZ6Ro9hd6pqmoSiC1tLWJpZrhz0VVGSTX3h8F/8Ag3t+Jnjnw5Hf+LfE&#10;3h/wVNOgdLARtqN1F7S7Csan/dd/wrwM84pynJoqWZ14077J6t+kVdv1sexlPD+Y5pJxwFJztvbR&#10;L1bsvxPgCiv0y/4hu9b/AOisaX/4IZP/AI/R/wAQ3et/9FY0v/wQyf8Ax+vmP+ItcJ/9Bi/8Aqf/&#10;ACB7/wDxDjiP/oGf/gUP/kj8zaK/TL/iG71v/orGl/8Aghk/+P0f8Q3et/8ARWNL/wDBDJ/8fo/4&#10;i1wn/wBBi/8AAKn/AMgH/EOOI/8AoGf/AIFD/wCSPzNor9Mv+IbvW/8AorGl/wDghk/+P0f8Q3et&#10;/wDRWNL/APBDJ/8AH6P+ItcJ/wDQYv8AwCp/8gH/ABDjiP8A6Bn/AOBQ/wDkj8zaK7f9o/4T2PwK&#10;+N/iPwfp/iCHxRD4cuzYyalDbGCOeZABKFUs3Cybkznnbnoa4iv0DD4iFelGvS1jJJrRrR6rR2a9&#10;HqfG16M6NSVKp8UW0+uq81p9wUUV97fs0f8ABEBP2pvgnoXjjw78XNLNhrUAd4G0NjLZTDiSCTE/&#10;30YEH14I4Iryc94ky7JqMa+Z1OSEnZO0mr7291O3zPRyjI8dmlR0cBDnkldq6WnzaPgmivvj9pP/&#10;AIIK+LvgV8Fde8XaV4ysvF0+gW5vJdMt9Le3mlgXmVkYyNkomW24yQpxzgH4HoyHiXLM6oyr5ZVV&#10;SMXZ6NWe+zSf4WDN8ix+V1FSx9NwbV1s7r1TaCiiivcPJCiiigAorT8GeDtT+Ifi7TdC0Wzm1DVt&#10;YuY7OztoVy88rsFVR9SRX6NWP/Bt/wCIZbGFrj4p6PDcMimWOPRZJFjbHIDecNwB74GfQV83n/F+&#10;T5I4RzSuqbneytJt23+FP8T3cn4azPNVKWApOaja+qW/q0fmlRX2R+3V/wAEmIf2FPg+nibWvidp&#10;+rXt9dJZ6bpUOjtFLfSHlyGMx2qiZYtgjO0dWFfG9duS57gc3w31vL589O7V7SWq3tzJX9dunQ5M&#10;1yjF5bX+rY2PLO17XT39Gwoor2r9iz9ja5/bI8T61pttr0GgnRrVLlpJbU3AlDPtwAGXFd2MxlHC&#10;0ZYjEO0Y7v8A4Y8qpUjCPPPY8Vor7n17/gh94hs9FupdP8daVfX0cTNBbyac8CzuBwpfzG256Zwa&#10;+LPGngrVvhz4pvdE13T7rS9V06QxXFrcJskjb6dwRggjggggkGuLLc8wGYNrB1FJrfdP7mkZ0cTS&#10;q/w3cy6KKK9Y3CiiigAor6m/ZN/4JiX/AO1T8IIfFtv4vtNGjmuprb7NJp7TMDGQM7hIvXPpXJft&#10;t/sNXf7F/wDwjP2rxFb6/wD8JJ9q2+VZm38jyPJznLtnPnD0xt968anxBl9TGfUIVL1btWs91q9b&#10;W6dznWKpOp7JP3jwaiiivZOgKKK7f4Efs8eLf2kfGH9i+EtLk1C4QB7iZjst7NCcb5ZDwo64HU4O&#10;ATWdatTowdWq1GK3b0QpSUVzS2OIor7o0b/gh14jn09G1Dx7otrdEfPHb6fLPGp9nZkJ/wC+RVr/&#10;AIca6r/0UXT/APwTv/8AHa+afGuSp29uvul/kcf9o4b+b8z4Nor7y/4ca6r/ANFF0/8A8E7/APx2&#10;j/hxrqv/AEUXT/8AwTv/APHaX+u2Sf8AP/8A8ll/8iL+0sN/N+Z8G0V95f8ADjXVf+ii6f8A+Cd/&#10;/jtH/DjXVf8Aooun/wDgnf8A+O0f67ZJ/wA//wDyWX/yIf2lhv5vzPg2ivtX4m/8Ed5PhN8PdZ8S&#10;6t8StOi07RLSS7nP9kPlgoyFX97yzHCgdyQK+Kq9jLc4wmYRc8HPmS0ejX5pHRRxFOqr03cKKK1v&#10;A2l6Trfi7T7TXNUm0TSbiYR3N/FZ/a2tFP8AH5W9C4BxkBs4zgE8H0JSUYuT6fP8EbN2VzJor770&#10;r/giBba7plve2Xxahu7O7jWaCeHw8HjmRhlWVhd4IIIIIrx39s7/AIJo69+yb4RtfEVprP8Awlmg&#10;lxDfXMdgbV9PdjhC6eZJ8jEgB9w+YgEcjPz2E4tynE1lh6Na83ok1Ja9tUkccMfQnLkjLX5nzNRR&#10;RX0Z2BRRW98MfhnrXxh8d6b4b8PWUl/q2qSiKCJeg9WY9FVRkljwACamc4wi5zdkt2JtJXZg0V9/&#10;2v8AwQtke2jM3xPSOYqDIqeHS6q2OQGNyCRnvgZ9BXz/APto/sUaZ+x59htZfHtt4h1rUW3xadDp&#10;vkSxwDOZpD5rbATwo53EHHQ48DBcVZXjKyw+Gq80n05Zf5WOWnjqFSXJB3fozwCiiivoTrCivoH9&#10;ij9gy7/bM0vxBc23iS30AaBLBEyy2TXHneaHORh1xjZ+te4/8ONdV/6KLp//AIJ3/wDjtfP43inK&#10;8JWlh8RV5Zx3VpevRHLUx1CnLknLX5nwbRRRX0B1BRRRQAUVr+AfCjeO/Hei6Gswtm1m/gsVmK7h&#10;EZZFTcRxnG7OM9q+2/8Ahxrqv/RRdP8A/BO//wAdryMyz7AZfKMcZU5XLbRv8kzCtiqVJ2qOx8G0&#10;V7V+2n+xtc/sb+J9F02516DXjrNq9yskVqbcRBX24ILNmvFa7sHjKOKoxxGHd4y2f/DmlOpGceeG&#10;wUUUV0lhRXu37JX/AAT88aftaW8mpWBtdE8OQSGJ9UvQ22Vx95YUHMhGeTwo6bs8V75/w411X/oo&#10;un/+Cd//AI7XgY3inKsJVdCvWSkt1Zu33JnLUxtCnLllLU+DaK+8v+HGuq/9FF0//wAE7/8Ax2j/&#10;AIca6r/0UXT/APwTv/8AHa5P9dsk/wCf/wD5LL/5Ez/tLDfzfmfBtFfeX/DjXVf+ii6f/wCCd/8A&#10;47R/w411X/ooun/+Cd//AI7R/rtkn/P/AP8AJZf/ACIf2lhv5vzPg2ivvL/hxrqv/RRdP/8ABO//&#10;AMdr52/a8/ZV0X9lPWYNF/4Tyz8T+I2w1xYWdh5YsEIyDM5kba5yCEwTjk4BXd2YHifLcZVVDC1O&#10;aT6KMv8ALT5mlPGUakuWDu/Rni1ffn/BO79oZdf/AGa/irb6j8P/AIW6lJ8KfBj6ppF1d+GYZrm5&#10;mVmwbmRsmX9D718B16X8CP2nNW+APgv4g6Jpthp15b/EXQ20K9kuQ++2iYkl49rAbuf4sj2rDivJ&#10;nmWA9hCN5KUWtbbSXNr/AIbo+o4czRYDGe2k7Raknpf7Lt/5NY++f2MPCnh39s/9g34o3Os+DvBl&#10;p43+IHinU9J0J9N0aG3Wyu4tCt7qCODgtGmbZ2Kq3VnP8Rr67/ZD/ZO+Gnhv4KaX4Tv/AAL4P1HX&#10;/BNtZ6Trdzd6NbTTTXzWNtdyszMhbn7UDyTwRX47/s6/t/8Air9mn4feHvD2h6bpE0Ph3xr/AMJt&#10;DPcCTzZpzYtYvbvtYDyWiZs4AbJ617D8J/8AguX8R/hPqfjK7h8M+EdRm8aeIJfENyboXP8Ao8j2&#10;9vbiGPbKP3ax20YGcnrzX49xX4fcRYqdenl0rUXLmhHntZ6RXXRci27n6Zw9xnklCFKeNV6ijyyf&#10;LfT4u2/P17H7F/A3/king/8A7All/wCiErO+LP7TXw9+BGo2lp4z8Z+HfDFzfxma2i1K9S3adAcF&#10;lDEZAPFaPwN/5Ip4P/7All/6ISvy5/4OOP8Aktfw4/7Alx/6PFfinCPDdHPuIf7NrzcYyc3dWvom&#10;+vofqnEmeVcoyX6/SipOKjo9tWl0P0J/4eJfAr/orXgL/wAHEP8AjR/w8S+BX/RWvAX/AIOIf8a/&#10;nZor9z/4l+yv/oKqfdH/ACPyX/iM2Yf9A8Pvl/mf0Tf8PEvgV/0VrwF/4OIf8aP+HiXwK/6K14C/&#10;8HEP+Nfzs0Uf8S/ZX/0FVPuj/kH/ABGbMP8AoHh98v8AM/pg+Fnx48E/HCzmn8HeLfDniiO2wJ/7&#10;L1GK6MGem8IxKZ7bgKzv2lP2b/C/7Vnwi1Pwb4tslutPv0JimUDz7CcAhLiFiPlkQng9CMggqSD/&#10;ADyfs+/H7xN+zL8V9K8Y+E7+Sx1XS5AcZPlXcRI3wSr/ABRuBgj6EYIBH9E37Pnxp0z9or4J+GfG&#10;+kcWHiSwjvFjJyYHPEkTH+8jhkPupr8o494BxXCGJo43B1nKm37stpRktbO33prs9NNf0Tg/jGhx&#10;JQq4XFU0ppe9HdSi9Lq/3Nemuun87/7SvwA1r9l344eIfAuvhTqGg3JiEyKRHdxEBopkz/C6MrDu&#10;M4PINcLX6qf8HE/7PEE3h3wX8UbO3C3VvcHw9qcijmSN1ea3Y/7pWYZ/6aKPSvyrr+p+BuJP7dyW&#10;jmEvjatL/FHR/fuvJo/nvi3I/wCyM1q4JfCneP8Aheq+7Z+aCiivbf8AgnT8AI/2mP2y/A3ha7h8&#10;7Snvvt2poy5V7W3UzSI3s4Ty/wDtoK+izHHUsFhamMr/AAU4uT9Ers8XBYSpisRTwtL4ptRXq3Y/&#10;Tz/gjL/wTxsf2d/hLY/EXxLYJJ498WWontvOQFtFspBlI0B+7LIpDOeoDBOMNu+19f8AEFh4U0W6&#10;1LVL2003TrKMzXN1dTLDDboOSzuxCqo7knFW1UIoAGAOAB2r8bP+C4/7dOo/Fv42Xfwq0K+kh8I+&#10;DZRFqaQvhdU1EYL78dVhPyBT0dZCc/Lt/inKcuzLjziKcq07c15Se6hBbJL5pJfN9Wf1RmOOwPCG&#10;SxjSje2kVs5Se7f5t/JdD9L3/wCCh/wKjcqfi14ByDg41mEj8w1J/wAPEvgV/wBFa8Bf+DiH/Gv5&#10;2aK/ZP8AiX7K/wDoKqfdH/I/Mf8AiM2Yf9A8Pvl/mf0Tf8PEvgV/0VrwF/4OIf8AGj/h4l8Cv+it&#10;eAv/AAcQ/wCNfzs0Uf8AEv2V/wDQVU+6P+Qf8RmzD/oHh98v8z+ib/h4l8Cv+iteAv8AwcQ/414p&#10;+3v/AMFePAHwf+Ad+fhz4t0Lxb411kNY6amm3S3C6cWX5rqUqcAID8oPLOV4KhiPxEorsy/wHyfD&#10;4mFerWnUjFp8r5bO3R2W3c5cb4vZnWoTo06UYOStzK915rXfsPnne6neSR2kkkYs7scsxPJJPc0y&#10;iiv3I/JQr7f/AOCJ/wC3Z/wzh8bf+ED8Q3vl+DPHVwkaPK+ItM1E4SObnhVkGI3P/XMk4Q18QUV4&#10;3EOR4bOMvq5dil7s1v1T6Neaep6mS5vXyzG08bh370X966p+TWh/UWyh1IIyDwQe9fhX/wAFe/2F&#10;D+yD+0E+q6HZmPwJ40eS80zy0xFp8+czWfHACk7kH9xgBko1for/AMEdv27P+GtfgCNB168M3jrw&#10;RGlrftK+ZNStukN16k4Gxzydy7j98Cva/wBs/wDZX0j9sf8AZ81vwTqvlwzXaefpt6U3Np14mTFM&#10;O+M5VgOSjOMjNfyFwpnGM4I4lnhcdpC/JUXRx+zNel+ZdbNrqf0pxDlmG4ryKOIwnx25oPs+sX67&#10;PzSfQ/nIorc+JPw71j4R+P8AWPDGv2b2Gs6FdyWd5A3PlyIcHB6EHqCOCCCODWHX9p06kKkFUpu6&#10;eqa2afU/lmcJQk4TVmtGgoor1/8AYa/ZN1P9s79ovRfBtl5sFg7fa9YvUH/HhZIR5snPG45CL6u6&#10;54zXPjsdQweGni8TLlhBNt9kjbCYSriq8MPQV5yaSXmz7m/4IIfsM7nn+NniSy4HmWPhaOVOp5Se&#10;7GR9YkP/AF1/2TX6gapqlvommXF5eTxWtpaRNNPNK4SOGNQWZmY8AAAkk+lUvBPgzTPhz4P0zQNF&#10;s4tP0jRrWOzs7aIYSCKNQqqPoAOepr8+/wDgvH+3R/wr/wACx/Bzw3ebdZ8SwrceIZYm+a0sSfkt&#10;8jo0xGWH/PNcEES1/E9epj+O+KLQ0U3ZdqdNf5LV95PzP6rowwfCOQXlryK7/vzf+b08oryPhH/g&#10;ph+2rc/ts/tJX2sW0ky+EtE3ad4et2yu23DfNOy9nlb5zxkLsU52Cvnmiiv7UyvLMPl2Ep4HCxtC&#10;mkkvT9Xu31ep/LGYY+tjcTPF4h3nN3f9dlsvIK+4v+CHv/JVPHP/AGCoP/Rxr4dr7i/4Ie/8lU8c&#10;/wDYKg/9HGvH4z/5Etf0X/pSPGzH/dpf11P0irwv9tT9hjw9+114W8w+TpPi6xjxYasseSQMkQzY&#10;5eIk/VScjurdz+0v8cYf2b/gtqvjO5sZdSttHltRNbxOFd45bqKFipPG4CQsAcAlQMjOa2PhR8Wv&#10;D/xu8DWfiLwzqMGp6XerlZIz80TYBMbr1R1yMqeRX4Lg5YzCKOY4e8UnZSW10k7P5PZ7ny1N1Kdq&#10;sNPM/EP4tfCLxD8DfHV54c8T6dLpuq2R+aN+VlU/dkRhwyHsw469wa5qv2w/av8A2RvDH7WvgQ6Z&#10;rUf2TUrUFtN1WFB9osXP1+9GeNyHg9iGAYfkV+0L+zr4n/Zl+IM3h7xPZ+TMB5ltcx5a3vos8SRN&#10;jkeo6g8EA1+58McV0M1p+zn7tVbrv5ry8t1+J9PgsdGurPSRwlFFFfXHefrH/wAEgv8AkzOy/wCw&#10;ref+hCvHv+C6n/NLf+4t/wC2Vew/8Egv+TM7L/sK3n/oQrx7/gup/wA0t/7i3/tlX4plf/JYv/HU&#10;/wDSZHzlH/kYfN/kz8/aKKK/az6M6H4UfDLVfjL8R9H8L6JD52p61crbQg52pnlnb0VVDMx7BSa/&#10;aj9nH9nzQf2ZvhZYeGNBhAjt133V0ygS385HzzSHuT2H8KgAcAV8S/8ABEz4Mxan4n8VePLqIN/Z&#10;caaTp7EZ2ySDfMw9CEEY+kjV+gXjXxfY/D/wfqmu6nL5GnaPaS3tzJj7scalmwO5wDgV+KeIOcVM&#10;RjFltL4YWuu8n/knp53PnM2xEp1PYx2X5lL4hfFfwz8JtMjvPE+v6RoFtO2yKS/u0gErdwu4jcee&#10;g6Vx3/DbXwi/6KP4P/8ABnH/AI1+RX7Sv7Q2t/tN/FjUfFGtSMPPYx2doGzHYW4J2Qp9B1OPmYsT&#10;ya4GvWwfhnSdGLxVVqfVK1l5efqb08mjyrnlqftn/wANtfCL/oo/g/8A8Gcf+NH/AA218Iv+ij+D&#10;/wDwZx/41+JlFdP/ABDHB/8AP6X4F/2LT/mZ+2f/AA218Iv+ij+D/wDwZx/40f8ADbXwi/6KP4P/&#10;APBnH/jX4mUUf8Qxwf8Az+l+Af2LT/mZ9v8A/BVT9uzTPivY23w+8F6lBqWhq0d5q2oW0m+K8cfN&#10;HAjDhlU4dj/eCj+E5+IKKK+5yjKaGW4WOFobLr1b6tnp4ehGjDkiFFFFembH2j/wTD/b/Pwn1W2+&#10;HvjK9x4XvZNul3078aTMx/1bsTgQMc8/wMc9GJH6T+INAsfF2gXemajbQ32najC1vcQSrujmjYYZ&#10;SPQg1+A9for/AMEt/wDgoAfEcVj8MfGt7nUI1EOgajO//H0o6WsjE/fHRD/EBt6hd35Txxwo7vNM&#10;CtVrNL/0pfr9/c8PMsD/AMv6Xz/zPmj9vr9im+/ZK+I3mWSzXXg3WpGbSrtssYD1NtKf76jof4l5&#10;6hgPAa/dz4y/B/Q/jx8ONS8L+IrX7Tpupx7GIwJIHHKyxnna6nBB9uQQSD+NX7Uf7NOu/sr/ABVu&#10;vDesr50WPP0++RcRahbkkLIvoeMMv8LA9Rgn3ODOKVmNL6tiX++iv/Al39e/3+nTl2O9tHkn8S/E&#10;4DS9Ludc1O3srK3mu7u7kWGCCFC8kzscKqqOSSSAAK/Wz/gnj+w1bfsq+Bf7U1mGCfxzrcQN7KMP&#10;/Z0fUW0bfq7D7zAdQqmvNv8Aglx+wN/wrfTLf4jeMrHHiC+jD6NYzpzpkLD/AFzg9JnB4HVFPPLE&#10;L9RftC/tAeH/ANmr4Y3vijxDPst7ceXb26EedfTkHZDGD1Y4PsACTwDXy3GXEtTHVv7Jy/VXs7fa&#10;fZeS/F+S14cxxjqy9hS/4c5n9sr9rjRv2R/hfJqt35d3rl+Hh0jTt3zXcwH3mGQREmQWYeoA5YV+&#10;OvxL+JWs/F7xzqPiPxBey6hquqSmWaVz09FUfwqowFUcAAAVu/tE/tB+IP2mPife+J/EM2Zrg7La&#10;2Rj5NhCPuxRg9AO56kkk8k1wtfb8KcM08qw/NPWrL4n28l5fm/kelgcEqEbv4mFFFFfWHefol/wQ&#10;0/5FX4i/9fdj/wCgT195V8G/8ENP+RV+Iv8A192P/oE9feVfztxt/wAjuv8A9u/+kxPkcy/3mX9d&#10;D+fuiiiv6JPrgooooA7D9nr/AJL74H/7GCw/9KY6/dSvwr/Z6/5L74H/AOxgsP8A0pjr91K/HfE/&#10;+PQ9H+aPn86+KPzPzd/4Lhf8lU8Df9gqf/0cK+Ha+4v+C4X/ACVTwN/2Cp//AEcK+Ha+74M/5EtD&#10;0f8A6Uz08u/3aIVt/DXwNdfE74iaF4csv+PvXb+CwiOMhWlkVAx9hnJ9hWJXuf8AwTWsoL/9t/wC&#10;lwwWNbq4kBIz86WszIPxYKPxr28xxDw+Eq147xjJ/cmzpqz5KcpLoj9d/hz4A0z4VeBNJ8OaNbrb&#10;aZo1slrbxgc7VGNx9WJySe5JJ61g+O/2l/h98MPED6T4h8Z+HNH1ONFke1ur6OOVFYZUlScjI5Ge&#10;2D3ruK/CL41eK9b8cfFzxJqviRZY9evNRna+ikPMEocgxewTG0DsFA7V+EcK8OrOq9V16jSjq+7b&#10;fn6O/wAj5fA4T6zJ8z2P2M/4ba+EX/RR/B//AIM4/wDGj/htr4Rf9FH8H/8Agzj/AMa/Eyivt/8A&#10;iGOD/wCf0vwPT/sWn/Mz9s/+G2vhF/0Ufwf/AODOP/Gj/htr4Rf9FH8H/wDgzj/xr8TKKP8AiGOD&#10;/wCf0vwD+xaf8zP0m/bo/wCCq2meEdGk8N/C3UbbVdZu4/8ASNcgIkt9PVh0hPR5cd+VX3bhfzg1&#10;LUrjWdQnu7uea6urmRpZppnLySuxyzMx5JJOSTUFFfZZJkOFyuj7LDrV7t7v+uiPRw2FhQjywCii&#10;ivaOgKKKKAP6Y/gb/wAkU8H/APYEsv8A0Qlflz/wccf8lr+HH/YEuP8A0eK/Ub4G/wDJFPB//YEs&#10;v/RCV+XP/Bxx/wAlr+HH/YEuP/R4r+MfCX/ks4f9xf8A0mR/UXiN/wAkvP8A7h/+lI/OKiiiv7OP&#10;5dCiiigAr9xv+CE1/Nef8E+NHjkkZ0tdY1CKEH/lmpl34H/AnY/ia/Dmv3F/4ISWctt/wT50l5I3&#10;RLjWNQkiZlwJF83bkeo3Kw+oNfi/jvb/AFbjf/n7H/0mR+peEN/7clb/AJ9y/OJ03/BZfwxB4m/4&#10;JzfEAzBfM04WV7A5XOx0vYAcfVWdc/7VfgpX7z/8Fn/FCeGf+Ccnj5SU83UjY2UIb+JmvYC3cc7F&#10;cj6dMZr8GK5/APn/ANX63Nt7aVv/AACBt4xcv9s07b+zV/8AwKYV+gv/AAbs+EotT/ak8Y6zIqs+&#10;leGjBFk8q01zD8wGP7sbDr/F78fn1X6Af8G7nixdM/aw8W6Q77Rqvhd5kGB87w3MGB652yOfTg+1&#10;fa+J3O+Fsb7Pfk/C6v8Ahc+W4C5P9YMLz7c342dvxP2Mr84fHH/BvRp/j7xrq+u33xa1V73Wr2a/&#10;uGOhIxaSWRnY58/nljX6PV8qeIf+C0f7P/hTX77S9Q8Taxa3+m3ElrcwvoN4GhlRirqf3fUMCPwr&#10;+Q+DcfxLhZ1Xw4puTS5+SCnpra94yt19T+lOJ8HkWIhTWduKSvy80nHXS9tVfofPH/EN3ov/AEVj&#10;VP8AwQR//H6P+IbvRf8AorGqf+CCP/4/Xvf/AA/C/Z0/6G3VP/BFef8Axuj/AIfhfs6f9Dbqn/gi&#10;vP8A43X3n+sPif8Ay1v/AASv/lZ8h/YvAP8ANS/8Gv8A+TPBP+IbvRf+isap/wCCCP8A+P0f8Q3e&#10;i/8ARWNU/wDBBH/8fr3v/h+F+zp/0Nuqf+CK8/8AjdH/AA/C/Z0/6G3VP/BFef8Axuj/AFh8T/5a&#10;3/glf/Kw/sXgH+al/wCDX/8AJngn/EN3ov8A0VjVP/BBH/8AH6+Sf+Cl/wDwT/8AD/7AmseFtKsP&#10;HE/irWNehnuri0ksFtmsYEKLHIcSNnzGMgHT/VNX6IfFX/gu/wDBPw18PNVvfC2oal4l8QwwE6fp&#10;r6ZcWqXMx4UPI6AKgzlj1wDgE4Ffjx8cfjd4j/aK+KOreMPFd/JqOtaxMZZXJOyFf4Yo1JO2NBhV&#10;XsAK/SfDeXG2NxrxOfVJQoQv7soRi5trT7KaS3v1dlrrb4XjmPCmFwqoZRCMqsvtRnKSik/8TV3t&#10;btr2vyVFFFfuR+ShRRRQB6d+x7+1BrP7H/x/0PxxoxeT7BJ5V/aB9q6jaOQJYG7cgZBIO1lRuqiv&#10;6HvhX8TtF+NHw50bxX4dvEv9F160S8tJl/iRh0YdmU5VlPKspB5FfzJ1+jv/AAQd/bs/4QTxnJ8G&#10;/E17t0fxBKbjw5LM/wAtpenl7YE9Fm6qP+egIAJkr8O8aOCf7RwP9sYSP76ivet9qHX5x39L+R+s&#10;+FvFX1HF/wBmYl/u6r08p/5S29beZ6T/AMF5v2FP+Ev8MR/Gjw1Z7tT0WJLXxLDEnNxaD5Y7ogdW&#10;iyEY8nYVJwI6/Jmv6g9Z0e18RaPdaff28N5Y30L29xbzIHjnjdSrIyngqQSCD1Br+f8A/wCClH7F&#10;d3+xL+0ff6LDHPJ4U1jdf+Hrp8nzLcnmFm6GSJjsbuRsbA3gV53gjxt9Zw/9gYuXv01em31h1j6x&#10;6f3fKJ2+K/CvsK39sYZe5PSflLpL/t7r5+p8+qpZsAZJ4AHev3c/4JF/sO/8Me/s5xXms2vk+OPG&#10;ax3+rhx89lGAfItf+AKxLf7bsOQor4H/AOCIv7DP/DQ/xvPxA8Q2fmeD/Ac6SQJKmY9S1Lhoo/Qr&#10;EMSt7+UCCGNftPXi+OXGnPNcPYSWitKrbvvGHy+J+fL2Z6vhNwtyxedYlau6p+mzl89l5X7o84/a&#10;x/aU0X9kn4Da9451wh4dKh22tqH2vf3LcRQL7s2MnB2qGY8Ka/nd+LfxU1v44fEzW/F3iO6N7rXi&#10;C7e8u5eg3MeFUfwoowqr0VVAHAr6u/4LQ/t0f8NQfHr/AIRHQLzzfBPgOaS3iaNsx6lffdmuOOGV&#10;ceWh54DsDiSvi6vvfCDgr+xss+vYmNq9dJvvGG8Y+r3l52T2PjvEvir+1Mf9UoP9zS0X96XV/ovm&#10;+oUUUV+vn5qFfcX/AAQ9/wCSqeOf+wVB/wCjjXw7X3F/wQ9/5Kp45/7BUH/o418xxn/yJa/ov/Sk&#10;cWY/7tL+up9Q/wDBUv8A5MR8df8AcP8A/ThbV+af7J/7Xvif9knxx/aOjSG70q6IGo6TNIRb3yjo&#10;f9mQfwuBkdDkEg/pZ/wVL/5MR8df9w//ANOFtX4+V834fYWlicmq0K8eaLm7p/4YnHlMIzw8oyV1&#10;f9EfuX+z3+0T4Z/aZ+HsHiLwxeedAxEdzbSfLcWMuMmKVexHr0I5BIo/aE/Z28M/tM/D2fw74ns/&#10;OgYmS2uY/luLGXGBLE3Yj06EcEEV+N37Pf7RHif9mb4hQeIvDF55E6jy7m3kG63vos5MUq9wfXqD&#10;yCDX66fsn/te+F/2tfAw1LRZRaaragLqOkzSA3Fi/r/tRn+FwMHocMCo+Q4j4XxOTVljMI26d9JL&#10;eL7P9H1PPxeCnh5e0p7fkflP+1f+yH4o/ZK8cnTdaiN3pd0S2natDGRb3yen+zIP4kJyOoyCGPlN&#10;fvB8WvhH4f8Ajh4FvPDnibTodS0u9HzI4w0TDO2RG6o4zww5/M1+Sn7av7C3iH9kTxR5p83V/CN9&#10;JtsNWVMYJyfJmA+5IAD7OBkd1X7/AIT4yp5ilhsV7tb8Jenn3XzXl6uAzBVvcn8X5n3d/wAEgv8A&#10;kzOy/wCwref+hCvHv+C6n/NLf+4t/wC2Vew/8Egv+TM7L/sK3n/oQrx7/gup/wA0t/7i3/tlXx+V&#10;/wDJYv8Ax1P/AEmRwUf+Rh83+TPz9ooor9rPoz9Zv+CQ2hQ6R+xjp1xEAH1TVLy6mIHVxIIh/wCO&#10;xL+VezftIfBk/tCfBXXPB39qy6IutpHG95FCJWjVZUkYBSRncEKnnoxrxX/gkDr8esfsaWduhUtp&#10;WrXlrIB1DFlm598Sj9K+gfit8UdI+C/gDUPE2vSTw6RpSq9zJDA0zRqzqgOxQWIywzgcDJ6A1/N+&#10;dyrxzyrKl8aqPl66393Tr0Pj8TzLEycd76Hxd/w400r/AKKLqH/gnT/47R/w400r/oouof8AgnT/&#10;AOO17D/w9l+CP/Qx6h/4KLn/AOIo/wCHsvwR/wChj1D/AMFFz/8AEV9B/anF/ap/4LX/AMidftsw&#10;8/u/4B49/wAONNK/6KLqH/gnT/47R/w400r/AKKLqH/gnT/47XsP/D2X4I/9DHqH/gouf/iKP+Hs&#10;vwR/6GPUP/BRc/8AxFH9qcX9qn/gtf8AyIe2zDz+7/gHj3/DjTSv+ii6h/4J0/8AjtH/AA400r/o&#10;ouof+CdP/jtew/8AD2X4I/8AQx6h/wCCi5/+Irxr9tL/AIKz6Pqnw4Gi/CjUbttT1XdHeao9rJbt&#10;p8OMYi3gHzGzwwHygEj5iCOnCYvi+vWjR96N+soJJebfKXTnmEpKOq+X/APiH4/fD3TPhP8AGTxD&#10;4a0fVzrthol0bNb4xCPz3QASfKCwwJN6jk52571x9KTuOTSV+x0YyhTjGb5mkrvv5/M+himlZhRR&#10;RWgwp9vcSWdwksTvFLEwdHRtrIw5BB7EUyigD9Vf+Ca/7e6ftFeG08I+KbpF8caTD+7lc4/tqBR/&#10;rB/01UffHf7w/iC/QvxM+Cfhb4xzaM/iXRrPV28P3gv7Hz03eVKB+qnglT8p2rkHAr5A/wCCX/8A&#10;wT4l8FGw+JnjW1lh1dlMmiaXKu02asMC4lB58wgnap+6Dk/MRt+5LvUILAxefNFD58gij8xwvmOe&#10;ijPUnB49q/nPib6pQzSbyuTS622Uuqi10/4KWh8hjPZxrv2D/ryMn4kfEbRvhJ4H1HxH4gvYtO0j&#10;SojNcTydh0AA6lmJChRySQBya/Hb9sz9rzWf2ufic+p3Xm2Wg2BaHSNNLZFrETy7Y4Mr4BY/QDhR&#10;X62/tDfAPQv2lfhZf+FfECSfZbrEkM8RxLaTLnZKnbIyeDwQSDwa/HD9o79nPxF+zD8S7rw34hty&#10;GQmSzu0U+RqEGcLLGfQ9x1U5B5FfWeG1LAOpOcn+/Wyf8vePn37L5nfk6pXbfxfp5HA0UUV+wH0A&#10;UUUUAfol/wAENP8AkVfiL/192P8A6BPX3lXwb/wQ0/5FX4i/9fdj/wCgT195V/O3G3/I7r/9u/8A&#10;pMT5HMv95l/XQ/n7ooor+iT64KKKKAOw/Z6/5L74H/7GCw/9KY6/dSvwr/Z6/wCS++B/+xgsP/Sm&#10;Ov3Ur8d8T/49D0f5o+fzr4o/M/N3/guF/wAlU8Df9gqf/wBHCvh2vuL/AILhf8lU8Df9gqf/ANHC&#10;vh2vu+DP+RLQ9H/6Uz08u/3aIV237N/xR/4Ur8efCfil93kaNqcM9wFzuaDdtlAx3MZcfjXE0V9H&#10;WpRq05Up7STT9GdkoqScWfv3o2s2viLSLW/sZ4rqyvYlngmibck0bAMrA9wQQa+a/wBp3/glt4O/&#10;aR+JsvioapqHhu/vYwL5LKGNoruQf8tiG6ORgHHB2g4zkn4e/ZI/4KPeNP2V7GPRxHD4k8KqxZdM&#10;u5CjWuTk+RKASmTyVIZeSQoJJr7G8Df8Fmfhb4ht1/tiy8S+HrjjeJLVbmIfRo2LH8UFfh9XhjPM&#10;nxLq5feS2Uo63XnH/gNdmfNSwWJw8+alr5r/ACOW/wCHHvhX/oePEH/gJDR/w498K/8AQ8eIP/AS&#10;GvUP+HsvwR/6GPUP/BRc/wDxFH/D2X4I/wDQx6h/4KLn/wCIp/2hxd2qf+Af/ah7XH+f3f8AAPL/&#10;APhx74V/6HjxB/4CQ0jf8EPfC2OPHPiDPbNnDXqP/D2X4I/9DHqH/gouf/iKP+HsvwR/6GPUP/BR&#10;c/8AxFH9ocXdqn/gH/2oe1x/n93/AAD5g+Nf/BFzxZ4M0Oe/8H+IrPxYYFLtYzW32K6cAdIzvdHb&#10;2JXPbng/GF9YzaZezW1zDLb3Fu7RSxSoUeJ1OCrA8ggggg1++uh63aeJdFs9RsJ47qxv4EubaeM5&#10;WaN1DKw9iCD+Nflf/wAFf/hZa+AP2qxqdlCIYfFemxajMFGFNwGeKQj3IRGPqXJ719LwXxbi8biX&#10;gcdrKzadrPTdNLT8Oh2Zdj6lSfsqp8q0UUV+nHtBRRRQB/TH8Df+SKeD/wDsCWX/AKISvy5/4OOP&#10;+S1/Dj/sCXH/AKPFfqN8Df8Aking/wD7All/6ISvKf2xP+Cb3w9/bg8S6PqvjObxFFc6HbPaWw02&#10;8SBSjNvO4NG2Tn6V/C3A/EGEyXiVZhjb8kedOyu9U0tD+uOLMmxGa5E8Fhbc8uTd2WjTP58qK/az&#10;/iH9+BX/AD+ePf8Awaw//GKP+If34Ff8/nj3/wAGsP8A8Yr+h/8AiOXDP/Tz/wAA/wCCfin/ABCX&#10;Pv7n/gX/AAD8U6K/az/iH9+BX/P549/8GsP/AMYo/wCIf34Ff8/nj3/waw//ABij/iOXDP8A08/8&#10;A/4If8Qlz7+5/wCBf8A/IT4CfAzxF+0l8WdG8G+FrNrzV9ZnEScHy7dOrzSEfdjRcsx9B3OBX9FX&#10;7P3wY039nf4KeGfBOkc2Phuwjs1kKhTO4GZJWA/idyzn3Y1x/wCyh+wn8Nv2L9Lu4vA+iNb32oqq&#10;Xmp3kxuL26UdFMh+6uQDtQKuRnGa9D+JvxN0L4N+AtU8TeJdSttI0PR4DcXd1O2FjUdAO5YnAVRk&#10;sSAASRX4f4leIEuKMTSwmAhJUYP3U/inJ6Xsr+kVq9X3sv1jgXgyPD9CeJxkk6slq+kYrW13b1b9&#10;O13+ff8AwcVfG6LSPhV4H+HsEy/a9a1B9bu0X7yQQIYo93s7zMR7wn05/JWvXf25f2qr/wDbJ/aT&#10;17xtdLLb2Nw4tNJtJDzZWMeRFGeSNxyXbBxvkfHBryKv6e8PuHZZJkVDA1f4luaf+KWrXy0j8j8D&#10;4zzuOa5vVxdP4No/4Vpf57/MK+gv+CW3xsh+Av7dfgHWLyYQabe3p0i9ZjhFjukaAMx7Krujk/7F&#10;fPtKrFWyOCOQR2r6XNMvp4/B1cFV+GpGUX6SVjwsvxk8HiqeKp7wkpL5O5/UXX44f8F0P2G7v4Tf&#10;GaX4raDZM3hbxnMG1TyUO3TtRI+Zn9FnxvDHrJ5g4yufu/8A4JXft4WP7Z3wBs4NQvU/4T3wvBHa&#10;a5bO2JLnA2peKO6yAfMR919wwBtz9HeMPB+lfEHwvfaJrmn2mq6RqcLW93Z3UQkhuI26qyngiv4l&#10;yDOMw4J4gkq8NYXhOP8ANHuvwlF/o2f1XnOWYPirJo+ylpK0oS/ll5/ipL9UfzC0V+5Orf8ABCv9&#10;nzU9TnuI9F8Q2STOXEEGsy+VFn+Fd25sfUmq3/Dh39n/AP6B/in/AMHL/wCFf0CvHfhtq7jV/wDA&#10;V/8AJH40/CLPL/FT/wDAn/8AIn4f0V+4H/Dh39n/AP6B/in/AMHL/wCFH/Dh39n/AP6B/in/AMHL&#10;/wCFP/iO3Df8tX/wFf8AyQv+IRZ53p/+BP8A+RPw/or9wP8Ahw7+z/8A9A/xT/4OX/wob/gg/wDs&#10;/IpJsPFAA5JOsvx+lH/EduG/5av/AICv/kg/4hFnnen/AOBP/wCRPw/ortP2irDwppHx28W2fgZp&#10;38IWWqT22kyTS+a01ujlFk3dw2Nw9mFcXX7Dh6yrUo1UmuZJ2ejV9bPz7n5lWp+zqSptp2bV1s7d&#10;vIKKKK2MwqxpWq3OhapbXtlcTWl5ZyrPBPC5SSGRSGV1YchgQCCOhFV6KTSaswTad0f0B/8ABMz9&#10;tm2/ba/Zxs9WuZYV8XaFs0/xDbJxicL8s4XskygsMcBg6jOw1f8A+CiX7Eth+3L+z9c+Hd9rZeJN&#10;Nf7boOoTKdtrcAYKOQC3lSL8rYz/AAtglAK/Gb/gnR+2Ze/sT/tI6Z4iLzSeG9RIsPEFonPn2jEZ&#10;kC93iOJF7naVyAxr+gfw/r9l4r0Gy1TTbmG907UreO6tbmFt0dxE6hkdT3UqQQfQ1/GHiBw5ieEc&#10;/hj8t92nJ89Nr7LW8Pl26xaWup/UnBueUOJMmlg8d704rlmu66S+ffpJehxv7MP7POifsr/A3QPA&#10;+gJ/oei24SWcriS9nb5pZ3/2nck+wwBwAK+dv+Cyv7dH/DKnwAbw1oN55Xjjx1FJaWjRtiTTrP7s&#10;9zxyrEHZGeDuYsD+7Ir6o+KXxM0b4M/DrWvFXiG7Wx0XQbR7y7mb+FEGcKO7E4CqOSxAHJr+d/8A&#10;a+/ac1n9r39oDXvHGs7ozqMvl2Npu3Lp9omRDAvb5V5JAG52dsZY10eFfCdXiLOZZpmHvUqcuaTf&#10;25t3S89fel5adTHxC4ip5JlccBgvdqTXLFL7MFo3+i89eh5lRRRX9kH8whRRRQAV9xf8EPf+SqeO&#10;f+wVB/6ONfDtfcX/AAQ9/wCSqeOf+wVB/wCjjXzHGf8AyJa/ov8A0pHFmP8Au0v66n1D/wAFS/8A&#10;kxHx1/3D/wD04W1fj5X7B/8ABUv/AJMR8df9w/8A9OFtX4+V4fhp/wAiup/18f8A6TE5sm/gP1/R&#10;BXSfCf4t+IPgh45s/EXhnUZtM1SybKyIfllXIzG69HRscqeDXN0V+gVKcKkXCorp7pnqtJqzP2N/&#10;Ym/bs0D9rrwz5B8rSfGFhFv1DSi3DDOPOhJ5eMnGR1QkA9QzeyeM/Bek/ETwve6Lrmn22qaVqMZi&#10;uLa4Tckin+RBwQRyCAQQRX4QeD/GGqfD/wAUWOtaLfXGm6rpsontrmBtrxOO4/kQeCCQeDX6p/sE&#10;/wDBRTSv2nNMg8PeInttJ8d28WDGSEh1gDOXhGfv4GWj+pXKg7fxTivg2pgJPG4C7p7tdYf8Dz3X&#10;XufN47L3SftKW35Hr37NP7POnfsxfDuXwxpF3c3emC/nvLY3AHmwpIQfLYj723kbsDIxxXx9/wAF&#10;1P8Amlv/AHFv/bKv0Cr8/f8Agup/zS3/ALi3/tlXmcG16lfiClWqu8nzNvv7kjHL5OWLjKW+v5M/&#10;P2iiiv6BPqz9AP8AgiD8Vkjl8aeCJpMSSeVrdon97GIZ/wCcH6195+MfCdj488J6lomqQC507V7W&#10;Szuoj/y0jkUqw/ImvxF/Zu+ON/8As5fGnQvF9gnnNpc37+33YF1A4KSx590Jwexwe1ftb8MPiZov&#10;xi8B6b4k8P3kd9pWqwiaGRTyM9UYfwupyGU8ggg1+HeIGVVMNmCx1P4alte0l/w1/v7HzWa0HCr7&#10;VbP8z8Wv2nP2edY/Zj+L2p+F9WjkZIHMlhdlMJf2xJ8uVe3I4IH3WDDtXn1fuZ8dv2cfB37SXhmP&#10;S/F+jw6lFbsXtpgxiuLRj1McikMucDIzg4GQcV4t/wAOgvgz/wA+XiD/AMGjf4V9LlviRhPq8VjY&#10;yVRb2Safnut+x2Uc4p8i9onc/Jyiv1j/AOHQXwZ/58vEH/g0b/Cj/h0F8Gf+fLxB/wCDRv8ACu7/&#10;AIiPlPaf3L/M1/tih5n5OUV+sf8Aw6C+DP8Az5eIP/Bo3+FH/DoL4M/8+XiD/wAGjf4Uf8RHyntP&#10;7l/mH9sUPM/Jyiv0j/an/wCCdXwV/Z++AHifxU1trcdzp1k4sRJqjESXT/JCuMc/vGXI9AT2r83K&#10;+lyXPMPmlKVbDJ8qdtVbX72dmGxMK8XKGwUUUV7J0BX3l/wTF/4J3/8ACQtYfEnx3YZ08bLnQdMm&#10;H/H0eq3Mq/3OhRT977xG3G7mf+CaH/BPQ/GK/tfH3jWz/wCKUtJd2n6fPGf+JzIv8bA9YFP/AH2V&#10;I+6Dn9K9a1qw8IaBc39/cW+n6bp0LTTzSsI4reNBkknoAAK/LONeLnC+W4B+89JNdP7q8+/bbfbx&#10;Myx9v3NLfr/kVvHfjvSPhl4Qv9e16/g0zSdMiM1zczHCxqP1JJwABkkkAAk1+RX7Z37c/iD9p/4q&#10;W+oWU95ougeH59+h2sMzJJCynIuXIP8Arjwcj7gwB3La/wDwUD/bxvf2rfF39laPJc2XgXSpc2lu&#10;3yNqEgyPtEo/H5VP3R7k18316PBvCKwMPrmMX717L+VP9X17bdzXLsB7Ne0qfF+R+sH/AATp/b7t&#10;v2mfDkfhnxHMkHjvS4MuzYVdZiXrMgGAJB/Gg/3hxkL6r+1h+yt4f/aw+GU2iavGlvqEAaTS9SVM&#10;y6fMR94dNyHADJnDAdiFI/Fnwx4n1DwX4hstW0m8n0/UtOmWe2uYH2yQupyGBr9cP2CP26dO/a08&#10;F/Y9Ra1sPG+lRj7fZKdq3SDA+0xA/wAJJ+ZedhPPBUn5rivhqrlddZplt1FO7t9h/wDyL/DbY48d&#10;g5UJe3o7fl/wD8q/jX8F9f8A2f8A4j6h4X8SWn2XUrBhyp3RXEZ5SWNv4kYdD9QQCCBylfs9+2l+&#10;xvo37Xvw6+xTmLT/ABFpwaTStT8vJhfHMcncxNxkDoQGHIwfx9+JPw31r4R+NtQ8O+IbCbTtW0yU&#10;xTwyD8mU9GUjBDDgggivveFuJqWa0LS0qx+JfqvL8tu1/UwWNjXjr8S3MOiiivqjuP0H/wCCGWsR&#10;my+JFgcCVX0+4Xnl1IuVPHsQP++hX37X5D/8Evv2gLb4EftP2a6pcC20XxRAdIupHbEcDsytDI3b&#10;AkUKSegkY9q/XivwLxAwc6ObyqtaVEmvkkn+X4ny2a03HEOXc/n7or9pP+GAfg1/0Tzw/wD9+2/+&#10;Ko/4YB+DX/RPPD//AH7b/wCKr7T/AIibgP8An1P8P8z0f7Zpfys/Fuiv2k/4YB+DX/RPPD//AH7b&#10;/wCKo/4YB+DX/RPPD/8A37b/AOKo/wCIm4D/AJ9T/D/MP7Zpfys/Iv8AZ6/5L74H/wCxgsP/AEpj&#10;r91K8o0b9hj4R+HtYtb+y8B6Fb3ljMlxBKkbbopEYMrDnqCAa9TurqOxtpJppEhhhUvJI7BVRQMk&#10;kngADvXwvF3EVHN6tOdCLjyprW3X0PMx+LjiGnFbH5p/8FutZW4+O/hKwBXda6CZyB1HmXEqjP8A&#10;37r4rr139uf47w/tFftNeI/ENlIZdJWRbHTWxgNbwjYrjPOHIZ+f79eRV+08OYOeFyyjQqaNRV/V&#10;62/E+iwlNwoxi+wUUVv/AAy+GGu/GPxrZeHvDenT6pq1+22KCIdAOrMTwqgcliQAOtexOpGEXObs&#10;lu2dDaSuzAor9f8A9jn/AIJ6+FP2Z/Bf/EztLDxJ4p1GNf7QvrmBZYou/kwKw+WMHufmcjJwNqr7&#10;L/wqbwt/0LXh/wD8F0P/AMTX5ti/EvC060oUaTnFdb2v8rHj1M5gpWjG6Pwbor95P+FTeFv+ha8P&#10;/wDguh/+Jo/4VN4W/wCha8P/APguh/8Aia5v+IoUv+gd/wDgX/AI/tpfyfifg3T7e3kvLhIokeWW&#10;VgiIi7mdjwAB3Jr94f8AhU3hb/oWvD//AILof/iaktPhj4bsLqOaDw9ocM0TB0kjsIlZGHIIIXIN&#10;J+KFPph3/wCBf8AP7aX8n4nLfsjfD7VPhV+zR4L8P61j+1dN0yNLlB/yxY5byz6lNwUkcErXw5/w&#10;W+1CKT4yeC7UODPDo0krp3VXnYKfxKN+VfpNNMtvEzuyoiAszMcBQOpJr8ZP2/Pj3D+0V+0/r+tW&#10;Mom0eyK6Zpjg5EkEORvB9HcyOPZxXicB0quLzmeNa0Sk32vLp+L+45srUp4h1PX8Txiiiiv3A+lC&#10;iiigD+wnwb/wR38ZeDfCGlaRH8X/AAzNHpVnDZpI3gScNII0CAkf2p1OK0v+HTfjX/orfhb/AMIW&#10;f/5aUUV8BPwt4WlJylg1d+c//kj7KPiDxDFKKxLsvKP+Qf8ADpvxr/0Vvwt/4Qs//wAtKP8Ah034&#10;1/6K34W/8IWf/wCWlFFT/wAQq4U/6A4/+BT/APkiv+Ih8Rf9BL+6P/yIf8Om/Gv/AEVvwt/4Qs//&#10;AMtKP+HTfjX/AKK34W/8IWf/AOWlFFH/ABCrhT/oDj/4FP8A+SD/AIiHxF/0Ev7o/wDyIyf/AIJN&#10;eOWgcR/F3wokhU7GbwHcMqnsSP7VGR7ZH1r5V/a8/wCDW/4nftrXUUfjD9rmGLRbWXz7bRdN+GRt&#10;7CB8EB9v9rFnYAkBpGYjJxjJoor1Mp4EyDLK6xOCwsYzWz1bXpzN2+R5+Y8X5zj6XsMXiJSg91ok&#10;/WyV/meH/wDEDH/1dF/5jf8A++lH/EDH/wBXRf8AmN//AL6UUV9afNh/xAx/9XRf+Y3/APvpR/xA&#10;x/8AV0X/AJjf/wC+lFFAHS/CH/gzE8TfAXx/YeKPCP7XV3oeu6axaC6t/hwMgHgqynVCroRwVYFS&#10;OoNfcPgv/gkR8TdH0OO31r44eDtau4wFN3F8N57Qy4HVkGrsu4/7O0egFFFfO53wlk+cSU8yw8ak&#10;ls3o7drqzt5Xse3lXEmZ5YnHA1nBPddPWzur+Zr/APDpvxr/ANFb8Lf+ELP/APLSj/h0341/6K34&#10;W/8ACFn/APlpRRXgf8Qq4U/6A4/+BT/+SPZ/4iHxF/0Ev7o//Ih/w6b8a/8ARW/C3/hCz/8Ay0o/&#10;4dN+Nf8Aorfhb/whZ/8A5aUUUf8AEKuFP+gOP/gU/wD5IP8AiIfEX/QS/uj/APIh/wAOm/Gv/RW/&#10;C3/hCz//AC0rh/2i/wDgiD8Rvjp8I9W8Kaf+0FonhH+24jbXOoWXw+lkuVgbh0jLaqAhYfKW5IBO&#10;MHBBRW2H8MuGKFWNalg480WmtZPVeTbT+ZjX49z+tTlSqYl2krPSK0fmlc+Gv+IGP/q6L/zG/wD9&#10;9KP+IGP/AKui/wDMb/8A30oor7s+RD/iBj/6ui/8xv8A/fSj/iBj/wCrov8AzG//AN9KKKAD/iBj&#10;/wCrov8AzG//AN9KP+IGP/q6L/zG/wD99KKKAD/iBj/6ui/8xv8A/fSvsP8AYu/4N/viD+yJ8N7b&#10;wdN+0XpXjHw5pxb7BHe/DySC6skY7jEkq6qQY8kkBkJXOAdoCgoryc5yLAZth/quY0lUhe9n0fdN&#10;Wafoz0crzfGZbW+sYGo4S2uu3Zp6P5nLftuf8G2/xH/bc0RNB1T9qDT/AA74TSVZzpOmfDZ9t068&#10;q08jasWk2nkL8q5AO3IBr5l/4gY/+rov/Mb/AP30oorXKsowWWYdYTAU1Tgui/N9W/N6kZjmWKx9&#10;d4jGTc5vq/60Xkg/4gY/+rov/Mb/AP30o/4gY/8Aq6L/AMxv/wDfSiivROEP+IGP/q6L/wAxv/8A&#10;fSj/AIgY/wDq6L/zG/8A99KKKAD/AIgY/wDq6L/zG/8A99K9j/Y6/wCDSjUv2O/Eus6lpv7RNjrL&#10;6zbJbOlz8PGjEYVt2Rt1SiiufF4SjiqMqFeN4vdEVIRnHllsejftI/8ABtpr/wC0h8F9Z8F3vx30&#10;fTbbWfI33MHw/keSPyp45hgHVMcmMD8a+Vv+IGP/AKui/wDMb/8A30oorDL8swuBpujhIcsW7213&#10;0XX0JpUYUly01ZB/xAx/9XRf+Y3/APvpR/xAx/8AV0X/AJjf/wC+lFFd5qH/ABAx/wDV0X/mN/8A&#10;76VPpf8AwY73Oh6nb3tl+1VNaXdpIs0E8Pw6KSQupyrKw1XIIIBBFFFDV1ZgfYngP/ggP458MeEL&#10;DT9U/aA0XXr6ziEUmoS/DySKS6x0Z1XVNu7GMkYyecDNeS/tm/8ABqJqv7Zn/CN/2n+0Np+i/wDC&#10;N/avL+y/Dx5PO8/yc53apxjyRjHqaKK8TC8N5bhsQsVQpKM1fVX66PS9uvY5oYOjCfPGNmeHf8QM&#10;f/V0X/mN/wD76Uf8QMf/AFdF/wCY3/8AvpRRXtnSH/EDH/1dF/5jf/76V6j+zd/waUeO/wBlbUJn&#10;8Lftap9gun8y50y8+GfnWVw2Mbin9qgq3A+ZCrEAAnAxRRWGJw1HEU3RrxUovo9SZwjNcsldH0dB&#10;/wAEI/FqwqJPjX4deTHzMvgCZQT7D+1Tj86f/wAOJfFX/RafD/8A4QU3/wAtKKK+f/1MyX/nwvvl&#10;/mcn9nYb+X8w/wCHEvir/otPh/8A8IKb/wCWlH/DiXxV/wBFp8P/APhBTf8Ay0ooo/1MyX/nwvvl&#10;/mH9nYb+X8w/4cS+Kv8AotPh/wD8IKb/AOWlH/DiXxV/0Wnw/wD+EFN/8tKKKP8AUzJf+fC++X+Y&#10;f2dhv5fzPDf2vv8Ag1V8V/tgDTrTU/2mrTR9E0xvOi06z+HLFJJiCPNdm1XLMASB2AJx1JPh/wDx&#10;Ax/9XRf+Y3/++lFFe7g8FQwlJUMPFRiuiOqnTjTjywVkH/EDH/1dF/5jf/76VpeDf+DHqy0DxTY3&#10;upftHprNjazLLNYyfDxokugOdjMuqZCk4zjnGcEdaKK6ZRUk4vqW9dD7Lsf+CC/iPTLKG2tvjH4a&#10;t7e3RYooovh/KiRIowFUDVMAAAAAV5R+1t/wbAeL/wBq/wAJ2ugXH7S1n4e0SKTz7m1svh27fbnH&#10;3PMZtVyVXqF6ZwTkhcFFeDhuF8qw9ZV6NFKS2er/ADZywwVCEuaMdT55/wCIGP8A6ui/8xv/APfS&#10;j/iBj/6ui/8AMb//AH0oor3zqD/iBj/6ui/8xv8A/fStr4c/8GU+s/Cbxtp3iLw/+1hLp2r6VL51&#10;vPH8N+VOCCCDqmCpBIKnggkHg0UVM4RnFwmrp7oGk1Zn2Lb/APBCPxalugl+Nnh2SQKA7L4AmUMe&#10;5A/tU4+mTXiv7Xv/AAadD9r+30+bVPjfpGka1pnyQ6naeAJDK0JyTC4OqYZcnIzypzg8kEorxMJw&#10;zlmFrKvh6XLJdU3/AJnLTwVGEuaEbM8K/wCIGP8A6ui/8xv/APfSj/iBj/6ui/8AMb//AH0oor3T&#10;qD/iBj/6ui/8xv8A/fSvqn4E/wDBul8Rfg/4Rt9E1L9pjTPFtpZII7afUPhxIt3GgAARpF1b5wMc&#10;FlLf7XSiiuDH5ZhcdD2eLgpJd+no9zKrRhVVqiudz/w4l8Vf9Fp8P/8AhBTf/LSj/hxL4q/6LT4f&#10;/wDCCm/+WlFFeP8A6mZL/wA+F98v8zn/ALOw38v5h/w4l8Vf9Fp8P/8AhBTf/LSj/hxL4q/6LT4f&#10;/wDCCm/+WlFFH+pmS/8APhffL/MP7Ow38v5h/wAOJfFX/RafD/8A4QU3/wAtK8v/AGmP+DaT4gft&#10;G+EpvDw/ac07wzod2uy7h0/4buZrxT1SSRtWJ2H+6oXPQ5HFFFb4bhXKaFRVqVBKS23f5tlQwNCD&#10;5ox1Pm3/AIgY/wDq6L/zG/8A99KP+IGP/q6L/wAxv/8AfSiivoDrD/iBj/6ui/8AMb//AH0r6F/Z&#10;P/4NV0/ZG8OzwaH8ZdEvtWvuL3VrrwDL9ouFBJVBjVMIg4+VepAJyaKK5MdgKGMpewxKvF9Ltfk0&#10;Z1KUakeWex67/wAOJfFX/RafD/8A4QU3/wAtKP8AhxL4q/6LT4f/APCCm/8AlpRRXh/6mZL/AM+F&#10;98v8zm/s7Dfy/mH/AA4l8Vf9Fp8P/wDhBTf/AC0o/wCHEvir/otPh/8A8IKb/wCWlFFH+pmS/wDP&#10;hffL/MP7Ow38v5h/w4l8Vf8ARafD/wD4QU3/AMtKP+HEvir/AKLT4f8A/CCm/wDlpRRR/qZkv/Ph&#10;ffL/ADD+zsN/L+Z5p+0p/wAG1nj/APaH8Gz+HU/aa03wxo16uy8TT/hvIZ7tO8byNq3CHuFAyMgk&#10;g4r5o/4gY/8Aq6L/AMxv/wDfSiivawOXYbBU/ZYWCjHy/rU6aVGFNcsFZB/xAx/9XRf+Y3/++lH/&#10;ABAx/wDV0X/mN/8A76UUV2mgf8QMf/V0X/mN/wD76Uf8QMf/AFdF/wCY3/8AvpRRQB//2VBLAQIt&#10;ABQABgAIAAAAIQArENvACgEAABQCAAATAAAAAAAAAAAAAAAAAAAAAABbQ29udGVudF9UeXBlc10u&#10;eG1sUEsBAi0AFAAGAAgAAAAhADj9If/WAAAAlAEAAAsAAAAAAAAAAAAAAAAAOwEAAF9yZWxzLy5y&#10;ZWxzUEsBAi0AFAAGAAgAAAAhAOCOgF96BAAADwsAAA4AAAAAAAAAAAAAAAAAOgIAAGRycy9lMm9E&#10;b2MueG1sUEsBAi0AFAAGAAgAAAAhADedwRi6AAAAIQEAABkAAAAAAAAAAAAAAAAA4AYAAGRycy9f&#10;cmVscy9lMm9Eb2MueG1sLnJlbHNQSwECLQAUAAYACAAAACEAcO5r2+EAAAALAQAADwAAAAAAAAAA&#10;AAAAAADRBwAAZHJzL2Rvd25yZXYueG1sUEsBAi0ACgAAAAAAAAAhAKnFKA2+SQAAvkkAABQAAAAA&#10;AAAAAAAAAAAA3wgAAGRycy9tZWRpYS9pbWFnZTEuanBnUEsFBgAAAAAGAAYAfAEAAM9SAAAAAA==&#10;">
              <v:rect id="Rectangle 2" o:spid="_x0000_s1087" style="position:absolute;left:653;top:133;width:90786;height:3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LScMA&#10;AADaAAAADwAAAGRycy9kb3ducmV2LnhtbESP3YrCMBSE7xd8h3AEbxZNLSpSG8VfWPbG3wc4NMe2&#10;2JyUJtb69puFhb0cZuYbJl11phItNa60rGA8ikAQZ1aXnCu4XQ/DOQjnkTVWlknBmxyslr2PFBNt&#10;X3ym9uJzESDsElRQeF8nUrqsIINuZGvi4N1tY9AH2eRSN/gKcFPJOIpm0mDJYaHAmrYFZY/L0yi4&#10;Hk+z/aGcclw/dutJNt187r83Sg363XoBwlPn/8N/7S+tIIbfK+EG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ALScMAAADa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left:67224;width:24316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vFMQA&#10;AADaAAAADwAAAGRycy9kb3ducmV2LnhtbESP0WrCQBRE3wv+w3IFX4JuVKoSXUUKlT4IbdUPuGSv&#10;2WD2bsiuMfHru4VCH4eZOcNsdp2tREuNLx0rmE5SEMS50yUXCi7n9/EKhA/IGivHpKAnD7vt4GWD&#10;mXYP/qb2FAoRIewzVGBCqDMpfW7Iop+4mjh6V9dYDFE2hdQNPiLcVnKWpgtpseS4YLCmN0P57XS3&#10;Cg79fRWKuflMXp9Ju/w6XvrkeFNqNOz2axCBuvAf/mt/aAVz+L0Sb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JLxTEAAAA2gAAAA8AAAAAAAAAAAAAAAAAmAIAAGRycy9k&#10;b3ducmV2LnhtbFBLBQYAAAAABAAEAPUAAACJAwAAAAA=&#10;" filled="f" stroked="f">
                <v:path arrowok="t"/>
                <v:textbox>
                  <w:txbxContent>
                    <w:p w:rsidR="00F0518D" w:rsidRPr="003C7F78" w:rsidRDefault="00F0518D" w:rsidP="003C7F7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3C7F78">
                        <w:rPr>
                          <w:rFonts w:ascii="Arial" w:hAnsi="Arial" w:cs="Arial"/>
                          <w:color w:val="EAB200"/>
                          <w:kern w:val="24"/>
                          <w:sz w:val="28"/>
                          <w:szCs w:val="28"/>
                        </w:rPr>
                        <w:t>March 10 - 12, 2015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89" type="#_x0000_t75" style="position:absolute;left:1565;top:292;width:36656;height:3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isY3CAAAA2gAAAA8AAABkcnMvZG93bnJldi54bWxEj0+LwjAUxO+C3yE8YW+aWotINYp/EFbc&#10;w66K50fzbIvNS2li7X77jbDgcZiZ3zCLVWcq0VLjSssKxqMIBHFmdcm5gst5P5yBcB5ZY2WZFPyS&#10;g9Wy31tgqu2Tf6g9+VwECLsUFRTe16mULivIoBvZmjh4N9sY9EE2udQNPgPcVDKOoqk0WHJYKLCm&#10;bUHZ/fQwCvxBTtr4O7G7hOi6SeJsdjh+KfUx6NZzEJ46/w7/tz+1ggReV8IN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4rGNwgAAANoAAAAPAAAAAAAAAAAAAAAAAJ8C&#10;AABkcnMvZG93bnJldi54bWxQSwUGAAAAAAQABAD3AAAAjgMAAAAA&#10;">
                <v:imagedata r:id="rId2" o:title=""/>
                <v:path arrowok="t"/>
              </v:shape>
            </v:group>
          </w:pict>
        </mc:Fallback>
      </mc:AlternateContent>
    </w:r>
  </w:p>
  <w:p w:rsidR="00F0518D" w:rsidRPr="003C7F78" w:rsidRDefault="00F0518D" w:rsidP="003C7F78">
    <w:pPr>
      <w:spacing w:after="0" w:line="240" w:lineRule="auto"/>
      <w:jc w:val="center"/>
      <w:rPr>
        <w:rFonts w:ascii="Calibri" w:hAnsi="Calibri"/>
        <w:b/>
      </w:rPr>
    </w:pPr>
    <w:r>
      <w:rPr>
        <w:rFonts w:ascii="Calibri" w:hAnsi="Calibri"/>
        <w:b/>
      </w:rPr>
      <w:t>Consulting vs. Industry: Charting a Professional Career Path | March 11,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A62C2"/>
    <w:multiLevelType w:val="hybridMultilevel"/>
    <w:tmpl w:val="EE06E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C77C95"/>
    <w:multiLevelType w:val="hybridMultilevel"/>
    <w:tmpl w:val="4EE40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A4"/>
    <w:rsid w:val="0001756A"/>
    <w:rsid w:val="00035A21"/>
    <w:rsid w:val="000514BC"/>
    <w:rsid w:val="00052A0E"/>
    <w:rsid w:val="00052E21"/>
    <w:rsid w:val="00055BAB"/>
    <w:rsid w:val="000670DB"/>
    <w:rsid w:val="0006784F"/>
    <w:rsid w:val="00071D5D"/>
    <w:rsid w:val="00081A83"/>
    <w:rsid w:val="000A00A4"/>
    <w:rsid w:val="000D784F"/>
    <w:rsid w:val="00102BED"/>
    <w:rsid w:val="00115146"/>
    <w:rsid w:val="00123510"/>
    <w:rsid w:val="0013550D"/>
    <w:rsid w:val="00165A14"/>
    <w:rsid w:val="00186959"/>
    <w:rsid w:val="001A001B"/>
    <w:rsid w:val="001A1D9B"/>
    <w:rsid w:val="001A576F"/>
    <w:rsid w:val="001F61B8"/>
    <w:rsid w:val="001F79C5"/>
    <w:rsid w:val="00231B70"/>
    <w:rsid w:val="00244BF7"/>
    <w:rsid w:val="00246F0B"/>
    <w:rsid w:val="002619B0"/>
    <w:rsid w:val="002C2103"/>
    <w:rsid w:val="002C37E8"/>
    <w:rsid w:val="002C4A33"/>
    <w:rsid w:val="002F1FAB"/>
    <w:rsid w:val="00301151"/>
    <w:rsid w:val="003100ED"/>
    <w:rsid w:val="003109DB"/>
    <w:rsid w:val="003560DE"/>
    <w:rsid w:val="00374DEE"/>
    <w:rsid w:val="00380543"/>
    <w:rsid w:val="003A0611"/>
    <w:rsid w:val="003B517E"/>
    <w:rsid w:val="003C54FE"/>
    <w:rsid w:val="003C7F78"/>
    <w:rsid w:val="003D15E7"/>
    <w:rsid w:val="003D6281"/>
    <w:rsid w:val="003F3832"/>
    <w:rsid w:val="00406B00"/>
    <w:rsid w:val="0041181D"/>
    <w:rsid w:val="004124FC"/>
    <w:rsid w:val="00413AC1"/>
    <w:rsid w:val="00416EA8"/>
    <w:rsid w:val="00472042"/>
    <w:rsid w:val="004770EC"/>
    <w:rsid w:val="0048086F"/>
    <w:rsid w:val="004A35B3"/>
    <w:rsid w:val="004B402C"/>
    <w:rsid w:val="004B4BAA"/>
    <w:rsid w:val="004B6064"/>
    <w:rsid w:val="004D258B"/>
    <w:rsid w:val="004D7FF0"/>
    <w:rsid w:val="004E4849"/>
    <w:rsid w:val="00501012"/>
    <w:rsid w:val="00503C31"/>
    <w:rsid w:val="00516710"/>
    <w:rsid w:val="00527581"/>
    <w:rsid w:val="005278D2"/>
    <w:rsid w:val="005322C7"/>
    <w:rsid w:val="00534443"/>
    <w:rsid w:val="005516E8"/>
    <w:rsid w:val="00564F0E"/>
    <w:rsid w:val="005658F0"/>
    <w:rsid w:val="00575931"/>
    <w:rsid w:val="00593042"/>
    <w:rsid w:val="0059473A"/>
    <w:rsid w:val="005A261C"/>
    <w:rsid w:val="005A2C9C"/>
    <w:rsid w:val="005A506C"/>
    <w:rsid w:val="005B5975"/>
    <w:rsid w:val="005C6FCF"/>
    <w:rsid w:val="005E67C3"/>
    <w:rsid w:val="005F4C6D"/>
    <w:rsid w:val="005F4F00"/>
    <w:rsid w:val="00601051"/>
    <w:rsid w:val="00612921"/>
    <w:rsid w:val="00624163"/>
    <w:rsid w:val="00636849"/>
    <w:rsid w:val="00647DD7"/>
    <w:rsid w:val="00661096"/>
    <w:rsid w:val="00661268"/>
    <w:rsid w:val="006726DD"/>
    <w:rsid w:val="00690EF0"/>
    <w:rsid w:val="006A1A5F"/>
    <w:rsid w:val="006C4CAE"/>
    <w:rsid w:val="006D039A"/>
    <w:rsid w:val="006D0AC6"/>
    <w:rsid w:val="006D1DEB"/>
    <w:rsid w:val="006D531F"/>
    <w:rsid w:val="006E2796"/>
    <w:rsid w:val="006F79B8"/>
    <w:rsid w:val="007015BE"/>
    <w:rsid w:val="00705770"/>
    <w:rsid w:val="00720D4F"/>
    <w:rsid w:val="00723413"/>
    <w:rsid w:val="00732E0C"/>
    <w:rsid w:val="007432F9"/>
    <w:rsid w:val="00744404"/>
    <w:rsid w:val="00753558"/>
    <w:rsid w:val="007555B7"/>
    <w:rsid w:val="00794291"/>
    <w:rsid w:val="007B56B4"/>
    <w:rsid w:val="007B6F78"/>
    <w:rsid w:val="007C2F7B"/>
    <w:rsid w:val="007E573B"/>
    <w:rsid w:val="007E5BFC"/>
    <w:rsid w:val="008133B4"/>
    <w:rsid w:val="00820268"/>
    <w:rsid w:val="00822D34"/>
    <w:rsid w:val="00834E90"/>
    <w:rsid w:val="008421BF"/>
    <w:rsid w:val="00843FB0"/>
    <w:rsid w:val="00850273"/>
    <w:rsid w:val="008576EC"/>
    <w:rsid w:val="008708A1"/>
    <w:rsid w:val="008A0C6D"/>
    <w:rsid w:val="008A79C5"/>
    <w:rsid w:val="008D7F33"/>
    <w:rsid w:val="008E3322"/>
    <w:rsid w:val="008E62BA"/>
    <w:rsid w:val="008F3D4D"/>
    <w:rsid w:val="0090166F"/>
    <w:rsid w:val="009066DF"/>
    <w:rsid w:val="009137D5"/>
    <w:rsid w:val="0092077C"/>
    <w:rsid w:val="0094028D"/>
    <w:rsid w:val="009517E0"/>
    <w:rsid w:val="00952CD4"/>
    <w:rsid w:val="009534DF"/>
    <w:rsid w:val="00956399"/>
    <w:rsid w:val="0096103C"/>
    <w:rsid w:val="00967A97"/>
    <w:rsid w:val="00970D15"/>
    <w:rsid w:val="00973A91"/>
    <w:rsid w:val="00983381"/>
    <w:rsid w:val="00986DC4"/>
    <w:rsid w:val="00990981"/>
    <w:rsid w:val="0099645C"/>
    <w:rsid w:val="009A24D1"/>
    <w:rsid w:val="009C1077"/>
    <w:rsid w:val="009C63E2"/>
    <w:rsid w:val="009F72D6"/>
    <w:rsid w:val="00A17830"/>
    <w:rsid w:val="00A24AB5"/>
    <w:rsid w:val="00A55BD1"/>
    <w:rsid w:val="00A6026A"/>
    <w:rsid w:val="00AB425B"/>
    <w:rsid w:val="00AC244D"/>
    <w:rsid w:val="00AC49DA"/>
    <w:rsid w:val="00AE6651"/>
    <w:rsid w:val="00B1086A"/>
    <w:rsid w:val="00B17427"/>
    <w:rsid w:val="00B27465"/>
    <w:rsid w:val="00B3571C"/>
    <w:rsid w:val="00B37097"/>
    <w:rsid w:val="00B416F5"/>
    <w:rsid w:val="00B56923"/>
    <w:rsid w:val="00B63C54"/>
    <w:rsid w:val="00B840FA"/>
    <w:rsid w:val="00B85D84"/>
    <w:rsid w:val="00B92643"/>
    <w:rsid w:val="00B94C5B"/>
    <w:rsid w:val="00BA57A9"/>
    <w:rsid w:val="00BB7E50"/>
    <w:rsid w:val="00BC2720"/>
    <w:rsid w:val="00BD7938"/>
    <w:rsid w:val="00BE249B"/>
    <w:rsid w:val="00BF11C3"/>
    <w:rsid w:val="00C02E68"/>
    <w:rsid w:val="00C02E73"/>
    <w:rsid w:val="00C16F59"/>
    <w:rsid w:val="00C37D1F"/>
    <w:rsid w:val="00C50A2C"/>
    <w:rsid w:val="00C50DF2"/>
    <w:rsid w:val="00C6517B"/>
    <w:rsid w:val="00C66656"/>
    <w:rsid w:val="00C74315"/>
    <w:rsid w:val="00C84CC5"/>
    <w:rsid w:val="00C9244B"/>
    <w:rsid w:val="00C926DF"/>
    <w:rsid w:val="00CA0064"/>
    <w:rsid w:val="00CA4027"/>
    <w:rsid w:val="00CA7F76"/>
    <w:rsid w:val="00D002C5"/>
    <w:rsid w:val="00D003AD"/>
    <w:rsid w:val="00D00D41"/>
    <w:rsid w:val="00D376C7"/>
    <w:rsid w:val="00D452B9"/>
    <w:rsid w:val="00D5344F"/>
    <w:rsid w:val="00D73C30"/>
    <w:rsid w:val="00D762AD"/>
    <w:rsid w:val="00DD04CD"/>
    <w:rsid w:val="00DE7010"/>
    <w:rsid w:val="00DF4FD8"/>
    <w:rsid w:val="00E009E0"/>
    <w:rsid w:val="00E04235"/>
    <w:rsid w:val="00E11CDD"/>
    <w:rsid w:val="00E128A4"/>
    <w:rsid w:val="00E22C2A"/>
    <w:rsid w:val="00E249E7"/>
    <w:rsid w:val="00E274F6"/>
    <w:rsid w:val="00E276B8"/>
    <w:rsid w:val="00E324E1"/>
    <w:rsid w:val="00E93B10"/>
    <w:rsid w:val="00E97B55"/>
    <w:rsid w:val="00E97DFA"/>
    <w:rsid w:val="00EA12A5"/>
    <w:rsid w:val="00EA4D30"/>
    <w:rsid w:val="00EA5F29"/>
    <w:rsid w:val="00EB30D0"/>
    <w:rsid w:val="00EB494C"/>
    <w:rsid w:val="00EE3929"/>
    <w:rsid w:val="00EF121A"/>
    <w:rsid w:val="00EF58C0"/>
    <w:rsid w:val="00F0518D"/>
    <w:rsid w:val="00F078BF"/>
    <w:rsid w:val="00F13A97"/>
    <w:rsid w:val="00F16251"/>
    <w:rsid w:val="00F27A5F"/>
    <w:rsid w:val="00F45B98"/>
    <w:rsid w:val="00F51D16"/>
    <w:rsid w:val="00F656D3"/>
    <w:rsid w:val="00F74A7B"/>
    <w:rsid w:val="00F762D8"/>
    <w:rsid w:val="00F863CA"/>
    <w:rsid w:val="00F96A34"/>
    <w:rsid w:val="00FC4968"/>
    <w:rsid w:val="00FC5C48"/>
    <w:rsid w:val="00FF19A1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4D89661-828E-4982-97F8-5543B9FD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F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7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78"/>
  </w:style>
  <w:style w:type="paragraph" w:styleId="Footer">
    <w:name w:val="footer"/>
    <w:basedOn w:val="Normal"/>
    <w:link w:val="FooterChar"/>
    <w:uiPriority w:val="99"/>
    <w:unhideWhenUsed/>
    <w:rsid w:val="003C7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78"/>
  </w:style>
  <w:style w:type="character" w:customStyle="1" w:styleId="Heading1Char">
    <w:name w:val="Heading 1 Char"/>
    <w:basedOn w:val="DefaultParagraphFont"/>
    <w:link w:val="Heading1"/>
    <w:uiPriority w:val="9"/>
    <w:rsid w:val="003C7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C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yperlink" Target="http://www.leeellis.us/leadership-behavior-dna-assessment" TargetMode="External"/><Relationship Id="rId39" Type="http://schemas.openxmlformats.org/officeDocument/2006/relationships/hyperlink" Target="http://www.patca.org/" TargetMode="External"/><Relationship Id="rId21" Type="http://schemas.openxmlformats.org/officeDocument/2006/relationships/hyperlink" Target="http://www.myersbriggs.org/my-mbti-personality-type/mbti-basics/" TargetMode="External"/><Relationship Id="rId34" Type="http://schemas.openxmlformats.org/officeDocument/2006/relationships/hyperlink" Target="http://www.jeremyfilliben.com/2009/08/corporate-versus-consulting-jobs.html" TargetMode="External"/><Relationship Id="rId42" Type="http://schemas.openxmlformats.org/officeDocument/2006/relationships/hyperlink" Target="http://www.myersbriggs.org/my-mbti-personality-type/mbti-basics/" TargetMode="External"/><Relationship Id="rId47" Type="http://schemas.openxmlformats.org/officeDocument/2006/relationships/hyperlink" Target="http://www.leeellis.us/leadership-behavior-dna-assessment" TargetMode="External"/><Relationship Id="rId50" Type="http://schemas.openxmlformats.org/officeDocument/2006/relationships/hyperlink" Target="http://www.forbes.com/sites/dailymuse/2012/11/02/is-consulting-right-for-you/" TargetMode="External"/><Relationship Id="rId55" Type="http://schemas.openxmlformats.org/officeDocument/2006/relationships/hyperlink" Target="http://www.jeremyfilliben.com/2009/08/corporate-versus-consulting-jobs.html" TargetMode="External"/><Relationship Id="rId63" Type="http://schemas.openxmlformats.org/officeDocument/2006/relationships/hyperlink" Target="mailto:ronald.stacey@daugherty.com" TargetMode="External"/><Relationship Id="rId68" Type="http://schemas.openxmlformats.org/officeDocument/2006/relationships/header" Target="header1.xml"/><Relationship Id="rId7" Type="http://schemas.openxmlformats.org/officeDocument/2006/relationships/image" Target="media/image1.JP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yperlink" Target="http://www.forbes.com/sites/dailymuse/2012/11/02/is-consulting-right-for-yo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://www.strengthdeployment.com/sdi/about-sdi-an-overview/" TargetMode="External"/><Relationship Id="rId32" Type="http://schemas.openxmlformats.org/officeDocument/2006/relationships/hyperlink" Target="http://www.strategyexpert.com/articles/leaveconsulting" TargetMode="External"/><Relationship Id="rId37" Type="http://schemas.openxmlformats.org/officeDocument/2006/relationships/hyperlink" Target="http://www.quicksprout.com/2013/07/11/why-consulting-is-a-career-everyone-needs-to-experience/" TargetMode="External"/><Relationship Id="rId40" Type="http://schemas.openxmlformats.org/officeDocument/2006/relationships/hyperlink" Target="http://www.myersbriggs.org/my-mbti-personality-type/mbti-basics/" TargetMode="External"/><Relationship Id="rId45" Type="http://schemas.openxmlformats.org/officeDocument/2006/relationships/hyperlink" Target="http://www.strengthdeployment.com/sdi/about-sdi-an-overview/" TargetMode="External"/><Relationship Id="rId53" Type="http://schemas.openxmlformats.org/officeDocument/2006/relationships/hyperlink" Target="http://www.strategyexpert.com/articles/leaveconsulting" TargetMode="External"/><Relationship Id="rId58" Type="http://schemas.openxmlformats.org/officeDocument/2006/relationships/hyperlink" Target="http://www.quicksprout.com/2013/07/11/why-consulting-is-a-career-everyone-needs-to-experience/" TargetMode="External"/><Relationship Id="rId66" Type="http://schemas.openxmlformats.org/officeDocument/2006/relationships/hyperlink" Target="http://www.linkedin.com/in/jenmoulton/e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www.strengthdeployment.com/sdi/about-sdi-an-overview/" TargetMode="External"/><Relationship Id="rId28" Type="http://schemas.openxmlformats.org/officeDocument/2006/relationships/hyperlink" Target="http://www.daugherty.com/" TargetMode="External"/><Relationship Id="rId36" Type="http://schemas.openxmlformats.org/officeDocument/2006/relationships/hyperlink" Target="http://www.quicksprout.com/2013/07/11/why-consulting-is-a-career-everyone-needs-to-experience/" TargetMode="External"/><Relationship Id="rId49" Type="http://schemas.openxmlformats.org/officeDocument/2006/relationships/hyperlink" Target="http://www.daugherty.com/" TargetMode="External"/><Relationship Id="rId57" Type="http://schemas.openxmlformats.org/officeDocument/2006/relationships/hyperlink" Target="http://www.quicksprout.com/2013/07/11/why-consulting-is-a-career-everyone-needs-to-experience/" TargetMode="External"/><Relationship Id="rId61" Type="http://schemas.openxmlformats.org/officeDocument/2006/relationships/hyperlink" Target="mailto:monika.mueller@daugherty.com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://www.myersbriggs.org/my-mbti-personality-type/mbti-basics/" TargetMode="External"/><Relationship Id="rId31" Type="http://schemas.openxmlformats.org/officeDocument/2006/relationships/hyperlink" Target="http://www.strategyexpert.com/articles/leaveconsulting" TargetMode="External"/><Relationship Id="rId44" Type="http://schemas.openxmlformats.org/officeDocument/2006/relationships/hyperlink" Target="http://www.strengthdeployment.com/sdi/about-sdi-an-overview/" TargetMode="External"/><Relationship Id="rId52" Type="http://schemas.openxmlformats.org/officeDocument/2006/relationships/hyperlink" Target="http://www.strategyexpert.com/articles/leaveconsulting" TargetMode="External"/><Relationship Id="rId60" Type="http://schemas.openxmlformats.org/officeDocument/2006/relationships/hyperlink" Target="http://www.patca.org/" TargetMode="External"/><Relationship Id="rId65" Type="http://schemas.openxmlformats.org/officeDocument/2006/relationships/hyperlink" Target="mailto:jen.moulton@daughert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www.strengthdeployment.com/sdi/about-sdi-an-overview/" TargetMode="External"/><Relationship Id="rId27" Type="http://schemas.openxmlformats.org/officeDocument/2006/relationships/hyperlink" Target="http://www.leeellis.us/leadership-behavior-dna-assessment" TargetMode="External"/><Relationship Id="rId30" Type="http://schemas.openxmlformats.org/officeDocument/2006/relationships/hyperlink" Target="http://www.forbes.com/sites/dailymuse/2012/11/02/is-consulting-right-for-you/" TargetMode="External"/><Relationship Id="rId35" Type="http://schemas.openxmlformats.org/officeDocument/2006/relationships/hyperlink" Target="http://cranfieldexperience.blogspot.com/2007/10/consulting-vs-industry-is-it-valid.html" TargetMode="External"/><Relationship Id="rId43" Type="http://schemas.openxmlformats.org/officeDocument/2006/relationships/hyperlink" Target="http://www.strengthdeployment.com/sdi/about-sdi-an-overview/" TargetMode="External"/><Relationship Id="rId48" Type="http://schemas.openxmlformats.org/officeDocument/2006/relationships/hyperlink" Target="http://www.leeellis.us/leadership-behavior-dna-assessment" TargetMode="External"/><Relationship Id="rId56" Type="http://schemas.openxmlformats.org/officeDocument/2006/relationships/hyperlink" Target="http://cranfieldexperience.blogspot.com/2007/10/consulting-vs-industry-is-it-valid.html" TargetMode="External"/><Relationship Id="rId64" Type="http://schemas.openxmlformats.org/officeDocument/2006/relationships/hyperlink" Target="http://www.linkedin.com/pub/ron-stacey-mba-pmp/7/7a3/772" TargetMode="External"/><Relationship Id="rId69" Type="http://schemas.openxmlformats.org/officeDocument/2006/relationships/footer" Target="footer1.xml"/><Relationship Id="rId8" Type="http://schemas.openxmlformats.org/officeDocument/2006/relationships/image" Target="media/image2.JPG"/><Relationship Id="rId51" Type="http://schemas.openxmlformats.org/officeDocument/2006/relationships/hyperlink" Target="http://www.forbes.com/sites/dailymuse/2012/11/02/is-consulting-right-for-you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yperlink" Target="http://www.leeellis.us/leadership-behavior-dna-assessment" TargetMode="External"/><Relationship Id="rId33" Type="http://schemas.openxmlformats.org/officeDocument/2006/relationships/hyperlink" Target="http://www.jeremyfilliben.com/2009/08/corporate-versus-consulting-jobs.html" TargetMode="External"/><Relationship Id="rId38" Type="http://schemas.openxmlformats.org/officeDocument/2006/relationships/hyperlink" Target="http://www.careercornerstone.org/industries.htm" TargetMode="External"/><Relationship Id="rId46" Type="http://schemas.openxmlformats.org/officeDocument/2006/relationships/hyperlink" Target="http://www.leeellis.us/leadership-behavior-dna-assessment" TargetMode="External"/><Relationship Id="rId59" Type="http://schemas.openxmlformats.org/officeDocument/2006/relationships/hyperlink" Target="http://www.careercornerstone.org/industries.htm" TargetMode="External"/><Relationship Id="rId67" Type="http://schemas.openxmlformats.org/officeDocument/2006/relationships/hyperlink" Target="http://www.Daugherty.com" TargetMode="External"/><Relationship Id="rId20" Type="http://schemas.openxmlformats.org/officeDocument/2006/relationships/hyperlink" Target="http://www.myersbriggs.org/my-mbti-personality-type/mbti-basics/" TargetMode="External"/><Relationship Id="rId41" Type="http://schemas.openxmlformats.org/officeDocument/2006/relationships/hyperlink" Target="http://www.myersbriggs.org/my-mbti-personality-type/mbti-basics/" TargetMode="External"/><Relationship Id="rId54" Type="http://schemas.openxmlformats.org/officeDocument/2006/relationships/hyperlink" Target="http://www.jeremyfilliben.com/2009/08/corporate-versus-consulting-jobs.html" TargetMode="External"/><Relationship Id="rId62" Type="http://schemas.openxmlformats.org/officeDocument/2006/relationships/hyperlink" Target="http://www.linkedin.com/pub/monika-mueller/11/131/996/en" TargetMode="External"/><Relationship Id="rId7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Stacey, Ronald</dc:creator>
  <cp:keywords/>
  <dc:description/>
  <cp:lastModifiedBy>Stacey, Ronald</cp:lastModifiedBy>
  <cp:revision>2</cp:revision>
  <dcterms:created xsi:type="dcterms:W3CDTF">2015-03-11T22:56:00Z</dcterms:created>
  <dcterms:modified xsi:type="dcterms:W3CDTF">2015-03-11T22:56:00Z</dcterms:modified>
</cp:coreProperties>
</file>