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2" w:rsidRPr="004B3302" w:rsidRDefault="004B3302" w:rsidP="004B3302">
      <w:pPr>
        <w:jc w:val="center"/>
        <w:rPr>
          <w:u w:val="single"/>
        </w:rPr>
      </w:pPr>
      <w:bookmarkStart w:id="0" w:name="_GoBack"/>
      <w:r w:rsidRPr="004B3302">
        <w:rPr>
          <w:u w:val="single"/>
        </w:rPr>
        <w:t>Verilog Experiment – Part 1</w:t>
      </w:r>
      <w:bookmarkEnd w:id="0"/>
    </w:p>
    <w:sectPr w:rsidR="000826C2" w:rsidRPr="004B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02"/>
    <w:rsid w:val="000826C2"/>
    <w:rsid w:val="004B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6EE"/>
  <w15:chartTrackingRefBased/>
  <w15:docId w15:val="{C961B386-C45C-4B2A-853D-93BBF816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1</cp:revision>
  <dcterms:created xsi:type="dcterms:W3CDTF">2016-12-14T20:27:00Z</dcterms:created>
  <dcterms:modified xsi:type="dcterms:W3CDTF">2016-12-14T20:27:00Z</dcterms:modified>
</cp:coreProperties>
</file>