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93" w:rsidRDefault="00623993" w:rsidP="006239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23993" w:rsidRDefault="00623993" w:rsidP="006239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--------- Alternative Start ---------------</w:t>
      </w:r>
    </w:p>
    <w:p w:rsidR="00623993" w:rsidRDefault="00623993" w:rsidP="006239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23993" w:rsidRPr="00592297" w:rsidRDefault="00623993" w:rsidP="006239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would like to request your consideration for the position of Electronic Engineer at </w:t>
      </w:r>
      <w:proofErr w:type="spellStart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Hamsar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Diversco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as posted on Indeed. I have adopted qualities such as dedication, hard work and attitude to work selflessly towards building a better community from a little but very crucial work experience and now I have a chance to deliver that by joining Electronic Engineer position at </w:t>
      </w:r>
      <w:proofErr w:type="spellStart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Hamsar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Diversco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With a strong background in electronics and passion for technology, I believe that I am competent to deliver outstanding results. </w:t>
      </w: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A01EA" w:rsidRDefault="00FC0920"/>
    <w:p w:rsidR="00FC0920" w:rsidRDefault="00FC0920"/>
    <w:p w:rsidR="00FC0920" w:rsidRDefault="00FC0920"/>
    <w:p w:rsidR="00FC0920" w:rsidRDefault="00FC0920">
      <w:r>
        <w:t>------------start 2 ----------------</w:t>
      </w:r>
    </w:p>
    <w:p w:rsidR="00FC0920" w:rsidRDefault="00FC0920"/>
    <w:p w:rsidR="00FC0920" w:rsidRPr="00FF43FF" w:rsidRDefault="00FC0920" w:rsidP="00FC09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request your consideration for the position of </w:t>
      </w:r>
      <w:r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</w:t>
      </w:r>
      <w:r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 xml:space="preserve">, as posted on Glassdoor. I have adopted qualities such as dedication, hard work and attitude to work selflessly towards building a better community from my dad. He was an ophthalmologist and whenever I would see him operating some machine I always wondered how these machines like Auto-Refractometer making difference and making relatively task easy for diagnostics. At that moment, I decided to study and work in the relevant field and now I have a chance to do that by joining </w:t>
      </w:r>
      <w:r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>
        <w:rPr>
          <w:rFonts w:ascii="Times New Roman" w:hAnsi="Times New Roman" w:cs="Times New Roman"/>
          <w:sz w:val="24"/>
          <w:szCs w:val="20"/>
        </w:rPr>
        <w:t xml:space="preserve"> position at </w:t>
      </w:r>
      <w:r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  <w:r w:rsidRPr="00592297">
        <w:rPr>
          <w:rFonts w:ascii="Times New Roman" w:hAnsi="Times New Roman" w:cs="Times New Roman"/>
          <w:sz w:val="24"/>
          <w:szCs w:val="24"/>
        </w:rPr>
        <w:t>With a strong background in electronics and passion for technology, I believe that I am competent to</w:t>
      </w:r>
      <w:r>
        <w:rPr>
          <w:rFonts w:ascii="Times New Roman" w:hAnsi="Times New Roman" w:cs="Times New Roman"/>
          <w:sz w:val="24"/>
          <w:szCs w:val="24"/>
        </w:rPr>
        <w:t xml:space="preserve"> deliver outstanding results. </w:t>
      </w:r>
    </w:p>
    <w:p w:rsidR="00FC0920" w:rsidRDefault="00FC0920">
      <w:bookmarkStart w:id="0" w:name="_GoBack"/>
      <w:bookmarkEnd w:id="0"/>
    </w:p>
    <w:sectPr w:rsidR="00FC0920" w:rsidSect="00A36679">
      <w:pgSz w:w="12240" w:h="15840" w:code="1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93"/>
    <w:rsid w:val="00431C76"/>
    <w:rsid w:val="00623993"/>
    <w:rsid w:val="0079532F"/>
    <w:rsid w:val="00BA6006"/>
    <w:rsid w:val="00FA3859"/>
    <w:rsid w:val="00F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B889"/>
  <w15:chartTrackingRefBased/>
  <w15:docId w15:val="{8ADA60E0-6679-4D6C-ADDD-AA5A58B7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99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Savaliya</dc:creator>
  <cp:keywords/>
  <dc:description/>
  <cp:lastModifiedBy>Rajan Savaliya</cp:lastModifiedBy>
  <cp:revision>2</cp:revision>
  <dcterms:created xsi:type="dcterms:W3CDTF">2018-01-23T16:40:00Z</dcterms:created>
  <dcterms:modified xsi:type="dcterms:W3CDTF">2018-01-23T16:49:00Z</dcterms:modified>
</cp:coreProperties>
</file>