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8B078" w14:textId="617BC909" w:rsidR="0065510C" w:rsidRDefault="0065510C">
      <w:r>
        <w:t>Docker commands:</w:t>
      </w:r>
    </w:p>
    <w:p w14:paraId="6F24FE8F" w14:textId="51124D52" w:rsidR="0065510C" w:rsidRDefault="0065510C">
      <w:r>
        <w:t>Docker info:</w:t>
      </w:r>
    </w:p>
    <w:p w14:paraId="4EE3594D" w14:textId="34E8002A" w:rsidR="0065510C" w:rsidRDefault="0065510C">
      <w:r w:rsidRPr="0065510C">
        <w:drawing>
          <wp:inline distT="0" distB="0" distL="0" distR="0" wp14:anchorId="435B203A" wp14:editId="10368ADB">
            <wp:extent cx="5731510" cy="2552700"/>
            <wp:effectExtent l="0" t="0" r="2540" b="0"/>
            <wp:docPr id="140755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52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B068" w14:textId="57A933DC" w:rsidR="0065510C" w:rsidRDefault="0065510C">
      <w:r>
        <w:t>Docker network and it’s types:</w:t>
      </w:r>
    </w:p>
    <w:p w14:paraId="234BB518" w14:textId="0DD5DA8F" w:rsidR="0065510C" w:rsidRDefault="0065510C">
      <w:r w:rsidRPr="0065510C">
        <w:drawing>
          <wp:inline distT="0" distB="0" distL="0" distR="0" wp14:anchorId="01167F41" wp14:editId="781E73D7">
            <wp:extent cx="5731510" cy="2308225"/>
            <wp:effectExtent l="0" t="0" r="2540" b="0"/>
            <wp:docPr id="166837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7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Docker inspect bridge:</w:t>
      </w:r>
    </w:p>
    <w:p w14:paraId="55F16913" w14:textId="058D03C2" w:rsidR="0065510C" w:rsidRDefault="0065510C">
      <w:r>
        <w:rPr>
          <w:noProof/>
        </w:rPr>
        <w:drawing>
          <wp:inline distT="0" distB="0" distL="0" distR="0" wp14:anchorId="4F9435AE" wp14:editId="4D769428">
            <wp:extent cx="5731510" cy="2514600"/>
            <wp:effectExtent l="0" t="0" r="2540" b="0"/>
            <wp:docPr id="109817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77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10BE" w14:textId="21057586" w:rsidR="0065510C" w:rsidRDefault="0065510C">
      <w:r>
        <w:lastRenderedPageBreak/>
        <w:t>Docker inspect none:</w:t>
      </w:r>
    </w:p>
    <w:p w14:paraId="3A6BB01A" w14:textId="591E96D3" w:rsidR="0065510C" w:rsidRDefault="0065510C">
      <w:r>
        <w:rPr>
          <w:noProof/>
        </w:rPr>
        <w:drawing>
          <wp:inline distT="0" distB="0" distL="0" distR="0" wp14:anchorId="0E5E2FD5" wp14:editId="0BF6F981">
            <wp:extent cx="5731510" cy="3229610"/>
            <wp:effectExtent l="0" t="0" r="2540" b="8890"/>
            <wp:docPr id="43582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4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85EF" w14:textId="00756318" w:rsidR="0065510C" w:rsidRDefault="0065510C">
      <w:r>
        <w:t>Docker inspect host:</w:t>
      </w:r>
    </w:p>
    <w:p w14:paraId="3E308AD9" w14:textId="721AF053" w:rsidR="0065510C" w:rsidRDefault="0065510C">
      <w:r w:rsidRPr="0065510C">
        <w:drawing>
          <wp:inline distT="0" distB="0" distL="0" distR="0" wp14:anchorId="0E828AC7" wp14:editId="1772BA28">
            <wp:extent cx="5731510" cy="2613660"/>
            <wp:effectExtent l="0" t="0" r="2540" b="0"/>
            <wp:docPr id="34014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47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9233" w14:textId="1BEA0E77" w:rsidR="0065510C" w:rsidRDefault="0065510C">
      <w:r>
        <w:t>Creating our own network:</w:t>
      </w:r>
    </w:p>
    <w:p w14:paraId="0AFC2222" w14:textId="1681F3BF" w:rsidR="0065510C" w:rsidRDefault="0065510C">
      <w:r w:rsidRPr="0065510C">
        <w:drawing>
          <wp:inline distT="0" distB="0" distL="0" distR="0" wp14:anchorId="1270A64E" wp14:editId="441E1525">
            <wp:extent cx="5731510" cy="1537335"/>
            <wp:effectExtent l="0" t="0" r="2540" b="5715"/>
            <wp:docPr id="47529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97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3C87" w14:textId="77777777" w:rsidR="0065510C" w:rsidRDefault="0065510C"/>
    <w:p w14:paraId="5A406E7D" w14:textId="0B4C2435" w:rsidR="00D62715" w:rsidRDefault="0065510C">
      <w:r w:rsidRPr="0065510C">
        <w:drawing>
          <wp:inline distT="0" distB="0" distL="0" distR="0" wp14:anchorId="0D9A52CC" wp14:editId="09DFA1F2">
            <wp:extent cx="5731510" cy="2369820"/>
            <wp:effectExtent l="0" t="0" r="2540" b="0"/>
            <wp:docPr id="3461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8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42FC" w14:textId="6C3B0D81" w:rsidR="00D62715" w:rsidRDefault="00D62715">
      <w:r>
        <w:t>Docker stats:</w:t>
      </w:r>
    </w:p>
    <w:p w14:paraId="03A84A73" w14:textId="06B36C2E" w:rsidR="00D62715" w:rsidRDefault="00D62715">
      <w:r w:rsidRPr="00D62715">
        <w:drawing>
          <wp:inline distT="0" distB="0" distL="0" distR="0" wp14:anchorId="2C49C640" wp14:editId="63DC08D8">
            <wp:extent cx="5731510" cy="1209675"/>
            <wp:effectExtent l="0" t="0" r="2540" b="9525"/>
            <wp:docPr id="97873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30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51AE" w14:textId="04140044" w:rsidR="00D62715" w:rsidRDefault="00D62715">
      <w:r>
        <w:t>Docker diff:</w:t>
      </w:r>
    </w:p>
    <w:p w14:paraId="51CAD50B" w14:textId="6B65ECC7" w:rsidR="00D62715" w:rsidRDefault="00D62715">
      <w:r>
        <w:rPr>
          <w:noProof/>
        </w:rPr>
        <w:drawing>
          <wp:inline distT="0" distB="0" distL="0" distR="0" wp14:anchorId="40396E6D" wp14:editId="08D1F3C7">
            <wp:extent cx="5731510" cy="3231515"/>
            <wp:effectExtent l="0" t="0" r="2540" b="6985"/>
            <wp:docPr id="77137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77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62A2" w14:textId="77777777" w:rsidR="00D62715" w:rsidRDefault="00D62715"/>
    <w:p w14:paraId="1798BB32" w14:textId="77777777" w:rsidR="00D62715" w:rsidRDefault="00D62715"/>
    <w:p w14:paraId="3F05C1E3" w14:textId="5902834D" w:rsidR="00D62715" w:rsidRDefault="00D62715">
      <w:r>
        <w:lastRenderedPageBreak/>
        <w:t>Docker top container_Id:</w:t>
      </w:r>
    </w:p>
    <w:p w14:paraId="436958ED" w14:textId="208C75C6" w:rsidR="00D62715" w:rsidRDefault="00D62715">
      <w:r>
        <w:rPr>
          <w:noProof/>
        </w:rPr>
        <w:drawing>
          <wp:inline distT="0" distB="0" distL="0" distR="0" wp14:anchorId="478EEFB1" wp14:editId="299B6634">
            <wp:extent cx="5731510" cy="1012825"/>
            <wp:effectExtent l="0" t="0" r="2540" b="0"/>
            <wp:docPr id="152744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41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19F5" w14:textId="77777777" w:rsidR="00D62715" w:rsidRDefault="00D62715"/>
    <w:p w14:paraId="4CA4B534" w14:textId="7C1EC6F8" w:rsidR="00D62715" w:rsidRDefault="00D62715">
      <w:r>
        <w:t>Docker logs container_id:</w:t>
      </w:r>
    </w:p>
    <w:p w14:paraId="5155B66D" w14:textId="2C91732A" w:rsidR="00D62715" w:rsidRDefault="00D62715">
      <w:r>
        <w:rPr>
          <w:noProof/>
        </w:rPr>
        <w:drawing>
          <wp:inline distT="0" distB="0" distL="0" distR="0" wp14:anchorId="62FBE996" wp14:editId="1C3A4AE3">
            <wp:extent cx="5731510" cy="2618740"/>
            <wp:effectExtent l="0" t="0" r="2540" b="0"/>
            <wp:docPr id="60096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65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510C"/>
    <w:rsid w:val="0065510C"/>
    <w:rsid w:val="006E5A12"/>
    <w:rsid w:val="00B54F8A"/>
    <w:rsid w:val="00D62715"/>
    <w:rsid w:val="00F1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CE67"/>
  <w15:chartTrackingRefBased/>
  <w15:docId w15:val="{7ECE3464-F42C-46ED-A64D-44010287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1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1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10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1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10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10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10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1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1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10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1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10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10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MR</dc:creator>
  <cp:keywords/>
  <dc:description/>
  <cp:lastModifiedBy>Akshatha MR</cp:lastModifiedBy>
  <cp:revision>1</cp:revision>
  <dcterms:created xsi:type="dcterms:W3CDTF">2025-03-23T15:00:00Z</dcterms:created>
  <dcterms:modified xsi:type="dcterms:W3CDTF">2025-03-23T15:17:00Z</dcterms:modified>
</cp:coreProperties>
</file>