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2C44" w14:textId="5FD1FAD8" w:rsidR="00B54F8A" w:rsidRPr="002C5695" w:rsidRDefault="002C5695">
      <w:pPr>
        <w:rPr>
          <w:sz w:val="28"/>
          <w:szCs w:val="28"/>
        </w:rPr>
      </w:pPr>
      <w:r w:rsidRPr="002C5695">
        <w:rPr>
          <w:sz w:val="28"/>
          <w:szCs w:val="28"/>
        </w:rPr>
        <w:t xml:space="preserve">Create a tomcat container and mount the webapps folder and access tomcat through browser </w:t>
      </w:r>
    </w:p>
    <w:p w14:paraId="79565E15" w14:textId="07CF5BFD" w:rsidR="002C5695" w:rsidRDefault="002C5695">
      <w:r>
        <w:t>Pull tomcat image:</w:t>
      </w:r>
    </w:p>
    <w:p w14:paraId="1C122BEB" w14:textId="3EC86FD4" w:rsidR="002C5695" w:rsidRDefault="002C5695">
      <w:r w:rsidRPr="002C5695">
        <w:drawing>
          <wp:inline distT="0" distB="0" distL="0" distR="0" wp14:anchorId="2A76DE4D" wp14:editId="34AE7A2C">
            <wp:extent cx="5731510" cy="3045460"/>
            <wp:effectExtent l="0" t="0" r="2540" b="2540"/>
            <wp:docPr id="194038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5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C72" w14:textId="77777777" w:rsidR="002C5695" w:rsidRDefault="002C5695"/>
    <w:p w14:paraId="065DFC88" w14:textId="6164668F" w:rsidR="002C5695" w:rsidRDefault="002C5695">
      <w:r>
        <w:t>Run the docker Container:</w:t>
      </w:r>
    </w:p>
    <w:p w14:paraId="3F730ABC" w14:textId="6E6B7235" w:rsidR="002C5695" w:rsidRDefault="002C5695">
      <w:r w:rsidRPr="002C5695">
        <w:drawing>
          <wp:inline distT="0" distB="0" distL="0" distR="0" wp14:anchorId="2B095F81" wp14:editId="3EE880CA">
            <wp:extent cx="5731510" cy="595630"/>
            <wp:effectExtent l="0" t="0" r="2540" b="0"/>
            <wp:docPr id="27797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9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6C9" w14:textId="77777777" w:rsidR="002C5695" w:rsidRDefault="002C5695"/>
    <w:p w14:paraId="08C30AE3" w14:textId="7007B04F" w:rsidR="002C5695" w:rsidRDefault="002C5695">
      <w:r>
        <w:t xml:space="preserve">Tomcat is up and running </w:t>
      </w:r>
      <w:r w:rsidRPr="002C5695">
        <w:drawing>
          <wp:inline distT="0" distB="0" distL="0" distR="0" wp14:anchorId="7203CACC" wp14:editId="47A73B4F">
            <wp:extent cx="5731510" cy="2703195"/>
            <wp:effectExtent l="0" t="0" r="2540" b="1905"/>
            <wp:docPr id="21032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68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A90" w14:textId="59F5C32C" w:rsidR="002C5695" w:rsidRDefault="002C5695">
      <w:r>
        <w:lastRenderedPageBreak/>
        <w:t>List the Docker Container and get inside the container</w:t>
      </w:r>
    </w:p>
    <w:p w14:paraId="03B99CE0" w14:textId="551F4D7C" w:rsidR="002C5695" w:rsidRDefault="002C5695">
      <w:r w:rsidRPr="002C5695">
        <w:drawing>
          <wp:inline distT="0" distB="0" distL="0" distR="0" wp14:anchorId="2CEC747A" wp14:editId="52E8BE70">
            <wp:extent cx="5731510" cy="897255"/>
            <wp:effectExtent l="0" t="0" r="2540" b="0"/>
            <wp:docPr id="53937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3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6526" w14:textId="16A756AA" w:rsidR="00C97F90" w:rsidRDefault="00C97F90">
      <w:r>
        <w:t>Copy the content to webapps as webapps is empty:</w:t>
      </w:r>
    </w:p>
    <w:p w14:paraId="485B2DD3" w14:textId="2F71662F" w:rsidR="00C97F90" w:rsidRDefault="00C97F90">
      <w:r w:rsidRPr="00C97F90">
        <w:drawing>
          <wp:inline distT="0" distB="0" distL="0" distR="0" wp14:anchorId="689E7C26" wp14:editId="3FCC22BF">
            <wp:extent cx="5731510" cy="181610"/>
            <wp:effectExtent l="0" t="0" r="2540" b="8890"/>
            <wp:docPr id="7046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9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329" w14:textId="18C35B7B" w:rsidR="00C97F90" w:rsidRDefault="00C97F90">
      <w:r>
        <w:t xml:space="preserve">Stop the docker container </w:t>
      </w:r>
    </w:p>
    <w:p w14:paraId="21B992EC" w14:textId="2C69E31B" w:rsidR="00C97F90" w:rsidRDefault="00C97F90">
      <w:r w:rsidRPr="00C97F90">
        <w:drawing>
          <wp:inline distT="0" distB="0" distL="0" distR="0" wp14:anchorId="7570FFFD" wp14:editId="3EC4C043">
            <wp:extent cx="5731510" cy="563245"/>
            <wp:effectExtent l="0" t="0" r="2540" b="8255"/>
            <wp:docPr id="9204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6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B31F" w14:textId="22DABEA2" w:rsidR="00C97F90" w:rsidRDefault="00C97F90">
      <w:r>
        <w:t xml:space="preserve">Create the folder in local and Mount with the tomcat container and get inside the container </w:t>
      </w:r>
    </w:p>
    <w:p w14:paraId="1497D1F2" w14:textId="18B6987A" w:rsidR="00C97F90" w:rsidRDefault="00C97F90">
      <w:r w:rsidRPr="00C97F90">
        <w:drawing>
          <wp:inline distT="0" distB="0" distL="0" distR="0" wp14:anchorId="278C533F" wp14:editId="1EE886FC">
            <wp:extent cx="5731510" cy="463550"/>
            <wp:effectExtent l="0" t="0" r="2540" b="0"/>
            <wp:docPr id="18137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69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A83B" w14:textId="0367B62B" w:rsidR="00C97F90" w:rsidRDefault="00C97F90">
      <w:r>
        <w:t xml:space="preserve">Now Again webapps folder is empty , so tomcat is not up and running </w:t>
      </w:r>
    </w:p>
    <w:p w14:paraId="4EDD885F" w14:textId="11943462" w:rsidR="00C97F90" w:rsidRDefault="00C97F90">
      <w:r>
        <w:t>So we need to add content to webapps folder and exit the container</w:t>
      </w:r>
    </w:p>
    <w:p w14:paraId="0B751969" w14:textId="30044901" w:rsidR="00C97F90" w:rsidRDefault="00C97F90">
      <w:r w:rsidRPr="00C97F90">
        <w:drawing>
          <wp:inline distT="0" distB="0" distL="0" distR="0" wp14:anchorId="49E9ADFD" wp14:editId="3E3D886F">
            <wp:extent cx="5731510" cy="970915"/>
            <wp:effectExtent l="0" t="0" r="2540" b="635"/>
            <wp:docPr id="11047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AD2" w14:textId="77777777" w:rsidR="00C97F90" w:rsidRDefault="00C97F90">
      <w:r>
        <w:t>Mount the tomcat using below command</w:t>
      </w:r>
    </w:p>
    <w:p w14:paraId="481EC500" w14:textId="3D7360EE" w:rsidR="00C97F90" w:rsidRDefault="00C97F90">
      <w:r w:rsidRPr="00C97F90">
        <w:t>docker inspect 63c6055c6531e47deaef3328bc015f4a890b73e1cf99dd8e16a677748fb537fe</w:t>
      </w:r>
    </w:p>
    <w:p w14:paraId="41FE9812" w14:textId="5FCB1841" w:rsidR="00C97F90" w:rsidRPr="00C97F90" w:rsidRDefault="00C97F90" w:rsidP="00C97F90">
      <w:r w:rsidRPr="00C97F90">
        <w:drawing>
          <wp:inline distT="0" distB="0" distL="0" distR="0" wp14:anchorId="0D6E5633" wp14:editId="37A038FA">
            <wp:extent cx="5731510" cy="1826895"/>
            <wp:effectExtent l="0" t="0" r="2540" b="1905"/>
            <wp:docPr id="10174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0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2D2" w14:textId="77777777" w:rsidR="00C97F90" w:rsidRDefault="00C97F90"/>
    <w:sectPr w:rsidR="00C9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760"/>
    <w:rsid w:val="000C02BD"/>
    <w:rsid w:val="002C5695"/>
    <w:rsid w:val="006E5A12"/>
    <w:rsid w:val="00B31760"/>
    <w:rsid w:val="00B54F8A"/>
    <w:rsid w:val="00C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C8D2"/>
  <w15:chartTrackingRefBased/>
  <w15:docId w15:val="{D2C04EAA-05A4-4549-8C69-B0BD923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2</cp:revision>
  <dcterms:created xsi:type="dcterms:W3CDTF">2025-03-18T17:00:00Z</dcterms:created>
  <dcterms:modified xsi:type="dcterms:W3CDTF">2025-03-18T17:16:00Z</dcterms:modified>
</cp:coreProperties>
</file>