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5DA" w:rsidRDefault="007C1AC9">
      <w:r>
        <w:t>CS3 Summary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System.Linq.Expressions;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ExtensionMethods;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CSC2008CS3Summary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//Also here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//delegate int Delegates(int i);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  <w:r>
        <w:rPr>
          <w:rFonts w:ascii="Courier New" w:hAnsi="Courier New" w:cs="Courier New"/>
          <w:noProof/>
          <w:sz w:val="20"/>
          <w:szCs w:val="20"/>
        </w:rPr>
        <w:t xml:space="preserve"> P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P.Method();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delegate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Delegates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i);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Method()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/*var - 1. Implicitly Typed Local Variables*/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//"2. Implicitly Typed Arrays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ImplicitlyTypedArray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>[] { 1, 10, 100, 1000 };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//3. Anonymous Types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//new - 4. Object Initializers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AnonymousType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{ 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"Anonymous"</w:t>
      </w:r>
      <w:r>
        <w:rPr>
          <w:rFonts w:ascii="Courier New" w:hAnsi="Courier New" w:cs="Courier New"/>
          <w:noProof/>
          <w:sz w:val="20"/>
          <w:szCs w:val="20"/>
        </w:rPr>
        <w:t>, Number = 0 };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"Name = {0}, Number = {1}"</w:t>
      </w:r>
      <w:r>
        <w:rPr>
          <w:rFonts w:ascii="Courier New" w:hAnsi="Courier New" w:cs="Courier New"/>
          <w:noProof/>
          <w:sz w:val="20"/>
          <w:szCs w:val="20"/>
        </w:rPr>
        <w:t>, AnonymousType.Name, AnonymousType.Number);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//new - 4. Collection Initializers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//() is optional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//using System.Collections.Generic;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Product</w:t>
      </w:r>
      <w:r>
        <w:rPr>
          <w:rFonts w:ascii="Courier New" w:hAnsi="Courier New" w:cs="Courier New"/>
          <w:noProof/>
          <w:sz w:val="20"/>
          <w:szCs w:val="20"/>
        </w:rPr>
        <w:t xml:space="preserve">&gt; Products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Product</w:t>
      </w:r>
      <w:r>
        <w:rPr>
          <w:rFonts w:ascii="Courier New" w:hAnsi="Courier New" w:cs="Courier New"/>
          <w:noProof/>
          <w:sz w:val="20"/>
          <w:szCs w:val="20"/>
        </w:rPr>
        <w:t>&gt;()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Product</w:t>
      </w:r>
      <w:r>
        <w:rPr>
          <w:rFonts w:ascii="Courier New" w:hAnsi="Courier New" w:cs="Courier New"/>
          <w:noProof/>
          <w:sz w:val="20"/>
          <w:szCs w:val="20"/>
        </w:rPr>
        <w:t xml:space="preserve">(){Color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"Red"</w:t>
      </w:r>
      <w:r>
        <w:rPr>
          <w:rFonts w:ascii="Courier New" w:hAnsi="Courier New" w:cs="Courier New"/>
          <w:noProof/>
          <w:sz w:val="20"/>
          <w:szCs w:val="20"/>
        </w:rPr>
        <w:t>, Flag = -1},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Product</w:t>
      </w:r>
      <w:r>
        <w:rPr>
          <w:rFonts w:ascii="Courier New" w:hAnsi="Courier New" w:cs="Courier New"/>
          <w:noProof/>
          <w:sz w:val="20"/>
          <w:szCs w:val="20"/>
        </w:rPr>
        <w:t xml:space="preserve">(){Color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"Amber"</w:t>
      </w:r>
      <w:r>
        <w:rPr>
          <w:rFonts w:ascii="Courier New" w:hAnsi="Courier New" w:cs="Courier New"/>
          <w:noProof/>
          <w:sz w:val="20"/>
          <w:szCs w:val="20"/>
        </w:rPr>
        <w:t>, Flag = 0},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Product</w:t>
      </w:r>
      <w:r>
        <w:rPr>
          <w:rFonts w:ascii="Courier New" w:hAnsi="Courier New" w:cs="Courier New"/>
          <w:noProof/>
          <w:sz w:val="20"/>
          <w:szCs w:val="20"/>
        </w:rPr>
        <w:t xml:space="preserve">(){Color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"Green"</w:t>
      </w:r>
      <w:r>
        <w:rPr>
          <w:rFonts w:ascii="Courier New" w:hAnsi="Courier New" w:cs="Courier New"/>
          <w:noProof/>
          <w:sz w:val="20"/>
          <w:szCs w:val="20"/>
        </w:rPr>
        <w:t>, Flag = 1},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 - 3. Anonymous Types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//new - 4. Collection Initializers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//using System.Linq;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Rowset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{ P.Color, Semaphore = P.Flag };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Row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Rowset)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"Color = {0}, Semaphore = {1}"</w:t>
      </w:r>
      <w:r>
        <w:rPr>
          <w:rFonts w:ascii="Courier New" w:hAnsi="Courier New" w:cs="Courier New"/>
          <w:noProof/>
          <w:sz w:val="20"/>
          <w:szCs w:val="20"/>
        </w:rPr>
        <w:t>, Row.Color, Row.Semaphore);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 - 3. Anonymous Types //var ImplicitlyTypedLocalVaraibleArray = new[] { 1, 10, 100, 1000 }; //int[]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AnonymousTypeArray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[]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{ Fruit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"Apple"</w:t>
      </w:r>
      <w:r>
        <w:rPr>
          <w:rFonts w:ascii="Courier New" w:hAnsi="Courier New" w:cs="Courier New"/>
          <w:noProof/>
          <w:sz w:val="20"/>
          <w:szCs w:val="20"/>
        </w:rPr>
        <w:t xml:space="preserve">, Price = 10 },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{ Fruit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"Grape"</w:t>
      </w:r>
      <w:r>
        <w:rPr>
          <w:rFonts w:ascii="Courier New" w:hAnsi="Courier New" w:cs="Courier New"/>
          <w:noProof/>
          <w:sz w:val="20"/>
          <w:szCs w:val="20"/>
        </w:rPr>
        <w:t>, Price = 5 } };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Array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AnonymousTypeArray)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"Fruit = {0}, Flag = {1:C}"</w:t>
      </w:r>
      <w:r>
        <w:rPr>
          <w:rFonts w:ascii="Courier New" w:hAnsi="Courier New" w:cs="Courier New"/>
          <w:noProof/>
          <w:sz w:val="20"/>
          <w:szCs w:val="20"/>
        </w:rPr>
        <w:t>, Array.Fruit, Array.Price);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//5. Extension Methods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Numbers = { 1, 5, 4, 8, 9, 2, 7, 3, 6 };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//using System.Linq;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NumbersOrderBy = Numbers.OrderBy(l =&gt; l);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Line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"Hello World!"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"Number of words in \"{0}\" = {1}"</w:t>
      </w:r>
      <w:r>
        <w:rPr>
          <w:rFonts w:ascii="Courier New" w:hAnsi="Courier New" w:cs="Courier New"/>
          <w:noProof/>
          <w:sz w:val="20"/>
          <w:szCs w:val="20"/>
        </w:rPr>
        <w:t>, Line, Line.WordCount());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//6. Lambda Expressions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Delegates</w:t>
      </w:r>
      <w:r>
        <w:rPr>
          <w:rFonts w:ascii="Courier New" w:hAnsi="Courier New" w:cs="Courier New"/>
          <w:noProof/>
          <w:sz w:val="20"/>
          <w:szCs w:val="20"/>
        </w:rPr>
        <w:t xml:space="preserve"> DelegatesObject = x =&gt; x * x;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.WriteLine(DelegatesObject(5));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//using System.Linq.Expressions;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Expression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Delegates</w:t>
      </w:r>
      <w:r>
        <w:rPr>
          <w:rFonts w:ascii="Courier New" w:hAnsi="Courier New" w:cs="Courier New"/>
          <w:noProof/>
          <w:sz w:val="20"/>
          <w:szCs w:val="20"/>
        </w:rPr>
        <w:t>&gt; ExpressionTreeType = y =&gt; y * y * y;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Compiling the expression tree into a delegate.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ExpressionTree = ExpressionTreeType.Compile();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DelegatesObject = ExpressionTreeType.Compile();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Invoking the delegate and writing the result to the console.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.WriteLine(ExpressionTree(5));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.WriteLine(DelegatesObject(5));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//7. Expression Trees 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Creating an expression tree.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Expression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Func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&gt;&gt; expr = num =&gt; num &lt; 5;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Compiling the expression tree into a delegate.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Func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&gt; result = expr.Compile();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Invoking the delegate and writing the result to the console.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.WriteLine(result(4));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//Prints True.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You can also use simplified syntax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to compile and run an expression tree.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The following line can replace two previous statements.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.WriteLine(expr.Compile()(4));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//Also prints True.     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Product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//8. Automatically Implemented Properties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Color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//8. Automatically Implemented Properties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sbyte</w:t>
      </w:r>
      <w:r>
        <w:rPr>
          <w:rFonts w:ascii="Courier New" w:hAnsi="Courier New" w:cs="Courier New"/>
          <w:noProof/>
          <w:sz w:val="20"/>
          <w:szCs w:val="20"/>
        </w:rPr>
        <w:t xml:space="preserve"> Flag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ExtensionMethods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Extension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//Extension methods must be defined in a non-generic static class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//5. Extension Methods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WordCount(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Message)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Message.Split(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[]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'!'</w:t>
      </w:r>
      <w:r>
        <w:rPr>
          <w:rFonts w:ascii="Courier New" w:hAnsi="Courier New" w:cs="Courier New"/>
          <w:noProof/>
          <w:sz w:val="20"/>
          <w:szCs w:val="20"/>
        </w:rPr>
        <w:t xml:space="preserve"> },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StringSplitOptions</w:t>
      </w:r>
      <w:r>
        <w:rPr>
          <w:rFonts w:ascii="Courier New" w:hAnsi="Courier New" w:cs="Courier New"/>
          <w:noProof/>
          <w:sz w:val="20"/>
          <w:szCs w:val="20"/>
        </w:rPr>
        <w:t xml:space="preserve">.RemoveEmptyEntries).Length;           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//10. Partial Classes (Partial Classes Structs and Interfaces were available in C# 2.0) and Methods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//It is possible to split the definition of a class or a struct, an interface or a method over two or more source files. 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//Each source file contains a section of the type or method definition, and all parts are combined when the application is compiled.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CoOrdinates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//public partial struct CoOrdinates //All should be structs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CoOrdinates(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y)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.x = x;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.y = y;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 partial method must be declared within a partial class or partial struct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//Signatures in both parts of the partial type must match.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//The method must return void.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//No access modifiers or attributes are allowed. Partial methods are implicitly private.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//Can be static - both partial method declarations must be static or neither may be static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//The 'partial' modifier can only appear immediately before 'class', 'struct', 'interface', or 'void'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 partial method may not have multiple implementing declarations - Max 2 - 1 declaration - MUST (can be called without implementation) and 1 implementation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PartialMedthod();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//This part can be in a separate file.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CoOrdinates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//public partial struct CoOrdinates //All should be structs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PrintCoOrdinates()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"CoOrds: {0},{1}"</w:t>
      </w:r>
      <w:r>
        <w:rPr>
          <w:rFonts w:ascii="Courier New" w:hAnsi="Courier New" w:cs="Courier New"/>
          <w:noProof/>
          <w:sz w:val="20"/>
          <w:szCs w:val="20"/>
        </w:rPr>
        <w:t>, x, y);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PartialMedthod();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StaticPartialMedthod();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PartialMedthod()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"This is partial method!"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StaticPartialMedthod();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//This part can be in a separate file.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CoOrdinates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//public partial struct CoOrdinates //All should be structs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StaticPartialMedthod()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"This is static partial method!"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interface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IInterface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NonPartailMedthod();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//This part can be in a separate file.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interface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IInterface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//Must be different or overloaded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NonPartailMedthod(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s);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Output: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Name = Anonymous, Number = 0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Color = Red, Semaphore = -1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Color = Amber, Semaphore = 0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Color = Green, Semaphore = 1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Fruit = Apple, Flag = $10.00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Fruit = Grape, Flag = $5.00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Number of words in "Hello World!" = 2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25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125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125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True</w:t>
      </w:r>
    </w:p>
    <w:p w:rsidR="007C1AC9" w:rsidRDefault="007C1AC9" w:rsidP="007C1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True</w:t>
      </w:r>
    </w:p>
    <w:p w:rsidR="007C1AC9" w:rsidRDefault="007C1AC9" w:rsidP="007C1AC9"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sectPr w:rsidR="007C1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C9"/>
    <w:rsid w:val="000E0827"/>
    <w:rsid w:val="005955DA"/>
    <w:rsid w:val="007C1AC9"/>
    <w:rsid w:val="0099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08DB3-EBB7-6B46-93E3-BC0DE0A0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2024-05-26T10:43:00Z</dcterms:created>
  <dcterms:modified xsi:type="dcterms:W3CDTF">2024-05-26T10:43:00Z</dcterms:modified>
</cp:coreProperties>
</file>