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//C# 3.0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System.Linq.Expressions;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ExtensionMethods;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CSC2008CS3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delegate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Delegates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//Also here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//delegate int Delegates(int i);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//2. Implicitly Typed Arrays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ImplicitlyTypedArray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{ 1, 10, 100, 1000 };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P.Method();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Method()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/*var - 1. Implicitly Typed Local Variables*/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"2. Implicitly Typed Arrays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ImplicitlyTypedIntArray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{ 1, 10, 100, 1000 };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ImplicitlyTypedStringArray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"world"</w:t>
      </w:r>
      <w:r>
        <w:rPr>
          <w:rFonts w:ascii="Courier New" w:hAnsi="Courier New" w:cs="Courier New"/>
          <w:noProof/>
          <w:sz w:val="20"/>
          <w:szCs w:val="20"/>
        </w:rPr>
        <w:t xml:space="preserve"> };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//string[]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[,] TwoDimensionArray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[,] { { 1, 2 }, { 3, 4 }, { 5, 6 }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[,] ImplicitlyTypedTwoDimensionArray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[,] { { 1, 2 }, { 3, 4 }, { 5, 6 }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"Print 5: "</w:t>
      </w:r>
      <w:r>
        <w:rPr>
          <w:rFonts w:ascii="Courier New" w:hAnsi="Courier New" w:cs="Courier New"/>
          <w:noProof/>
          <w:sz w:val="20"/>
          <w:szCs w:val="20"/>
        </w:rPr>
        <w:t xml:space="preserve"> + ImplicitlyTypedTwoDimensionArray[2, 0]);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//single-dimension jagged array of integers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ImplicitlyTypedSingleDimensionJaggedArray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{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[]{1,2,3},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[]{4,5,6,7},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"Print 5: "</w:t>
      </w:r>
      <w:r>
        <w:rPr>
          <w:rFonts w:ascii="Courier New" w:hAnsi="Courier New" w:cs="Courier New"/>
          <w:noProof/>
          <w:sz w:val="20"/>
          <w:szCs w:val="20"/>
        </w:rPr>
        <w:t xml:space="preserve"> + ImplicitlyTypedSingleDimensionJaggedArray[1][1]);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//two-dimension jagged array of strings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ImplicitlyTypedTwoDimensionJaggedArray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[,]{{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"Bill"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"Gates"</w:t>
      </w:r>
      <w:r>
        <w:rPr>
          <w:rFonts w:ascii="Courier New" w:hAnsi="Courier New" w:cs="Courier New"/>
          <w:noProof/>
          <w:sz w:val="20"/>
          <w:szCs w:val="20"/>
        </w:rPr>
        <w:t>},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"Anders"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"Heilsberg"</w:t>
      </w:r>
      <w:r>
        <w:rPr>
          <w:rFonts w:ascii="Courier New" w:hAnsi="Courier New" w:cs="Courier New"/>
          <w:noProof/>
          <w:sz w:val="20"/>
          <w:szCs w:val="20"/>
        </w:rPr>
        <w:t>}},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>[,]{{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"Larry"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"Page"</w:t>
      </w:r>
      <w:r>
        <w:rPr>
          <w:rFonts w:ascii="Courier New" w:hAnsi="Courier New" w:cs="Courier New"/>
          <w:noProof/>
          <w:sz w:val="20"/>
          <w:szCs w:val="20"/>
        </w:rPr>
        <w:t>},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"Mark"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"Zuckerberg"</w:t>
      </w:r>
      <w:r>
        <w:rPr>
          <w:rFonts w:ascii="Courier New" w:hAnsi="Courier New" w:cs="Courier New"/>
          <w:noProof/>
          <w:sz w:val="20"/>
          <w:szCs w:val="20"/>
        </w:rPr>
        <w:t>},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"Jack"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"Dorsey"</w:t>
      </w:r>
      <w:r>
        <w:rPr>
          <w:rFonts w:ascii="Courier New" w:hAnsi="Courier New" w:cs="Courier New"/>
          <w:noProof/>
          <w:sz w:val="20"/>
          <w:szCs w:val="20"/>
        </w:rPr>
        <w:t>}},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 print Zuckerberg: "</w:t>
      </w:r>
      <w:r>
        <w:rPr>
          <w:rFonts w:ascii="Courier New" w:hAnsi="Courier New" w:cs="Courier New"/>
          <w:noProof/>
          <w:sz w:val="20"/>
          <w:szCs w:val="20"/>
        </w:rPr>
        <w:t xml:space="preserve"> + ImplicitlyTypedTwoDimensionJaggedArray[1][1, 1]);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"3. Anonymous Types"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Object Initializers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AnonymousType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Name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"Anonymous"</w:t>
      </w:r>
      <w:r>
        <w:rPr>
          <w:rFonts w:ascii="Courier New" w:hAnsi="Courier New" w:cs="Courier New"/>
          <w:noProof/>
          <w:sz w:val="20"/>
          <w:szCs w:val="20"/>
        </w:rPr>
        <w:t>, Number = 0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 = {0}, Number = {1}"</w:t>
      </w:r>
      <w:r>
        <w:rPr>
          <w:rFonts w:ascii="Courier New" w:hAnsi="Courier New" w:cs="Courier New"/>
          <w:noProof/>
          <w:sz w:val="20"/>
          <w:szCs w:val="20"/>
        </w:rPr>
        <w:t>, AnonymousType.Name, AnonymousType.Number);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Collection Initializers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//() is optional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System.Collections.Generic;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&gt; Products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>&gt;()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(){Color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"Red"</w:t>
      </w:r>
      <w:r>
        <w:rPr>
          <w:rFonts w:ascii="Courier New" w:hAnsi="Courier New" w:cs="Courier New"/>
          <w:noProof/>
          <w:sz w:val="20"/>
          <w:szCs w:val="20"/>
        </w:rPr>
        <w:t>, Flag = -1},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(){Color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"Amber"</w:t>
      </w:r>
      <w:r>
        <w:rPr>
          <w:rFonts w:ascii="Courier New" w:hAnsi="Courier New" w:cs="Courier New"/>
          <w:noProof/>
          <w:sz w:val="20"/>
          <w:szCs w:val="20"/>
        </w:rPr>
        <w:t>, Flag = 0},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  <w:r>
        <w:rPr>
          <w:rFonts w:ascii="Courier New" w:hAnsi="Courier New" w:cs="Courier New"/>
          <w:noProof/>
          <w:sz w:val="20"/>
          <w:szCs w:val="20"/>
        </w:rPr>
        <w:t xml:space="preserve">(){Color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"Green"</w:t>
      </w:r>
      <w:r>
        <w:rPr>
          <w:rFonts w:ascii="Courier New" w:hAnsi="Courier New" w:cs="Courier New"/>
          <w:noProof/>
          <w:sz w:val="20"/>
          <w:szCs w:val="20"/>
        </w:rPr>
        <w:t>, Flag = 1},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 - 3. Anonymous Types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Collection Initializers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System.Linq;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Rowset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P.Color, Semaphore = P.Flag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Row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Rowset)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"Color = {0}, Semaphore = {1}"</w:t>
      </w:r>
      <w:r>
        <w:rPr>
          <w:rFonts w:ascii="Courier New" w:hAnsi="Courier New" w:cs="Courier New"/>
          <w:noProof/>
          <w:sz w:val="20"/>
          <w:szCs w:val="20"/>
        </w:rPr>
        <w:t>, Row.Color, Row.Semaphore);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 - 3. Anonymous Types //var ImplicitlyTypedLocalVaraibleArray = new[] { 1, 10, 100, 1000 }; //int[]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AnonymousTypeArray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Fruit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"Apple"</w:t>
      </w:r>
      <w:r>
        <w:rPr>
          <w:rFonts w:ascii="Courier New" w:hAnsi="Courier New" w:cs="Courier New"/>
          <w:noProof/>
          <w:sz w:val="20"/>
          <w:szCs w:val="20"/>
        </w:rPr>
        <w:t xml:space="preserve">, Price = 10 },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{ Fruit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"Grape"</w:t>
      </w:r>
      <w:r>
        <w:rPr>
          <w:rFonts w:ascii="Courier New" w:hAnsi="Courier New" w:cs="Courier New"/>
          <w:noProof/>
          <w:sz w:val="20"/>
          <w:szCs w:val="20"/>
        </w:rPr>
        <w:t>, Price = 5 }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Array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AnonymousTypeArray)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"Fruit = {0}, Flag = {1:C}"</w:t>
      </w:r>
      <w:r>
        <w:rPr>
          <w:rFonts w:ascii="Courier New" w:hAnsi="Courier New" w:cs="Courier New"/>
          <w:noProof/>
          <w:sz w:val="20"/>
          <w:szCs w:val="20"/>
        </w:rPr>
        <w:t>, Array.Fruit, Array.Price);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Index = 0; Index &lt; AnonymousTypeArray.Length; Index++)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"Flag = {0:C}, Fruit = {1}, "</w:t>
      </w:r>
      <w:r>
        <w:rPr>
          <w:rFonts w:ascii="Courier New" w:hAnsi="Courier New" w:cs="Courier New"/>
          <w:noProof/>
          <w:sz w:val="20"/>
          <w:szCs w:val="20"/>
        </w:rPr>
        <w:t>, AnonymousTypeArray[Index].Price, AnonymousTypeArray[Index].Fruit);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Collection Initializers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Integers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1, 2, 3, 4, 5,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Integer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Integers)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.Write(Integer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2;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//new - 4. Collection Initializers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IntergerList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&gt; { -2 + 12, 40 / 2, 150 % 40, 10 * GetSquare(N), 50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Integer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IntergerList)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.Write(Integer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Numbers = { 1, 5, 4, 8, 9, 2, 7, 3, 6 };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"5. Extension Methods"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System.Linq;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NumbersOrderBy = Numbers.OrderBy(l =&gt; l);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NumbersOrderBy)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.Write(i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Line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World!"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"Number of words in \"{0}\" = {1}"</w:t>
      </w:r>
      <w:r>
        <w:rPr>
          <w:rFonts w:ascii="Courier New" w:hAnsi="Courier New" w:cs="Courier New"/>
          <w:noProof/>
          <w:sz w:val="20"/>
          <w:szCs w:val="20"/>
        </w:rPr>
        <w:t>, Line, Line.WordCount());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"6. Lambda Expressions"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Delegates</w:t>
      </w:r>
      <w:r>
        <w:rPr>
          <w:rFonts w:ascii="Courier New" w:hAnsi="Courier New" w:cs="Courier New"/>
          <w:noProof/>
          <w:sz w:val="20"/>
          <w:szCs w:val="20"/>
        </w:rPr>
        <w:t xml:space="preserve"> DelegatesObject = x =&gt; x * x;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.WriteLine(DelegatesObject(5));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//using System.Linq.Expressions;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Delegates</w:t>
      </w:r>
      <w:r>
        <w:rPr>
          <w:rFonts w:ascii="Courier New" w:hAnsi="Courier New" w:cs="Courier New"/>
          <w:noProof/>
          <w:sz w:val="20"/>
          <w:szCs w:val="20"/>
        </w:rPr>
        <w:t>&gt; ExpressionTreeType = y =&gt; y * y * y;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Compiling the expression tree into a delegate.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ExpressionTree = ExpressionTreeType.Compile();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DelegatesObject = ExpressionTreeType.Compile();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Invoking the delegate and writing the result to the console.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.WriteLine(ExpressionTree(5));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.WriteLine(DelegatesObject(5));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"7. Expression Trees"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the following using directive to your code file: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using System.Linq.Expressions;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Manually build the expression tree for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lambda expression num =&gt; num &lt; 5.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ParameterExpression</w:t>
      </w:r>
      <w:r>
        <w:rPr>
          <w:rFonts w:ascii="Courier New" w:hAnsi="Courier New" w:cs="Courier New"/>
          <w:noProof/>
          <w:sz w:val="20"/>
          <w:szCs w:val="20"/>
        </w:rPr>
        <w:t xml:space="preserve"> numParam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.Parameter(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"num"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ConstantExpression</w:t>
      </w:r>
      <w:r>
        <w:rPr>
          <w:rFonts w:ascii="Courier New" w:hAnsi="Courier New" w:cs="Courier New"/>
          <w:noProof/>
          <w:sz w:val="20"/>
          <w:szCs w:val="20"/>
        </w:rPr>
        <w:t xml:space="preserve"> five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 xml:space="preserve">.Constant(5,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BinaryExpression</w:t>
      </w:r>
      <w:r>
        <w:rPr>
          <w:rFonts w:ascii="Courier New" w:hAnsi="Courier New" w:cs="Courier New"/>
          <w:noProof/>
          <w:sz w:val="20"/>
          <w:szCs w:val="20"/>
        </w:rPr>
        <w:t xml:space="preserve"> numLessThanFive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.LessThan(numParam, five);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&gt;&gt; lambda1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.Lambda&lt;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&gt;&gt;(numLessThanFive,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ParameterExpression</w:t>
      </w:r>
      <w:r>
        <w:rPr>
          <w:rFonts w:ascii="Courier New" w:hAnsi="Courier New" w:cs="Courier New"/>
          <w:noProof/>
          <w:sz w:val="20"/>
          <w:szCs w:val="20"/>
        </w:rPr>
        <w:t>[] { numParam });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Add the following using directive to your code file: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using System.Linq.Expressions;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 an expression tree.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exprTree = num =&gt; num &lt; 7;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Decompose the expression tree.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ParameterExpression</w:t>
      </w:r>
      <w:r>
        <w:rPr>
          <w:rFonts w:ascii="Courier New" w:hAnsi="Courier New" w:cs="Courier New"/>
          <w:noProof/>
          <w:sz w:val="20"/>
          <w:szCs w:val="20"/>
        </w:rPr>
        <w:t xml:space="preserve"> param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ParameterExpression</w:t>
      </w:r>
      <w:r>
        <w:rPr>
          <w:rFonts w:ascii="Courier New" w:hAnsi="Courier New" w:cs="Courier New"/>
          <w:noProof/>
          <w:sz w:val="20"/>
          <w:szCs w:val="20"/>
        </w:rPr>
        <w:t>)exprTree.Parameters[0];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BinaryExpression</w:t>
      </w:r>
      <w:r>
        <w:rPr>
          <w:rFonts w:ascii="Courier New" w:hAnsi="Courier New" w:cs="Courier New"/>
          <w:noProof/>
          <w:sz w:val="20"/>
          <w:szCs w:val="20"/>
        </w:rPr>
        <w:t xml:space="preserve"> operation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BinaryExpression</w:t>
      </w:r>
      <w:r>
        <w:rPr>
          <w:rFonts w:ascii="Courier New" w:hAnsi="Courier New" w:cs="Courier New"/>
          <w:noProof/>
          <w:sz w:val="20"/>
          <w:szCs w:val="20"/>
        </w:rPr>
        <w:t>)exprTree.Body;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ParameterExpression</w:t>
      </w:r>
      <w:r>
        <w:rPr>
          <w:rFonts w:ascii="Courier New" w:hAnsi="Courier New" w:cs="Courier New"/>
          <w:noProof/>
          <w:sz w:val="20"/>
          <w:szCs w:val="20"/>
        </w:rPr>
        <w:t xml:space="preserve"> left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ParameterExpression</w:t>
      </w:r>
      <w:r>
        <w:rPr>
          <w:rFonts w:ascii="Courier New" w:hAnsi="Courier New" w:cs="Courier New"/>
          <w:noProof/>
          <w:sz w:val="20"/>
          <w:szCs w:val="20"/>
        </w:rPr>
        <w:t>)operation.Left;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ConstantExpression</w:t>
      </w:r>
      <w:r>
        <w:rPr>
          <w:rFonts w:ascii="Courier New" w:hAnsi="Courier New" w:cs="Courier New"/>
          <w:noProof/>
          <w:sz w:val="20"/>
          <w:szCs w:val="20"/>
        </w:rPr>
        <w:t xml:space="preserve"> right =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ConstantExpression</w:t>
      </w:r>
      <w:r>
        <w:rPr>
          <w:rFonts w:ascii="Courier New" w:hAnsi="Courier New" w:cs="Courier New"/>
          <w:noProof/>
          <w:sz w:val="20"/>
          <w:szCs w:val="20"/>
        </w:rPr>
        <w:t>)operation.Right;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This code produces the following output: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Decomposed expression: num =&gt; num LessThan 7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"Decomposed expression: {0} =&gt; {1} {2} {3}"</w:t>
      </w:r>
      <w:r>
        <w:rPr>
          <w:rFonts w:ascii="Courier New" w:hAnsi="Courier New" w:cs="Courier New"/>
          <w:noProof/>
          <w:sz w:val="20"/>
          <w:szCs w:val="20"/>
        </w:rPr>
        <w:t>, param.Name, left.Name, operation.NodeType, right.Value);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Creating an expression tree.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Expression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&gt;&gt; expr = num =&gt; num &lt; 5;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Compiling the expression tree into a delegate.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Func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>&gt; result = expr.Compile();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Invoking the delegate and writing the result to the console.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.WriteLine(result(4));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//Prints True.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You can also use simplified syntax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compile and run an expression tree.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following line can replace two previous statements.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.WriteLine(expr.Compile()(4));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//Also prints True.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"10. Partial Classes and Methods"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CoOrds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>(5, 10);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CoOrds.PrintCoOrdinates();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GetSquare(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 * N;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Product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//8. Automatically Implemented Properties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Color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//8. Automatically Implemented Properties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sbyte</w:t>
      </w:r>
      <w:r>
        <w:rPr>
          <w:rFonts w:ascii="Courier New" w:hAnsi="Courier New" w:cs="Courier New"/>
          <w:noProof/>
          <w:sz w:val="20"/>
          <w:szCs w:val="20"/>
        </w:rPr>
        <w:t xml:space="preserve"> Flag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ExtensionMethods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Extension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//Extension methods must be defined in a non-generic static class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//5. Extension Methods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WordCount(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Message)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Message.Split(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[]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'!'</w:t>
      </w:r>
      <w:r>
        <w:rPr>
          <w:rFonts w:ascii="Courier New" w:hAnsi="Courier New" w:cs="Courier New"/>
          <w:noProof/>
          <w:sz w:val="20"/>
          <w:szCs w:val="20"/>
        </w:rPr>
        <w:t xml:space="preserve"> },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StringSplitOptions</w:t>
      </w:r>
      <w:r>
        <w:rPr>
          <w:rFonts w:ascii="Courier New" w:hAnsi="Courier New" w:cs="Courier New"/>
          <w:noProof/>
          <w:sz w:val="20"/>
          <w:szCs w:val="20"/>
        </w:rPr>
        <w:t xml:space="preserve">.RemoveEmptyEntries).Length;          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//10. Partial Classes (Partial Classes Structs and Interfaces were available in C# 2.0) and Methods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//It is possible to split the definition of a class or a struct, an interface or a method over two or more source files.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//Each source file contains a section of the type or method definition, and all parts are combined when the application is compiled.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//public partial struct CoOrdinates //All should be structs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CoOrdinates(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y)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.x = x;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.y = y;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partial method must be declared within a partial class or partial struct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//Signatures in both parts of the partial type must match.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method must return void.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 access modifiers or attributes are allowed. Partial methods are implicitly private.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//Can be static - both partial method declarations must be static or neither may be static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'partial' modifier can only appear immediately before 'class', 'struct', 'interface', or 'void'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//A partial method may not have multiple implementing declarations - Max 2 - 1 declaration - MUST (can be called without implementation) and 1 implementation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PartialMedthod();  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part can be in a separate file.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//public partial struct CoOrdinates //All should be structs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PrintCoOrdinates()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"CoOrds: {0},{1}"</w:t>
      </w:r>
      <w:r>
        <w:rPr>
          <w:rFonts w:ascii="Courier New" w:hAnsi="Courier New" w:cs="Courier New"/>
          <w:noProof/>
          <w:sz w:val="20"/>
          <w:szCs w:val="20"/>
        </w:rPr>
        <w:t>, x, y);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PartialMedthod();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StaticPartialMedthod();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PartialMedthod()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is partial method!"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   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StaticPartialMedthod();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part can be in a separate file.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CoOrdinates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//public partial struct CoOrdinates //All should be structs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StaticPartialMedthod()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"This is static partial method!"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IInterface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NonPartailMedthod();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part can be in a separate file.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interface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IInterface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//Must be different or overloaded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NonPartailMedthod(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s);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Output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2. Implicitly Typed Arrays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 5: 5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 5: 5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To print Zuckerberg: Zuckerberg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3. Anonymous Types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Name = Anonymous, Number = 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Color = Red, Semaphore = -1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Color = Amber, Semaphore = 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Color = Green, Semaphore = 1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Fruit = Apple, Flag = $10.00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Fruit = Grape, Flag = $5.00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Flag = $10.00, Fruit = Apple,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Flag = $5.00, Fruit = Grape,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1 2 3 4 5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10 20 30 40 50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5. Extension Methods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1 2 3 4 5 6 7 8 9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Number of words in "Hello World!" = 2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6. Lambda Expressions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25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125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125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7. Expression Trees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Decomposed expression: num =&gt; num LessThan 7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True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True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10. Partial Classes and Methods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CoOrds: 5,10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is partial method!</w:t>
      </w:r>
    </w:p>
    <w:p w:rsidR="001858BD" w:rsidRDefault="001858BD" w:rsidP="001858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This is static partial method!</w:t>
      </w:r>
    </w:p>
    <w:p w:rsidR="005955DA" w:rsidRDefault="001858BD" w:rsidP="001858BD"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sectPr w:rsidR="0059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D"/>
    <w:rsid w:val="001858BD"/>
    <w:rsid w:val="005955DA"/>
    <w:rsid w:val="007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35C55-B297-F947-988B-8B2F4C83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2024-05-26T10:44:00Z</dcterms:created>
  <dcterms:modified xsi:type="dcterms:W3CDTF">2024-05-26T10:44:00Z</dcterms:modified>
</cp:coreProperties>
</file>