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E23" w:rsidRPr="00D84E23" w:rsidRDefault="00D84E23" w:rsidP="00D84E2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2010 - Visual C#</w:t>
      </w:r>
    </w:p>
    <w:p w:rsidR="00D84E23" w:rsidRPr="00D84E23" w:rsidRDefault="00D84E23" w:rsidP="00D84E2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D84E23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Implicitly Typed Arrays (C# Programming Guide)</w:t>
      </w:r>
    </w:p>
    <w:p w:rsidR="00D84E23" w:rsidRPr="00D84E23" w:rsidRDefault="00D84E23" w:rsidP="00D84E2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create an implicitly-typed array in which the type of the array instance is inferred from the elements specified in the array initializer. The rules for any implicitly-typed variable also apply to implicitly-typed arrays. For more information, see </w:t>
      </w:r>
      <w:hyperlink r:id="rId6" w:history="1">
        <w:r w:rsidRPr="00D84E2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Implicitly Typed Local Variables (C# Programming Guide)</w:t>
        </w:r>
      </w:hyperlink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D84E23" w:rsidRPr="00D84E23" w:rsidRDefault="00D84E23" w:rsidP="00D84E2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Implicitly-typed arrays are usually used in query expressions together with anonymous types and object and collection initializers. </w:t>
      </w:r>
    </w:p>
    <w:p w:rsidR="00D84E23" w:rsidRPr="00D84E23" w:rsidRDefault="00D84E23" w:rsidP="00D84E2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examples show how to create an implicitly-typed array:</w:t>
      </w:r>
    </w:p>
    <w:p w:rsidR="00D84E23" w:rsidRPr="00D84E23" w:rsidRDefault="00D84E23" w:rsidP="00D84E2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C#</w: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"javascript:CopyCode('ctl00_MTCS_main_ctl02_code');" \o "Copy Code" </w:instrTex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D84E23" w:rsidRPr="00D84E23" w:rsidRDefault="00D84E23" w:rsidP="00D84E2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D84E2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ImplicitlyTypedArraySample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var a =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[] { 1, 10, 100, 1000 }; // int[]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var b =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{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"world"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}; // string[]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84E2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single-dimension jagged array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var c =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  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{  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[]{1,2,3,4},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[]{5,6,7,8}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};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D84E2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jagged array of strings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var d =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  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[]{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"Luca"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"Mads"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"Luke"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"Dinesh"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},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[]{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"Karen"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"Suma"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"Frances"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};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D84E23" w:rsidRPr="00D84E23" w:rsidRDefault="00D84E23" w:rsidP="00D84E2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the previous example, notice that with implicitly-typed arrays, no square brackets are used on the left side of the initialization statement. Note also that jagged arrays are initialized by using </w:t>
      </w:r>
      <w:r w:rsidRPr="00D84E2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new []</w: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just like single-dimension arrays. </w:t>
      </w:r>
    </w:p>
    <w:p w:rsidR="00D84E23" w:rsidRPr="00D84E23" w:rsidRDefault="00A97853" w:rsidP="00D84E2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E23"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Implicitly-typed Arrays in Object Initializers</w:t>
      </w:r>
    </w:p>
    <w:p w:rsidR="00D84E23" w:rsidRPr="00D84E23" w:rsidRDefault="00D84E23" w:rsidP="00D84E2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When you create an anonymous type that contains an array, the array must be implicitly typed in the type's object initializer. In the following example, </w:t>
      </w:r>
      <w:r w:rsidRPr="00D84E23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contacts</w: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is an implicitly-typed array of anonymous types, each of which contains an array named </w:t>
      </w:r>
      <w:r w:rsidRPr="00D84E23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PhoneNumbers</w: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Note that the </w:t>
      </w:r>
      <w:r w:rsidRPr="00D84E2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var</w: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keyword is not used inside the object initializers.</w:t>
      </w:r>
    </w:p>
    <w:p w:rsidR="00D84E23" w:rsidRPr="00D84E23" w:rsidRDefault="00D84E23" w:rsidP="00D84E2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D84E23" w:rsidRPr="00D84E23" w:rsidRDefault="00D84E23" w:rsidP="00D84E2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"javascript:CopyCode('ctl00_MTCS_main_ctl15_ctl00_ctl00_code');" \o "Copy Code" </w:instrTex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D84E23" w:rsidRPr="00D84E23" w:rsidRDefault="00D84E23" w:rsidP="00D84E2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D84E2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D84E2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var contacts =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Name =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Eugene Zabokritski"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PhoneNumbers =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{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"206-555-0108"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"425-555-0001"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}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},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Name =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Hanying Feng"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PhoneNumbers = </w:t>
      </w:r>
      <w:r w:rsidRPr="00D84E2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[] { </w:t>
      </w:r>
      <w:r w:rsidRPr="00D84E2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"650-555-0199"</w:t>
      </w: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}</w:t>
      </w:r>
    </w:p>
    <w:p w:rsidR="00D84E23" w:rsidRPr="00D84E23" w:rsidRDefault="00D84E23" w:rsidP="00D84E2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BD4C98" w:rsidRDefault="00D84E23" w:rsidP="0045232F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</w:pPr>
      <w:r w:rsidRPr="00D84E2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};</w:t>
      </w:r>
    </w:p>
    <w:sectPr w:rsidR="00BD4C9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0668" w:rsidRDefault="00EB0668" w:rsidP="00FC4494">
      <w:pPr>
        <w:spacing w:after="0" w:line="240" w:lineRule="auto"/>
      </w:pPr>
      <w:r>
        <w:separator/>
      </w:r>
    </w:p>
  </w:endnote>
  <w:endnote w:type="continuationSeparator" w:id="0">
    <w:p w:rsidR="00EB0668" w:rsidRDefault="00EB0668" w:rsidP="00FC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494" w:rsidRDefault="00FC449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45232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5232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FC4494" w:rsidRDefault="00FC4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0668" w:rsidRDefault="00EB0668" w:rsidP="00FC4494">
      <w:pPr>
        <w:spacing w:after="0" w:line="240" w:lineRule="auto"/>
      </w:pPr>
      <w:r>
        <w:separator/>
      </w:r>
    </w:p>
  </w:footnote>
  <w:footnote w:type="continuationSeparator" w:id="0">
    <w:p w:rsidR="00EB0668" w:rsidRDefault="00EB0668" w:rsidP="00FC4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3"/>
    <w:rsid w:val="0045232F"/>
    <w:rsid w:val="00A97853"/>
    <w:rsid w:val="00BD4C98"/>
    <w:rsid w:val="00D20949"/>
    <w:rsid w:val="00D84E23"/>
    <w:rsid w:val="00EB0668"/>
    <w:rsid w:val="00F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0CC23-14A9-E54B-B2A0-89F64E9B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84E2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84E23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D84E23"/>
    <w:rPr>
      <w:rFonts w:ascii="Courier New" w:hAnsi="Courier New" w:cs="Courier New" w:hint="default"/>
      <w:color w:val="000066"/>
      <w:sz w:val="25"/>
      <w:szCs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D84E2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nput1">
    <w:name w:val="input1"/>
    <w:rsid w:val="00D84E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4E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44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449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44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449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475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5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51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10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420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47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93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8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6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77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682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bb384061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Links>
    <vt:vector size="18" baseType="variant">
      <vt:variant>
        <vt:i4>131090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javascript:CopyCode('ctl00_MTCS_main_ctl15_ctl00_ctl00_code');</vt:lpwstr>
      </vt:variant>
      <vt:variant>
        <vt:lpwstr/>
      </vt:variant>
      <vt:variant>
        <vt:i4>327699</vt:i4>
      </vt:variant>
      <vt:variant>
        <vt:i4>3</vt:i4>
      </vt:variant>
      <vt:variant>
        <vt:i4>0</vt:i4>
      </vt:variant>
      <vt:variant>
        <vt:i4>5</vt:i4>
      </vt:variant>
      <vt:variant>
        <vt:lpwstr>javascript:CopyCode('ctl00_MTCS_main_ctl02_code');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http://msdn.microsoft.com/en-us/library/bb384061.aspx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2024-05-26T10:46:00Z</dcterms:created>
  <dcterms:modified xsi:type="dcterms:W3CDTF">2024-05-26T10:46:00Z</dcterms:modified>
</cp:coreProperties>
</file>