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734" w:rsidRPr="00921734" w:rsidRDefault="00921734" w:rsidP="0092173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Visual Studio 2010</w:t>
      </w:r>
    </w:p>
    <w:p w:rsidR="00921734" w:rsidRPr="00921734" w:rsidRDefault="00921734" w:rsidP="00921734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921734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Using Variance in Interfaces for Generic Collections (C# and Visual Basic)</w:t>
      </w:r>
    </w:p>
    <w:p w:rsidR="00921734" w:rsidRPr="00921734" w:rsidRDefault="00921734" w:rsidP="00921734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 covariant interface allows its methods to return more derived types than those specified in the interface. A contravariant interface allows its methods to accept parameters of less derived types than those specified in the interface.</w:t>
      </w:r>
    </w:p>
    <w:p w:rsidR="00921734" w:rsidRPr="00921734" w:rsidRDefault="00921734" w:rsidP="00921734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.NET Framework 4, several existing interfaces become covariant and contravariant. These include </w:t>
      </w:r>
      <w:hyperlink r:id="rId6" w:history="1">
        <w:r w:rsidRPr="0092173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IEnumerable&lt;(Of &lt;(T&gt;)&gt;)</w:t>
        </w:r>
      </w:hyperlink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hyperlink r:id="rId7" w:history="1">
        <w:r w:rsidRPr="0092173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IComparable&lt;(Of &lt;(T&gt;)&gt;)</w:t>
        </w:r>
      </w:hyperlink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 This enables you to reuse methods that operate with generic collections of base types for collections of derived types.</w:t>
      </w:r>
    </w:p>
    <w:p w:rsidR="00921734" w:rsidRPr="00921734" w:rsidRDefault="00921734" w:rsidP="00921734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a list of variant interfaces in the .NET Framework, see </w:t>
      </w:r>
      <w:hyperlink r:id="rId8" w:history="1">
        <w:r w:rsidRPr="0092173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Variance in Generic Interfaces (C# and Visual Basic)</w:t>
        </w:r>
      </w:hyperlink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921734" w:rsidRPr="00921734" w:rsidRDefault="00DF4C33" w:rsidP="0092173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2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734"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Converting Generic Collections</w:t>
      </w:r>
    </w:p>
    <w:p w:rsidR="00921734" w:rsidRPr="00921734" w:rsidRDefault="00921734" w:rsidP="00921734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illustrates the benefits of covariance support in the </w:t>
      </w:r>
      <w:hyperlink r:id="rId10" w:history="1">
        <w:r w:rsidRPr="0092173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IEnumerable&lt;(Of &lt;(T&gt;)&gt;)</w:t>
        </w:r>
      </w:hyperlink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interface. The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PrintFullName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accepts a collection of the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IEnumerable&lt;Person&gt;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(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IEnumerable(Of Person)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 as a parameter. However, you can reuse it for a collection of the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IEnumerable&lt;Employee&gt;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(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IEnumerable(Of Person)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 because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Employee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inherits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Person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"javascript:CopyCode('ctl00_MTCS_main_ctl25_ctl00_ctl01_code');" \o "Copy Code" </w:instrTex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21734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Simple hierarchy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classes.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FirstName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LastName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Inherits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The method has a parameter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IEnumerable(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 type.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PrintFullName(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persons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Each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persons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Console.WriteLine(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"Name: 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person.FirstName &amp;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person.LastName)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Next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employees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Employee) =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You can pass IEnumerable(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Employee), 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although the method expects IEnumerable(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PrintFullName(employees)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"javascript:CopyCode('ctl00_MTCS_main_ctl25_ctl00_ctl02_code');" \o "Copy Code" </w:instrTex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21734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Simple hierarchy of classes.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FirstName {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LastName {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 : Person {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Program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method has a parameter of the IEnumerable&lt;Person&gt; type.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PrintFullName(IEnumerable&lt;Person&gt; persons)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foreach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(Person person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persons)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Console.WriteLine(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"Name: {0} {1}"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person.FirstName, person.LastName);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Test()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IEnumerable&lt;Employee&gt; employees =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List&lt;Employee&gt;();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You can pass IEnumerable&lt;Employee&gt;, 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although the method expects IEnumerable&lt;Person&gt;.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PrintFullName(employees);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21734" w:rsidRPr="00921734" w:rsidRDefault="00DF4C33" w:rsidP="0092173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734"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Comparing Generic Collections</w:t>
      </w:r>
    </w:p>
    <w:p w:rsidR="00921734" w:rsidRPr="00921734" w:rsidRDefault="00921734" w:rsidP="00921734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illustrates the benefits of contravariance support in the </w:t>
      </w:r>
      <w:hyperlink r:id="rId11" w:history="1">
        <w:r w:rsidRPr="0092173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IComparer&lt;(Of &lt;(T&gt;)&gt;)</w:t>
        </w:r>
      </w:hyperlink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interface. The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PersonComparer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implements the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IComparer&lt;Person&gt;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 (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IComparer(Of Person)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Basic). However, you can reuse this class to compare a sequence of objects of the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Employee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because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Employee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inherits </w:t>
      </w:r>
      <w:r w:rsidRPr="00921734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Person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"javascript:CopyCode('ctl00_MTCS_main_ctl26_ctl00_ctl01_code');" \o "Copy Code" </w:instrTex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21734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Simple hierarhcy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classes.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FirstName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LastName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Inherits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The custom comparer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Person type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with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standard implementations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Equals()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GetHashCode() methods.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PersonComparer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Equals1(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Person,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Person).Equals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Nothing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OrElse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Nothing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(x.FirstName = y.FirstName)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AndAlso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(x.LastName = y.LastName)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GetHashCode1(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Person).GetHashCode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Nothing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0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hashFirstName =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(person.FirstName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Nothing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0, person.FirstName.GetHashCode())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hashLastName = person.LastName.GetHashCode()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hashFirstName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Xor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hashLastName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employees =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Employee) From 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With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{.FirstName =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"Michael"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.LastName =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"Alexander"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},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With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{.FirstName =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"Jeff"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.LastName =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"Price"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You can pass PersonComparer, 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which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Person),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although the method expects IEqualityComparer(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noduplicates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Employee) = employees.Distinct(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PersonComparer())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Each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noduplicates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Console.WriteLine(employee.FirstName &amp;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employee.LastName)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Next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"javascript:CopyCode('ctl00_MTCS_main_ctl26_ctl00_ctl02_code');" \o "Copy Code" </w:instrTex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21734" w:rsidRPr="00921734" w:rsidRDefault="00921734" w:rsidP="00921734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21734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2173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Simple hierarchy of classes.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FirstName {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LastName {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 : Person {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custom comparer for the Person type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with standard implementations of Equals()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and GetHashCode() methods.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PersonComparer : IEqualityComparer&lt;Person&gt;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Equals(Person x, Person y)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            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(Object.ReferenceEquals(x, y))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(Object.ReferenceEquals(x,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||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Object.ReferenceEquals(y,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           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x.FirstName == y.FirstName &amp;&amp; x.LastName == y.LastName;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GetHashCode(Person person)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(Object.ReferenceEquals(person,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))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0;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hashFirstName = person.FirstName ==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? 0 : person.FirstName.GetHashCode();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hashLastName = person.LastName.GetHashCode();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hashFirstName ^ hashLastName;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Program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Test()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List&lt;Employee&gt; employees =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List&lt;Employee&gt; {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Employee() {FirstName =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"Michael"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LastName =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"Alexander"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},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Employee() {FirstName =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"Jeff"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LastName =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"Price"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};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You can pass PersonComparer, 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which implements IEqualityComparer&lt;Person&gt;,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although the method expects IEqualityComparer&lt;Employee&gt;.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IEnumerable&lt;Employee&gt; noduplicates =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employees.Distinct&lt;Employee&gt;(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PersonComparer());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foreach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(var employee </w:t>
      </w:r>
      <w:r w:rsidRPr="0092173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noduplicates)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Console.WriteLine(employee.FirstName + </w:t>
      </w:r>
      <w:r w:rsidRPr="0092173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"</w:t>
      </w: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employee.LastName);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21734" w:rsidRPr="00921734" w:rsidRDefault="00921734" w:rsidP="0092173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2173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BD4C98" w:rsidRDefault="00BD4C98"/>
    <w:sectPr w:rsidR="00BD4C9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1D3D" w:rsidRDefault="00601D3D" w:rsidP="00A86F07">
      <w:pPr>
        <w:spacing w:after="0" w:line="240" w:lineRule="auto"/>
      </w:pPr>
      <w:r>
        <w:separator/>
      </w:r>
    </w:p>
  </w:endnote>
  <w:endnote w:type="continuationSeparator" w:id="0">
    <w:p w:rsidR="00601D3D" w:rsidRDefault="00601D3D" w:rsidP="00A8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F07" w:rsidRDefault="00A86F0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A86F07" w:rsidRDefault="00A86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1D3D" w:rsidRDefault="00601D3D" w:rsidP="00A86F07">
      <w:pPr>
        <w:spacing w:after="0" w:line="240" w:lineRule="auto"/>
      </w:pPr>
      <w:r>
        <w:separator/>
      </w:r>
    </w:p>
  </w:footnote>
  <w:footnote w:type="continuationSeparator" w:id="0">
    <w:p w:rsidR="00601D3D" w:rsidRDefault="00601D3D" w:rsidP="00A86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34"/>
    <w:rsid w:val="00601D3D"/>
    <w:rsid w:val="00921734"/>
    <w:rsid w:val="00A86F07"/>
    <w:rsid w:val="00BD4C98"/>
    <w:rsid w:val="00DF4C33"/>
    <w:rsid w:val="00E1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BA98-BAC2-2A49-BD5D-D8FDC4B5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21734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21734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ode">
    <w:name w:val="code"/>
    <w:rsid w:val="00921734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s">
    <w:name w:val="cs"/>
    <w:rsid w:val="00921734"/>
  </w:style>
  <w:style w:type="character" w:customStyle="1" w:styleId="vb">
    <w:name w:val="vb"/>
    <w:rsid w:val="00921734"/>
  </w:style>
  <w:style w:type="character" w:customStyle="1" w:styleId="cpp">
    <w:name w:val="cpp"/>
    <w:rsid w:val="00921734"/>
  </w:style>
  <w:style w:type="character" w:customStyle="1" w:styleId="nu">
    <w:name w:val="nu"/>
    <w:rsid w:val="009217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92173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1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F0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86F0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86F0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86F0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6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6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48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16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9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39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34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49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81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54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2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60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2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89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04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94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79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63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352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34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2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67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71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71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44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0165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dd233059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4d7sx9hd.aspx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9eekhta0.aspx" TargetMode="External"/><Relationship Id="rId11" Type="http://schemas.openxmlformats.org/officeDocument/2006/relationships/hyperlink" Target="http://msdn.microsoft.com/en-us/library/8ehhxeaf.asp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sdn.microsoft.com/en-us/library/9eekhta0.asp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7190</CharactersWithSpaces>
  <SharedDoc>false</SharedDoc>
  <HLinks>
    <vt:vector size="54" baseType="variant">
      <vt:variant>
        <vt:i4>196625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javascript:CopyCode('ctl00_MTCS_main_ctl26_ctl00_ctl02_code');</vt:lpwstr>
      </vt:variant>
      <vt:variant>
        <vt:lpwstr/>
      </vt:variant>
      <vt:variant>
        <vt:i4>17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javascript:CopyCode('ctl00_MTCS_main_ctl26_ctl00_ctl01_code');</vt:lpwstr>
      </vt:variant>
      <vt:variant>
        <vt:lpwstr/>
      </vt:variant>
      <vt:variant>
        <vt:i4>65625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http://msdn.microsoft.com/en-us/library/8ehhxeaf.aspx</vt:lpwstr>
      </vt:variant>
      <vt:variant>
        <vt:lpwstr/>
      </vt:variant>
      <vt:variant>
        <vt:i4>17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javascript:CopyCode('ctl00_MTCS_main_ctl25_ctl00_ctl02_code');</vt:lpwstr>
      </vt:variant>
      <vt:variant>
        <vt:lpwstr/>
      </vt:variant>
      <vt:variant>
        <vt:i4>196625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javascript:CopyCode('ctl00_MTCS_main_ctl25_ctl00_ctl01_code');</vt:lpwstr>
      </vt:variant>
      <vt:variant>
        <vt:lpwstr/>
      </vt:variant>
      <vt:variant>
        <vt:i4>4522053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http://msdn.microsoft.com/en-us/library/9eekhta0.aspx</vt:lpwstr>
      </vt:variant>
      <vt:variant>
        <vt:lpwstr/>
      </vt:variant>
      <vt:variant>
        <vt:i4>5308480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http://msdn.microsoft.com/en-us/library/dd233059.aspx</vt:lpwstr>
      </vt:variant>
      <vt:variant>
        <vt:lpwstr/>
      </vt:variant>
      <vt:variant>
        <vt:i4>4521987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http://msdn.microsoft.com/en-us/library/4d7sx9hd.aspx</vt:lpwstr>
      </vt:variant>
      <vt:variant>
        <vt:lpwstr/>
      </vt:variant>
      <vt:variant>
        <vt:i4>4522053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http://msdn.microsoft.com/en-us/library/9eekhta0.aspx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2024-05-26T11:11:00Z</dcterms:created>
  <dcterms:modified xsi:type="dcterms:W3CDTF">2024-05-26T11:11:00Z</dcterms:modified>
</cp:coreProperties>
</file>