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66C5" w:rsidRPr="009366C5" w:rsidRDefault="009366C5" w:rsidP="009366C5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Visual Studio 2010</w:t>
      </w:r>
    </w:p>
    <w:p w:rsidR="009366C5" w:rsidRPr="009366C5" w:rsidRDefault="009366C5" w:rsidP="009366C5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</w:pPr>
      <w:r w:rsidRPr="009366C5"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  <w:t>Variance in Generic Interfaces (C# and Visual Basic)</w:t>
      </w:r>
    </w:p>
    <w:p w:rsidR="009366C5" w:rsidRPr="009366C5" w:rsidRDefault="009366C5" w:rsidP="009366C5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.NET Framework 4 introduces variance support for several existing generic interfaces. Variance support enables implicit conversion of classes that implement these interfaces. The following interfaces are now variant:</w:t>
      </w:r>
    </w:p>
    <w:p w:rsidR="009366C5" w:rsidRPr="009366C5" w:rsidRDefault="009366C5" w:rsidP="009366C5">
      <w:pPr>
        <w:numPr>
          <w:ilvl w:val="0"/>
          <w:numId w:val="1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hyperlink r:id="rId7" w:history="1">
        <w:r w:rsidRPr="009366C5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IEnumerable&lt;(Of &lt;(T&gt;)&gt;)</w:t>
        </w:r>
      </w:hyperlink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(T is covariant)</w:t>
      </w:r>
    </w:p>
    <w:p w:rsidR="009366C5" w:rsidRPr="009366C5" w:rsidRDefault="009366C5" w:rsidP="009366C5">
      <w:pPr>
        <w:numPr>
          <w:ilvl w:val="0"/>
          <w:numId w:val="1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hyperlink r:id="rId8" w:history="1">
        <w:r w:rsidRPr="009366C5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IEnumerator&lt;(Of &lt;(T&gt;)&gt;)</w:t>
        </w:r>
      </w:hyperlink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(T is covariant)</w:t>
      </w:r>
    </w:p>
    <w:p w:rsidR="009366C5" w:rsidRPr="009366C5" w:rsidRDefault="009366C5" w:rsidP="009366C5">
      <w:pPr>
        <w:numPr>
          <w:ilvl w:val="0"/>
          <w:numId w:val="1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hyperlink r:id="rId9" w:history="1">
        <w:r w:rsidRPr="009366C5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IQueryable&lt;(Of &lt;(T&gt;)&gt;)</w:t>
        </w:r>
      </w:hyperlink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(T is covariant)</w:t>
      </w:r>
    </w:p>
    <w:p w:rsidR="009366C5" w:rsidRPr="009366C5" w:rsidRDefault="009366C5" w:rsidP="009366C5">
      <w:pPr>
        <w:numPr>
          <w:ilvl w:val="0"/>
          <w:numId w:val="1"/>
        </w:numPr>
        <w:spacing w:after="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hyperlink r:id="rId10" w:history="1">
        <w:r w:rsidRPr="009366C5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IGrouping&lt;(Of &lt;(TKey, TElement&gt;)&gt;)</w:t>
        </w:r>
      </w:hyperlink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(</w:t>
      </w:r>
      <w:r w:rsidRPr="009366C5">
        <w:rPr>
          <w:rFonts w:ascii="Segoe UI" w:eastAsia="Times New Roman" w:hAnsi="Segoe UI" w:cs="Segoe UI"/>
          <w:i/>
          <w:iCs/>
          <w:color w:val="000000"/>
          <w:sz w:val="16"/>
          <w:szCs w:val="16"/>
          <w:lang w:val="en-IN" w:eastAsia="en-IN"/>
        </w:rPr>
        <w:t>TKey</w:t>
      </w: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and </w:t>
      </w:r>
      <w:r w:rsidRPr="009366C5">
        <w:rPr>
          <w:rFonts w:ascii="Segoe UI" w:eastAsia="Times New Roman" w:hAnsi="Segoe UI" w:cs="Segoe UI"/>
          <w:i/>
          <w:iCs/>
          <w:color w:val="000000"/>
          <w:sz w:val="16"/>
          <w:szCs w:val="16"/>
          <w:lang w:val="en-IN" w:eastAsia="en-IN"/>
        </w:rPr>
        <w:t>TElement</w:t>
      </w: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are covariant)</w:t>
      </w:r>
    </w:p>
    <w:p w:rsidR="009366C5" w:rsidRPr="009366C5" w:rsidRDefault="009366C5" w:rsidP="009366C5">
      <w:pPr>
        <w:numPr>
          <w:ilvl w:val="0"/>
          <w:numId w:val="1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hyperlink r:id="rId11" w:history="1">
        <w:r w:rsidRPr="009366C5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IComparer&lt;(Of &lt;(T&gt;)&gt;)</w:t>
        </w:r>
      </w:hyperlink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(T is contravariant)</w:t>
      </w:r>
    </w:p>
    <w:p w:rsidR="009366C5" w:rsidRPr="009366C5" w:rsidRDefault="009366C5" w:rsidP="009366C5">
      <w:pPr>
        <w:numPr>
          <w:ilvl w:val="0"/>
          <w:numId w:val="1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hyperlink r:id="rId12" w:history="1">
        <w:r w:rsidRPr="009366C5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IEqualityComparer&lt;(Of &lt;(T&gt;)&gt;)</w:t>
        </w:r>
      </w:hyperlink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(T is contravariant)</w:t>
      </w:r>
    </w:p>
    <w:p w:rsidR="009366C5" w:rsidRPr="009366C5" w:rsidRDefault="009366C5" w:rsidP="009366C5">
      <w:pPr>
        <w:numPr>
          <w:ilvl w:val="0"/>
          <w:numId w:val="1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hyperlink r:id="rId13" w:history="1">
        <w:r w:rsidRPr="009366C5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IComparable&lt;(Of &lt;(T&gt;)&gt;)</w:t>
        </w:r>
      </w:hyperlink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(T is contravariant)</w:t>
      </w:r>
    </w:p>
    <w:p w:rsidR="009366C5" w:rsidRPr="009366C5" w:rsidRDefault="009366C5" w:rsidP="009366C5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Covariance permits a method to have a more derived return type than that defined by the generic type parameter of the interface. To illustrate the covariance feature, consider these generic interfaces: </w:t>
      </w:r>
      <w:r w:rsidRPr="009366C5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IEnumerable&lt;Object&gt;</w:t>
      </w: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and </w:t>
      </w:r>
      <w:r w:rsidRPr="009366C5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IEnumerable&lt;String&gt;</w:t>
      </w: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(</w:t>
      </w:r>
      <w:r w:rsidRPr="009366C5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IEnumerable(Of Object)</w:t>
      </w: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and </w:t>
      </w:r>
      <w:r w:rsidRPr="009366C5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IEnumerable(Of String)</w:t>
      </w: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in Visual Basic). The </w:t>
      </w:r>
      <w:r w:rsidRPr="009366C5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IEnumerable&lt;String&gt;</w:t>
      </w: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(</w:t>
      </w:r>
      <w:r w:rsidRPr="009366C5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IEnumerable(Of String)</w:t>
      </w: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in Visual Basic) interface does not inherit the </w:t>
      </w:r>
      <w:r w:rsidRPr="009366C5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IEnumerable&lt;Object&gt;</w:t>
      </w: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interface (</w:t>
      </w:r>
      <w:r w:rsidRPr="009366C5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IEnumerable(Of Object)</w:t>
      </w: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in Visual Basic). However, the </w:t>
      </w:r>
      <w:r w:rsidRPr="009366C5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String</w:t>
      </w: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type does inherit the </w:t>
      </w:r>
      <w:r w:rsidRPr="009366C5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Object</w:t>
      </w: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type, and in some cases you may want to assign objects of these interfaces to each other. This is shown in the following code example.</w:t>
      </w:r>
    </w:p>
    <w:p w:rsidR="009366C5" w:rsidRPr="009366C5" w:rsidRDefault="009366C5" w:rsidP="009366C5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Visual Basic </w:t>
      </w:r>
    </w:p>
    <w:p w:rsidR="009366C5" w:rsidRPr="009366C5" w:rsidRDefault="009366C5" w:rsidP="009366C5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"javascript:CopyCode('ctl00_MTCS_main_ctl22_code');" \o "Copy Code" </w:instrText>
      </w: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9366C5" w:rsidRPr="009366C5" w:rsidRDefault="009366C5" w:rsidP="009366C5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9366C5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strings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IEnumerable(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) =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List(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objects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IEnumerable(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Object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 = strings</w:t>
      </w:r>
    </w:p>
    <w:p w:rsidR="009366C5" w:rsidRPr="009366C5" w:rsidRDefault="009366C5" w:rsidP="009366C5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9366C5" w:rsidRPr="009366C5" w:rsidRDefault="009366C5" w:rsidP="009366C5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"javascript:CopyCode('ctl00_MTCS_main_ctl23_code');" \o "Copy Code" </w:instrText>
      </w: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9366C5" w:rsidRPr="009366C5" w:rsidRDefault="009366C5" w:rsidP="009366C5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9366C5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IEnumerable&lt;String&gt; strings =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List&lt;String&gt;();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IEnumerable&lt;Object&gt; objects = strings;</w:t>
      </w:r>
    </w:p>
    <w:p w:rsidR="009366C5" w:rsidRPr="009366C5" w:rsidRDefault="009366C5" w:rsidP="009366C5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In earlier versions of the .NET Framework, this code causes a compilation error in C# and in Visual Basic with </w:t>
      </w:r>
      <w:r w:rsidRPr="009366C5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Option Strict On</w:t>
      </w: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. But now you can use </w:t>
      </w:r>
      <w:r w:rsidRPr="009366C5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strings</w:t>
      </w: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instead of </w:t>
      </w:r>
      <w:r w:rsidRPr="009366C5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objects</w:t>
      </w: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, as shown in the previous example, because the </w:t>
      </w:r>
      <w:hyperlink r:id="rId14" w:history="1">
        <w:r w:rsidRPr="009366C5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IEnumerable&lt;(Of &lt;(T&gt;)&gt;)</w:t>
        </w:r>
      </w:hyperlink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interface is covariant.</w:t>
      </w:r>
    </w:p>
    <w:p w:rsidR="009366C5" w:rsidRPr="009366C5" w:rsidRDefault="009366C5" w:rsidP="009366C5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Contravariance permits a method to have argument types that are less derived than that specified by the generic parameter of the interface. To illustrate contravariance, assume that you have created a </w:t>
      </w:r>
      <w:r w:rsidRPr="009366C5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BaseComparer</w:t>
      </w: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class to compare instances of the </w:t>
      </w:r>
      <w:r w:rsidRPr="009366C5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BaseClass</w:t>
      </w: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class. The </w:t>
      </w:r>
      <w:r w:rsidRPr="009366C5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BaseComparer</w:t>
      </w: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class implements the </w:t>
      </w:r>
      <w:r w:rsidRPr="009366C5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IEqualityComparer&lt;BaseClass&gt;</w:t>
      </w: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interface (</w:t>
      </w:r>
      <w:r w:rsidRPr="009366C5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IEqualityComparer(Of BaseClass)</w:t>
      </w: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in Visual Basic). Because the </w:t>
      </w:r>
      <w:hyperlink r:id="rId15" w:history="1">
        <w:r w:rsidRPr="009366C5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IEqualityComparer&lt;(Of &lt;(T&gt;)&gt;)</w:t>
        </w:r>
      </w:hyperlink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interface is now contravariant, you can use </w:t>
      </w:r>
      <w:r w:rsidRPr="009366C5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BaseComparer</w:t>
      </w: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to compare instances of classes that inherit the </w:t>
      </w:r>
      <w:r w:rsidRPr="009366C5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BaseClass</w:t>
      </w: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class. This is shown in the following code example.</w:t>
      </w:r>
    </w:p>
    <w:p w:rsidR="009366C5" w:rsidRPr="009366C5" w:rsidRDefault="009366C5" w:rsidP="009366C5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Visual Basic </w:t>
      </w:r>
    </w:p>
    <w:p w:rsidR="009366C5" w:rsidRPr="009366C5" w:rsidRDefault="009366C5" w:rsidP="009366C5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"javascript:CopyCode('ctl00_MTCS_main_ctl30_code');" \o "Copy Code" </w:instrText>
      </w: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9366C5" w:rsidRPr="009366C5" w:rsidRDefault="009366C5" w:rsidP="009366C5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9366C5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' Simple hierarchy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classes.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BaseClass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DerivedClass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Inherits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BaseClass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' Comparer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lastRenderedPageBreak/>
        <w:t>Class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BaseComparer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Implements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IEqualityComparer(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BaseClass)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Function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Equals1(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ByVal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x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BaseClass,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ByVal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y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BaseClass)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Boolean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_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Implements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IEqualityComparer(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BaseClass).Equals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(x.Equals(y))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Function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Function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GetHashCode1(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ByVal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obj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BaseClass)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Integer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_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Implements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IEqualityComparer(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BaseClass).GetHashCode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obj.GetHashCode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Function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Test()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baseComparer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IEqualityComparer(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BaseClass) =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BaseComparer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' Implicit conversion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IEqualityComparer(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BaseClass)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to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' IEqualityComparer(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DerivedClass).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childComparer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IEqualityComparer(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DerivedClass) = baseComparer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</w:p>
    <w:p w:rsidR="009366C5" w:rsidRPr="009366C5" w:rsidRDefault="009366C5" w:rsidP="009366C5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9366C5" w:rsidRPr="009366C5" w:rsidRDefault="009366C5" w:rsidP="009366C5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"javascript:CopyCode('ctl00_MTCS_main_ctl31_code');" \o "Copy Code" </w:instrText>
      </w: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9366C5" w:rsidRPr="009366C5" w:rsidRDefault="009366C5" w:rsidP="009366C5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9366C5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Simple hierarchy of classes.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BaseClass { }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DerivedClass : BaseClass { }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Comparer class.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BaseComparer : IEqualityComparer&lt;BaseClass&gt; 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int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GetHashCode(BaseClass baseInstance)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{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baseInstance.GetHashCode();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}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bool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Equals(BaseClass x, BaseClass y)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{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x == y;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}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Program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static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Test()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{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IEqualityComparer&lt;BaseClass&gt; baseComparer =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BaseComparer();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366C5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// Implicit conversion of IEqualityComparer&lt;BaseClass&gt; to 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366C5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IEqualityComparer&lt;DerivedClass&gt;.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IEqualityComparer&lt;DerivedClass&gt; childComparer = baseComparer;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}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9366C5" w:rsidRPr="009366C5" w:rsidRDefault="009366C5" w:rsidP="009366C5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For more examples, see </w:t>
      </w:r>
      <w:hyperlink r:id="rId16" w:history="1">
        <w:r w:rsidRPr="009366C5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Using Variance in Interfaces for Generic Collections (C# and Visual Basic)</w:t>
        </w:r>
      </w:hyperlink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</w:t>
      </w:r>
    </w:p>
    <w:p w:rsidR="009366C5" w:rsidRPr="009366C5" w:rsidRDefault="009366C5" w:rsidP="009366C5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Variance in generic interfaces is supported for reference types only. Value types do not support variance. For example, </w:t>
      </w:r>
      <w:r w:rsidRPr="009366C5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IEnumerable&lt;int&gt;</w:t>
      </w: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(</w:t>
      </w:r>
      <w:r w:rsidRPr="009366C5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IEnumerable(Of Integer)</w:t>
      </w: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in Visual Basic) cannot be implicitly converted to </w:t>
      </w:r>
      <w:r w:rsidRPr="009366C5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IEnumerable&lt;object&gt;</w:t>
      </w: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(</w:t>
      </w:r>
      <w:r w:rsidRPr="009366C5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IEnumerable(Of Object)</w:t>
      </w: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in Visual Basic), because integers are represented by a value type.</w:t>
      </w:r>
    </w:p>
    <w:p w:rsidR="009366C5" w:rsidRPr="009366C5" w:rsidRDefault="009366C5" w:rsidP="009366C5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lastRenderedPageBreak/>
        <w:t xml:space="preserve">Visual Basic </w:t>
      </w:r>
    </w:p>
    <w:p w:rsidR="009366C5" w:rsidRPr="009366C5" w:rsidRDefault="009366C5" w:rsidP="009366C5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"javascript:CopyCode('ctl00_MTCS_main_ctl33_code');" \o "Copy Code" </w:instrText>
      </w: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9366C5" w:rsidRPr="009366C5" w:rsidRDefault="009366C5" w:rsidP="009366C5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9366C5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integers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IEnumerable(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Integer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) =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List(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Integer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' The following statement generates a compiler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error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'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with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Option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Strict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On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because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Integer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is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 value type.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'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objects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IEnumerable(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Object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 = integers</w:t>
      </w:r>
    </w:p>
    <w:p w:rsidR="009366C5" w:rsidRPr="009366C5" w:rsidRDefault="009366C5" w:rsidP="009366C5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9366C5" w:rsidRPr="009366C5" w:rsidRDefault="009366C5" w:rsidP="009366C5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"javascript:CopyCode('ctl00_MTCS_main_ctl34_code');" \o "Copy Code" </w:instrText>
      </w: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9366C5" w:rsidRPr="009366C5" w:rsidRDefault="009366C5" w:rsidP="009366C5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9366C5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IEnumerable&lt;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int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&gt; integers =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List&lt;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int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&gt;();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The following statement generates a compiler errror,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because int is a value type.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IEnumerable&lt;Object&gt; objects = integers;</w:t>
      </w:r>
    </w:p>
    <w:p w:rsidR="009366C5" w:rsidRPr="009366C5" w:rsidRDefault="009366C5" w:rsidP="009366C5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It is also important to remember that classes that implement variant interfaces are still invariant. For example, although </w:t>
      </w:r>
      <w:hyperlink r:id="rId17" w:history="1">
        <w:r w:rsidRPr="009366C5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List&lt;(Of &lt;(T&gt;)&gt;)</w:t>
        </w:r>
      </w:hyperlink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implements the covariant interface </w:t>
      </w:r>
      <w:hyperlink r:id="rId18" w:history="1">
        <w:r w:rsidRPr="009366C5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IEnumerable&lt;(Of &lt;(T&gt;)&gt;)</w:t>
        </w:r>
      </w:hyperlink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, you cannot implicitly convert </w:t>
      </w:r>
      <w:r w:rsidRPr="009366C5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List&lt;Object&gt;</w:t>
      </w: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to </w:t>
      </w:r>
      <w:r w:rsidRPr="009366C5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List&lt;String&gt;</w:t>
      </w: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(</w:t>
      </w:r>
      <w:r w:rsidRPr="009366C5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List(Of Object)</w:t>
      </w: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to </w:t>
      </w:r>
      <w:r w:rsidRPr="009366C5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List(Of String)</w:t>
      </w: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in Visual Basic). This is illustrated in the following code example.</w:t>
      </w:r>
    </w:p>
    <w:p w:rsidR="009366C5" w:rsidRPr="009366C5" w:rsidRDefault="009366C5" w:rsidP="009366C5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Visual Basic </w:t>
      </w:r>
    </w:p>
    <w:p w:rsidR="009366C5" w:rsidRPr="009366C5" w:rsidRDefault="009366C5" w:rsidP="009366C5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"javascript:CopyCode('ctl00_MTCS_main_ctl41_code');" \o "Copy Code" </w:instrText>
      </w: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9366C5" w:rsidRPr="009366C5" w:rsidRDefault="009366C5" w:rsidP="009366C5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9366C5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' The following statement generates a compiler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error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' because classes are invariant.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'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list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List(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Object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) =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List(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' You can use the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interface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object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instead.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listObjects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IEnumerable(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Object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) =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List(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9366C5" w:rsidRPr="009366C5" w:rsidRDefault="009366C5" w:rsidP="009366C5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9366C5" w:rsidRPr="009366C5" w:rsidRDefault="009366C5" w:rsidP="009366C5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"javascript:CopyCode('ctl00_MTCS_main_ctl42_code');" \o "Copy Code" </w:instrText>
      </w: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9366C5" w:rsidRPr="009366C5" w:rsidRDefault="009366C5" w:rsidP="009366C5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9366C5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9366C5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The following line generates a compiler error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because classes are invariant.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List&lt;Object&gt; list = new List&lt;String&gt;();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You can use the interface object instead.</w:t>
      </w:r>
    </w:p>
    <w:p w:rsidR="009366C5" w:rsidRPr="009366C5" w:rsidRDefault="009366C5" w:rsidP="009366C5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IEnumerable&lt;Object&gt; listObjects = </w:t>
      </w:r>
      <w:r w:rsidRPr="009366C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9366C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List&lt;String&gt;();</w:t>
      </w:r>
    </w:p>
    <w:p w:rsidR="00BD4C98" w:rsidRDefault="00BD4C98"/>
    <w:sectPr w:rsidR="00BD4C98"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7F32" w:rsidRDefault="00A77F32" w:rsidP="00432916">
      <w:pPr>
        <w:spacing w:after="0" w:line="240" w:lineRule="auto"/>
      </w:pPr>
      <w:r>
        <w:separator/>
      </w:r>
    </w:p>
  </w:endnote>
  <w:endnote w:type="continuationSeparator" w:id="0">
    <w:p w:rsidR="00A77F32" w:rsidRDefault="00A77F32" w:rsidP="00432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2916" w:rsidRDefault="00432916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:rsidR="00432916" w:rsidRDefault="004329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7F32" w:rsidRDefault="00A77F32" w:rsidP="00432916">
      <w:pPr>
        <w:spacing w:after="0" w:line="240" w:lineRule="auto"/>
      </w:pPr>
      <w:r>
        <w:separator/>
      </w:r>
    </w:p>
  </w:footnote>
  <w:footnote w:type="continuationSeparator" w:id="0">
    <w:p w:rsidR="00A77F32" w:rsidRDefault="00A77F32" w:rsidP="00432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7251E"/>
    <w:multiLevelType w:val="multilevel"/>
    <w:tmpl w:val="47DC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8614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6C5"/>
    <w:rsid w:val="00432916"/>
    <w:rsid w:val="004D0E8B"/>
    <w:rsid w:val="009366C5"/>
    <w:rsid w:val="00A77F32"/>
    <w:rsid w:val="00BD4C98"/>
    <w:rsid w:val="00E8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5072EC-028E-1145-88CE-3BFBF054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9366C5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9366C5"/>
    <w:pPr>
      <w:spacing w:after="150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code">
    <w:name w:val="code"/>
    <w:rsid w:val="009366C5"/>
    <w:rPr>
      <w:rFonts w:ascii="Courier New" w:hAnsi="Courier New" w:cs="Courier New" w:hint="default"/>
      <w:color w:val="000066"/>
      <w:sz w:val="25"/>
      <w:szCs w:val="25"/>
    </w:rPr>
  </w:style>
  <w:style w:type="character" w:customStyle="1" w:styleId="cs">
    <w:name w:val="cs"/>
    <w:rsid w:val="009366C5"/>
  </w:style>
  <w:style w:type="character" w:customStyle="1" w:styleId="vb">
    <w:name w:val="vb"/>
    <w:rsid w:val="009366C5"/>
  </w:style>
  <w:style w:type="character" w:customStyle="1" w:styleId="cpp">
    <w:name w:val="cpp"/>
    <w:rsid w:val="009366C5"/>
  </w:style>
  <w:style w:type="character" w:customStyle="1" w:styleId="nu">
    <w:name w:val="nu"/>
    <w:rsid w:val="009366C5"/>
  </w:style>
  <w:style w:type="character" w:customStyle="1" w:styleId="parameter1">
    <w:name w:val="parameter1"/>
    <w:rsid w:val="009366C5"/>
    <w:rPr>
      <w:rFonts w:ascii="Segoe UI" w:hAnsi="Segoe UI" w:cs="Segoe UI" w:hint="default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66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link w:val="HTMLPreformatted"/>
    <w:uiPriority w:val="99"/>
    <w:semiHidden/>
    <w:rsid w:val="009366C5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43291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32916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3291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432916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7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26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13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7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94961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30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06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801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79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480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699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133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4492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8595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9963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308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861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142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587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5137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344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32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979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9516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332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2619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6524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173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779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586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362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040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573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427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350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760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9958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7284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658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830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1243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622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8020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471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389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828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140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3677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9395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79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784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6343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4158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78dfe2yb.aspx" TargetMode="External"/><Relationship Id="rId13" Type="http://schemas.openxmlformats.org/officeDocument/2006/relationships/hyperlink" Target="http://msdn.microsoft.com/en-us/library/4d7sx9hd.aspx" TargetMode="External"/><Relationship Id="rId18" Type="http://schemas.openxmlformats.org/officeDocument/2006/relationships/hyperlink" Target="http://msdn.microsoft.com/en-us/library/9eekhta0.aspx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msdn.microsoft.com/en-us/library/9eekhta0.aspx" TargetMode="External"/><Relationship Id="rId12" Type="http://schemas.openxmlformats.org/officeDocument/2006/relationships/hyperlink" Target="http://msdn.microsoft.com/en-us/library/ms132151.aspx" TargetMode="External"/><Relationship Id="rId17" Type="http://schemas.openxmlformats.org/officeDocument/2006/relationships/hyperlink" Target="http://msdn.microsoft.com/en-us/library/6sh2ey19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msdn.microsoft.com/en-us/library/dd465120.aspx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sdn.microsoft.com/en-us/library/8ehhxeaf.asp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sdn.microsoft.com/en-us/library/ms132151.aspx" TargetMode="External"/><Relationship Id="rId10" Type="http://schemas.openxmlformats.org/officeDocument/2006/relationships/hyperlink" Target="http://msdn.microsoft.com/en-us/library/bb344977.aspx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bb351562.aspx" TargetMode="External"/><Relationship Id="rId14" Type="http://schemas.openxmlformats.org/officeDocument/2006/relationships/hyperlink" Target="http://msdn.microsoft.com/en-us/library/9eekhta0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7231</CharactersWithSpaces>
  <SharedDoc>false</SharedDoc>
  <HLinks>
    <vt:vector size="120" baseType="variant">
      <vt:variant>
        <vt:i4>327703</vt:i4>
      </vt:variant>
      <vt:variant>
        <vt:i4>57</vt:i4>
      </vt:variant>
      <vt:variant>
        <vt:i4>0</vt:i4>
      </vt:variant>
      <vt:variant>
        <vt:i4>5</vt:i4>
      </vt:variant>
      <vt:variant>
        <vt:lpwstr>javascript:CopyCode('ctl00_MTCS_main_ctl42_code');</vt:lpwstr>
      </vt:variant>
      <vt:variant>
        <vt:lpwstr/>
      </vt:variant>
      <vt:variant>
        <vt:i4>393239</vt:i4>
      </vt:variant>
      <vt:variant>
        <vt:i4>54</vt:i4>
      </vt:variant>
      <vt:variant>
        <vt:i4>0</vt:i4>
      </vt:variant>
      <vt:variant>
        <vt:i4>5</vt:i4>
      </vt:variant>
      <vt:variant>
        <vt:lpwstr>javascript:CopyCode('ctl00_MTCS_main_ctl41_code');</vt:lpwstr>
      </vt:variant>
      <vt:variant>
        <vt:lpwstr/>
      </vt:variant>
      <vt:variant>
        <vt:i4>4522053</vt:i4>
      </vt:variant>
      <vt:variant>
        <vt:i4>51</vt:i4>
      </vt:variant>
      <vt:variant>
        <vt:i4>0</vt:i4>
      </vt:variant>
      <vt:variant>
        <vt:i4>5</vt:i4>
      </vt:variant>
      <vt:variant>
        <vt:lpwstr>http://msdn.microsoft.com/en-us/library/9eekhta0.aspx</vt:lpwstr>
      </vt:variant>
      <vt:variant>
        <vt:lpwstr/>
      </vt:variant>
      <vt:variant>
        <vt:i4>917530</vt:i4>
      </vt:variant>
      <vt:variant>
        <vt:i4>48</vt:i4>
      </vt:variant>
      <vt:variant>
        <vt:i4>0</vt:i4>
      </vt:variant>
      <vt:variant>
        <vt:i4>5</vt:i4>
      </vt:variant>
      <vt:variant>
        <vt:lpwstr>http://msdn.microsoft.com/en-us/library/6sh2ey19.aspx</vt:lpwstr>
      </vt:variant>
      <vt:variant>
        <vt:lpwstr/>
      </vt:variant>
      <vt:variant>
        <vt:i4>196624</vt:i4>
      </vt:variant>
      <vt:variant>
        <vt:i4>45</vt:i4>
      </vt:variant>
      <vt:variant>
        <vt:i4>0</vt:i4>
      </vt:variant>
      <vt:variant>
        <vt:i4>5</vt:i4>
      </vt:variant>
      <vt:variant>
        <vt:lpwstr>javascript:CopyCode('ctl00_MTCS_main_ctl34_code');</vt:lpwstr>
      </vt:variant>
      <vt:variant>
        <vt:lpwstr/>
      </vt:variant>
      <vt:variant>
        <vt:i4>262160</vt:i4>
      </vt:variant>
      <vt:variant>
        <vt:i4>42</vt:i4>
      </vt:variant>
      <vt:variant>
        <vt:i4>0</vt:i4>
      </vt:variant>
      <vt:variant>
        <vt:i4>5</vt:i4>
      </vt:variant>
      <vt:variant>
        <vt:lpwstr>javascript:CopyCode('ctl00_MTCS_main_ctl33_code');</vt:lpwstr>
      </vt:variant>
      <vt:variant>
        <vt:lpwstr/>
      </vt:variant>
      <vt:variant>
        <vt:i4>6029383</vt:i4>
      </vt:variant>
      <vt:variant>
        <vt:i4>39</vt:i4>
      </vt:variant>
      <vt:variant>
        <vt:i4>0</vt:i4>
      </vt:variant>
      <vt:variant>
        <vt:i4>5</vt:i4>
      </vt:variant>
      <vt:variant>
        <vt:lpwstr>http://msdn.microsoft.com/en-us/library/dd465120.aspx</vt:lpwstr>
      </vt:variant>
      <vt:variant>
        <vt:lpwstr/>
      </vt:variant>
      <vt:variant>
        <vt:i4>393232</vt:i4>
      </vt:variant>
      <vt:variant>
        <vt:i4>36</vt:i4>
      </vt:variant>
      <vt:variant>
        <vt:i4>0</vt:i4>
      </vt:variant>
      <vt:variant>
        <vt:i4>5</vt:i4>
      </vt:variant>
      <vt:variant>
        <vt:lpwstr>javascript:CopyCode('ctl00_MTCS_main_ctl31_code');</vt:lpwstr>
      </vt:variant>
      <vt:variant>
        <vt:lpwstr/>
      </vt:variant>
      <vt:variant>
        <vt:i4>458768</vt:i4>
      </vt:variant>
      <vt:variant>
        <vt:i4>33</vt:i4>
      </vt:variant>
      <vt:variant>
        <vt:i4>0</vt:i4>
      </vt:variant>
      <vt:variant>
        <vt:i4>5</vt:i4>
      </vt:variant>
      <vt:variant>
        <vt:lpwstr>javascript:CopyCode('ctl00_MTCS_main_ctl30_code');</vt:lpwstr>
      </vt:variant>
      <vt:variant>
        <vt:lpwstr/>
      </vt:variant>
      <vt:variant>
        <vt:i4>5177419</vt:i4>
      </vt:variant>
      <vt:variant>
        <vt:i4>30</vt:i4>
      </vt:variant>
      <vt:variant>
        <vt:i4>0</vt:i4>
      </vt:variant>
      <vt:variant>
        <vt:i4>5</vt:i4>
      </vt:variant>
      <vt:variant>
        <vt:lpwstr>http://msdn.microsoft.com/en-us/library/ms132151.aspx</vt:lpwstr>
      </vt:variant>
      <vt:variant>
        <vt:lpwstr/>
      </vt:variant>
      <vt:variant>
        <vt:i4>4522053</vt:i4>
      </vt:variant>
      <vt:variant>
        <vt:i4>27</vt:i4>
      </vt:variant>
      <vt:variant>
        <vt:i4>0</vt:i4>
      </vt:variant>
      <vt:variant>
        <vt:i4>5</vt:i4>
      </vt:variant>
      <vt:variant>
        <vt:lpwstr>http://msdn.microsoft.com/en-us/library/9eekhta0.aspx</vt:lpwstr>
      </vt:variant>
      <vt:variant>
        <vt:lpwstr/>
      </vt:variant>
      <vt:variant>
        <vt:i4>262161</vt:i4>
      </vt:variant>
      <vt:variant>
        <vt:i4>24</vt:i4>
      </vt:variant>
      <vt:variant>
        <vt:i4>0</vt:i4>
      </vt:variant>
      <vt:variant>
        <vt:i4>5</vt:i4>
      </vt:variant>
      <vt:variant>
        <vt:lpwstr>javascript:CopyCode('ctl00_MTCS_main_ctl23_code');</vt:lpwstr>
      </vt:variant>
      <vt:variant>
        <vt:lpwstr/>
      </vt:variant>
      <vt:variant>
        <vt:i4>327697</vt:i4>
      </vt:variant>
      <vt:variant>
        <vt:i4>21</vt:i4>
      </vt:variant>
      <vt:variant>
        <vt:i4>0</vt:i4>
      </vt:variant>
      <vt:variant>
        <vt:i4>5</vt:i4>
      </vt:variant>
      <vt:variant>
        <vt:lpwstr>javascript:CopyCode('ctl00_MTCS_main_ctl22_code');</vt:lpwstr>
      </vt:variant>
      <vt:variant>
        <vt:lpwstr/>
      </vt:variant>
      <vt:variant>
        <vt:i4>4521987</vt:i4>
      </vt:variant>
      <vt:variant>
        <vt:i4>18</vt:i4>
      </vt:variant>
      <vt:variant>
        <vt:i4>0</vt:i4>
      </vt:variant>
      <vt:variant>
        <vt:i4>5</vt:i4>
      </vt:variant>
      <vt:variant>
        <vt:lpwstr>http://msdn.microsoft.com/en-us/library/4d7sx9hd.aspx</vt:lpwstr>
      </vt:variant>
      <vt:variant>
        <vt:lpwstr/>
      </vt:variant>
      <vt:variant>
        <vt:i4>5177419</vt:i4>
      </vt:variant>
      <vt:variant>
        <vt:i4>15</vt:i4>
      </vt:variant>
      <vt:variant>
        <vt:i4>0</vt:i4>
      </vt:variant>
      <vt:variant>
        <vt:i4>5</vt:i4>
      </vt:variant>
      <vt:variant>
        <vt:lpwstr>http://msdn.microsoft.com/en-us/library/ms132151.aspx</vt:lpwstr>
      </vt:variant>
      <vt:variant>
        <vt:lpwstr/>
      </vt:variant>
      <vt:variant>
        <vt:i4>65625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http://msdn.microsoft.com/en-us/library/8ehhxeaf.aspx</vt:lpwstr>
      </vt:variant>
      <vt:variant>
        <vt:lpwstr/>
      </vt:variant>
      <vt:variant>
        <vt:i4>5701698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http://msdn.microsoft.com/en-us/library/bb344977.aspx</vt:lpwstr>
      </vt:variant>
      <vt:variant>
        <vt:lpwstr/>
      </vt:variant>
      <vt:variant>
        <vt:i4>6225990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http://msdn.microsoft.com/en-us/library/bb351562.aspx</vt:lpwstr>
      </vt:variant>
      <vt:variant>
        <vt:lpwstr/>
      </vt:variant>
      <vt:variant>
        <vt:i4>65631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http://msdn.microsoft.com/en-us/library/78dfe2yb.aspx</vt:lpwstr>
      </vt:variant>
      <vt:variant>
        <vt:lpwstr/>
      </vt:variant>
      <vt:variant>
        <vt:i4>4522053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http://msdn.microsoft.com/en-us/library/9eekhta0.aspx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2024-05-26T11:12:00Z</dcterms:created>
  <dcterms:modified xsi:type="dcterms:W3CDTF">2024-05-26T11:12:00Z</dcterms:modified>
</cp:coreProperties>
</file>