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Step 0: Were the data accurately distributed among the partitions?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20pt;height:18pt;mso-width-percent:0;mso-height-percent:0;mso-width-percent:0;mso-height-percent:0">
            <v:imagedata r:id="rId6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1 pt</w:t>
      </w: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Yes, there were a total of 8 squares, 4 stars, 5 circles, 4 hearts and three triangles.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 id="_x0000_i1037" type="#_x0000_t75" alt="" style="width:20pt;height:18pt;mso-width-percent:0;mso-height-percent:0;mso-width-percent:0;mso-height-percent:0">
            <v:imagedata r:id="rId7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0 pts</w:t>
      </w: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No, some data was lost or modified (e.g., there were not the correct #s of each shape among the partitions).</w:t>
      </w: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Step 0: Were the partition loads balanced?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 id="_x0000_i1036" type="#_x0000_t75" alt="" style="width:20pt;height:18pt;mso-width-percent:0;mso-height-percent:0;mso-width-percent:0;mso-height-percent:0">
            <v:imagedata r:id="rId6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2 pts</w:t>
      </w:r>
    </w:p>
    <w:p w:rsidR="000B1D39" w:rsidRPr="000B1D39" w:rsidRDefault="000B1D39" w:rsidP="000B1D3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Yes, there were 6 shapes per partition, but they were not yet organized by shape.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 id="_x0000_i1035" type="#_x0000_t75" alt="" style="width:20pt;height:18pt;mso-width-percent:0;mso-height-percent:0;mso-width-percent:0;mso-height-percent:0">
            <v:imagedata r:id="rId7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1 pt</w:t>
      </w: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Sort of. There were 6 shapes per partition, but they were already organized by shape.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 id="_x0000_i1034" type="#_x0000_t75" alt="" style="width:20pt;height:18pt;mso-width-percent:0;mso-height-percent:0;mso-width-percent:0;mso-height-percent:0">
            <v:imagedata r:id="rId7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0 pts</w:t>
      </w: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No, the load was no balanced.</w:t>
      </w: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2866" w:rsidRDefault="00602866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2866" w:rsidRDefault="00602866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02866" w:rsidRDefault="00602866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F6617" w:rsidRDefault="00EF6617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lastRenderedPageBreak/>
        <w:t>Step 1 - Map: Within each partition, was the data accurately mapped?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 id="_x0000_i1033" type="#_x0000_t75" alt="" style="width:20pt;height:18pt;mso-width-percent:0;mso-height-percent:0;mso-width-percent:0;mso-height-percent:0">
            <v:imagedata r:id="rId6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2 pts</w:t>
      </w: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Yes, within each partition, the various shapes were grouped together visually (indicating the grouping together of related keys).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 id="_x0000_i1032" type="#_x0000_t75" alt="" style="width:20pt;height:18pt;mso-width-percent:0;mso-height-percent:0;mso-width-percent:0;mso-height-percent:0">
            <v:imagedata r:id="rId7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1 pt</w:t>
      </w: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Some partitions were correctly mapped, but not all.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 id="_x0000_i1031" type="#_x0000_t75" alt="" style="width:20pt;height:18pt;mso-width-percent:0;mso-height-percent:0;mso-width-percent:0;mso-height-percent:0">
            <v:imagedata r:id="rId7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0 pts</w:t>
      </w: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No.</w:t>
      </w: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91717" w:rsidRDefault="00291717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Step 2 - Shuffle and Sort: Was the data accurately represented transferred?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 id="_x0000_i1030" type="#_x0000_t75" alt="" style="width:20pt;height:18pt;mso-width-percent:0;mso-height-percent:0;mso-width-percent:0;mso-height-percent:0">
            <v:imagedata r:id="rId6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1 pt</w:t>
      </w: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Yes, the count of the shapes remained accurate.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 id="_x0000_i1029" type="#_x0000_t75" alt="" style="width:20pt;height:18pt;mso-width-percent:0;mso-height-percent:0;mso-width-percent:0;mso-height-percent:0">
            <v:imagedata r:id="rId7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0 pts</w:t>
      </w: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No.</w:t>
      </w: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Step 2 - Shuffle and Sort: Was the data accurately shuffled and sorted among the partitions?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 id="_x0000_i1028" type="#_x0000_t75" alt="" style="width:20pt;height:18pt;mso-width-percent:0;mso-height-percent:0;mso-width-percent:0;mso-height-percent:0">
            <v:imagedata r:id="rId6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1 pt</w:t>
      </w: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Yes, like shapes were grouped together within a single partition and load was balanced.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 id="_x0000_i1027" type="#_x0000_t75" alt="" style="width:20pt;height:18pt;mso-width-percent:0;mso-height-percent:0;mso-width-percent:0;mso-height-percent:0">
            <v:imagedata r:id="rId7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0 pts</w:t>
      </w: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No, either shapes weren't always grouped together, were split across more than one partition, or not reasonably load balanced.</w:t>
      </w: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91717" w:rsidRDefault="00291717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Step 3 - Reduce: Was the data reduced to identify correct counts?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 id="_x0000_i1026" type="#_x0000_t75" alt="" style="width:20pt;height:18pt;mso-width-percent:0;mso-height-percent:0;mso-width-percent:0;mso-height-percent:0">
            <v:imagedata r:id="rId6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1 pt</w:t>
      </w: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Yes, the submission identified 8 squares, 4 stars, 5 circles, 4 hearts, and 3 triangles.</w:t>
      </w:r>
    </w:p>
    <w:p w:rsidR="000B1D39" w:rsidRPr="000B1D39" w:rsidRDefault="00D10583" w:rsidP="000B1D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pict>
          <v:shape id="_x0000_i1025" type="#_x0000_t75" alt="" style="width:20pt;height:18pt;mso-width-percent:0;mso-height-percent:0;mso-width-percent:0;mso-height-percent:0">
            <v:imagedata r:id="rId7" o:title=""/>
          </v:shape>
        </w:pict>
      </w:r>
    </w:p>
    <w:p w:rsidR="000B1D39" w:rsidRPr="000B1D39" w:rsidRDefault="000B1D39" w:rsidP="000B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0 pts</w:t>
      </w:r>
    </w:p>
    <w:p w:rsidR="000B1D39" w:rsidRPr="000B1D39" w:rsidRDefault="000B1D39" w:rsidP="000B1D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1D39">
        <w:rPr>
          <w:rFonts w:ascii="Arial" w:eastAsia="Times New Roman" w:hAnsi="Arial" w:cs="Arial"/>
          <w:color w:val="333333"/>
          <w:sz w:val="21"/>
          <w:szCs w:val="21"/>
        </w:rPr>
        <w:t>No.</w:t>
      </w:r>
    </w:p>
    <w:p w:rsidR="00003548" w:rsidRDefault="00003548"/>
    <w:sectPr w:rsidR="0000354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0583" w:rsidRDefault="00D10583" w:rsidP="000B1D39">
      <w:pPr>
        <w:spacing w:after="0" w:line="240" w:lineRule="auto"/>
      </w:pPr>
      <w:r>
        <w:separator/>
      </w:r>
    </w:p>
  </w:endnote>
  <w:endnote w:type="continuationSeparator" w:id="0">
    <w:p w:rsidR="00D10583" w:rsidRDefault="00D10583" w:rsidP="000B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1D39" w:rsidRDefault="000B1D39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F6617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F6617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0B1D39" w:rsidRDefault="000B1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0583" w:rsidRDefault="00D10583" w:rsidP="000B1D39">
      <w:pPr>
        <w:spacing w:after="0" w:line="240" w:lineRule="auto"/>
      </w:pPr>
      <w:r>
        <w:separator/>
      </w:r>
    </w:p>
  </w:footnote>
  <w:footnote w:type="continuationSeparator" w:id="0">
    <w:p w:rsidR="00D10583" w:rsidRDefault="00D10583" w:rsidP="000B1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39"/>
    <w:rsid w:val="00003548"/>
    <w:rsid w:val="0008496B"/>
    <w:rsid w:val="000A32F2"/>
    <w:rsid w:val="000B1D39"/>
    <w:rsid w:val="002264CD"/>
    <w:rsid w:val="00232791"/>
    <w:rsid w:val="00291717"/>
    <w:rsid w:val="00602866"/>
    <w:rsid w:val="00603DA7"/>
    <w:rsid w:val="006B0A5F"/>
    <w:rsid w:val="007D2AD5"/>
    <w:rsid w:val="0080653C"/>
    <w:rsid w:val="008A6C3E"/>
    <w:rsid w:val="00A65552"/>
    <w:rsid w:val="00B14527"/>
    <w:rsid w:val="00C51EC3"/>
    <w:rsid w:val="00D10583"/>
    <w:rsid w:val="00D507DC"/>
    <w:rsid w:val="00E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ED690-4300-2745-ADF7-1757D6EE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or-secondary-text">
    <w:name w:val="color-secondary-text"/>
    <w:rsid w:val="000B1D39"/>
  </w:style>
  <w:style w:type="paragraph" w:styleId="NormalWeb">
    <w:name w:val="Normal (Web)"/>
    <w:basedOn w:val="Normal"/>
    <w:uiPriority w:val="99"/>
    <w:semiHidden/>
    <w:unhideWhenUsed/>
    <w:rsid w:val="000B1D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0B1D39"/>
  </w:style>
  <w:style w:type="character" w:styleId="Strong">
    <w:name w:val="Strong"/>
    <w:uiPriority w:val="22"/>
    <w:qFormat/>
    <w:rsid w:val="000B1D39"/>
    <w:rPr>
      <w:b/>
      <w:bCs/>
    </w:rPr>
  </w:style>
  <w:style w:type="character" w:styleId="Hyperlink">
    <w:name w:val="Hyperlink"/>
    <w:uiPriority w:val="99"/>
    <w:unhideWhenUsed/>
    <w:rsid w:val="000B1D39"/>
    <w:rPr>
      <w:color w:val="0000FF"/>
      <w:u w:val="single"/>
    </w:rPr>
  </w:style>
  <w:style w:type="character" w:customStyle="1" w:styleId="c-peer-review-review-response-link-text">
    <w:name w:val="c-peer-review-review-response-link-text"/>
    <w:rsid w:val="000B1D39"/>
  </w:style>
  <w:style w:type="paragraph" w:styleId="Header">
    <w:name w:val="header"/>
    <w:basedOn w:val="Normal"/>
    <w:link w:val="HeaderChar"/>
    <w:uiPriority w:val="99"/>
    <w:unhideWhenUsed/>
    <w:rsid w:val="000B1D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B1D3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B1D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1D39"/>
    <w:rPr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1D3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0B1D3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1D3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0B1D39"/>
    <w:rPr>
      <w:rFonts w:ascii="Arial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0B1D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14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12" w:color="auto"/>
                    <w:right w:val="none" w:sz="0" w:space="0" w:color="auto"/>
                  </w:divBdr>
                  <w:divsChild>
                    <w:div w:id="768314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6173">
                          <w:marLeft w:val="12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0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04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3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0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969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5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73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auto"/>
                            <w:left w:val="single" w:sz="6" w:space="0" w:color="auto"/>
                            <w:bottom w:val="none" w:sz="0" w:space="0" w:color="auto"/>
                            <w:right w:val="single" w:sz="6" w:space="0" w:color="auto"/>
                          </w:divBdr>
                          <w:divsChild>
                            <w:div w:id="10696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EEEEE"/>
                                <w:right w:val="none" w:sz="0" w:space="0" w:color="auto"/>
                              </w:divBdr>
                              <w:divsChild>
                                <w:div w:id="137195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2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4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91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70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26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05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4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4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15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03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7041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5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4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EEEEE"/>
                                <w:right w:val="none" w:sz="0" w:space="0" w:color="auto"/>
                              </w:divBdr>
                              <w:divsChild>
                                <w:div w:id="16798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9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92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92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186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80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75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8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8027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31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EEEEE"/>
                                <w:right w:val="none" w:sz="0" w:space="0" w:color="auto"/>
                              </w:divBdr>
                              <w:divsChild>
                                <w:div w:id="9042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174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7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57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7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4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45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3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7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37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02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10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01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3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7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31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78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EEEEE"/>
                                <w:right w:val="none" w:sz="0" w:space="0" w:color="auto"/>
                              </w:divBdr>
                              <w:divsChild>
                                <w:div w:id="88954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38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36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6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7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73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75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73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41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3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8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78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0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58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0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18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349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EEEEE"/>
                                <w:right w:val="none" w:sz="0" w:space="0" w:color="auto"/>
                              </w:divBdr>
                              <w:divsChild>
                                <w:div w:id="198418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686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2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26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7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06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31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50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55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55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74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33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26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EEEEE"/>
                                <w:right w:val="none" w:sz="0" w:space="0" w:color="auto"/>
                              </w:divBdr>
                              <w:divsChild>
                                <w:div w:id="61336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359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4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73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4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13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9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40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2487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898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8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74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2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96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3</cp:revision>
  <cp:lastPrinted>2024-05-23T22:00:00Z</cp:lastPrinted>
  <dcterms:created xsi:type="dcterms:W3CDTF">2024-05-23T22:00:00Z</dcterms:created>
  <dcterms:modified xsi:type="dcterms:W3CDTF">2024-05-23T22:00:00Z</dcterms:modified>
</cp:coreProperties>
</file>