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2BE" w:rsidRPr="00A32892" w:rsidRDefault="00A32892" w:rsidP="00A32892">
      <w:pPr>
        <w:shd w:val="clear" w:color="auto" w:fill="F5F5F5"/>
        <w:spacing w:before="300" w:after="150" w:line="450" w:lineRule="atLeast"/>
        <w:outlineLvl w:val="1"/>
        <w:rPr>
          <w:rFonts w:ascii="Arial" w:eastAsia="Times New Roman" w:hAnsi="Arial" w:cs="Arial"/>
          <w:color w:val="333333"/>
          <w:sz w:val="36"/>
          <w:szCs w:val="36"/>
        </w:rPr>
      </w:pPr>
      <w:r w:rsidRPr="00A32892">
        <w:rPr>
          <w:rFonts w:ascii="Arial" w:eastAsia="Times New Roman" w:hAnsi="Arial" w:cs="Arial"/>
          <w:color w:val="333333"/>
          <w:sz w:val="36"/>
          <w:szCs w:val="36"/>
        </w:rPr>
        <w:t>Assignment: Running Wordcount with Hadoop streaming, using Python code</w:t>
      </w:r>
    </w:p>
    <w:p w:rsidR="00A32892" w:rsidRPr="00A32892" w:rsidRDefault="00A32892" w:rsidP="00A32892">
      <w:pPr>
        <w:shd w:val="clear" w:color="auto" w:fill="F5F5F5"/>
        <w:spacing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Lesson 1, Introduction to Map/Reduce Module, Running Wordcount with streaming, using Python code</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This assignment will build upon the assignment at the end of previous course. You will examine the options for streaming that control the number of reducers. In the Cloudera Quickstart VM terminal, follow the instructions below to execute a simple word count example in Python. There will be one file to upload, and quiz questions about word count results with different numbers of reducers.</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1. Open a Terminal (Right-click on Desktop or click Terminal icon in the top toolbar) 2. Review the following to create the python code</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Section 1: wordcount_mapper.py</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#!/usr/bin/env python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#the above just indicates to use python to intepret this file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#This mapper code will input a line of text and output &lt;word, 1&gt;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import sys             #a python module with system functions for this OS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this 'for loop' will set 'line' to an input line from system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standard input file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for line in sys.stdin: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#sys.stdin call 'sys' to read a line from standard input,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lastRenderedPageBreak/>
        <w:t># note that 'line' is a string object, ie variable, and it has methods that you can apply to it,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as in the next line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line = line.strip()  #strip is a method, ie function, associated</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with string variable, it will strip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the carriage return (by default)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keys = line.split()  #split line at blanks (by default),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and return a list of keys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for key in keys:     #a for loop through the list of keys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value = 1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print('{0}\t{1}'.format(key, value) ) #the {} is replaced by 0th,1st items in format list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#also, note that the Hadoop default is 'tab' separates key from the value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Section 2: 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The reducer code has some basic parts, see the comments in the code. The Lesson 2 assignment will have a similar basic structure.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#!/usr/bin/env python</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#This reducer code will input a line of text and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output &lt;word, total-count&gt;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import sys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last_key      = None              #initialize these variables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running_total = 0</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Loop thru file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lastRenderedPageBreak/>
        <w: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for input_line in sys.stdin:</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input_line = input_line.strip()</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Get Next Word    #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this_key, value = input_line.split("\t", 1)  #the Hadoop default is tab separates key value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#the split command returns a list of strings, in this case into 2 variables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value = int(value)           #int() will convert a string to integer (this program does no error checking)</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Key Check part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if this current key is same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as the last one Consolidate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otherwise  Emit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if last_key == this_key:     #check if key has changed ('==' is                                   #      logical equalilty check</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running_total += value   # add value to running total</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else: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if last_key:             #if this key that was just read in</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is different, and the previous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(ie last) key is not empy,</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then output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the previous &lt;key running-count&gt;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print( "{0}\t{1}".format(last_key, running_total)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hadoop expects tab(ie '\t')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    separation</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running_total = value    #reset values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last_key = this_key</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if last_key == this_key:</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print( "{0}\t{1}".format(last_key, running_total))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ab/>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b/>
          <w:bCs/>
          <w:color w:val="333333"/>
          <w:sz w:val="21"/>
          <w:szCs w:val="21"/>
        </w:rPr>
        <w:t>NOTE: If you have not programmed with Python please read the following:</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Python notes: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1 indentations are required to indicate blocks of code,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2  all code to be executed as part of some flow control</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(e.g. if or for statements) must have the same indentation</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(to be safe use 4 space per indentation level, and don't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mix with tabs)</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3 flow control conditions have a ':' before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the corresponding block of code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You can cut and paste the above into a text file as follows from the terminal prompt in Cloudera VM.</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Type in the following to open a text editor, and then cut and paste the above lines for wordcount_mapper.py into the text editor, save, and exit. Repeat for 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gedit wordcount_mapper.py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gedit 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Enter the following to see that the indentations line up as above</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more wordcount_mapper.py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more 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Enter the following to make it executable</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chmod +x wordcount_mapper.py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chmod +x 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lastRenderedPageBreak/>
        <w:t>Enter the following to see what directory you are in</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pwd</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It should be /user/cloudera , or something like that.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3. Create some data:</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echo "A long time ago in a galaxy far far away" &gt; /home/cloudera/testfile1</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echo "Another episode of Star Wars" &gt; /home/cloudera/testfile2</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4. Create a directory on the HDFS file system (if already exists that’s OK):</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-mkdir /user/cloudera/input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5. Copy the files from local filesystem to the HDFS filesystem:</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-put /home/cloudera/testfile1 /user/cloudera/input</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-put /home/cloudera/testfile2 /user/cloudera/input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6. You can see your files on HDFS</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-ls /user/cloudera/input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7. Run the Hadoop WordCount example with the input and output specified.</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Note that your file paths may differ. The ‘\’ just means the command continues on next line.</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hadoop jar /usr/lib/hadoop-mapreduce/hadoop-streaming.jar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-input /user/cloudera/input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-output /user/cloudera/output_new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-mapper /home/cloudera/wordcount_mapper.py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-reducer /home/cloudera/wordcount_reducer.py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Hadoop prints out a whole lot of logging or error information. If it runs you will see something like the following on the screen scroll by: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INFO mapreduce.Job: map 0% reduce 0%</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INFO mapreduce.Job: map 67% reduce 0%</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INFO mapreduce.Job: map 100% reduce 0%</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INFO mapreduce.Job: map 100% reduce 100%</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INFO mapreduce.Job: Job job_1442937183788_0003 completed successfully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8. Check the output file to see the results:</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-cat /user/cloudera/output_new/part-00000</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9. View the output directory:</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-ls /user/cloudera/output_new</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Look at the files there and check out the contents, e.g.:</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hdfs dfs -cat /user/cloudera/output_new/part-00000</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10. Streaming options:</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Try: hadoop jar /usr/lib/hadoop-mapreduce/hadoop-streaming.jar --help</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or see </w:t>
      </w:r>
      <w:hyperlink r:id="rId6" w:tgtFrame="_blank" w:history="1">
        <w:r w:rsidRPr="00A32892">
          <w:rPr>
            <w:rFonts w:ascii="Arial" w:eastAsia="Times New Roman" w:hAnsi="Arial" w:cs="Arial"/>
            <w:color w:val="2775D1"/>
            <w:sz w:val="21"/>
            <w:szCs w:val="21"/>
          </w:rPr>
          <w:t>hadoop.apache.org/docs/r1.2.1/</w:t>
        </w:r>
      </w:hyperlink>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Let’s change the number of reduce tasks to see its effects. Setting it to 0 will execute no reducer and only produce the map output. (Note the output directory is changed in the snippet below because Hadoop doesn’t like to overwrite output)</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hadoop jar /usr/lib/hadoop-mapreduce/hadoop-streaming.jar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-input /user/cloudera/input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-output /user/cloudera/output_new_0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-mapper /home/cloudera/wordcount_mapper.py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-reducer /home/cloudera/wordcount_reducer.py \</w:t>
      </w:r>
    </w:p>
    <w:p w:rsidR="00A32892" w:rsidRPr="00A32892" w:rsidRDefault="00A32892" w:rsidP="00A3289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2892">
        <w:rPr>
          <w:rFonts w:ascii="Consolas" w:eastAsia="Times New Roman" w:hAnsi="Consolas" w:cs="Consolas"/>
          <w:color w:val="FFFFFF"/>
          <w:sz w:val="20"/>
          <w:szCs w:val="20"/>
        </w:rPr>
        <w:t xml:space="preserve">   -numReduceTasks 0</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Get the output file from this run, and then upload it:</w:t>
      </w:r>
    </w:p>
    <w:p w:rsidR="00A32892" w:rsidRPr="00A32892" w:rsidRDefault="00A32892" w:rsidP="00A32892">
      <w:pPr>
        <w:shd w:val="clear" w:color="auto" w:fill="F5F5F5"/>
        <w:spacing w:after="300" w:line="315" w:lineRule="atLeast"/>
        <w:rPr>
          <w:rFonts w:ascii="Arial" w:eastAsia="Times New Roman" w:hAnsi="Arial" w:cs="Arial"/>
          <w:color w:val="333333"/>
          <w:sz w:val="21"/>
          <w:szCs w:val="21"/>
        </w:rPr>
      </w:pPr>
      <w:r w:rsidRPr="00A32892">
        <w:rPr>
          <w:rFonts w:ascii="Arial" w:eastAsia="Times New Roman" w:hAnsi="Arial" w:cs="Arial"/>
          <w:color w:val="333333"/>
          <w:sz w:val="21"/>
          <w:szCs w:val="21"/>
        </w:rPr>
        <w:t>&gt; hdfs dfs -getmerge /user/cloudera/output_new_0/* wordcount_num0_output.txt</w:t>
      </w:r>
    </w:p>
    <w:p w:rsidR="00A32892" w:rsidRPr="00A32892" w:rsidRDefault="00A32892" w:rsidP="00A32892">
      <w:pPr>
        <w:shd w:val="clear" w:color="auto" w:fill="F5F5F5"/>
        <w:spacing w:before="540" w:after="180" w:line="360" w:lineRule="atLeast"/>
        <w:outlineLvl w:val="2"/>
        <w:rPr>
          <w:rFonts w:ascii="Arial" w:eastAsia="Times New Roman" w:hAnsi="Arial" w:cs="Arial"/>
          <w:color w:val="333333"/>
          <w:sz w:val="24"/>
          <w:szCs w:val="24"/>
        </w:rPr>
      </w:pPr>
      <w:r w:rsidRPr="00A32892">
        <w:rPr>
          <w:rFonts w:ascii="Arial" w:eastAsia="Times New Roman" w:hAnsi="Arial" w:cs="Arial"/>
          <w:color w:val="333333"/>
          <w:sz w:val="24"/>
          <w:szCs w:val="24"/>
        </w:rPr>
        <w:t>11. Change the number of reducers to 2 and answer the related quiz question at the end of the video lesson</w:t>
      </w:r>
    </w:p>
    <w:p w:rsidR="00A32892" w:rsidRDefault="00A32892"/>
    <w:sectPr w:rsidR="00A3289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EF5" w:rsidRDefault="00885EF5" w:rsidP="007C67D9">
      <w:pPr>
        <w:spacing w:after="0" w:line="240" w:lineRule="auto"/>
      </w:pPr>
      <w:r>
        <w:separator/>
      </w:r>
    </w:p>
  </w:endnote>
  <w:endnote w:type="continuationSeparator" w:id="0">
    <w:p w:rsidR="00885EF5" w:rsidRDefault="00885EF5" w:rsidP="007C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67D9" w:rsidRDefault="007C67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96F3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6F38">
      <w:rPr>
        <w:b/>
        <w:bCs/>
        <w:noProof/>
      </w:rPr>
      <w:t>7</w:t>
    </w:r>
    <w:r>
      <w:rPr>
        <w:b/>
        <w:bCs/>
        <w:sz w:val="24"/>
        <w:szCs w:val="24"/>
      </w:rPr>
      <w:fldChar w:fldCharType="end"/>
    </w:r>
  </w:p>
  <w:p w:rsidR="007C67D9" w:rsidRDefault="007C6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EF5" w:rsidRDefault="00885EF5" w:rsidP="007C67D9">
      <w:pPr>
        <w:spacing w:after="0" w:line="240" w:lineRule="auto"/>
      </w:pPr>
      <w:r>
        <w:separator/>
      </w:r>
    </w:p>
  </w:footnote>
  <w:footnote w:type="continuationSeparator" w:id="0">
    <w:p w:rsidR="00885EF5" w:rsidRDefault="00885EF5" w:rsidP="007C6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92"/>
    <w:rsid w:val="007C67D9"/>
    <w:rsid w:val="00885EF5"/>
    <w:rsid w:val="00914573"/>
    <w:rsid w:val="00996F38"/>
    <w:rsid w:val="009D6968"/>
    <w:rsid w:val="00A32892"/>
    <w:rsid w:val="00BC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788D4-77BC-E541-B4B1-F724017C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7D9"/>
    <w:pPr>
      <w:tabs>
        <w:tab w:val="center" w:pos="4680"/>
        <w:tab w:val="right" w:pos="9360"/>
      </w:tabs>
    </w:pPr>
  </w:style>
  <w:style w:type="character" w:customStyle="1" w:styleId="HeaderChar">
    <w:name w:val="Header Char"/>
    <w:link w:val="Header"/>
    <w:uiPriority w:val="99"/>
    <w:rsid w:val="007C67D9"/>
    <w:rPr>
      <w:sz w:val="22"/>
      <w:szCs w:val="22"/>
    </w:rPr>
  </w:style>
  <w:style w:type="paragraph" w:styleId="Footer">
    <w:name w:val="footer"/>
    <w:basedOn w:val="Normal"/>
    <w:link w:val="FooterChar"/>
    <w:uiPriority w:val="99"/>
    <w:unhideWhenUsed/>
    <w:rsid w:val="007C67D9"/>
    <w:pPr>
      <w:tabs>
        <w:tab w:val="center" w:pos="4680"/>
        <w:tab w:val="right" w:pos="9360"/>
      </w:tabs>
    </w:pPr>
  </w:style>
  <w:style w:type="character" w:customStyle="1" w:styleId="FooterChar">
    <w:name w:val="Footer Char"/>
    <w:link w:val="Footer"/>
    <w:uiPriority w:val="99"/>
    <w:rsid w:val="007C67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5021">
      <w:bodyDiv w:val="1"/>
      <w:marLeft w:val="0"/>
      <w:marRight w:val="0"/>
      <w:marTop w:val="0"/>
      <w:marBottom w:val="0"/>
      <w:divBdr>
        <w:top w:val="none" w:sz="0" w:space="0" w:color="auto"/>
        <w:left w:val="none" w:sz="0" w:space="0" w:color="auto"/>
        <w:bottom w:val="none" w:sz="0" w:space="0" w:color="auto"/>
        <w:right w:val="none" w:sz="0" w:space="0" w:color="auto"/>
      </w:divBdr>
    </w:div>
    <w:div w:id="19293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doop.apache.org/docs/r1.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Links>
    <vt:vector size="6" baseType="variant">
      <vt:variant>
        <vt:i4>131074</vt:i4>
      </vt:variant>
      <vt:variant>
        <vt:i4>0</vt:i4>
      </vt:variant>
      <vt:variant>
        <vt:i4>0</vt:i4>
      </vt:variant>
      <vt:variant>
        <vt:i4>5</vt:i4>
      </vt:variant>
      <vt:variant>
        <vt:lpwstr>http://hadoop.apache.org/docs/r1.2.1/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2016-05-14T09:29:00Z</cp:lastPrinted>
  <dcterms:created xsi:type="dcterms:W3CDTF">2024-05-22T05:27:00Z</dcterms:created>
  <dcterms:modified xsi:type="dcterms:W3CDTF">2024-05-22T05:27:00Z</dcterms:modified>
</cp:coreProperties>
</file>