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0450" w:rsidRDefault="00464D8D" w:rsidP="00F80450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464D8D">
        <w:rPr>
          <w:rFonts w:ascii="Georgia" w:eastAsia="Times New Roman" w:hAnsi="Georgia" w:cs="Arial"/>
          <w:color w:val="333333"/>
          <w:kern w:val="36"/>
          <w:sz w:val="36"/>
          <w:szCs w:val="36"/>
        </w:rPr>
        <w:t>Spark Lesson 1</w:t>
      </w:r>
    </w:p>
    <w:p w:rsidR="00464D8D" w:rsidRPr="00464D8D" w:rsidRDefault="00464D8D" w:rsidP="00F80450">
      <w:pPr>
        <w:spacing w:after="375" w:line="450" w:lineRule="atLeast"/>
        <w:outlineLvl w:val="0"/>
        <w:rPr>
          <w:rFonts w:ascii="Times New Roman" w:eastAsia="Times New Roman" w:hAnsi="Times New Roman"/>
          <w:sz w:val="26"/>
          <w:szCs w:val="26"/>
        </w:rPr>
      </w:pPr>
      <w:r w:rsidRPr="00464D8D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464D8D" w:rsidRPr="00464D8D" w:rsidRDefault="00464D8D" w:rsidP="00464D8D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Apache Spark was developed in order to provide solutions to shortcomings of another project, and eventually replace it. What is the name of this project?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64D8D" w:rsidRPr="00464D8D" w:rsidRDefault="00464D8D" w:rsidP="00464D8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MapReduce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7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464D8D" w:rsidRPr="00464D8D" w:rsidRDefault="00464D8D" w:rsidP="00464D8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Hadoop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6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464D8D" w:rsidRPr="00464D8D" w:rsidRDefault="00464D8D" w:rsidP="00464D8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HDFS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5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F80450" w:rsidRDefault="00464D8D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Pig</w:t>
      </w: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464D8D" w:rsidRPr="00464D8D" w:rsidRDefault="00464D8D" w:rsidP="00F80450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464D8D">
        <w:rPr>
          <w:rFonts w:ascii="Arial" w:eastAsia="Times New Roman" w:hAnsi="Arial" w:cs="Arial"/>
          <w:color w:val="333333"/>
          <w:sz w:val="36"/>
          <w:szCs w:val="36"/>
        </w:rPr>
        <w:lastRenderedPageBreak/>
        <w:t>2. </w:t>
      </w:r>
    </w:p>
    <w:p w:rsidR="00464D8D" w:rsidRPr="00464D8D" w:rsidRDefault="00464D8D" w:rsidP="00464D8D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Why is Hadoop MapReduce slow for iterative algorithms?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4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464D8D" w:rsidRPr="00464D8D" w:rsidRDefault="00464D8D" w:rsidP="00464D8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The Java Virtual Machine uses too much memory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3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464D8D" w:rsidRPr="00464D8D" w:rsidRDefault="00464D8D" w:rsidP="00464D8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Communication is a bottleneck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2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64D8D" w:rsidRPr="00464D8D" w:rsidRDefault="00464D8D" w:rsidP="00464D8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It needs to read off disk for every iteration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1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F80450" w:rsidRDefault="00464D8D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Iterative algorithms do not scale well</w:t>
      </w: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464D8D" w:rsidRPr="00464D8D" w:rsidRDefault="00464D8D" w:rsidP="00F80450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464D8D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464D8D" w:rsidRPr="00464D8D" w:rsidRDefault="00464D8D" w:rsidP="00464D8D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What is the most important feature of Apache Spark to speedup iterative algorithms?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0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64D8D" w:rsidRPr="00464D8D" w:rsidRDefault="00464D8D" w:rsidP="00464D8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Caching datasets in memory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9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464D8D" w:rsidRPr="00464D8D" w:rsidRDefault="00464D8D" w:rsidP="00464D8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Caching datasets on disk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8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464D8D" w:rsidRPr="00464D8D" w:rsidRDefault="00464D8D" w:rsidP="00464D8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Python interface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7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F80450" w:rsidRDefault="00464D8D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Resiliency to data loss</w:t>
      </w: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464D8D" w:rsidRPr="00464D8D" w:rsidRDefault="00464D8D" w:rsidP="00F80450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464D8D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464D8D" w:rsidRPr="00464D8D" w:rsidRDefault="00464D8D" w:rsidP="00464D8D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Which other Hadoop project can Spark rely to provision and manage the cluster of nodes?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6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464D8D" w:rsidRPr="00464D8D" w:rsidRDefault="00464D8D" w:rsidP="00464D8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MapReduce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5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64D8D" w:rsidRPr="00464D8D" w:rsidRDefault="00464D8D" w:rsidP="00464D8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YARN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4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464D8D" w:rsidRPr="00464D8D" w:rsidRDefault="00464D8D" w:rsidP="00464D8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HDFS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3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F80450" w:rsidRDefault="00464D8D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Pig</w:t>
      </w: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464D8D" w:rsidRPr="00464D8D" w:rsidRDefault="00464D8D" w:rsidP="00F80450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464D8D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464D8D" w:rsidRPr="00464D8D" w:rsidRDefault="00464D8D" w:rsidP="00464D8D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When Spark reads data out of HDFS, what is the process that interfaces directly with HDFS?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2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464D8D" w:rsidRPr="00464D8D" w:rsidRDefault="00464D8D" w:rsidP="00464D8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Cluster Manager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1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464D8D" w:rsidRPr="00464D8D" w:rsidRDefault="00464D8D" w:rsidP="00464D8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YARN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0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64D8D" w:rsidRPr="00464D8D" w:rsidRDefault="00464D8D" w:rsidP="00464D8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Executor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9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F80450" w:rsidRDefault="00464D8D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Driver</w:t>
      </w: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0450" w:rsidRDefault="00F80450" w:rsidP="00F8045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464D8D" w:rsidRPr="00464D8D" w:rsidRDefault="00464D8D" w:rsidP="00F80450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464D8D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464D8D" w:rsidRPr="00464D8D" w:rsidRDefault="00464D8D" w:rsidP="00464D8D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Under which circumstances is preferable to run Spark in Standalone mode instead of relying on YARN?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8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64D8D" w:rsidRPr="00464D8D" w:rsidRDefault="00464D8D" w:rsidP="00464D8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When you only plan on running Spark jobs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7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464D8D" w:rsidRPr="00464D8D" w:rsidRDefault="00464D8D" w:rsidP="00464D8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Never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6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464D8D" w:rsidRPr="00464D8D" w:rsidRDefault="00464D8D" w:rsidP="00464D8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For iterative algorithms</w:t>
      </w:r>
    </w:p>
    <w:p w:rsidR="00464D8D" w:rsidRPr="00464D8D" w:rsidRDefault="00464D8D" w:rsidP="00464D8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4D8D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5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464D8D" w:rsidRPr="00464D8D" w:rsidRDefault="00464D8D" w:rsidP="00464D8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4D8D">
        <w:rPr>
          <w:rFonts w:ascii="Arial" w:eastAsia="Times New Roman" w:hAnsi="Arial" w:cs="Arial"/>
          <w:color w:val="333333"/>
          <w:sz w:val="21"/>
          <w:szCs w:val="21"/>
        </w:rPr>
        <w:t>When we want to mix MapReduce and Spark jobs.</w:t>
      </w:r>
    </w:p>
    <w:p w:rsidR="005B1A1B" w:rsidRDefault="005B1A1B"/>
    <w:sectPr w:rsidR="005B1A1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1B66" w:rsidRDefault="00871B66" w:rsidP="009665C6">
      <w:pPr>
        <w:spacing w:after="0" w:line="240" w:lineRule="auto"/>
      </w:pPr>
      <w:r>
        <w:separator/>
      </w:r>
    </w:p>
  </w:endnote>
  <w:endnote w:type="continuationSeparator" w:id="0">
    <w:p w:rsidR="00871B66" w:rsidRDefault="00871B66" w:rsidP="0096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5C6" w:rsidRDefault="009665C6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5046FD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5046FD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9665C6" w:rsidRDefault="00966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1B66" w:rsidRDefault="00871B66" w:rsidP="009665C6">
      <w:pPr>
        <w:spacing w:after="0" w:line="240" w:lineRule="auto"/>
      </w:pPr>
      <w:r>
        <w:separator/>
      </w:r>
    </w:p>
  </w:footnote>
  <w:footnote w:type="continuationSeparator" w:id="0">
    <w:p w:rsidR="00871B66" w:rsidRDefault="00871B66" w:rsidP="00966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8D"/>
    <w:rsid w:val="00025E90"/>
    <w:rsid w:val="00251042"/>
    <w:rsid w:val="003E3DBE"/>
    <w:rsid w:val="00424631"/>
    <w:rsid w:val="00464D8D"/>
    <w:rsid w:val="005046FD"/>
    <w:rsid w:val="005B1A1B"/>
    <w:rsid w:val="00871B66"/>
    <w:rsid w:val="00926F2C"/>
    <w:rsid w:val="009665C6"/>
    <w:rsid w:val="00F8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7BD69-D79B-1B46-BF48-AA9BFCAD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64D8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464D8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64D8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464D8D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65C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665C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65C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665C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4547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6153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74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31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23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0501392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1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0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1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79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8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03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06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8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92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56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4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57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40389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595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0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6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1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34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29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49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45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39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59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2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66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9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0762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23712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6818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3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8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3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8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294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64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97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3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7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90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4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4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2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56095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7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80991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333207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0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33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93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4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74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66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65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85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02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07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9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3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72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3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9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1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3790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3564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9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16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65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50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52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5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48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35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09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6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99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09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3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14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1903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40413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202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4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56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19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47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37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2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4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1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20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0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8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84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70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9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41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643915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36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2</cp:revision>
  <cp:lastPrinted>2016-05-16T08:53:00Z</cp:lastPrinted>
  <dcterms:created xsi:type="dcterms:W3CDTF">2024-05-22T05:12:00Z</dcterms:created>
  <dcterms:modified xsi:type="dcterms:W3CDTF">2024-05-22T05:12:00Z</dcterms:modified>
</cp:coreProperties>
</file>