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480E" w:rsidRPr="00E57C58" w:rsidRDefault="00C6480E" w:rsidP="00C6480E">
      <w:pPr>
        <w:pStyle w:val="Title"/>
      </w:pPr>
      <w:r w:rsidRPr="00E57C58">
        <w:t xml:space="preserve">ASP.NET MVC </w:t>
      </w:r>
      <w:r>
        <w:t>1.0</w:t>
      </w:r>
      <w:r w:rsidRPr="00E57C58">
        <w:t xml:space="preserve"> Release Notes</w:t>
      </w:r>
    </w:p>
    <w:p w:rsidR="00C6480E" w:rsidRPr="00E57C58" w:rsidRDefault="00C6480E" w:rsidP="00C6480E">
      <w:r w:rsidRPr="00E57C58">
        <w:t xml:space="preserve">This document describes changes that have been made to the ASP.NET MVC framework since the </w:t>
      </w:r>
      <w:r>
        <w:t>Release Candidate</w:t>
      </w:r>
      <w:r w:rsidRPr="00E57C58">
        <w:t xml:space="preserve"> </w:t>
      </w:r>
      <w:r>
        <w:t xml:space="preserve">2 </w:t>
      </w:r>
      <w:r w:rsidRPr="00E57C58">
        <w:t>release. It also describes changes that you must make in existing MVC applications to run with the new release.</w:t>
      </w:r>
    </w:p>
    <w:p w:rsidR="007E6989" w:rsidRDefault="00C6480E">
      <w:pPr>
        <w:pStyle w:val="TOC1"/>
        <w:rPr>
          <w:noProof/>
          <w:lang w:bidi="ar-SA"/>
        </w:rPr>
      </w:pPr>
      <w:r w:rsidRPr="00E57C58">
        <w:fldChar w:fldCharType="begin"/>
      </w:r>
      <w:r w:rsidRPr="00E57C58">
        <w:instrText xml:space="preserve"> TOC \o "1-2" \h \z \u </w:instrText>
      </w:r>
      <w:r w:rsidRPr="00E57C58">
        <w:fldChar w:fldCharType="separate"/>
      </w:r>
      <w:hyperlink w:anchor="_Toc224963317" w:history="1">
        <w:r w:rsidR="007E6989" w:rsidRPr="00663091">
          <w:rPr>
            <w:rStyle w:val="Hyperlink"/>
            <w:noProof/>
          </w:rPr>
          <w:t>What’s New</w:t>
        </w:r>
        <w:r w:rsidR="007E6989">
          <w:rPr>
            <w:noProof/>
            <w:webHidden/>
          </w:rPr>
          <w:tab/>
        </w:r>
        <w:r w:rsidR="007E6989">
          <w:rPr>
            <w:noProof/>
            <w:webHidden/>
          </w:rPr>
          <w:fldChar w:fldCharType="begin"/>
        </w:r>
        <w:r w:rsidR="007E6989">
          <w:rPr>
            <w:noProof/>
            <w:webHidden/>
          </w:rPr>
          <w:instrText xml:space="preserve"> PAGEREF _Toc224963317 \h </w:instrText>
        </w:r>
        <w:r w:rsidR="007E6989">
          <w:rPr>
            <w:noProof/>
            <w:webHidden/>
          </w:rPr>
        </w:r>
        <w:r w:rsidR="007E6989">
          <w:rPr>
            <w:noProof/>
            <w:webHidden/>
          </w:rPr>
          <w:fldChar w:fldCharType="separate"/>
        </w:r>
        <w:r w:rsidR="007E6989">
          <w:rPr>
            <w:noProof/>
            <w:webHidden/>
          </w:rPr>
          <w:t>2</w:t>
        </w:r>
        <w:r w:rsidR="007E6989">
          <w:rPr>
            <w:noProof/>
            <w:webHidden/>
          </w:rPr>
          <w:fldChar w:fldCharType="end"/>
        </w:r>
      </w:hyperlink>
    </w:p>
    <w:p w:rsidR="007E6989" w:rsidRDefault="007E6989">
      <w:pPr>
        <w:pStyle w:val="TOC1"/>
        <w:rPr>
          <w:noProof/>
          <w:lang w:bidi="ar-SA"/>
        </w:rPr>
      </w:pPr>
      <w:hyperlink w:anchor="_Toc224963318" w:history="1">
        <w:r w:rsidRPr="00663091">
          <w:rPr>
            <w:rStyle w:val="Hyperlink"/>
            <w:noProof/>
          </w:rPr>
          <w:t>Documentation</w:t>
        </w:r>
        <w:r>
          <w:rPr>
            <w:noProof/>
            <w:webHidden/>
          </w:rPr>
          <w:tab/>
        </w:r>
        <w:r>
          <w:rPr>
            <w:noProof/>
            <w:webHidden/>
          </w:rPr>
          <w:fldChar w:fldCharType="begin"/>
        </w:r>
        <w:r>
          <w:rPr>
            <w:noProof/>
            <w:webHidden/>
          </w:rPr>
          <w:instrText xml:space="preserve"> PAGEREF _Toc224963318 \h </w:instrText>
        </w:r>
        <w:r>
          <w:rPr>
            <w:noProof/>
            <w:webHidden/>
          </w:rPr>
        </w:r>
        <w:r>
          <w:rPr>
            <w:noProof/>
            <w:webHidden/>
          </w:rPr>
          <w:fldChar w:fldCharType="separate"/>
        </w:r>
        <w:r>
          <w:rPr>
            <w:noProof/>
            <w:webHidden/>
          </w:rPr>
          <w:t>2</w:t>
        </w:r>
        <w:r>
          <w:rPr>
            <w:noProof/>
            <w:webHidden/>
          </w:rPr>
          <w:fldChar w:fldCharType="end"/>
        </w:r>
      </w:hyperlink>
    </w:p>
    <w:p w:rsidR="007E6989" w:rsidRDefault="007E6989">
      <w:pPr>
        <w:pStyle w:val="TOC1"/>
        <w:rPr>
          <w:noProof/>
          <w:lang w:bidi="ar-SA"/>
        </w:rPr>
      </w:pPr>
      <w:hyperlink w:anchor="_Toc224963319" w:history="1">
        <w:r w:rsidRPr="00663091">
          <w:rPr>
            <w:rStyle w:val="Hyperlink"/>
            <w:noProof/>
          </w:rPr>
          <w:t>Servicing</w:t>
        </w:r>
        <w:r>
          <w:rPr>
            <w:noProof/>
            <w:webHidden/>
          </w:rPr>
          <w:tab/>
        </w:r>
        <w:r>
          <w:rPr>
            <w:noProof/>
            <w:webHidden/>
          </w:rPr>
          <w:fldChar w:fldCharType="begin"/>
        </w:r>
        <w:r>
          <w:rPr>
            <w:noProof/>
            <w:webHidden/>
          </w:rPr>
          <w:instrText xml:space="preserve"> PAGEREF _Toc224963319 \h </w:instrText>
        </w:r>
        <w:r>
          <w:rPr>
            <w:noProof/>
            <w:webHidden/>
          </w:rPr>
        </w:r>
        <w:r>
          <w:rPr>
            <w:noProof/>
            <w:webHidden/>
          </w:rPr>
          <w:fldChar w:fldCharType="separate"/>
        </w:r>
        <w:r>
          <w:rPr>
            <w:noProof/>
            <w:webHidden/>
          </w:rPr>
          <w:t>2</w:t>
        </w:r>
        <w:r>
          <w:rPr>
            <w:noProof/>
            <w:webHidden/>
          </w:rPr>
          <w:fldChar w:fldCharType="end"/>
        </w:r>
      </w:hyperlink>
    </w:p>
    <w:p w:rsidR="007E6989" w:rsidRDefault="007E6989">
      <w:pPr>
        <w:pStyle w:val="TOC1"/>
        <w:rPr>
          <w:noProof/>
          <w:lang w:bidi="ar-SA"/>
        </w:rPr>
      </w:pPr>
      <w:hyperlink w:anchor="_Toc224963320" w:history="1">
        <w:r w:rsidRPr="00663091">
          <w:rPr>
            <w:rStyle w:val="Hyperlink"/>
            <w:noProof/>
          </w:rPr>
          <w:t>Support</w:t>
        </w:r>
        <w:r>
          <w:rPr>
            <w:noProof/>
            <w:webHidden/>
          </w:rPr>
          <w:tab/>
        </w:r>
        <w:r>
          <w:rPr>
            <w:noProof/>
            <w:webHidden/>
          </w:rPr>
          <w:fldChar w:fldCharType="begin"/>
        </w:r>
        <w:r>
          <w:rPr>
            <w:noProof/>
            <w:webHidden/>
          </w:rPr>
          <w:instrText xml:space="preserve"> PAGEREF _Toc224963320 \h </w:instrText>
        </w:r>
        <w:r>
          <w:rPr>
            <w:noProof/>
            <w:webHidden/>
          </w:rPr>
        </w:r>
        <w:r>
          <w:rPr>
            <w:noProof/>
            <w:webHidden/>
          </w:rPr>
          <w:fldChar w:fldCharType="separate"/>
        </w:r>
        <w:r>
          <w:rPr>
            <w:noProof/>
            <w:webHidden/>
          </w:rPr>
          <w:t>2</w:t>
        </w:r>
        <w:r>
          <w:rPr>
            <w:noProof/>
            <w:webHidden/>
          </w:rPr>
          <w:fldChar w:fldCharType="end"/>
        </w:r>
      </w:hyperlink>
    </w:p>
    <w:p w:rsidR="007E6989" w:rsidRDefault="007E6989">
      <w:pPr>
        <w:pStyle w:val="TOC1"/>
        <w:rPr>
          <w:noProof/>
          <w:lang w:bidi="ar-SA"/>
        </w:rPr>
      </w:pPr>
      <w:hyperlink w:anchor="_Toc224963321" w:history="1">
        <w:r w:rsidRPr="00663091">
          <w:rPr>
            <w:rStyle w:val="Hyperlink"/>
            <w:noProof/>
          </w:rPr>
          <w:t>Installation Notes</w:t>
        </w:r>
        <w:r>
          <w:rPr>
            <w:noProof/>
            <w:webHidden/>
          </w:rPr>
          <w:tab/>
        </w:r>
        <w:r>
          <w:rPr>
            <w:noProof/>
            <w:webHidden/>
          </w:rPr>
          <w:fldChar w:fldCharType="begin"/>
        </w:r>
        <w:r>
          <w:rPr>
            <w:noProof/>
            <w:webHidden/>
          </w:rPr>
          <w:instrText xml:space="preserve"> PAGEREF _Toc224963321 \h </w:instrText>
        </w:r>
        <w:r>
          <w:rPr>
            <w:noProof/>
            <w:webHidden/>
          </w:rPr>
        </w:r>
        <w:r>
          <w:rPr>
            <w:noProof/>
            <w:webHidden/>
          </w:rPr>
          <w:fldChar w:fldCharType="separate"/>
        </w:r>
        <w:r>
          <w:rPr>
            <w:noProof/>
            <w:webHidden/>
          </w:rPr>
          <w:t>2</w:t>
        </w:r>
        <w:r>
          <w:rPr>
            <w:noProof/>
            <w:webHidden/>
          </w:rPr>
          <w:fldChar w:fldCharType="end"/>
        </w:r>
      </w:hyperlink>
    </w:p>
    <w:p w:rsidR="007E6989" w:rsidRDefault="007E6989">
      <w:pPr>
        <w:pStyle w:val="TOC2"/>
        <w:rPr>
          <w:noProof/>
          <w:lang w:bidi="ar-SA"/>
        </w:rPr>
      </w:pPr>
      <w:hyperlink w:anchor="_Toc224963322" w:history="1">
        <w:r w:rsidRPr="00663091">
          <w:rPr>
            <w:rStyle w:val="Hyperlink"/>
            <w:noProof/>
          </w:rPr>
          <w:t>.NET 3.5 SP1 Dependency</w:t>
        </w:r>
        <w:r>
          <w:rPr>
            <w:noProof/>
            <w:webHidden/>
          </w:rPr>
          <w:tab/>
        </w:r>
        <w:r>
          <w:rPr>
            <w:noProof/>
            <w:webHidden/>
          </w:rPr>
          <w:fldChar w:fldCharType="begin"/>
        </w:r>
        <w:r>
          <w:rPr>
            <w:noProof/>
            <w:webHidden/>
          </w:rPr>
          <w:instrText xml:space="preserve"> PAGEREF _Toc224963322 \h </w:instrText>
        </w:r>
        <w:r>
          <w:rPr>
            <w:noProof/>
            <w:webHidden/>
          </w:rPr>
        </w:r>
        <w:r>
          <w:rPr>
            <w:noProof/>
            <w:webHidden/>
          </w:rPr>
          <w:fldChar w:fldCharType="separate"/>
        </w:r>
        <w:r>
          <w:rPr>
            <w:noProof/>
            <w:webHidden/>
          </w:rPr>
          <w:t>2</w:t>
        </w:r>
        <w:r>
          <w:rPr>
            <w:noProof/>
            <w:webHidden/>
          </w:rPr>
          <w:fldChar w:fldCharType="end"/>
        </w:r>
      </w:hyperlink>
    </w:p>
    <w:p w:rsidR="007E6989" w:rsidRDefault="007E6989">
      <w:pPr>
        <w:pStyle w:val="TOC2"/>
        <w:rPr>
          <w:noProof/>
          <w:lang w:bidi="ar-SA"/>
        </w:rPr>
      </w:pPr>
      <w:hyperlink w:anchor="_Toc224963323" w:history="1">
        <w:r w:rsidRPr="00663091">
          <w:rPr>
            <w:rStyle w:val="Hyperlink"/>
            <w:noProof/>
          </w:rPr>
          <w:t>Server Installation</w:t>
        </w:r>
        <w:r>
          <w:rPr>
            <w:noProof/>
            <w:webHidden/>
          </w:rPr>
          <w:tab/>
        </w:r>
        <w:r>
          <w:rPr>
            <w:noProof/>
            <w:webHidden/>
          </w:rPr>
          <w:fldChar w:fldCharType="begin"/>
        </w:r>
        <w:r>
          <w:rPr>
            <w:noProof/>
            <w:webHidden/>
          </w:rPr>
          <w:instrText xml:space="preserve"> PAGEREF _Toc224963323 \h </w:instrText>
        </w:r>
        <w:r>
          <w:rPr>
            <w:noProof/>
            <w:webHidden/>
          </w:rPr>
        </w:r>
        <w:r>
          <w:rPr>
            <w:noProof/>
            <w:webHidden/>
          </w:rPr>
          <w:fldChar w:fldCharType="separate"/>
        </w:r>
        <w:r>
          <w:rPr>
            <w:noProof/>
            <w:webHidden/>
          </w:rPr>
          <w:t>3</w:t>
        </w:r>
        <w:r>
          <w:rPr>
            <w:noProof/>
            <w:webHidden/>
          </w:rPr>
          <w:fldChar w:fldCharType="end"/>
        </w:r>
      </w:hyperlink>
    </w:p>
    <w:p w:rsidR="007E6989" w:rsidRDefault="007E6989">
      <w:pPr>
        <w:pStyle w:val="TOC2"/>
        <w:rPr>
          <w:noProof/>
          <w:lang w:bidi="ar-SA"/>
        </w:rPr>
      </w:pPr>
      <w:hyperlink w:anchor="_Toc224963324" w:history="1">
        <w:r w:rsidRPr="00663091">
          <w:rPr>
            <w:rStyle w:val="Hyperlink"/>
            <w:noProof/>
          </w:rPr>
          <w:t>GAC Assembly</w:t>
        </w:r>
        <w:r>
          <w:rPr>
            <w:noProof/>
            <w:webHidden/>
          </w:rPr>
          <w:tab/>
        </w:r>
        <w:r>
          <w:rPr>
            <w:noProof/>
            <w:webHidden/>
          </w:rPr>
          <w:fldChar w:fldCharType="begin"/>
        </w:r>
        <w:r>
          <w:rPr>
            <w:noProof/>
            <w:webHidden/>
          </w:rPr>
          <w:instrText xml:space="preserve"> PAGEREF _Toc224963324 \h </w:instrText>
        </w:r>
        <w:r>
          <w:rPr>
            <w:noProof/>
            <w:webHidden/>
          </w:rPr>
        </w:r>
        <w:r>
          <w:rPr>
            <w:noProof/>
            <w:webHidden/>
          </w:rPr>
          <w:fldChar w:fldCharType="separate"/>
        </w:r>
        <w:r>
          <w:rPr>
            <w:noProof/>
            <w:webHidden/>
          </w:rPr>
          <w:t>3</w:t>
        </w:r>
        <w:r>
          <w:rPr>
            <w:noProof/>
            <w:webHidden/>
          </w:rPr>
          <w:fldChar w:fldCharType="end"/>
        </w:r>
      </w:hyperlink>
    </w:p>
    <w:p w:rsidR="007E6989" w:rsidRDefault="007E6989">
      <w:pPr>
        <w:pStyle w:val="TOC1"/>
        <w:rPr>
          <w:noProof/>
          <w:lang w:bidi="ar-SA"/>
        </w:rPr>
      </w:pPr>
      <w:hyperlink w:anchor="_Toc224963325" w:history="1">
        <w:r w:rsidRPr="00663091">
          <w:rPr>
            <w:rStyle w:val="Hyperlink"/>
            <w:noProof/>
          </w:rPr>
          <w:t>Changes Since RC 2</w:t>
        </w:r>
        <w:r>
          <w:rPr>
            <w:noProof/>
            <w:webHidden/>
          </w:rPr>
          <w:tab/>
        </w:r>
        <w:r>
          <w:rPr>
            <w:noProof/>
            <w:webHidden/>
          </w:rPr>
          <w:fldChar w:fldCharType="begin"/>
        </w:r>
        <w:r>
          <w:rPr>
            <w:noProof/>
            <w:webHidden/>
          </w:rPr>
          <w:instrText xml:space="preserve"> PAGEREF _Toc224963325 \h </w:instrText>
        </w:r>
        <w:r>
          <w:rPr>
            <w:noProof/>
            <w:webHidden/>
          </w:rPr>
        </w:r>
        <w:r>
          <w:rPr>
            <w:noProof/>
            <w:webHidden/>
          </w:rPr>
          <w:fldChar w:fldCharType="separate"/>
        </w:r>
        <w:r>
          <w:rPr>
            <w:noProof/>
            <w:webHidden/>
          </w:rPr>
          <w:t>3</w:t>
        </w:r>
        <w:r>
          <w:rPr>
            <w:noProof/>
            <w:webHidden/>
          </w:rPr>
          <w:fldChar w:fldCharType="end"/>
        </w:r>
      </w:hyperlink>
    </w:p>
    <w:p w:rsidR="007E6989" w:rsidRDefault="007E6989">
      <w:pPr>
        <w:pStyle w:val="TOC1"/>
        <w:rPr>
          <w:noProof/>
          <w:lang w:bidi="ar-SA"/>
        </w:rPr>
      </w:pPr>
      <w:hyperlink w:anchor="_Toc224963326" w:history="1">
        <w:r w:rsidRPr="00663091">
          <w:rPr>
            <w:rStyle w:val="Hyperlink"/>
            <w:noProof/>
          </w:rPr>
          <w:t>Bug Fixes since RC 2</w:t>
        </w:r>
        <w:r>
          <w:rPr>
            <w:noProof/>
            <w:webHidden/>
          </w:rPr>
          <w:tab/>
        </w:r>
        <w:r>
          <w:rPr>
            <w:noProof/>
            <w:webHidden/>
          </w:rPr>
          <w:fldChar w:fldCharType="begin"/>
        </w:r>
        <w:r>
          <w:rPr>
            <w:noProof/>
            <w:webHidden/>
          </w:rPr>
          <w:instrText xml:space="preserve"> PAGEREF _Toc224963326 \h </w:instrText>
        </w:r>
        <w:r>
          <w:rPr>
            <w:noProof/>
            <w:webHidden/>
          </w:rPr>
        </w:r>
        <w:r>
          <w:rPr>
            <w:noProof/>
            <w:webHidden/>
          </w:rPr>
          <w:fldChar w:fldCharType="separate"/>
        </w:r>
        <w:r>
          <w:rPr>
            <w:noProof/>
            <w:webHidden/>
          </w:rPr>
          <w:t>3</w:t>
        </w:r>
        <w:r>
          <w:rPr>
            <w:noProof/>
            <w:webHidden/>
          </w:rPr>
          <w:fldChar w:fldCharType="end"/>
        </w:r>
      </w:hyperlink>
    </w:p>
    <w:p w:rsidR="007E6989" w:rsidRDefault="007E6989">
      <w:pPr>
        <w:pStyle w:val="TOC2"/>
        <w:rPr>
          <w:noProof/>
          <w:lang w:bidi="ar-SA"/>
        </w:rPr>
      </w:pPr>
      <w:hyperlink w:anchor="_Toc224963327" w:history="1">
        <w:r w:rsidRPr="00663091">
          <w:rPr>
            <w:rStyle w:val="Hyperlink"/>
            <w:noProof/>
          </w:rPr>
          <w:t>Upgrading from the RC 2 Release to ASP.NET MVC v1.0</w:t>
        </w:r>
        <w:r>
          <w:rPr>
            <w:noProof/>
            <w:webHidden/>
          </w:rPr>
          <w:tab/>
        </w:r>
        <w:r>
          <w:rPr>
            <w:noProof/>
            <w:webHidden/>
          </w:rPr>
          <w:fldChar w:fldCharType="begin"/>
        </w:r>
        <w:r>
          <w:rPr>
            <w:noProof/>
            <w:webHidden/>
          </w:rPr>
          <w:instrText xml:space="preserve"> PAGEREF _Toc224963327 \h </w:instrText>
        </w:r>
        <w:r>
          <w:rPr>
            <w:noProof/>
            <w:webHidden/>
          </w:rPr>
        </w:r>
        <w:r>
          <w:rPr>
            <w:noProof/>
            <w:webHidden/>
          </w:rPr>
          <w:fldChar w:fldCharType="separate"/>
        </w:r>
        <w:r>
          <w:rPr>
            <w:noProof/>
            <w:webHidden/>
          </w:rPr>
          <w:t>4</w:t>
        </w:r>
        <w:r>
          <w:rPr>
            <w:noProof/>
            <w:webHidden/>
          </w:rPr>
          <w:fldChar w:fldCharType="end"/>
        </w:r>
      </w:hyperlink>
    </w:p>
    <w:p w:rsidR="007E6989" w:rsidRDefault="007E6989">
      <w:pPr>
        <w:pStyle w:val="TOC1"/>
        <w:rPr>
          <w:noProof/>
          <w:lang w:bidi="ar-SA"/>
        </w:rPr>
      </w:pPr>
      <w:hyperlink w:anchor="_Toc224963328" w:history="1">
        <w:r w:rsidRPr="00663091">
          <w:rPr>
            <w:rStyle w:val="Hyperlink"/>
            <w:noProof/>
          </w:rPr>
          <w:t>Known Issues</w:t>
        </w:r>
        <w:r>
          <w:rPr>
            <w:noProof/>
            <w:webHidden/>
          </w:rPr>
          <w:tab/>
        </w:r>
        <w:r>
          <w:rPr>
            <w:noProof/>
            <w:webHidden/>
          </w:rPr>
          <w:fldChar w:fldCharType="begin"/>
        </w:r>
        <w:r>
          <w:rPr>
            <w:noProof/>
            <w:webHidden/>
          </w:rPr>
          <w:instrText xml:space="preserve"> PAGEREF _Toc224963328 \h </w:instrText>
        </w:r>
        <w:r>
          <w:rPr>
            <w:noProof/>
            <w:webHidden/>
          </w:rPr>
        </w:r>
        <w:r>
          <w:rPr>
            <w:noProof/>
            <w:webHidden/>
          </w:rPr>
          <w:fldChar w:fldCharType="separate"/>
        </w:r>
        <w:r>
          <w:rPr>
            <w:noProof/>
            <w:webHidden/>
          </w:rPr>
          <w:t>4</w:t>
        </w:r>
        <w:r>
          <w:rPr>
            <w:noProof/>
            <w:webHidden/>
          </w:rPr>
          <w:fldChar w:fldCharType="end"/>
        </w:r>
      </w:hyperlink>
    </w:p>
    <w:p w:rsidR="007E6989" w:rsidRDefault="007E6989">
      <w:pPr>
        <w:pStyle w:val="TOC2"/>
        <w:rPr>
          <w:noProof/>
          <w:lang w:bidi="ar-SA"/>
        </w:rPr>
      </w:pPr>
      <w:hyperlink w:anchor="_Toc224963329" w:history="1">
        <w:r w:rsidRPr="00663091">
          <w:rPr>
            <w:rStyle w:val="Hyperlink"/>
            <w:noProof/>
          </w:rPr>
          <w:t>Conflict with Visual Studio Add-Ins</w:t>
        </w:r>
        <w:r>
          <w:rPr>
            <w:noProof/>
            <w:webHidden/>
          </w:rPr>
          <w:tab/>
        </w:r>
        <w:r>
          <w:rPr>
            <w:noProof/>
            <w:webHidden/>
          </w:rPr>
          <w:fldChar w:fldCharType="begin"/>
        </w:r>
        <w:r>
          <w:rPr>
            <w:noProof/>
            <w:webHidden/>
          </w:rPr>
          <w:instrText xml:space="preserve"> PAGEREF _Toc224963329 \h </w:instrText>
        </w:r>
        <w:r>
          <w:rPr>
            <w:noProof/>
            <w:webHidden/>
          </w:rPr>
        </w:r>
        <w:r>
          <w:rPr>
            <w:noProof/>
            <w:webHidden/>
          </w:rPr>
          <w:fldChar w:fldCharType="separate"/>
        </w:r>
        <w:r>
          <w:rPr>
            <w:noProof/>
            <w:webHidden/>
          </w:rPr>
          <w:t>4</w:t>
        </w:r>
        <w:r>
          <w:rPr>
            <w:noProof/>
            <w:webHidden/>
          </w:rPr>
          <w:fldChar w:fldCharType="end"/>
        </w:r>
      </w:hyperlink>
    </w:p>
    <w:p w:rsidR="007E6989" w:rsidRDefault="007E6989">
      <w:pPr>
        <w:pStyle w:val="TOC2"/>
        <w:rPr>
          <w:noProof/>
          <w:lang w:bidi="ar-SA"/>
        </w:rPr>
      </w:pPr>
      <w:hyperlink w:anchor="_Toc224963330" w:history="1">
        <w:r w:rsidRPr="00663091">
          <w:rPr>
            <w:rStyle w:val="Hyperlink"/>
            <w:noProof/>
          </w:rPr>
          <w:t>Cryptographic Services</w:t>
        </w:r>
        <w:r>
          <w:rPr>
            <w:noProof/>
            <w:webHidden/>
          </w:rPr>
          <w:tab/>
        </w:r>
        <w:r>
          <w:rPr>
            <w:noProof/>
            <w:webHidden/>
          </w:rPr>
          <w:fldChar w:fldCharType="begin"/>
        </w:r>
        <w:r>
          <w:rPr>
            <w:noProof/>
            <w:webHidden/>
          </w:rPr>
          <w:instrText xml:space="preserve"> PAGEREF _Toc224963330 \h </w:instrText>
        </w:r>
        <w:r>
          <w:rPr>
            <w:noProof/>
            <w:webHidden/>
          </w:rPr>
        </w:r>
        <w:r>
          <w:rPr>
            <w:noProof/>
            <w:webHidden/>
          </w:rPr>
          <w:fldChar w:fldCharType="separate"/>
        </w:r>
        <w:r>
          <w:rPr>
            <w:noProof/>
            <w:webHidden/>
          </w:rPr>
          <w:t>5</w:t>
        </w:r>
        <w:r>
          <w:rPr>
            <w:noProof/>
            <w:webHidden/>
          </w:rPr>
          <w:fldChar w:fldCharType="end"/>
        </w:r>
      </w:hyperlink>
    </w:p>
    <w:p w:rsidR="007E6989" w:rsidRDefault="007E6989">
      <w:pPr>
        <w:pStyle w:val="TOC2"/>
        <w:rPr>
          <w:noProof/>
          <w:lang w:bidi="ar-SA"/>
        </w:rPr>
      </w:pPr>
      <w:hyperlink w:anchor="_Toc224963331" w:history="1">
        <w:r w:rsidRPr="00663091">
          <w:rPr>
            <w:rStyle w:val="Hyperlink"/>
            <w:noProof/>
          </w:rPr>
          <w:t>Visual Studio Templates</w:t>
        </w:r>
        <w:r>
          <w:rPr>
            <w:noProof/>
            <w:webHidden/>
          </w:rPr>
          <w:tab/>
        </w:r>
        <w:r>
          <w:rPr>
            <w:noProof/>
            <w:webHidden/>
          </w:rPr>
          <w:fldChar w:fldCharType="begin"/>
        </w:r>
        <w:r>
          <w:rPr>
            <w:noProof/>
            <w:webHidden/>
          </w:rPr>
          <w:instrText xml:space="preserve"> PAGEREF _Toc224963331 \h </w:instrText>
        </w:r>
        <w:r>
          <w:rPr>
            <w:noProof/>
            <w:webHidden/>
          </w:rPr>
        </w:r>
        <w:r>
          <w:rPr>
            <w:noProof/>
            <w:webHidden/>
          </w:rPr>
          <w:fldChar w:fldCharType="separate"/>
        </w:r>
        <w:r>
          <w:rPr>
            <w:noProof/>
            <w:webHidden/>
          </w:rPr>
          <w:t>6</w:t>
        </w:r>
        <w:r>
          <w:rPr>
            <w:noProof/>
            <w:webHidden/>
          </w:rPr>
          <w:fldChar w:fldCharType="end"/>
        </w:r>
      </w:hyperlink>
    </w:p>
    <w:p w:rsidR="007E6989" w:rsidRDefault="007E6989">
      <w:pPr>
        <w:pStyle w:val="TOC2"/>
        <w:rPr>
          <w:noProof/>
          <w:lang w:bidi="ar-SA"/>
        </w:rPr>
      </w:pPr>
      <w:hyperlink w:anchor="_Toc224963332" w:history="1">
        <w:r w:rsidRPr="00663091">
          <w:rPr>
            <w:rStyle w:val="Hyperlink"/>
            <w:noProof/>
          </w:rPr>
          <w:t>Add View Tool and Unicode Characters</w:t>
        </w:r>
        <w:r>
          <w:rPr>
            <w:noProof/>
            <w:webHidden/>
          </w:rPr>
          <w:tab/>
        </w:r>
        <w:r>
          <w:rPr>
            <w:noProof/>
            <w:webHidden/>
          </w:rPr>
          <w:fldChar w:fldCharType="begin"/>
        </w:r>
        <w:r>
          <w:rPr>
            <w:noProof/>
            <w:webHidden/>
          </w:rPr>
          <w:instrText xml:space="preserve"> PAGEREF _Toc224963332 \h </w:instrText>
        </w:r>
        <w:r>
          <w:rPr>
            <w:noProof/>
            <w:webHidden/>
          </w:rPr>
        </w:r>
        <w:r>
          <w:rPr>
            <w:noProof/>
            <w:webHidden/>
          </w:rPr>
          <w:fldChar w:fldCharType="separate"/>
        </w:r>
        <w:r>
          <w:rPr>
            <w:noProof/>
            <w:webHidden/>
          </w:rPr>
          <w:t>6</w:t>
        </w:r>
        <w:r>
          <w:rPr>
            <w:noProof/>
            <w:webHidden/>
          </w:rPr>
          <w:fldChar w:fldCharType="end"/>
        </w:r>
      </w:hyperlink>
    </w:p>
    <w:p w:rsidR="00C6480E" w:rsidRPr="00E57C58" w:rsidRDefault="00C6480E" w:rsidP="00C6480E">
      <w:pPr>
        <w:pStyle w:val="Heading1"/>
      </w:pPr>
      <w:r w:rsidRPr="00E57C58">
        <w:fldChar w:fldCharType="end"/>
      </w:r>
      <w:r w:rsidRPr="00E57C58">
        <w:br w:type="page"/>
      </w:r>
      <w:bookmarkStart w:id="0" w:name="_Toc209955561"/>
      <w:bookmarkStart w:id="1" w:name="_Toc224963317"/>
      <w:r w:rsidRPr="00E57C58">
        <w:lastRenderedPageBreak/>
        <w:t>What’s New</w:t>
      </w:r>
      <w:bookmarkEnd w:id="0"/>
      <w:bookmarkEnd w:id="1"/>
    </w:p>
    <w:p w:rsidR="00C6480E" w:rsidRPr="00E57C58" w:rsidRDefault="00C6480E" w:rsidP="00C6480E">
      <w:r w:rsidRPr="00E57C58">
        <w:t xml:space="preserve">ASP.NET MVC </w:t>
      </w:r>
      <w:r>
        <w:t xml:space="preserve">v1.0  </w:t>
      </w:r>
      <w:r w:rsidRPr="00E57C58">
        <w:t xml:space="preserve">is </w:t>
      </w:r>
      <w:r>
        <w:t>the first officially supported release</w:t>
      </w:r>
      <w:r w:rsidRPr="00E57C58">
        <w:t xml:space="preserve"> for the ASP.NET MVC framework. As always, feel free to provide feedback on the </w:t>
      </w:r>
      <w:hyperlink r:id="rId7" w:history="1">
        <w:r w:rsidRPr="00E57C58">
          <w:rPr>
            <w:rStyle w:val="Hyperlink"/>
          </w:rPr>
          <w:t>ASP.NET MVC forums</w:t>
        </w:r>
      </w:hyperlink>
      <w:r w:rsidRPr="00E57C58">
        <w:t>.</w:t>
      </w:r>
    </w:p>
    <w:p w:rsidR="00C6480E" w:rsidRPr="00E57C58" w:rsidRDefault="00C6480E" w:rsidP="00C6480E">
      <w:pPr>
        <w:pStyle w:val="Alerttext"/>
      </w:pPr>
      <w:r w:rsidRPr="00E57C58">
        <w:rPr>
          <w:b/>
        </w:rPr>
        <w:t>Note</w:t>
      </w:r>
      <w:r>
        <w:t>   </w:t>
      </w:r>
      <w:r w:rsidRPr="00E57C58">
        <w:t xml:space="preserve">Before you run the ASP.NET MVC </w:t>
      </w:r>
      <w:r>
        <w:t xml:space="preserve">v1.0 </w:t>
      </w:r>
      <w:r w:rsidRPr="00E57C58">
        <w:t xml:space="preserve">installer, uninstall any earlier </w:t>
      </w:r>
      <w:r>
        <w:t>pre-release versions</w:t>
      </w:r>
      <w:r w:rsidRPr="00E57C58">
        <w:t xml:space="preserve"> of ASP.NET MVC. In addition, close all instances of Visual Studio 2008.</w:t>
      </w:r>
    </w:p>
    <w:p w:rsidR="00C6480E" w:rsidRDefault="00C6480E" w:rsidP="00C6480E">
      <w:pPr>
        <w:pStyle w:val="Heading1"/>
      </w:pPr>
      <w:bookmarkStart w:id="2" w:name="_Toc224963318"/>
      <w:r>
        <w:t>Documentation</w:t>
      </w:r>
      <w:bookmarkEnd w:id="2"/>
    </w:p>
    <w:p w:rsidR="00C6480E" w:rsidRDefault="00C6480E" w:rsidP="00C6480E">
      <w:r>
        <w:t>Documentation for ASP.NET MVC is available on MSDN at the following URL:</w:t>
      </w:r>
    </w:p>
    <w:p w:rsidR="00C6480E" w:rsidRDefault="00C6480E" w:rsidP="00C6480E">
      <w:hyperlink r:id="rId8" w:history="1">
        <w:r w:rsidRPr="00C56857">
          <w:rPr>
            <w:rStyle w:val="Hyperlink"/>
          </w:rPr>
          <w:t>http://go.microsoft.com/fwlink/?LinkId=145989</w:t>
        </w:r>
      </w:hyperlink>
    </w:p>
    <w:p w:rsidR="00C6480E" w:rsidRDefault="00C6480E" w:rsidP="00C6480E">
      <w:r>
        <w:t>Tutorials and other information about ASP.NET MVC are available on the MVC page of the ASP.NET Web site (</w:t>
      </w:r>
      <w:hyperlink r:id="rId9" w:history="1">
        <w:r w:rsidRPr="00C56857">
          <w:rPr>
            <w:rStyle w:val="Hyperlink"/>
          </w:rPr>
          <w:t>http://www.asp.net/mvc/</w:t>
        </w:r>
      </w:hyperlink>
      <w:r w:rsidRPr="00FD1B4E">
        <w:t>)</w:t>
      </w:r>
      <w:r>
        <w:t>.</w:t>
      </w:r>
    </w:p>
    <w:p w:rsidR="00C6480E" w:rsidRDefault="00C6480E" w:rsidP="00C6480E">
      <w:pPr>
        <w:pStyle w:val="Heading1"/>
      </w:pPr>
      <w:bookmarkStart w:id="3" w:name="_Toc224963319"/>
      <w:r>
        <w:t>Servicing</w:t>
      </w:r>
      <w:bookmarkEnd w:id="3"/>
    </w:p>
    <w:p w:rsidR="00C6480E" w:rsidRDefault="00C6480E" w:rsidP="00C6480E">
      <w:r w:rsidRPr="001072EF">
        <w:t xml:space="preserve">If you deploy an ASP.NET MVC application that has </w:t>
      </w:r>
      <w:r>
        <w:t xml:space="preserve">any Framework </w:t>
      </w:r>
      <w:r w:rsidRPr="001072EF">
        <w:t xml:space="preserve">assemblies in the Bin folder, you must make sure that you update the assemblies if new versions of the assemblies are released (serviced). You must do this individually for every application where the assemblies are in the Bin folder. This is not necessary if applications use the assemblies that are installed in the default location (the GAC). </w:t>
      </w:r>
      <w:r>
        <w:t xml:space="preserve">Framework </w:t>
      </w:r>
      <w:r w:rsidRPr="001072EF">
        <w:t>Assemblies in the GAC are automatically updated during servicing by Windows Update</w:t>
      </w:r>
      <w:r>
        <w:t>.</w:t>
      </w:r>
    </w:p>
    <w:p w:rsidR="00C6480E" w:rsidRDefault="00C6480E" w:rsidP="00C6480E">
      <w:pPr>
        <w:pStyle w:val="Heading1"/>
      </w:pPr>
      <w:bookmarkStart w:id="4" w:name="_Toc224963320"/>
      <w:r>
        <w:t>Support</w:t>
      </w:r>
      <w:bookmarkEnd w:id="4"/>
    </w:p>
    <w:p w:rsidR="00C6480E" w:rsidRDefault="00C6480E" w:rsidP="00C6480E">
      <w:r>
        <w:t>For information about support options for ASP.NET MVC, see the following page on the Microsoft support Web site:</w:t>
      </w:r>
    </w:p>
    <w:p w:rsidR="00C6480E" w:rsidRDefault="00C6480E" w:rsidP="00C6480E">
      <w:hyperlink r:id="rId10" w:history="1">
        <w:r w:rsidRPr="00B13AD7">
          <w:rPr>
            <w:rStyle w:val="Hyperlink"/>
          </w:rPr>
          <w:t>http://go.microsoft.com/fwlink/?LinkID=146329</w:t>
        </w:r>
      </w:hyperlink>
    </w:p>
    <w:p w:rsidR="00C6480E" w:rsidRPr="00E57C58" w:rsidRDefault="00C6480E" w:rsidP="00C6480E">
      <w:pPr>
        <w:pStyle w:val="Heading1"/>
      </w:pPr>
      <w:bookmarkStart w:id="5" w:name="_Toc224963321"/>
      <w:r>
        <w:t>Installation Notes</w:t>
      </w:r>
      <w:bookmarkEnd w:id="5"/>
    </w:p>
    <w:p w:rsidR="00C6480E" w:rsidRPr="00311B6D" w:rsidRDefault="00C6480E" w:rsidP="00C6480E">
      <w:pPr>
        <w:pStyle w:val="Heading2"/>
      </w:pPr>
      <w:bookmarkStart w:id="6" w:name="_Toc224963322"/>
      <w:r w:rsidRPr="00311B6D">
        <w:t>.NET 3.5 SP1 Dependency</w:t>
      </w:r>
      <w:bookmarkEnd w:id="6"/>
    </w:p>
    <w:p w:rsidR="00C6480E" w:rsidRDefault="00C6480E" w:rsidP="00C6480E">
      <w:r>
        <w:t>The installer requires that the .NET Framework version 3.5 SP1 be installed</w:t>
      </w:r>
      <w:r w:rsidRPr="009F7681">
        <w:t xml:space="preserve"> on your machine. </w:t>
      </w:r>
    </w:p>
    <w:p w:rsidR="00C6480E" w:rsidRDefault="00C6480E" w:rsidP="00C6480E">
      <w:r>
        <w:t xml:space="preserve">Although the installer requires SP1, the runtime does not </w:t>
      </w:r>
      <w:r>
        <w:rPr>
          <w:color w:val="333333"/>
          <w:lang w:val="en"/>
        </w:rPr>
        <w:t xml:space="preserve">have a </w:t>
      </w:r>
      <w:r w:rsidRPr="009F7681">
        <w:rPr>
          <w:color w:val="333333"/>
          <w:lang w:val="en"/>
        </w:rPr>
        <w:t xml:space="preserve">dependency on SP1 other than </w:t>
      </w:r>
      <w:r>
        <w:rPr>
          <w:color w:val="333333"/>
          <w:lang w:val="en"/>
        </w:rPr>
        <w:t xml:space="preserve">the </w:t>
      </w:r>
      <w:r w:rsidRPr="009F7681">
        <w:rPr>
          <w:color w:val="333333"/>
          <w:lang w:val="en"/>
        </w:rPr>
        <w:t xml:space="preserve">existing dependency on </w:t>
      </w:r>
      <w:r w:rsidRPr="00F5769C">
        <w:rPr>
          <w:rStyle w:val="LanguageKeyword"/>
          <w:lang w:val="en-US"/>
        </w:rPr>
        <w:t>System.Web.Routing.dll</w:t>
      </w:r>
      <w:r w:rsidRPr="009F7681">
        <w:rPr>
          <w:color w:val="333333"/>
          <w:lang w:val="en"/>
        </w:rPr>
        <w:t xml:space="preserve"> and </w:t>
      </w:r>
      <w:r w:rsidRPr="00F5769C">
        <w:rPr>
          <w:rStyle w:val="LanguageKeyword"/>
          <w:lang w:val="en-US"/>
        </w:rPr>
        <w:t>System.Web.Abstractions.dll</w:t>
      </w:r>
      <w:r w:rsidRPr="009F7681">
        <w:rPr>
          <w:color w:val="333333"/>
          <w:lang w:val="en"/>
        </w:rPr>
        <w:t>.</w:t>
      </w:r>
      <w:r w:rsidRPr="00564D4D">
        <w:t xml:space="preserve"> Therefore, you can deploy an ASP.NET MVC application to a hosting provider that has the .NET Framework 3.5 installed without SP1 by including the required assemblies in the application's Bin folder. For information about how to deploy an ASP.NET MVC application with assemblies in the Bin folder, see</w:t>
      </w:r>
      <w:r>
        <w:rPr>
          <w:color w:val="333333"/>
          <w:lang w:val="en"/>
        </w:rPr>
        <w:t xml:space="preserve"> </w:t>
      </w:r>
      <w:hyperlink r:id="rId11" w:tooltip="Bin Deploy ASP.NET MVC" w:history="1">
        <w:r>
          <w:rPr>
            <w:color w:val="D03010"/>
            <w:u w:val="single"/>
            <w:lang w:val="en"/>
          </w:rPr>
          <w:t>Bin Deploying ASP.NET MVC</w:t>
        </w:r>
      </w:hyperlink>
      <w:r w:rsidRPr="00564D4D">
        <w:t xml:space="preserve"> on Phil Haack’s blog.</w:t>
      </w:r>
    </w:p>
    <w:p w:rsidR="00C6480E" w:rsidRPr="00311B6D" w:rsidRDefault="00C6480E" w:rsidP="00C6480E">
      <w:pPr>
        <w:pStyle w:val="Heading2"/>
      </w:pPr>
      <w:bookmarkStart w:id="7" w:name="_Toc224963323"/>
      <w:r w:rsidRPr="00311B6D">
        <w:t>Server Install</w:t>
      </w:r>
      <w:r>
        <w:t>ation</w:t>
      </w:r>
      <w:bookmarkEnd w:id="7"/>
      <w:r w:rsidRPr="00311B6D">
        <w:t> </w:t>
      </w:r>
    </w:p>
    <w:p w:rsidR="00C6480E" w:rsidRDefault="00C6480E" w:rsidP="00C6480E">
      <w:pPr>
        <w:rPr>
          <w:lang w:val="en-CA"/>
        </w:rPr>
      </w:pPr>
      <w:r>
        <w:rPr>
          <w:lang w:val="en-CA"/>
        </w:rPr>
        <w:t xml:space="preserve">ASP.NET MVC v1.0 supports an option to perform server installations to computers that do not have Visual Studio installed. This option installs creates an Ngen image of the </w:t>
      </w:r>
      <w:r w:rsidRPr="00F5769C">
        <w:rPr>
          <w:rStyle w:val="LanguageKeyword"/>
          <w:lang w:val="en-US"/>
        </w:rPr>
        <w:t>System.Web.Mvc</w:t>
      </w:r>
      <w:r>
        <w:rPr>
          <w:lang w:val="en-CA"/>
        </w:rPr>
        <w:t xml:space="preserve"> assembly in the GAC. It does not install any Visual Studio templates or tools.</w:t>
      </w:r>
    </w:p>
    <w:p w:rsidR="00C6480E" w:rsidRDefault="00C6480E" w:rsidP="00C6480E">
      <w:pPr>
        <w:rPr>
          <w:rFonts w:eastAsia="Calibri"/>
          <w:lang w:val="en-CA"/>
        </w:rPr>
      </w:pPr>
      <w:r>
        <w:rPr>
          <w:lang w:val="en-CA"/>
        </w:rPr>
        <w:t>To perform this installation, open a Windows command prompt and launch the installer by using the following command line (all on one line):</w:t>
      </w:r>
    </w:p>
    <w:p w:rsidR="00C6480E" w:rsidRDefault="00C6480E" w:rsidP="00C6480E">
      <w:pPr>
        <w:pStyle w:val="inline-code"/>
        <w:rPr>
          <w:lang w:val="en-CA"/>
        </w:rPr>
      </w:pPr>
      <w:r>
        <w:rPr>
          <w:lang w:val="en-CA"/>
        </w:rPr>
        <w:t xml:space="preserve">     msiexec /i </w:t>
      </w:r>
      <w:r w:rsidRPr="003C45B7">
        <w:rPr>
          <w:lang w:val="en-CA"/>
        </w:rPr>
        <w:t>AspNetMVC</w:t>
      </w:r>
      <w:r>
        <w:rPr>
          <w:lang w:val="en-CA"/>
        </w:rPr>
        <w:t>1</w:t>
      </w:r>
      <w:r w:rsidRPr="003C45B7">
        <w:rPr>
          <w:lang w:val="en-CA"/>
        </w:rPr>
        <w:t>.msi</w:t>
      </w:r>
      <w:r>
        <w:rPr>
          <w:lang w:val="en-CA"/>
        </w:rPr>
        <w:t xml:space="preserve"> /l*v .\mvc.log MVC</w:t>
      </w:r>
      <w:r w:rsidRPr="00FB7277">
        <w:rPr>
          <w:lang w:val="en-CA"/>
        </w:rPr>
        <w:t>_SERVER_INSTALL</w:t>
      </w:r>
      <w:r>
        <w:rPr>
          <w:lang w:val="en-CA"/>
        </w:rPr>
        <w:t>="YES"</w:t>
      </w:r>
    </w:p>
    <w:p w:rsidR="00C6480E" w:rsidRDefault="00C6480E" w:rsidP="00C6480E">
      <w:pPr>
        <w:rPr>
          <w:lang w:val="en-CA"/>
        </w:rPr>
      </w:pPr>
      <w:r>
        <w:rPr>
          <w:lang w:val="en-CA"/>
        </w:rPr>
        <w:t xml:space="preserve">This command will execute a quiet install (the </w:t>
      </w:r>
      <w:r w:rsidRPr="002829EB">
        <w:rPr>
          <w:rStyle w:val="inline-codeChar"/>
        </w:rPr>
        <w:t>/q</w:t>
      </w:r>
      <w:r>
        <w:rPr>
          <w:lang w:val="en-CA"/>
        </w:rPr>
        <w:t xml:space="preserve"> option) and create a log file (the </w:t>
      </w:r>
      <w:r w:rsidRPr="002829EB">
        <w:rPr>
          <w:rStyle w:val="inline-codeChar"/>
        </w:rPr>
        <w:t>/l*v</w:t>
      </w:r>
      <w:r>
        <w:rPr>
          <w:lang w:val="en-CA"/>
        </w:rPr>
        <w:t xml:space="preserve"> option).</w:t>
      </w:r>
    </w:p>
    <w:p w:rsidR="00C6480E" w:rsidRPr="00E57C58" w:rsidRDefault="00C6480E" w:rsidP="00C6480E">
      <w:pPr>
        <w:pStyle w:val="Heading2"/>
      </w:pPr>
      <w:bookmarkStart w:id="8" w:name="_Toc224963324"/>
      <w:r w:rsidRPr="00E57C58">
        <w:t>GAC Assembl</w:t>
      </w:r>
      <w:r>
        <w:t>y</w:t>
      </w:r>
      <w:bookmarkEnd w:id="8"/>
    </w:p>
    <w:p w:rsidR="00C6480E" w:rsidRPr="00E57C58" w:rsidRDefault="00C6480E" w:rsidP="00C6480E">
      <w:r>
        <w:t>The</w:t>
      </w:r>
      <w:r w:rsidRPr="00E57C58">
        <w:t xml:space="preserve"> installer ins</w:t>
      </w:r>
      <w:r>
        <w:t>talls the ASP.NET MVC assembly</w:t>
      </w:r>
      <w:r w:rsidRPr="00E57C58">
        <w:t xml:space="preserve"> (</w:t>
      </w:r>
      <w:r w:rsidRPr="00E57C58">
        <w:rPr>
          <w:rStyle w:val="LanguageKeyword"/>
          <w:lang w:val="en-US"/>
        </w:rPr>
        <w:t>System.Web.Mvc.dll</w:t>
      </w:r>
      <w:r w:rsidRPr="00E57C58">
        <w:t>) into the GAC.</w:t>
      </w:r>
      <w:r>
        <w:t xml:space="preserve"> </w:t>
      </w:r>
      <w:r w:rsidRPr="00E57C58">
        <w:t xml:space="preserve">The installer also copies </w:t>
      </w:r>
      <w:r>
        <w:t>this</w:t>
      </w:r>
      <w:r w:rsidRPr="00E57C58">
        <w:t xml:space="preserve"> </w:t>
      </w:r>
      <w:r>
        <w:t xml:space="preserve">assembly </w:t>
      </w:r>
      <w:r w:rsidRPr="00E57C58">
        <w:t xml:space="preserve">to the following </w:t>
      </w:r>
      <w:r>
        <w:t>folder</w:t>
      </w:r>
      <w:r w:rsidRPr="00E57C58">
        <w:t>:</w:t>
      </w:r>
    </w:p>
    <w:p w:rsidR="00C6480E" w:rsidRPr="00E57C58" w:rsidRDefault="00C6480E" w:rsidP="00C6480E">
      <w:pPr>
        <w:pStyle w:val="CodeinList1"/>
      </w:pPr>
      <w:r w:rsidRPr="00E57C58">
        <w:t>%ProgramFiles%\Microsoft ASP.NET\ASP.NET MVC</w:t>
      </w:r>
      <w:r>
        <w:t xml:space="preserve"> 1.0</w:t>
      </w:r>
      <w:r w:rsidRPr="00E57C58">
        <w:t xml:space="preserve"> \Assemblies\</w:t>
      </w:r>
    </w:p>
    <w:p w:rsidR="00C6480E" w:rsidRDefault="00C6480E" w:rsidP="00C6480E">
      <w:pPr>
        <w:pStyle w:val="Heading1"/>
      </w:pPr>
      <w:bookmarkStart w:id="9" w:name="_Toc224963325"/>
      <w:r>
        <w:t xml:space="preserve">Changes </w:t>
      </w:r>
      <w:r w:rsidRPr="00E57C58">
        <w:t xml:space="preserve">Since </w:t>
      </w:r>
      <w:r>
        <w:t>RC 2</w:t>
      </w:r>
      <w:bookmarkEnd w:id="9"/>
    </w:p>
    <w:p w:rsidR="00C6480E" w:rsidRPr="00EF5006" w:rsidRDefault="00C6480E" w:rsidP="00C6480E">
      <w:r>
        <w:t>The following changes were made in this release.</w:t>
      </w:r>
    </w:p>
    <w:p w:rsidR="00C6480E" w:rsidRPr="00B423C8" w:rsidRDefault="00C6480E" w:rsidP="00C6480E">
      <w:pPr>
        <w:numPr>
          <w:ilvl w:val="0"/>
          <w:numId w:val="49"/>
        </w:numPr>
      </w:pPr>
      <w:bookmarkStart w:id="10" w:name="_Toc209955581"/>
      <w:r>
        <w:t>jQuery 1.3.1 was replaced with jQuery 1.3.2 in this release.</w:t>
      </w:r>
    </w:p>
    <w:p w:rsidR="00C6480E" w:rsidRDefault="00C6480E" w:rsidP="00C6480E">
      <w:pPr>
        <w:pStyle w:val="Heading1"/>
      </w:pPr>
      <w:bookmarkStart w:id="11" w:name="_Toc224963326"/>
      <w:r>
        <w:t>Bug Fixes since RC 2</w:t>
      </w:r>
      <w:bookmarkEnd w:id="11"/>
    </w:p>
    <w:p w:rsidR="00C6480E" w:rsidRPr="005E54F2" w:rsidRDefault="00C6480E" w:rsidP="00C6480E">
      <w:r>
        <w:t>The following issues were resolved in this release:</w:t>
      </w:r>
    </w:p>
    <w:p w:rsidR="00C6480E" w:rsidRDefault="00C6480E" w:rsidP="00C6480E">
      <w:pPr>
        <w:pStyle w:val="BulletedList1"/>
        <w:numPr>
          <w:ilvl w:val="0"/>
          <w:numId w:val="4"/>
        </w:numPr>
      </w:pPr>
      <w:r>
        <w:t xml:space="preserve">ASP.NET </w:t>
      </w:r>
      <w:r w:rsidRPr="00995477">
        <w:t>MVC Web Applications created as a result of a new Silverlight Application no longer shows an error stating the project is unavailable</w:t>
      </w:r>
      <w:r>
        <w:t>.</w:t>
      </w:r>
    </w:p>
    <w:p w:rsidR="00C6480E" w:rsidRPr="00E57C58" w:rsidRDefault="00C6480E" w:rsidP="00C6480E">
      <w:pPr>
        <w:pStyle w:val="Heading2"/>
      </w:pPr>
      <w:bookmarkStart w:id="12" w:name="_Toc224963327"/>
      <w:r w:rsidRPr="00E57C58">
        <w:t xml:space="preserve">Upgrading from </w:t>
      </w:r>
      <w:bookmarkEnd w:id="10"/>
      <w:r w:rsidRPr="00E57C58">
        <w:t xml:space="preserve">the </w:t>
      </w:r>
      <w:r>
        <w:t>RC</w:t>
      </w:r>
      <w:r w:rsidRPr="00E57C58">
        <w:t xml:space="preserve"> </w:t>
      </w:r>
      <w:r>
        <w:t xml:space="preserve">2 </w:t>
      </w:r>
      <w:r w:rsidRPr="00E57C58">
        <w:t xml:space="preserve">Release to </w:t>
      </w:r>
      <w:r>
        <w:t>ASP.NET MVC v1.0</w:t>
      </w:r>
      <w:bookmarkEnd w:id="12"/>
    </w:p>
    <w:p w:rsidR="00C6480E" w:rsidRPr="00E57C58" w:rsidRDefault="00C6480E" w:rsidP="00C6480E">
      <w:r>
        <w:t xml:space="preserve">The v1.0 release does not contain </w:t>
      </w:r>
      <w:r w:rsidRPr="00E57C58">
        <w:t xml:space="preserve">changes </w:t>
      </w:r>
      <w:r>
        <w:t xml:space="preserve">from </w:t>
      </w:r>
      <w:r w:rsidRPr="00E57C58">
        <w:t xml:space="preserve">the </w:t>
      </w:r>
      <w:r>
        <w:t>previous RC2</w:t>
      </w:r>
      <w:r w:rsidRPr="00E57C58">
        <w:t xml:space="preserve"> </w:t>
      </w:r>
      <w:r>
        <w:t>release</w:t>
      </w:r>
      <w:r w:rsidRPr="00E57C58">
        <w:t xml:space="preserve">. However, you will need to make a few changes to your applications after </w:t>
      </w:r>
      <w:r>
        <w:t xml:space="preserve">you install </w:t>
      </w:r>
      <w:r w:rsidRPr="00E57C58">
        <w:t xml:space="preserve">the </w:t>
      </w:r>
      <w:r>
        <w:t>this</w:t>
      </w:r>
      <w:r w:rsidRPr="00E57C58">
        <w:t xml:space="preserve"> release. Most of these changes are apparent when you try to compile your application by using the latest release, so we do not list every possible change. </w:t>
      </w:r>
    </w:p>
    <w:p w:rsidR="00C6480E" w:rsidRPr="00E57C58" w:rsidRDefault="00C6480E" w:rsidP="00C6480E">
      <w:r w:rsidRPr="00E57C58">
        <w:t>The following list describes some of the changes that you must make.</w:t>
      </w:r>
    </w:p>
    <w:p w:rsidR="00C6480E" w:rsidRPr="00E57C58" w:rsidRDefault="00C6480E" w:rsidP="00C6480E">
      <w:pPr>
        <w:pStyle w:val="BulletedList1"/>
        <w:numPr>
          <w:ilvl w:val="0"/>
          <w:numId w:val="4"/>
        </w:numPr>
      </w:pPr>
      <w:r w:rsidRPr="00E57C58">
        <w:t xml:space="preserve">Update the references to the following assemblies to point to the </w:t>
      </w:r>
      <w:r>
        <w:t>v1.0</w:t>
      </w:r>
      <w:r w:rsidRPr="00E57C58">
        <w:t xml:space="preserve"> versions:</w:t>
      </w:r>
    </w:p>
    <w:p w:rsidR="00C6480E" w:rsidRPr="00E57C58" w:rsidRDefault="00C6480E" w:rsidP="00C6480E">
      <w:pPr>
        <w:pStyle w:val="BulletedList2"/>
      </w:pPr>
      <w:r w:rsidRPr="00E57C58">
        <w:rPr>
          <w:rStyle w:val="LanguageKeyword"/>
          <w:lang w:val="en-US"/>
        </w:rPr>
        <w:t>System.Web.Mvc.dll</w:t>
      </w:r>
    </w:p>
    <w:p w:rsidR="00C6480E" w:rsidRPr="00E57C58" w:rsidRDefault="00C6480E" w:rsidP="00C6480E">
      <w:pPr>
        <w:pStyle w:val="Textinlist1"/>
      </w:pPr>
      <w:r w:rsidRPr="00E57C58">
        <w:t xml:space="preserve">By default, </w:t>
      </w:r>
      <w:r>
        <w:t>this assembly</w:t>
      </w:r>
      <w:r w:rsidRPr="00E57C58">
        <w:t xml:space="preserve"> </w:t>
      </w:r>
      <w:r>
        <w:t xml:space="preserve">is </w:t>
      </w:r>
      <w:r w:rsidRPr="00E57C58">
        <w:t>located in the following folder:</w:t>
      </w:r>
    </w:p>
    <w:p w:rsidR="00C6480E" w:rsidRPr="00E57C58" w:rsidRDefault="00C6480E" w:rsidP="00C6480E">
      <w:pPr>
        <w:pStyle w:val="CodeinList2"/>
      </w:pPr>
      <w:r w:rsidRPr="00E57C58">
        <w:t xml:space="preserve">%ProgramFiles%\Microsoft ASP.NET\ASP.NET MVC </w:t>
      </w:r>
      <w:r>
        <w:t>1.0\Assemblies</w:t>
      </w:r>
    </w:p>
    <w:p w:rsidR="00C6480E" w:rsidRPr="00E57C58" w:rsidRDefault="00C6480E" w:rsidP="00C6480E">
      <w:pPr>
        <w:pStyle w:val="BulletedList1"/>
        <w:numPr>
          <w:ilvl w:val="0"/>
          <w:numId w:val="4"/>
        </w:numPr>
      </w:pPr>
      <w:r w:rsidRPr="00E57C58">
        <w:t>After you have made th</w:t>
      </w:r>
      <w:r>
        <w:t>i</w:t>
      </w:r>
      <w:r w:rsidRPr="00E57C58">
        <w:t xml:space="preserve">s change, compile your application and resolve any compilation errors. </w:t>
      </w:r>
    </w:p>
    <w:p w:rsidR="00C6480E" w:rsidRPr="00E57C58" w:rsidRDefault="00C6480E" w:rsidP="00C6480E">
      <w:pPr>
        <w:pStyle w:val="Heading1"/>
      </w:pPr>
      <w:bookmarkStart w:id="13" w:name="_Toc209852135"/>
      <w:bookmarkStart w:id="14" w:name="_Toc224963328"/>
      <w:r w:rsidRPr="00E57C58">
        <w:t>Known Issues</w:t>
      </w:r>
      <w:bookmarkEnd w:id="13"/>
      <w:bookmarkEnd w:id="14"/>
    </w:p>
    <w:p w:rsidR="00C6480E" w:rsidRPr="00E57C58" w:rsidRDefault="00C6480E" w:rsidP="00C6480E">
      <w:pPr>
        <w:rPr>
          <w:rFonts w:eastAsia="Calibri"/>
        </w:rPr>
      </w:pPr>
      <w:r w:rsidRPr="00E57C58">
        <w:t xml:space="preserve">The </w:t>
      </w:r>
      <w:r>
        <w:t xml:space="preserve">following </w:t>
      </w:r>
      <w:r w:rsidRPr="00E57C58">
        <w:t xml:space="preserve">sections contain descriptions and possible solutions for known issues that may cause the </w:t>
      </w:r>
      <w:r>
        <w:t xml:space="preserve">installation process </w:t>
      </w:r>
      <w:r w:rsidRPr="00E57C58">
        <w:t>to fail.</w:t>
      </w:r>
    </w:p>
    <w:p w:rsidR="00C6480E" w:rsidRPr="00E57C58" w:rsidRDefault="00C6480E" w:rsidP="00C6480E">
      <w:pPr>
        <w:pStyle w:val="Heading2"/>
        <w:rPr>
          <w:color w:val="365F91"/>
        </w:rPr>
      </w:pPr>
      <w:bookmarkStart w:id="15" w:name="_Toc224963329"/>
      <w:r>
        <w:t xml:space="preserve">Conflict with </w:t>
      </w:r>
      <w:r w:rsidRPr="00E57C58">
        <w:t>Visual Studio Add-Ins</w:t>
      </w:r>
      <w:bookmarkEnd w:id="15"/>
    </w:p>
    <w:p w:rsidR="00C6480E" w:rsidRPr="00E57C58" w:rsidRDefault="00C6480E" w:rsidP="00C6480E">
      <w:r w:rsidRPr="00E57C58">
        <w:t xml:space="preserve">Certain Visual Studio add-ins can cause the </w:t>
      </w:r>
      <w:r>
        <w:t>installation</w:t>
      </w:r>
      <w:r w:rsidRPr="00E57C58">
        <w:t xml:space="preserve"> to fail. The following add-ins are known to cause problems when installing </w:t>
      </w:r>
      <w:r>
        <w:t xml:space="preserve">ASP.NET </w:t>
      </w:r>
      <w:r w:rsidRPr="00E57C58">
        <w:t>MVC:</w:t>
      </w:r>
    </w:p>
    <w:p w:rsidR="00C6480E" w:rsidRPr="00E57C58" w:rsidRDefault="00C6480E" w:rsidP="00C6480E">
      <w:pPr>
        <w:pStyle w:val="BulletedList1"/>
        <w:numPr>
          <w:ilvl w:val="0"/>
          <w:numId w:val="4"/>
        </w:numPr>
      </w:pPr>
      <w:r w:rsidRPr="00E57C58">
        <w:t>PowerCommands</w:t>
      </w:r>
    </w:p>
    <w:p w:rsidR="00C6480E" w:rsidRDefault="00C6480E" w:rsidP="00C6480E">
      <w:pPr>
        <w:pStyle w:val="BulletedList1"/>
        <w:numPr>
          <w:ilvl w:val="0"/>
          <w:numId w:val="4"/>
        </w:numPr>
      </w:pPr>
      <w:r w:rsidRPr="00E57C58">
        <w:t>Clone Detective</w:t>
      </w:r>
    </w:p>
    <w:p w:rsidR="00C6480E" w:rsidRPr="00E57C58" w:rsidRDefault="00C6480E" w:rsidP="00C6480E">
      <w:pPr>
        <w:pStyle w:val="BulletedList1"/>
        <w:numPr>
          <w:ilvl w:val="0"/>
          <w:numId w:val="4"/>
        </w:numPr>
      </w:pPr>
      <w:r>
        <w:t>Azure Tools</w:t>
      </w:r>
    </w:p>
    <w:p w:rsidR="00C6480E" w:rsidRDefault="00C6480E" w:rsidP="00C6480E">
      <w:pPr>
        <w:rPr>
          <w:rStyle w:val="Strong"/>
          <w:b w:val="0"/>
          <w:lang w:val="en"/>
        </w:rPr>
      </w:pPr>
      <w:r>
        <w:t xml:space="preserve">A hotfix has been released for the CLR bug that causes these failures. Hotfix </w:t>
      </w:r>
      <w:r w:rsidRPr="00352037">
        <w:t xml:space="preserve">KB963676 </w:t>
      </w:r>
      <w:r>
        <w:t>can be found at the following URL</w:t>
      </w:r>
      <w:r>
        <w:rPr>
          <w:rStyle w:val="Strong"/>
          <w:b w:val="0"/>
          <w:lang w:val="en"/>
        </w:rPr>
        <w:t>:</w:t>
      </w:r>
    </w:p>
    <w:p w:rsidR="00C6480E" w:rsidRDefault="00C6480E" w:rsidP="00C6480E">
      <w:pPr>
        <w:rPr>
          <w:rStyle w:val="Strong"/>
          <w:b w:val="0"/>
          <w:lang w:val="en"/>
        </w:rPr>
      </w:pPr>
      <w:hyperlink r:id="rId12" w:history="1">
        <w:r w:rsidRPr="00876857">
          <w:rPr>
            <w:rStyle w:val="Hyperlink"/>
            <w:lang w:val="en"/>
          </w:rPr>
          <w:t>https://connect.microsoft.com/VisualStudio/Downloads/DownloadDetails.aspx?DownloadID=16827&amp;wa=wsignin1.0</w:t>
        </w:r>
      </w:hyperlink>
    </w:p>
    <w:p w:rsidR="00C6480E" w:rsidRPr="00E57C58" w:rsidRDefault="00C6480E" w:rsidP="00C6480E">
      <w:r>
        <w:rPr>
          <w:rStyle w:val="Strong"/>
          <w:b w:val="0"/>
          <w:lang w:val="en"/>
        </w:rPr>
        <w:t>After you install this patch, you should be able to run these add-ins with ASP.NET MVC.</w:t>
      </w:r>
      <w:r w:rsidRPr="00E53E6A">
        <w:t xml:space="preserve"> </w:t>
      </w:r>
    </w:p>
    <w:p w:rsidR="00C6480E" w:rsidRPr="00E57C58" w:rsidRDefault="00C6480E" w:rsidP="00C6480E">
      <w:r w:rsidRPr="00E57C58">
        <w:t xml:space="preserve">The final steps of the installation process install and configure the MVC templates in Visual Studio. When the installer encounters a problem during these steps, the installation will be stopped and rolled back. </w:t>
      </w:r>
    </w:p>
    <w:p w:rsidR="00C6480E" w:rsidRPr="00E57C58" w:rsidRDefault="00C6480E" w:rsidP="00C6480E">
      <w:r w:rsidRPr="00E57C58">
        <w:t xml:space="preserve">You can produce a log file for the MVC installation process by using the </w:t>
      </w:r>
      <w:r w:rsidRPr="00E57C58">
        <w:rPr>
          <w:rStyle w:val="LanguageKeyword"/>
          <w:lang w:val="en-US"/>
        </w:rPr>
        <w:t>msiexec</w:t>
      </w:r>
      <w:r w:rsidRPr="00E57C58">
        <w:t xml:space="preserve"> command at the command prompt, using the following syntax:</w:t>
      </w:r>
    </w:p>
    <w:p w:rsidR="00C6480E" w:rsidRPr="00E57C58" w:rsidRDefault="00C6480E" w:rsidP="00C6480E">
      <w:pPr>
        <w:pStyle w:val="CodeinList1"/>
        <w:rPr>
          <w:rFonts w:eastAsia="Calibri"/>
        </w:rPr>
      </w:pPr>
      <w:r w:rsidRPr="00E57C58">
        <w:t xml:space="preserve">msiexec /i </w:t>
      </w:r>
      <w:r w:rsidRPr="00185D62">
        <w:t>AspNetMVC1.msi</w:t>
      </w:r>
      <w:r w:rsidRPr="00E57C58">
        <w:t xml:space="preserve"> /q /l*v mvc.log</w:t>
      </w:r>
    </w:p>
    <w:p w:rsidR="00C6480E" w:rsidRPr="00E57C58" w:rsidRDefault="00C6480E" w:rsidP="00C6480E">
      <w:r w:rsidRPr="00E57C58">
        <w:t xml:space="preserve">If an error occurs, the log file will contain an error message similar to the </w:t>
      </w:r>
      <w:r>
        <w:t xml:space="preserve">following </w:t>
      </w:r>
      <w:r w:rsidRPr="00E57C58">
        <w:t>example</w:t>
      </w:r>
      <w:r>
        <w:t>:</w:t>
      </w:r>
    </w:p>
    <w:p w:rsidR="00C6480E" w:rsidRPr="00E57C58" w:rsidRDefault="00C6480E" w:rsidP="00C6480E">
      <w:pPr>
        <w:pStyle w:val="CodeinList1"/>
      </w:pPr>
      <w:r w:rsidRPr="00E57C58">
        <w:t xml:space="preserve">MSI (s) (C4:40) [20:45:32:977]: Note: 1: 1722 2: VisualStudio_VSSetup_Command 3: C:\Program Files\Microsoft Visual Studio 9.0\Common7\IDE\devenv.exe 4: /setup </w:t>
      </w:r>
    </w:p>
    <w:p w:rsidR="00C6480E" w:rsidRPr="00E57C58" w:rsidRDefault="00C6480E" w:rsidP="00C6480E">
      <w:pPr>
        <w:pStyle w:val="CodeinList1"/>
      </w:pPr>
      <w:r w:rsidRPr="00E57C58">
        <w:t xml:space="preserve">MSI (s) (C4:40) [20:45:32:979]: Product: Microsoft ASP.NET MVC -- Error 1722. There is a problem with this Windows Installer package. A program run as part of the setup did not finish as expected. Contact your support personnel or package vendor. Action VisualStudio_VSSetup_Command, location: C:\Program Files\Microsoft Visual Studio 9.0\Common7\IDE\devenv.exe, command: /setup </w:t>
      </w:r>
    </w:p>
    <w:p w:rsidR="00C6480E" w:rsidRPr="00E57C58" w:rsidRDefault="00C6480E" w:rsidP="00C6480E">
      <w:pPr>
        <w:pStyle w:val="CodeinList1"/>
      </w:pPr>
      <w:r w:rsidRPr="00E57C58">
        <w:t xml:space="preserve">Error 1722. There is a problem with this Windows Installer package. A program run as part of the setup did not finish as expected. Contact your support personnel or package vendor. Action VisualStudio_VSSetup_Command, location: C:\Program Files\Microsoft Visual Studio 9.0\Common7\IDE\devenv.exe, command: /setup </w:t>
      </w:r>
    </w:p>
    <w:p w:rsidR="00C6480E" w:rsidRPr="00E57C58" w:rsidRDefault="00C6480E" w:rsidP="00C6480E">
      <w:r w:rsidRPr="00E57C58">
        <w:t>This error is usually accompanied by a corresponding event such as the following, which will be logged in the Windows Event Viewer:</w:t>
      </w:r>
    </w:p>
    <w:p w:rsidR="00C6480E" w:rsidRPr="00E57C58" w:rsidRDefault="00C6480E" w:rsidP="00C6480E">
      <w:pPr>
        <w:pStyle w:val="CodeinList1"/>
      </w:pPr>
      <w:r w:rsidRPr="00E57C58">
        <w:t xml:space="preserve">Faulting application </w:t>
      </w:r>
      <w:r w:rsidRPr="00E57C58">
        <w:rPr>
          <w:b/>
          <w:bCs/>
        </w:rPr>
        <w:t>devenv.exe</w:t>
      </w:r>
      <w:r w:rsidRPr="00E57C58">
        <w:t>, version 9.0.30729.1, time stamp 0x488f2b50, faulting module unknown, version 0.0.0.0, time stamp 0x00000000, exception code 0xc0000005, fault offset 0x006c0061, process id 0x10e0, application start time 0x01c9355ee383bf70</w:t>
      </w:r>
    </w:p>
    <w:p w:rsidR="00C6480E" w:rsidRPr="00E57C58" w:rsidRDefault="00C6480E" w:rsidP="00C6480E">
      <w:r w:rsidRPr="00E57C58">
        <w:t xml:space="preserve">In most cases, removing the problematic add-ins before installing MVC will resolve the problem. </w:t>
      </w:r>
    </w:p>
    <w:p w:rsidR="00C6480E" w:rsidRPr="00E57C58" w:rsidRDefault="00C6480E" w:rsidP="00C6480E">
      <w:pPr>
        <w:pStyle w:val="Heading2"/>
        <w:rPr>
          <w:color w:val="365F91"/>
        </w:rPr>
      </w:pPr>
      <w:bookmarkStart w:id="16" w:name="_Toc224963330"/>
      <w:r w:rsidRPr="00E57C58">
        <w:t>Cryptographic Services</w:t>
      </w:r>
      <w:bookmarkEnd w:id="16"/>
    </w:p>
    <w:p w:rsidR="00C6480E" w:rsidRPr="00E57C58" w:rsidRDefault="00C6480E" w:rsidP="00C6480E">
      <w:r w:rsidRPr="00E57C58">
        <w:t xml:space="preserve">In a few isolated cases, the Windows Event Viewer might contain an Error event with event source </w:t>
      </w:r>
      <w:r w:rsidRPr="00E57C58">
        <w:rPr>
          <w:rStyle w:val="LanguageKeyword"/>
          <w:lang w:val="en-US"/>
        </w:rPr>
        <w:t>CAPI2</w:t>
      </w:r>
      <w:r w:rsidRPr="00E57C58">
        <w:t xml:space="preserve"> and event ID </w:t>
      </w:r>
      <w:r w:rsidRPr="00E57C58">
        <w:rPr>
          <w:rStyle w:val="LanguageKeyword"/>
          <w:lang w:val="en-US"/>
        </w:rPr>
        <w:t>513</w:t>
      </w:r>
      <w:r w:rsidRPr="00E57C58">
        <w:t xml:space="preserve">. The event message will contain the following text: </w:t>
      </w:r>
    </w:p>
    <w:p w:rsidR="00C6480E" w:rsidRPr="00E57C58" w:rsidRDefault="00C6480E" w:rsidP="00C6480E">
      <w:pPr>
        <w:pStyle w:val="Code"/>
        <w:rPr>
          <w:rFonts w:eastAsia="Calibri"/>
        </w:rPr>
      </w:pPr>
      <w:r w:rsidRPr="00E57C58">
        <w:t>Cryptograhpic Services failed while processing the OnIdentity() call in the System Writer Object.</w:t>
      </w:r>
    </w:p>
    <w:p w:rsidR="00C6480E" w:rsidRDefault="00C6480E" w:rsidP="00C6480E">
      <w:r w:rsidRPr="00E57C58">
        <w:t xml:space="preserve">The article </w:t>
      </w:r>
      <w:hyperlink r:id="rId13" w:history="1">
        <w:r w:rsidRPr="00E57C58">
          <w:rPr>
            <w:rStyle w:val="Hyperlink"/>
          </w:rPr>
          <w:t>Event ID 513 — Shadow Copy System Writer Functionality</w:t>
        </w:r>
      </w:hyperlink>
      <w:r w:rsidRPr="00E57C58">
        <w:t xml:space="preserve"> on the Microsoft TechNet Web site describes steps that you user can take to correct the problem. In some cases, simply stopping and restarting the </w:t>
      </w:r>
      <w:r>
        <w:t>c</w:t>
      </w:r>
      <w:r w:rsidRPr="00E57C58">
        <w:t>ryptographic services allows the installation to proceed.</w:t>
      </w:r>
    </w:p>
    <w:p w:rsidR="00C6480E" w:rsidRPr="00E57C58" w:rsidRDefault="00C6480E" w:rsidP="00C6480E">
      <w:pPr>
        <w:pStyle w:val="Heading2"/>
        <w:rPr>
          <w:color w:val="365F91"/>
        </w:rPr>
      </w:pPr>
      <w:bookmarkStart w:id="17" w:name="_Toc224963331"/>
      <w:r>
        <w:t>Visual Studio Templates</w:t>
      </w:r>
      <w:bookmarkEnd w:id="17"/>
    </w:p>
    <w:p w:rsidR="00C6480E" w:rsidRDefault="00C6480E" w:rsidP="00C6480E">
      <w:r>
        <w:t>During the installation process, the installer creates a log file while configuring the MVC project templates in Visual Studio. The log file can be found at the following location:</w:t>
      </w:r>
    </w:p>
    <w:p w:rsidR="00C6480E" w:rsidRPr="00454878" w:rsidRDefault="00C6480E" w:rsidP="00C6480E">
      <w:pPr>
        <w:pStyle w:val="CodeinList1"/>
      </w:pPr>
      <w:r>
        <w:t>%temp%\MvcTemplates.Log</w:t>
      </w:r>
    </w:p>
    <w:p w:rsidR="00C6480E" w:rsidRDefault="00C6480E" w:rsidP="00C6480E">
      <w:r>
        <w:t>If the installation process fails, or if it completes but the MVC templates are not available in Visual Studio, the log file might contain additional information about problems that were encountered during this part of the installation.</w:t>
      </w:r>
    </w:p>
    <w:p w:rsidR="00C6480E" w:rsidRDefault="00C6480E" w:rsidP="00C6480E">
      <w:pPr>
        <w:pStyle w:val="Heading2"/>
      </w:pPr>
      <w:bookmarkStart w:id="18" w:name="_Toc224963332"/>
      <w:r>
        <w:t>Add View Tool and Unicode Characters</w:t>
      </w:r>
      <w:bookmarkEnd w:id="18"/>
    </w:p>
    <w:p w:rsidR="00C6480E" w:rsidRDefault="00C6480E" w:rsidP="00C6480E">
      <w:r>
        <w:t xml:space="preserve">The Add View tool generates view pages that are encoded using Unicode (UTF-8). However, at run time, the ASP.NET compiler is expecting view pages to be encoded using Unicode (UTF-8 with signature). If you see an ASP.NET compiler error when you run your application that is due to an unrecognized Unicode character, save the view page with Unicode (UTF-8 with signature) encoding or add the following element to the </w:t>
      </w:r>
      <w:r w:rsidRPr="00F43873">
        <w:rPr>
          <w:rStyle w:val="LanguageKeyword"/>
          <w:lang w:val="en-US"/>
        </w:rPr>
        <w:t>system.web</w:t>
      </w:r>
      <w:r>
        <w:t xml:space="preserve"> section of application’s Web.config file:</w:t>
      </w:r>
    </w:p>
    <w:p w:rsidR="00C6480E" w:rsidRPr="00F43873" w:rsidRDefault="00C6480E" w:rsidP="00C6480E">
      <w:pPr>
        <w:pStyle w:val="Code"/>
      </w:pPr>
      <w:r w:rsidRPr="00C54E01">
        <w:rPr>
          <w:rStyle w:val="CodeEmbedded"/>
        </w:rPr>
        <w:t>&lt;globalization fileEncoding="utf-8" /&gt;</w:t>
      </w:r>
    </w:p>
    <w:p w:rsidR="00C54E01" w:rsidRPr="00C6480E" w:rsidRDefault="00C54E01" w:rsidP="00C6480E"/>
    <w:sectPr w:rsidR="00C54E01" w:rsidRPr="00C6480E" w:rsidSect="0085574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7D91" w:rsidRDefault="00217D91">
      <w:r>
        <w:separator/>
      </w:r>
    </w:p>
  </w:endnote>
  <w:endnote w:type="continuationSeparator" w:id="0">
    <w:p w:rsidR="00217D91" w:rsidRDefault="00217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480E" w:rsidRDefault="00C648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4D4D" w:rsidRDefault="00564D4D" w:rsidP="00E143A4"/>
  <w:p w:rsidR="00564D4D" w:rsidRDefault="00564D4D" w:rsidP="00CE0A3E">
    <w:pPr>
      <w:pStyle w:val="Footer"/>
      <w:pBdr>
        <w:top w:val="single" w:sz="4" w:space="1" w:color="auto"/>
      </w:pBdr>
      <w:rPr>
        <w:rStyle w:val="PageNumber"/>
      </w:rPr>
    </w:pPr>
    <w:r>
      <w:t xml:space="preserve">ASP.NET MVC </w:t>
    </w:r>
    <w:r w:rsidR="00593856">
      <w:t>1.0</w:t>
    </w:r>
    <w:r w:rsidR="00565A7A">
      <w:t xml:space="preserve"> </w:t>
    </w:r>
    <w:r>
      <w:t>Release Notes</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306780">
      <w:rPr>
        <w:rStyle w:val="PageNumber"/>
        <w:noProof/>
      </w:rPr>
      <w:t>1</w:t>
    </w:r>
    <w:r>
      <w:rPr>
        <w:rStyle w:val="PageNumber"/>
      </w:rPr>
      <w:fldChar w:fldCharType="end"/>
    </w:r>
  </w:p>
  <w:p w:rsidR="00564D4D" w:rsidRDefault="00564D4D">
    <w:pPr>
      <w:pStyle w:val="Footer"/>
    </w:pPr>
    <w:r>
      <w:rPr>
        <w:rStyle w:val="PageNumber"/>
      </w:rPr>
      <w:t>Copyright © 2009 Microsoft Corporation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480E" w:rsidRDefault="00C648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7D91" w:rsidRDefault="00217D91">
      <w:r>
        <w:separator/>
      </w:r>
    </w:p>
  </w:footnote>
  <w:footnote w:type="continuationSeparator" w:id="0">
    <w:p w:rsidR="00217D91" w:rsidRDefault="00217D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480E" w:rsidRDefault="00C648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480E" w:rsidRDefault="00C648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480E" w:rsidRDefault="00C648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F4F5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10C82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7A4D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DD89A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CA8F7A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C2C37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6F05CA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10275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22EBE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9C0A9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6006F"/>
    <w:multiLevelType w:val="hybridMultilevel"/>
    <w:tmpl w:val="B83A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A123EF"/>
    <w:multiLevelType w:val="hybridMultilevel"/>
    <w:tmpl w:val="6BFAB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AC3D9C"/>
    <w:multiLevelType w:val="hybridMultilevel"/>
    <w:tmpl w:val="B572753A"/>
    <w:lvl w:ilvl="0" w:tplc="0409000F">
      <w:start w:val="1"/>
      <w:numFmt w:val="decimal"/>
      <w:pStyle w:val="NumberedList1"/>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11D0133E"/>
    <w:multiLevelType w:val="hybridMultilevel"/>
    <w:tmpl w:val="E5B01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26A1F9B"/>
    <w:multiLevelType w:val="hybridMultilevel"/>
    <w:tmpl w:val="E53E3E96"/>
    <w:lvl w:ilvl="0" w:tplc="66C61802">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180A6AFD"/>
    <w:multiLevelType w:val="hybridMultilevel"/>
    <w:tmpl w:val="E702E88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03704A"/>
    <w:multiLevelType w:val="hybridMultilevel"/>
    <w:tmpl w:val="AB6A7710"/>
    <w:lvl w:ilvl="0" w:tplc="D51294D2">
      <w:start w:val="1"/>
      <w:numFmt w:val="bullet"/>
      <w:lvlText w:val="-"/>
      <w:lvlJc w:val="left"/>
      <w:pPr>
        <w:ind w:left="720" w:hanging="360"/>
      </w:pPr>
      <w:rPr>
        <w:rFonts w:ascii="Calibri" w:eastAsia="Calibri" w:hAnsi="Calibri" w:cs="Times New Roman"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17" w15:restartNumberingAfterBreak="0">
    <w:nsid w:val="208555FD"/>
    <w:multiLevelType w:val="hybridMultilevel"/>
    <w:tmpl w:val="B572753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369362C"/>
    <w:multiLevelType w:val="hybridMultilevel"/>
    <w:tmpl w:val="23F86B8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5378B4"/>
    <w:multiLevelType w:val="hybridMultilevel"/>
    <w:tmpl w:val="B572753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3C3A408D"/>
    <w:multiLevelType w:val="hybridMultilevel"/>
    <w:tmpl w:val="C54439E2"/>
    <w:lvl w:ilvl="0" w:tplc="54E67CAE">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745170"/>
    <w:multiLevelType w:val="hybridMultilevel"/>
    <w:tmpl w:val="10F8680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4833123A"/>
    <w:multiLevelType w:val="hybridMultilevel"/>
    <w:tmpl w:val="00A8838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D5B6356"/>
    <w:multiLevelType w:val="hybridMultilevel"/>
    <w:tmpl w:val="BD946186"/>
    <w:lvl w:ilvl="0" w:tplc="41A48600">
      <w:start w:val="1"/>
      <w:numFmt w:val="bullet"/>
      <w:lvlText w:val=""/>
      <w:lvlJc w:val="left"/>
      <w:pPr>
        <w:ind w:left="1080" w:hanging="360"/>
      </w:pPr>
      <w:rPr>
        <w:rFonts w:ascii="Symbol" w:eastAsia="Calibri" w:hAnsi="Symbol" w:cs="Times New Roman" w:hint="default"/>
      </w:rPr>
    </w:lvl>
    <w:lvl w:ilvl="1" w:tplc="C75A7B68">
      <w:start w:val="1"/>
      <w:numFmt w:val="bullet"/>
      <w:pStyle w:val="h3"/>
      <w:lvlText w:val="o"/>
      <w:lvlJc w:val="left"/>
      <w:pPr>
        <w:ind w:left="1800" w:hanging="360"/>
      </w:pPr>
      <w:rPr>
        <w:rFonts w:ascii="Courier New" w:hAnsi="Courier New" w:cs="Courier New" w:hint="default"/>
      </w:r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4" w15:restartNumberingAfterBreak="0">
    <w:nsid w:val="4DBD08DB"/>
    <w:multiLevelType w:val="hybridMultilevel"/>
    <w:tmpl w:val="E66E87DA"/>
    <w:lvl w:ilvl="0" w:tplc="10090001">
      <w:start w:val="1"/>
      <w:numFmt w:val="bullet"/>
      <w:lvlText w:val=""/>
      <w:lvlJc w:val="left"/>
      <w:pPr>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25" w15:restartNumberingAfterBreak="0">
    <w:nsid w:val="51684D01"/>
    <w:multiLevelType w:val="hybridMultilevel"/>
    <w:tmpl w:val="0AA008E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E60151"/>
    <w:multiLevelType w:val="hybridMultilevel"/>
    <w:tmpl w:val="8E48C4E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4415B5"/>
    <w:multiLevelType w:val="hybridMultilevel"/>
    <w:tmpl w:val="9F66A65C"/>
    <w:lvl w:ilvl="0" w:tplc="1B526198">
      <w:start w:val="1"/>
      <w:numFmt w:val="bullet"/>
      <w:lvlText w:val="-"/>
      <w:lvlJc w:val="left"/>
      <w:pPr>
        <w:ind w:left="720" w:hanging="360"/>
      </w:pPr>
      <w:rPr>
        <w:rFonts w:ascii="Calibri" w:eastAsia="Times New Roman"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54493A27"/>
    <w:multiLevelType w:val="hybridMultilevel"/>
    <w:tmpl w:val="DE563E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CC29FC"/>
    <w:multiLevelType w:val="hybridMultilevel"/>
    <w:tmpl w:val="C464BA8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CA41C7"/>
    <w:multiLevelType w:val="hybridMultilevel"/>
    <w:tmpl w:val="EC76034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C00943"/>
    <w:multiLevelType w:val="hybridMultilevel"/>
    <w:tmpl w:val="F4E0B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541943"/>
    <w:multiLevelType w:val="hybridMultilevel"/>
    <w:tmpl w:val="4CFE14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2F7044"/>
    <w:multiLevelType w:val="hybridMultilevel"/>
    <w:tmpl w:val="717C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037D44"/>
    <w:multiLevelType w:val="hybridMultilevel"/>
    <w:tmpl w:val="42CE3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3C637A"/>
    <w:multiLevelType w:val="hybridMultilevel"/>
    <w:tmpl w:val="0DC2339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AF1061"/>
    <w:multiLevelType w:val="hybridMultilevel"/>
    <w:tmpl w:val="52E8227E"/>
    <w:lvl w:ilvl="0" w:tplc="3E8293F2">
      <w:start w:val="1"/>
      <w:numFmt w:val="lowerLetter"/>
      <w:pStyle w:val="NumberedList2"/>
      <w:lvlText w:val="%1."/>
      <w:lvlJc w:val="left"/>
      <w:pPr>
        <w:tabs>
          <w:tab w:val="num" w:pos="36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704B449B"/>
    <w:multiLevelType w:val="hybridMultilevel"/>
    <w:tmpl w:val="3A0680F0"/>
    <w:lvl w:ilvl="0" w:tplc="367231F0">
      <w:numFmt w:val="bullet"/>
      <w:lvlText w:val="-"/>
      <w:lvlJc w:val="left"/>
      <w:pPr>
        <w:ind w:left="720" w:hanging="360"/>
      </w:pPr>
      <w:rPr>
        <w:rFonts w:ascii="Calibri" w:eastAsia="Calibri" w:hAnsi="Calibri" w:cs="Times New Roman"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38" w15:restartNumberingAfterBreak="0">
    <w:nsid w:val="70792435"/>
    <w:multiLevelType w:val="hybridMultilevel"/>
    <w:tmpl w:val="7C7AF7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40" w15:restartNumberingAfterBreak="0">
    <w:nsid w:val="78E10FF0"/>
    <w:multiLevelType w:val="hybridMultilevel"/>
    <w:tmpl w:val="A3C689F8"/>
    <w:lvl w:ilvl="0" w:tplc="46385A0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E22A70"/>
    <w:multiLevelType w:val="hybridMultilevel"/>
    <w:tmpl w:val="7242B89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FC19BA"/>
    <w:multiLevelType w:val="hybridMultilevel"/>
    <w:tmpl w:val="7A9AF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461CA7"/>
    <w:multiLevelType w:val="hybridMultilevel"/>
    <w:tmpl w:val="B572753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4" w15:restartNumberingAfterBreak="0">
    <w:nsid w:val="7C435C91"/>
    <w:multiLevelType w:val="hybridMultilevel"/>
    <w:tmpl w:val="E618E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5" w15:restartNumberingAfterBreak="0">
    <w:nsid w:val="7D6B5548"/>
    <w:multiLevelType w:val="hybridMultilevel"/>
    <w:tmpl w:val="05EC84D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1966765844">
    <w:abstractNumId w:val="23"/>
  </w:num>
  <w:num w:numId="2" w16cid:durableId="237520930">
    <w:abstractNumId w:val="23"/>
  </w:num>
  <w:num w:numId="3" w16cid:durableId="383913084">
    <w:abstractNumId w:val="34"/>
  </w:num>
  <w:num w:numId="4" w16cid:durableId="876940192">
    <w:abstractNumId w:val="40"/>
  </w:num>
  <w:num w:numId="5" w16cid:durableId="946354855">
    <w:abstractNumId w:val="40"/>
  </w:num>
  <w:num w:numId="6" w16cid:durableId="1762026593">
    <w:abstractNumId w:val="12"/>
  </w:num>
  <w:num w:numId="7" w16cid:durableId="681274091">
    <w:abstractNumId w:val="36"/>
  </w:num>
  <w:num w:numId="8" w16cid:durableId="100151589">
    <w:abstractNumId w:val="9"/>
  </w:num>
  <w:num w:numId="9" w16cid:durableId="271859508">
    <w:abstractNumId w:val="7"/>
  </w:num>
  <w:num w:numId="10" w16cid:durableId="1709917583">
    <w:abstractNumId w:val="6"/>
  </w:num>
  <w:num w:numId="11" w16cid:durableId="808791467">
    <w:abstractNumId w:val="5"/>
  </w:num>
  <w:num w:numId="12" w16cid:durableId="1132214826">
    <w:abstractNumId w:val="4"/>
  </w:num>
  <w:num w:numId="13" w16cid:durableId="472647626">
    <w:abstractNumId w:val="8"/>
  </w:num>
  <w:num w:numId="14" w16cid:durableId="325086917">
    <w:abstractNumId w:val="3"/>
  </w:num>
  <w:num w:numId="15" w16cid:durableId="1179201938">
    <w:abstractNumId w:val="2"/>
  </w:num>
  <w:num w:numId="16" w16cid:durableId="1803768595">
    <w:abstractNumId w:val="1"/>
  </w:num>
  <w:num w:numId="17" w16cid:durableId="1432317362">
    <w:abstractNumId w:val="0"/>
  </w:num>
  <w:num w:numId="18" w16cid:durableId="416243945">
    <w:abstractNumId w:val="39"/>
  </w:num>
  <w:num w:numId="19" w16cid:durableId="318506762">
    <w:abstractNumId w:val="20"/>
  </w:num>
  <w:num w:numId="20" w16cid:durableId="908032216">
    <w:abstractNumId w:val="15"/>
  </w:num>
  <w:num w:numId="21" w16cid:durableId="1295139052">
    <w:abstractNumId w:val="35"/>
  </w:num>
  <w:num w:numId="22" w16cid:durableId="1825275425">
    <w:abstractNumId w:val="25"/>
  </w:num>
  <w:num w:numId="23" w16cid:durableId="318309042">
    <w:abstractNumId w:val="30"/>
  </w:num>
  <w:num w:numId="24" w16cid:durableId="610821407">
    <w:abstractNumId w:val="31"/>
  </w:num>
  <w:num w:numId="25" w16cid:durableId="378283310">
    <w:abstractNumId w:val="18"/>
  </w:num>
  <w:num w:numId="26" w16cid:durableId="786764">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20453668">
    <w:abstractNumId w:val="13"/>
  </w:num>
  <w:num w:numId="28" w16cid:durableId="266472748">
    <w:abstractNumId w:val="22"/>
  </w:num>
  <w:num w:numId="29" w16cid:durableId="2123646478">
    <w:abstractNumId w:val="26"/>
  </w:num>
  <w:num w:numId="30" w16cid:durableId="1185900000">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9822095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4298938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53028829">
    <w:abstractNumId w:val="10"/>
  </w:num>
  <w:num w:numId="34" w16cid:durableId="97532840">
    <w:abstractNumId w:val="33"/>
  </w:num>
  <w:num w:numId="35" w16cid:durableId="153538820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73855759">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96485420">
    <w:abstractNumId w:val="41"/>
  </w:num>
  <w:num w:numId="38" w16cid:durableId="1332484510">
    <w:abstractNumId w:val="42"/>
  </w:num>
  <w:num w:numId="39" w16cid:durableId="2021076676">
    <w:abstractNumId w:val="12"/>
    <w:lvlOverride w:ilvl="0">
      <w:startOverride w:val="1"/>
    </w:lvlOverride>
  </w:num>
  <w:num w:numId="40" w16cid:durableId="1306854123">
    <w:abstractNumId w:val="28"/>
  </w:num>
  <w:num w:numId="41" w16cid:durableId="803812773">
    <w:abstractNumId w:val="29"/>
  </w:num>
  <w:num w:numId="42" w16cid:durableId="943609821">
    <w:abstractNumId w:val="38"/>
  </w:num>
  <w:num w:numId="43" w16cid:durableId="250820900">
    <w:abstractNumId w:val="17"/>
  </w:num>
  <w:num w:numId="44" w16cid:durableId="1590698980">
    <w:abstractNumId w:val="14"/>
  </w:num>
  <w:num w:numId="45" w16cid:durableId="690768459">
    <w:abstractNumId w:val="19"/>
  </w:num>
  <w:num w:numId="46" w16cid:durableId="1728257382">
    <w:abstractNumId w:val="43"/>
  </w:num>
  <w:num w:numId="47" w16cid:durableId="415442721">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08612459">
    <w:abstractNumId w:val="11"/>
  </w:num>
  <w:num w:numId="49" w16cid:durableId="901453094">
    <w:abstractNumId w:val="32"/>
  </w:num>
  <w:num w:numId="50" w16cid:durableId="372850430">
    <w:abstractNumId w:val="4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1D4"/>
    <w:rsid w:val="0000086E"/>
    <w:rsid w:val="0000144B"/>
    <w:rsid w:val="00002609"/>
    <w:rsid w:val="00003245"/>
    <w:rsid w:val="000034D9"/>
    <w:rsid w:val="0000472D"/>
    <w:rsid w:val="00004C6C"/>
    <w:rsid w:val="00004F90"/>
    <w:rsid w:val="000055B7"/>
    <w:rsid w:val="00006DE5"/>
    <w:rsid w:val="00010890"/>
    <w:rsid w:val="000120E1"/>
    <w:rsid w:val="00012FD7"/>
    <w:rsid w:val="00013471"/>
    <w:rsid w:val="00014060"/>
    <w:rsid w:val="00014213"/>
    <w:rsid w:val="000149BF"/>
    <w:rsid w:val="000149D5"/>
    <w:rsid w:val="00014ABA"/>
    <w:rsid w:val="0001507D"/>
    <w:rsid w:val="0001544F"/>
    <w:rsid w:val="00015EC3"/>
    <w:rsid w:val="00017E70"/>
    <w:rsid w:val="00022127"/>
    <w:rsid w:val="00022372"/>
    <w:rsid w:val="00022418"/>
    <w:rsid w:val="00023B3C"/>
    <w:rsid w:val="000246D1"/>
    <w:rsid w:val="00025537"/>
    <w:rsid w:val="00025ACE"/>
    <w:rsid w:val="000302B7"/>
    <w:rsid w:val="00030E23"/>
    <w:rsid w:val="00031D54"/>
    <w:rsid w:val="000320A9"/>
    <w:rsid w:val="00032681"/>
    <w:rsid w:val="00032D9B"/>
    <w:rsid w:val="00033DFF"/>
    <w:rsid w:val="00034407"/>
    <w:rsid w:val="000350FE"/>
    <w:rsid w:val="00035598"/>
    <w:rsid w:val="0003561B"/>
    <w:rsid w:val="0003564E"/>
    <w:rsid w:val="0003677B"/>
    <w:rsid w:val="000368A4"/>
    <w:rsid w:val="00036B73"/>
    <w:rsid w:val="00040D22"/>
    <w:rsid w:val="0004106C"/>
    <w:rsid w:val="00041208"/>
    <w:rsid w:val="00041FEA"/>
    <w:rsid w:val="00043607"/>
    <w:rsid w:val="00043987"/>
    <w:rsid w:val="000439E8"/>
    <w:rsid w:val="00044F40"/>
    <w:rsid w:val="00045A47"/>
    <w:rsid w:val="00046D12"/>
    <w:rsid w:val="00047AE6"/>
    <w:rsid w:val="0005014B"/>
    <w:rsid w:val="00050719"/>
    <w:rsid w:val="00051C61"/>
    <w:rsid w:val="0005295D"/>
    <w:rsid w:val="000542E3"/>
    <w:rsid w:val="00054AB8"/>
    <w:rsid w:val="00054DFB"/>
    <w:rsid w:val="00055713"/>
    <w:rsid w:val="00055C65"/>
    <w:rsid w:val="00056D8D"/>
    <w:rsid w:val="00060619"/>
    <w:rsid w:val="00060BD8"/>
    <w:rsid w:val="0006116B"/>
    <w:rsid w:val="00061AF4"/>
    <w:rsid w:val="00063693"/>
    <w:rsid w:val="00064B68"/>
    <w:rsid w:val="0006588A"/>
    <w:rsid w:val="00066988"/>
    <w:rsid w:val="000705E6"/>
    <w:rsid w:val="000710A4"/>
    <w:rsid w:val="000711B6"/>
    <w:rsid w:val="00072123"/>
    <w:rsid w:val="00072860"/>
    <w:rsid w:val="00073DAB"/>
    <w:rsid w:val="000740C5"/>
    <w:rsid w:val="00075496"/>
    <w:rsid w:val="00075D2D"/>
    <w:rsid w:val="0007736B"/>
    <w:rsid w:val="000775B5"/>
    <w:rsid w:val="0007775D"/>
    <w:rsid w:val="000778D4"/>
    <w:rsid w:val="000825FA"/>
    <w:rsid w:val="00082B9D"/>
    <w:rsid w:val="00082D11"/>
    <w:rsid w:val="00083649"/>
    <w:rsid w:val="00083A31"/>
    <w:rsid w:val="00083D54"/>
    <w:rsid w:val="000841BE"/>
    <w:rsid w:val="000853AB"/>
    <w:rsid w:val="00086082"/>
    <w:rsid w:val="00086265"/>
    <w:rsid w:val="00086514"/>
    <w:rsid w:val="0008794D"/>
    <w:rsid w:val="00087D32"/>
    <w:rsid w:val="000908FB"/>
    <w:rsid w:val="000912BF"/>
    <w:rsid w:val="000920E7"/>
    <w:rsid w:val="00092191"/>
    <w:rsid w:val="000921C4"/>
    <w:rsid w:val="00094389"/>
    <w:rsid w:val="0009527F"/>
    <w:rsid w:val="000953FB"/>
    <w:rsid w:val="00095A37"/>
    <w:rsid w:val="00095F48"/>
    <w:rsid w:val="00097BB1"/>
    <w:rsid w:val="000A223C"/>
    <w:rsid w:val="000A3938"/>
    <w:rsid w:val="000A4EBB"/>
    <w:rsid w:val="000A5B8A"/>
    <w:rsid w:val="000A69FA"/>
    <w:rsid w:val="000A71F4"/>
    <w:rsid w:val="000A7A3F"/>
    <w:rsid w:val="000A7E40"/>
    <w:rsid w:val="000B0A07"/>
    <w:rsid w:val="000B1332"/>
    <w:rsid w:val="000B15BE"/>
    <w:rsid w:val="000B247D"/>
    <w:rsid w:val="000B2CAE"/>
    <w:rsid w:val="000B5F5A"/>
    <w:rsid w:val="000B769E"/>
    <w:rsid w:val="000C0589"/>
    <w:rsid w:val="000C2963"/>
    <w:rsid w:val="000C3FD6"/>
    <w:rsid w:val="000C4512"/>
    <w:rsid w:val="000C4BB2"/>
    <w:rsid w:val="000C5550"/>
    <w:rsid w:val="000C6B02"/>
    <w:rsid w:val="000C7870"/>
    <w:rsid w:val="000D1650"/>
    <w:rsid w:val="000D1946"/>
    <w:rsid w:val="000D24EA"/>
    <w:rsid w:val="000D33DA"/>
    <w:rsid w:val="000D4AC8"/>
    <w:rsid w:val="000D5636"/>
    <w:rsid w:val="000D691C"/>
    <w:rsid w:val="000D75AD"/>
    <w:rsid w:val="000E0465"/>
    <w:rsid w:val="000E1ED2"/>
    <w:rsid w:val="000E1FDE"/>
    <w:rsid w:val="000E2272"/>
    <w:rsid w:val="000E4F01"/>
    <w:rsid w:val="000E5AEA"/>
    <w:rsid w:val="000E603B"/>
    <w:rsid w:val="000E7F81"/>
    <w:rsid w:val="000F0474"/>
    <w:rsid w:val="000F1BE6"/>
    <w:rsid w:val="000F222D"/>
    <w:rsid w:val="000F2328"/>
    <w:rsid w:val="000F248D"/>
    <w:rsid w:val="000F37E6"/>
    <w:rsid w:val="000F3A73"/>
    <w:rsid w:val="000F4022"/>
    <w:rsid w:val="000F5054"/>
    <w:rsid w:val="000F72E6"/>
    <w:rsid w:val="000F790B"/>
    <w:rsid w:val="00101186"/>
    <w:rsid w:val="00101CA6"/>
    <w:rsid w:val="00102125"/>
    <w:rsid w:val="00102270"/>
    <w:rsid w:val="0010421D"/>
    <w:rsid w:val="00104A11"/>
    <w:rsid w:val="00104C1B"/>
    <w:rsid w:val="00106DAB"/>
    <w:rsid w:val="001072EF"/>
    <w:rsid w:val="00107573"/>
    <w:rsid w:val="001122AE"/>
    <w:rsid w:val="001138EA"/>
    <w:rsid w:val="00120451"/>
    <w:rsid w:val="00121106"/>
    <w:rsid w:val="00121FE0"/>
    <w:rsid w:val="001227A8"/>
    <w:rsid w:val="001246BA"/>
    <w:rsid w:val="00125443"/>
    <w:rsid w:val="0012645B"/>
    <w:rsid w:val="001304CD"/>
    <w:rsid w:val="00130E91"/>
    <w:rsid w:val="001315D3"/>
    <w:rsid w:val="001350F8"/>
    <w:rsid w:val="00136097"/>
    <w:rsid w:val="001377DB"/>
    <w:rsid w:val="0013791A"/>
    <w:rsid w:val="00140626"/>
    <w:rsid w:val="00142571"/>
    <w:rsid w:val="00143996"/>
    <w:rsid w:val="00144069"/>
    <w:rsid w:val="0014412B"/>
    <w:rsid w:val="00145EA2"/>
    <w:rsid w:val="0015033E"/>
    <w:rsid w:val="00151080"/>
    <w:rsid w:val="00152970"/>
    <w:rsid w:val="00153068"/>
    <w:rsid w:val="00153121"/>
    <w:rsid w:val="0015346F"/>
    <w:rsid w:val="00156855"/>
    <w:rsid w:val="00156E0C"/>
    <w:rsid w:val="00157620"/>
    <w:rsid w:val="00160411"/>
    <w:rsid w:val="00160966"/>
    <w:rsid w:val="00160A68"/>
    <w:rsid w:val="0016120D"/>
    <w:rsid w:val="001622F1"/>
    <w:rsid w:val="00163C69"/>
    <w:rsid w:val="001651B9"/>
    <w:rsid w:val="00165406"/>
    <w:rsid w:val="00166E37"/>
    <w:rsid w:val="00167C6D"/>
    <w:rsid w:val="0017001F"/>
    <w:rsid w:val="001700B0"/>
    <w:rsid w:val="0017014A"/>
    <w:rsid w:val="00170A11"/>
    <w:rsid w:val="0017122C"/>
    <w:rsid w:val="00171591"/>
    <w:rsid w:val="00171D6E"/>
    <w:rsid w:val="00172F1A"/>
    <w:rsid w:val="00173334"/>
    <w:rsid w:val="0017384B"/>
    <w:rsid w:val="001744B9"/>
    <w:rsid w:val="0017478D"/>
    <w:rsid w:val="00175DBC"/>
    <w:rsid w:val="001764BB"/>
    <w:rsid w:val="00176B23"/>
    <w:rsid w:val="00176D8D"/>
    <w:rsid w:val="00180BDA"/>
    <w:rsid w:val="00180E4D"/>
    <w:rsid w:val="00181C15"/>
    <w:rsid w:val="001826F6"/>
    <w:rsid w:val="00182D81"/>
    <w:rsid w:val="00182F00"/>
    <w:rsid w:val="00182F15"/>
    <w:rsid w:val="001833EF"/>
    <w:rsid w:val="00183EC9"/>
    <w:rsid w:val="00184A15"/>
    <w:rsid w:val="001850BB"/>
    <w:rsid w:val="00185572"/>
    <w:rsid w:val="00185D62"/>
    <w:rsid w:val="0019058A"/>
    <w:rsid w:val="00190D5C"/>
    <w:rsid w:val="00194B4A"/>
    <w:rsid w:val="00194B85"/>
    <w:rsid w:val="00194CF0"/>
    <w:rsid w:val="00195504"/>
    <w:rsid w:val="0019579C"/>
    <w:rsid w:val="00195C80"/>
    <w:rsid w:val="00196A35"/>
    <w:rsid w:val="001A0527"/>
    <w:rsid w:val="001A1A56"/>
    <w:rsid w:val="001A1BAE"/>
    <w:rsid w:val="001A2B92"/>
    <w:rsid w:val="001A2CB7"/>
    <w:rsid w:val="001A3A78"/>
    <w:rsid w:val="001A3CE6"/>
    <w:rsid w:val="001A40FB"/>
    <w:rsid w:val="001A4301"/>
    <w:rsid w:val="001A596B"/>
    <w:rsid w:val="001A6FD7"/>
    <w:rsid w:val="001B04F1"/>
    <w:rsid w:val="001B220F"/>
    <w:rsid w:val="001B25E9"/>
    <w:rsid w:val="001B2BA5"/>
    <w:rsid w:val="001B3265"/>
    <w:rsid w:val="001B3572"/>
    <w:rsid w:val="001B5138"/>
    <w:rsid w:val="001B5910"/>
    <w:rsid w:val="001B5EB2"/>
    <w:rsid w:val="001B6203"/>
    <w:rsid w:val="001B6477"/>
    <w:rsid w:val="001B75C5"/>
    <w:rsid w:val="001C11B4"/>
    <w:rsid w:val="001C1730"/>
    <w:rsid w:val="001C249A"/>
    <w:rsid w:val="001C398C"/>
    <w:rsid w:val="001C4460"/>
    <w:rsid w:val="001C4EBD"/>
    <w:rsid w:val="001C55F3"/>
    <w:rsid w:val="001C6644"/>
    <w:rsid w:val="001C6EE5"/>
    <w:rsid w:val="001C751D"/>
    <w:rsid w:val="001C75CD"/>
    <w:rsid w:val="001C7A05"/>
    <w:rsid w:val="001D0C3D"/>
    <w:rsid w:val="001D0FB8"/>
    <w:rsid w:val="001D13C4"/>
    <w:rsid w:val="001D4277"/>
    <w:rsid w:val="001D56D9"/>
    <w:rsid w:val="001D7494"/>
    <w:rsid w:val="001E0460"/>
    <w:rsid w:val="001E0B29"/>
    <w:rsid w:val="001E2617"/>
    <w:rsid w:val="001E4D36"/>
    <w:rsid w:val="001E4E60"/>
    <w:rsid w:val="001E553D"/>
    <w:rsid w:val="001E58BF"/>
    <w:rsid w:val="001E6D88"/>
    <w:rsid w:val="001F082F"/>
    <w:rsid w:val="001F0891"/>
    <w:rsid w:val="001F2781"/>
    <w:rsid w:val="001F2C77"/>
    <w:rsid w:val="001F2D5C"/>
    <w:rsid w:val="001F426B"/>
    <w:rsid w:val="001F564E"/>
    <w:rsid w:val="001F6F6F"/>
    <w:rsid w:val="001F7759"/>
    <w:rsid w:val="002001B6"/>
    <w:rsid w:val="00200DE6"/>
    <w:rsid w:val="002010CE"/>
    <w:rsid w:val="00201D8E"/>
    <w:rsid w:val="00202085"/>
    <w:rsid w:val="002028F7"/>
    <w:rsid w:val="00203DF9"/>
    <w:rsid w:val="0020419E"/>
    <w:rsid w:val="002043EE"/>
    <w:rsid w:val="002049E7"/>
    <w:rsid w:val="00204A1E"/>
    <w:rsid w:val="00206147"/>
    <w:rsid w:val="0020685B"/>
    <w:rsid w:val="002120C2"/>
    <w:rsid w:val="0021304D"/>
    <w:rsid w:val="00213D6B"/>
    <w:rsid w:val="00215705"/>
    <w:rsid w:val="00216954"/>
    <w:rsid w:val="002175C3"/>
    <w:rsid w:val="00217D91"/>
    <w:rsid w:val="002203A6"/>
    <w:rsid w:val="00221513"/>
    <w:rsid w:val="002224DA"/>
    <w:rsid w:val="0022304A"/>
    <w:rsid w:val="002231EC"/>
    <w:rsid w:val="00224A3C"/>
    <w:rsid w:val="00225372"/>
    <w:rsid w:val="0022584A"/>
    <w:rsid w:val="00227A25"/>
    <w:rsid w:val="00227F77"/>
    <w:rsid w:val="002302F4"/>
    <w:rsid w:val="002313B1"/>
    <w:rsid w:val="0023206C"/>
    <w:rsid w:val="002324D0"/>
    <w:rsid w:val="002325E7"/>
    <w:rsid w:val="00232B92"/>
    <w:rsid w:val="002332A3"/>
    <w:rsid w:val="002337DA"/>
    <w:rsid w:val="002362DA"/>
    <w:rsid w:val="0023634D"/>
    <w:rsid w:val="00237C98"/>
    <w:rsid w:val="002408DD"/>
    <w:rsid w:val="00243957"/>
    <w:rsid w:val="00244125"/>
    <w:rsid w:val="00244A80"/>
    <w:rsid w:val="00246941"/>
    <w:rsid w:val="00247792"/>
    <w:rsid w:val="00247F79"/>
    <w:rsid w:val="002521EE"/>
    <w:rsid w:val="002535E0"/>
    <w:rsid w:val="002546AD"/>
    <w:rsid w:val="00254BC6"/>
    <w:rsid w:val="0025632B"/>
    <w:rsid w:val="002570B9"/>
    <w:rsid w:val="00257907"/>
    <w:rsid w:val="00257E73"/>
    <w:rsid w:val="002615FF"/>
    <w:rsid w:val="00262067"/>
    <w:rsid w:val="00262927"/>
    <w:rsid w:val="0026385D"/>
    <w:rsid w:val="002647B5"/>
    <w:rsid w:val="002655AF"/>
    <w:rsid w:val="00267026"/>
    <w:rsid w:val="00272C8C"/>
    <w:rsid w:val="00272E3E"/>
    <w:rsid w:val="00273240"/>
    <w:rsid w:val="00273CBA"/>
    <w:rsid w:val="002740ED"/>
    <w:rsid w:val="002742E6"/>
    <w:rsid w:val="00274A09"/>
    <w:rsid w:val="002757C0"/>
    <w:rsid w:val="00275DE9"/>
    <w:rsid w:val="00275E19"/>
    <w:rsid w:val="0027606F"/>
    <w:rsid w:val="002765E8"/>
    <w:rsid w:val="00276662"/>
    <w:rsid w:val="00276FCE"/>
    <w:rsid w:val="002770B4"/>
    <w:rsid w:val="002829EB"/>
    <w:rsid w:val="00285647"/>
    <w:rsid w:val="002859DB"/>
    <w:rsid w:val="002867D0"/>
    <w:rsid w:val="00287561"/>
    <w:rsid w:val="00292721"/>
    <w:rsid w:val="002928D3"/>
    <w:rsid w:val="00292A8E"/>
    <w:rsid w:val="002941E5"/>
    <w:rsid w:val="002946D7"/>
    <w:rsid w:val="00294D4A"/>
    <w:rsid w:val="00295A14"/>
    <w:rsid w:val="00295E7F"/>
    <w:rsid w:val="002973D9"/>
    <w:rsid w:val="00297E01"/>
    <w:rsid w:val="00297F80"/>
    <w:rsid w:val="002A0716"/>
    <w:rsid w:val="002A1811"/>
    <w:rsid w:val="002A1FEA"/>
    <w:rsid w:val="002A2BE6"/>
    <w:rsid w:val="002A3480"/>
    <w:rsid w:val="002A4E09"/>
    <w:rsid w:val="002A5959"/>
    <w:rsid w:val="002B0118"/>
    <w:rsid w:val="002B2527"/>
    <w:rsid w:val="002B3CB0"/>
    <w:rsid w:val="002B3D42"/>
    <w:rsid w:val="002B4B6D"/>
    <w:rsid w:val="002B6765"/>
    <w:rsid w:val="002B6B99"/>
    <w:rsid w:val="002B6BBD"/>
    <w:rsid w:val="002B703F"/>
    <w:rsid w:val="002B7113"/>
    <w:rsid w:val="002B788F"/>
    <w:rsid w:val="002B7A0C"/>
    <w:rsid w:val="002B7E6E"/>
    <w:rsid w:val="002C0817"/>
    <w:rsid w:val="002C0B13"/>
    <w:rsid w:val="002C198B"/>
    <w:rsid w:val="002C3B22"/>
    <w:rsid w:val="002C4CA0"/>
    <w:rsid w:val="002C5544"/>
    <w:rsid w:val="002C7623"/>
    <w:rsid w:val="002D06C9"/>
    <w:rsid w:val="002D122B"/>
    <w:rsid w:val="002D19AD"/>
    <w:rsid w:val="002D1CFA"/>
    <w:rsid w:val="002D249C"/>
    <w:rsid w:val="002D2878"/>
    <w:rsid w:val="002D2C0F"/>
    <w:rsid w:val="002D400D"/>
    <w:rsid w:val="002D5A00"/>
    <w:rsid w:val="002D6022"/>
    <w:rsid w:val="002D62E5"/>
    <w:rsid w:val="002D7638"/>
    <w:rsid w:val="002D7926"/>
    <w:rsid w:val="002D7DFA"/>
    <w:rsid w:val="002E01F8"/>
    <w:rsid w:val="002E1954"/>
    <w:rsid w:val="002E54E9"/>
    <w:rsid w:val="002E5EB0"/>
    <w:rsid w:val="002E5F72"/>
    <w:rsid w:val="002E71A2"/>
    <w:rsid w:val="002E7816"/>
    <w:rsid w:val="002F01A5"/>
    <w:rsid w:val="002F3666"/>
    <w:rsid w:val="002F3CD5"/>
    <w:rsid w:val="002F4779"/>
    <w:rsid w:val="002F790F"/>
    <w:rsid w:val="002F7C1A"/>
    <w:rsid w:val="002F7C28"/>
    <w:rsid w:val="002F7D4B"/>
    <w:rsid w:val="00300406"/>
    <w:rsid w:val="00300F5E"/>
    <w:rsid w:val="00301421"/>
    <w:rsid w:val="003016E0"/>
    <w:rsid w:val="00301B89"/>
    <w:rsid w:val="00301FAB"/>
    <w:rsid w:val="003021B3"/>
    <w:rsid w:val="00302453"/>
    <w:rsid w:val="00302C09"/>
    <w:rsid w:val="00303A84"/>
    <w:rsid w:val="00305A40"/>
    <w:rsid w:val="00305C4E"/>
    <w:rsid w:val="00306037"/>
    <w:rsid w:val="00306780"/>
    <w:rsid w:val="003071B3"/>
    <w:rsid w:val="003077E9"/>
    <w:rsid w:val="00311B6D"/>
    <w:rsid w:val="00311EA8"/>
    <w:rsid w:val="00312F6A"/>
    <w:rsid w:val="003149A7"/>
    <w:rsid w:val="00316D86"/>
    <w:rsid w:val="00317643"/>
    <w:rsid w:val="00317DB0"/>
    <w:rsid w:val="003201C0"/>
    <w:rsid w:val="003216B0"/>
    <w:rsid w:val="0032181D"/>
    <w:rsid w:val="00321B61"/>
    <w:rsid w:val="00322A02"/>
    <w:rsid w:val="00323381"/>
    <w:rsid w:val="00323F0C"/>
    <w:rsid w:val="003240E4"/>
    <w:rsid w:val="003241BC"/>
    <w:rsid w:val="003247D2"/>
    <w:rsid w:val="00324E87"/>
    <w:rsid w:val="003250B7"/>
    <w:rsid w:val="00325F9B"/>
    <w:rsid w:val="003267AE"/>
    <w:rsid w:val="00326CE6"/>
    <w:rsid w:val="003275F9"/>
    <w:rsid w:val="0033000B"/>
    <w:rsid w:val="003305F6"/>
    <w:rsid w:val="00332117"/>
    <w:rsid w:val="00332674"/>
    <w:rsid w:val="00333201"/>
    <w:rsid w:val="0033379B"/>
    <w:rsid w:val="00333C73"/>
    <w:rsid w:val="00334240"/>
    <w:rsid w:val="00342AAD"/>
    <w:rsid w:val="00342AED"/>
    <w:rsid w:val="00345DF1"/>
    <w:rsid w:val="00347641"/>
    <w:rsid w:val="00347CEA"/>
    <w:rsid w:val="0035014E"/>
    <w:rsid w:val="003507BB"/>
    <w:rsid w:val="00351287"/>
    <w:rsid w:val="00351516"/>
    <w:rsid w:val="00351BDA"/>
    <w:rsid w:val="00354093"/>
    <w:rsid w:val="0035722C"/>
    <w:rsid w:val="00360669"/>
    <w:rsid w:val="00360C05"/>
    <w:rsid w:val="00361070"/>
    <w:rsid w:val="00361367"/>
    <w:rsid w:val="00362C5D"/>
    <w:rsid w:val="003665C5"/>
    <w:rsid w:val="0036716B"/>
    <w:rsid w:val="003674D2"/>
    <w:rsid w:val="00367BEB"/>
    <w:rsid w:val="003701C1"/>
    <w:rsid w:val="00370865"/>
    <w:rsid w:val="0037115B"/>
    <w:rsid w:val="003714A9"/>
    <w:rsid w:val="00371E11"/>
    <w:rsid w:val="00372AE3"/>
    <w:rsid w:val="00374816"/>
    <w:rsid w:val="003748AD"/>
    <w:rsid w:val="00374ABE"/>
    <w:rsid w:val="0037565A"/>
    <w:rsid w:val="003762E9"/>
    <w:rsid w:val="003769DC"/>
    <w:rsid w:val="003770AE"/>
    <w:rsid w:val="00377E63"/>
    <w:rsid w:val="00381BDC"/>
    <w:rsid w:val="003830C6"/>
    <w:rsid w:val="00385036"/>
    <w:rsid w:val="0038695E"/>
    <w:rsid w:val="00387E88"/>
    <w:rsid w:val="0039059C"/>
    <w:rsid w:val="003906E5"/>
    <w:rsid w:val="00390AFD"/>
    <w:rsid w:val="00390DA4"/>
    <w:rsid w:val="00391408"/>
    <w:rsid w:val="00391B08"/>
    <w:rsid w:val="00391FE0"/>
    <w:rsid w:val="0039267E"/>
    <w:rsid w:val="00395031"/>
    <w:rsid w:val="003950A7"/>
    <w:rsid w:val="00397135"/>
    <w:rsid w:val="003974DC"/>
    <w:rsid w:val="00397899"/>
    <w:rsid w:val="003A2E0C"/>
    <w:rsid w:val="003A375E"/>
    <w:rsid w:val="003A56C3"/>
    <w:rsid w:val="003A718B"/>
    <w:rsid w:val="003A7FB0"/>
    <w:rsid w:val="003B0C86"/>
    <w:rsid w:val="003B1317"/>
    <w:rsid w:val="003B1DD6"/>
    <w:rsid w:val="003B27CC"/>
    <w:rsid w:val="003B461F"/>
    <w:rsid w:val="003B75DB"/>
    <w:rsid w:val="003B770B"/>
    <w:rsid w:val="003B7C12"/>
    <w:rsid w:val="003C0BDE"/>
    <w:rsid w:val="003C0F88"/>
    <w:rsid w:val="003C16BF"/>
    <w:rsid w:val="003C2FA4"/>
    <w:rsid w:val="003C32B8"/>
    <w:rsid w:val="003C3B7B"/>
    <w:rsid w:val="003C45B7"/>
    <w:rsid w:val="003C604F"/>
    <w:rsid w:val="003C6469"/>
    <w:rsid w:val="003C7F82"/>
    <w:rsid w:val="003D062E"/>
    <w:rsid w:val="003D0998"/>
    <w:rsid w:val="003D0BA8"/>
    <w:rsid w:val="003D2B2E"/>
    <w:rsid w:val="003D6DE4"/>
    <w:rsid w:val="003D72D5"/>
    <w:rsid w:val="003D794D"/>
    <w:rsid w:val="003D7C24"/>
    <w:rsid w:val="003E05ED"/>
    <w:rsid w:val="003E1A58"/>
    <w:rsid w:val="003E24CB"/>
    <w:rsid w:val="003E3945"/>
    <w:rsid w:val="003E40DA"/>
    <w:rsid w:val="003E51B3"/>
    <w:rsid w:val="003E6324"/>
    <w:rsid w:val="003E6DBC"/>
    <w:rsid w:val="003E6F75"/>
    <w:rsid w:val="003E7A25"/>
    <w:rsid w:val="003F06DD"/>
    <w:rsid w:val="003F06E5"/>
    <w:rsid w:val="003F23BE"/>
    <w:rsid w:val="003F3E5E"/>
    <w:rsid w:val="003F4A7D"/>
    <w:rsid w:val="003F4E51"/>
    <w:rsid w:val="003F5B45"/>
    <w:rsid w:val="003F5D6F"/>
    <w:rsid w:val="003F63CB"/>
    <w:rsid w:val="00400043"/>
    <w:rsid w:val="00401AA8"/>
    <w:rsid w:val="004030CF"/>
    <w:rsid w:val="00403CEB"/>
    <w:rsid w:val="0040475D"/>
    <w:rsid w:val="004057C3"/>
    <w:rsid w:val="00406366"/>
    <w:rsid w:val="00406AF6"/>
    <w:rsid w:val="00410B9B"/>
    <w:rsid w:val="004144CD"/>
    <w:rsid w:val="00414A76"/>
    <w:rsid w:val="004155A4"/>
    <w:rsid w:val="0041623F"/>
    <w:rsid w:val="00416667"/>
    <w:rsid w:val="00416672"/>
    <w:rsid w:val="004174C7"/>
    <w:rsid w:val="00417A6C"/>
    <w:rsid w:val="00422BD2"/>
    <w:rsid w:val="00422C5F"/>
    <w:rsid w:val="004234B0"/>
    <w:rsid w:val="004266CE"/>
    <w:rsid w:val="00426705"/>
    <w:rsid w:val="00430CD4"/>
    <w:rsid w:val="00433D91"/>
    <w:rsid w:val="00433F75"/>
    <w:rsid w:val="0043486C"/>
    <w:rsid w:val="00435925"/>
    <w:rsid w:val="00435DA4"/>
    <w:rsid w:val="004368E6"/>
    <w:rsid w:val="004378F4"/>
    <w:rsid w:val="0044094C"/>
    <w:rsid w:val="00441C3C"/>
    <w:rsid w:val="00443E01"/>
    <w:rsid w:val="0044571F"/>
    <w:rsid w:val="0044594B"/>
    <w:rsid w:val="00445FE0"/>
    <w:rsid w:val="004466C8"/>
    <w:rsid w:val="00447D63"/>
    <w:rsid w:val="00450BB1"/>
    <w:rsid w:val="00450EEC"/>
    <w:rsid w:val="00450F2D"/>
    <w:rsid w:val="00451134"/>
    <w:rsid w:val="004513D2"/>
    <w:rsid w:val="00451412"/>
    <w:rsid w:val="0045183F"/>
    <w:rsid w:val="00451CC1"/>
    <w:rsid w:val="0045261C"/>
    <w:rsid w:val="00453586"/>
    <w:rsid w:val="0045487D"/>
    <w:rsid w:val="00454C18"/>
    <w:rsid w:val="00455655"/>
    <w:rsid w:val="00455AFB"/>
    <w:rsid w:val="00456734"/>
    <w:rsid w:val="00456B5A"/>
    <w:rsid w:val="0045717D"/>
    <w:rsid w:val="004578E1"/>
    <w:rsid w:val="0046129C"/>
    <w:rsid w:val="00461959"/>
    <w:rsid w:val="00462493"/>
    <w:rsid w:val="00463A88"/>
    <w:rsid w:val="004644D2"/>
    <w:rsid w:val="00464516"/>
    <w:rsid w:val="00465BF6"/>
    <w:rsid w:val="004674D9"/>
    <w:rsid w:val="00467824"/>
    <w:rsid w:val="004703BC"/>
    <w:rsid w:val="00470469"/>
    <w:rsid w:val="00471C62"/>
    <w:rsid w:val="00475666"/>
    <w:rsid w:val="00475D9C"/>
    <w:rsid w:val="00475F1E"/>
    <w:rsid w:val="0047669B"/>
    <w:rsid w:val="00480277"/>
    <w:rsid w:val="00480563"/>
    <w:rsid w:val="00482AF0"/>
    <w:rsid w:val="00483654"/>
    <w:rsid w:val="00483B8F"/>
    <w:rsid w:val="004859B2"/>
    <w:rsid w:val="00485D5B"/>
    <w:rsid w:val="00485DDC"/>
    <w:rsid w:val="00487A56"/>
    <w:rsid w:val="004913E9"/>
    <w:rsid w:val="004914D3"/>
    <w:rsid w:val="0049183B"/>
    <w:rsid w:val="004918CA"/>
    <w:rsid w:val="00493431"/>
    <w:rsid w:val="00494684"/>
    <w:rsid w:val="00494CEC"/>
    <w:rsid w:val="00494E83"/>
    <w:rsid w:val="00494F94"/>
    <w:rsid w:val="004963C2"/>
    <w:rsid w:val="0049724E"/>
    <w:rsid w:val="004A0BA1"/>
    <w:rsid w:val="004A1DCC"/>
    <w:rsid w:val="004A4409"/>
    <w:rsid w:val="004A5FF2"/>
    <w:rsid w:val="004B003D"/>
    <w:rsid w:val="004B12E7"/>
    <w:rsid w:val="004B1D6A"/>
    <w:rsid w:val="004B2D8C"/>
    <w:rsid w:val="004B3283"/>
    <w:rsid w:val="004B357D"/>
    <w:rsid w:val="004B4094"/>
    <w:rsid w:val="004B4A6E"/>
    <w:rsid w:val="004B4FF6"/>
    <w:rsid w:val="004B5F05"/>
    <w:rsid w:val="004B73E4"/>
    <w:rsid w:val="004C1D8A"/>
    <w:rsid w:val="004C2493"/>
    <w:rsid w:val="004C4227"/>
    <w:rsid w:val="004C43B1"/>
    <w:rsid w:val="004C54A5"/>
    <w:rsid w:val="004C6E47"/>
    <w:rsid w:val="004C748B"/>
    <w:rsid w:val="004D1486"/>
    <w:rsid w:val="004D2900"/>
    <w:rsid w:val="004D2D94"/>
    <w:rsid w:val="004D2F7C"/>
    <w:rsid w:val="004D343E"/>
    <w:rsid w:val="004D3F27"/>
    <w:rsid w:val="004D4175"/>
    <w:rsid w:val="004E0CC0"/>
    <w:rsid w:val="004E0D9E"/>
    <w:rsid w:val="004E1173"/>
    <w:rsid w:val="004E1199"/>
    <w:rsid w:val="004E1834"/>
    <w:rsid w:val="004E1C2F"/>
    <w:rsid w:val="004E2B07"/>
    <w:rsid w:val="004E32A1"/>
    <w:rsid w:val="004E41F0"/>
    <w:rsid w:val="004E4B8C"/>
    <w:rsid w:val="004E707C"/>
    <w:rsid w:val="004E7F72"/>
    <w:rsid w:val="004F19EC"/>
    <w:rsid w:val="004F2287"/>
    <w:rsid w:val="004F277A"/>
    <w:rsid w:val="004F3265"/>
    <w:rsid w:val="004F3E79"/>
    <w:rsid w:val="004F41CF"/>
    <w:rsid w:val="004F4481"/>
    <w:rsid w:val="004F5206"/>
    <w:rsid w:val="004F6B3C"/>
    <w:rsid w:val="004F7EE9"/>
    <w:rsid w:val="00500800"/>
    <w:rsid w:val="00501006"/>
    <w:rsid w:val="005011C1"/>
    <w:rsid w:val="00502155"/>
    <w:rsid w:val="005026FA"/>
    <w:rsid w:val="00502B8C"/>
    <w:rsid w:val="00503123"/>
    <w:rsid w:val="0050319F"/>
    <w:rsid w:val="00503BF6"/>
    <w:rsid w:val="00504F0F"/>
    <w:rsid w:val="005065D5"/>
    <w:rsid w:val="00507085"/>
    <w:rsid w:val="0050711C"/>
    <w:rsid w:val="00510AB9"/>
    <w:rsid w:val="0051193D"/>
    <w:rsid w:val="00511AAD"/>
    <w:rsid w:val="0051443F"/>
    <w:rsid w:val="00515991"/>
    <w:rsid w:val="005159D5"/>
    <w:rsid w:val="00516E50"/>
    <w:rsid w:val="00516FA9"/>
    <w:rsid w:val="005176F2"/>
    <w:rsid w:val="00517AF7"/>
    <w:rsid w:val="00521F3D"/>
    <w:rsid w:val="00522690"/>
    <w:rsid w:val="00524265"/>
    <w:rsid w:val="00524E34"/>
    <w:rsid w:val="00525226"/>
    <w:rsid w:val="005255FB"/>
    <w:rsid w:val="00527316"/>
    <w:rsid w:val="0052745B"/>
    <w:rsid w:val="005278E5"/>
    <w:rsid w:val="005307C0"/>
    <w:rsid w:val="005307C3"/>
    <w:rsid w:val="00530D3A"/>
    <w:rsid w:val="00533AC9"/>
    <w:rsid w:val="00533DA0"/>
    <w:rsid w:val="005368B2"/>
    <w:rsid w:val="005369A8"/>
    <w:rsid w:val="005373F2"/>
    <w:rsid w:val="00537644"/>
    <w:rsid w:val="00540874"/>
    <w:rsid w:val="0054141F"/>
    <w:rsid w:val="0054247E"/>
    <w:rsid w:val="00543024"/>
    <w:rsid w:val="005434B1"/>
    <w:rsid w:val="005440E7"/>
    <w:rsid w:val="00544683"/>
    <w:rsid w:val="00544931"/>
    <w:rsid w:val="00544BBE"/>
    <w:rsid w:val="0054669A"/>
    <w:rsid w:val="005466D2"/>
    <w:rsid w:val="00546AE1"/>
    <w:rsid w:val="0055036F"/>
    <w:rsid w:val="0055039A"/>
    <w:rsid w:val="00550B7F"/>
    <w:rsid w:val="00550F06"/>
    <w:rsid w:val="00552B26"/>
    <w:rsid w:val="005541EC"/>
    <w:rsid w:val="0055489E"/>
    <w:rsid w:val="0055600F"/>
    <w:rsid w:val="00556556"/>
    <w:rsid w:val="005569D9"/>
    <w:rsid w:val="00556E05"/>
    <w:rsid w:val="00556E27"/>
    <w:rsid w:val="00557204"/>
    <w:rsid w:val="00557400"/>
    <w:rsid w:val="00557976"/>
    <w:rsid w:val="00557C36"/>
    <w:rsid w:val="005605C3"/>
    <w:rsid w:val="00560E92"/>
    <w:rsid w:val="00560EA5"/>
    <w:rsid w:val="005619BA"/>
    <w:rsid w:val="00562208"/>
    <w:rsid w:val="00562B1F"/>
    <w:rsid w:val="00562F37"/>
    <w:rsid w:val="0056418D"/>
    <w:rsid w:val="00564D4D"/>
    <w:rsid w:val="00565A7A"/>
    <w:rsid w:val="00565C49"/>
    <w:rsid w:val="0056616F"/>
    <w:rsid w:val="00567840"/>
    <w:rsid w:val="005704F9"/>
    <w:rsid w:val="005708FF"/>
    <w:rsid w:val="005712BD"/>
    <w:rsid w:val="00572125"/>
    <w:rsid w:val="00573225"/>
    <w:rsid w:val="00573A38"/>
    <w:rsid w:val="00574DBE"/>
    <w:rsid w:val="0057595D"/>
    <w:rsid w:val="00576100"/>
    <w:rsid w:val="00577440"/>
    <w:rsid w:val="00580FD0"/>
    <w:rsid w:val="00581400"/>
    <w:rsid w:val="005815B8"/>
    <w:rsid w:val="0058226B"/>
    <w:rsid w:val="00582DAE"/>
    <w:rsid w:val="00583F0A"/>
    <w:rsid w:val="00584FC4"/>
    <w:rsid w:val="005864C4"/>
    <w:rsid w:val="005870B6"/>
    <w:rsid w:val="00587275"/>
    <w:rsid w:val="00587EB0"/>
    <w:rsid w:val="005902BA"/>
    <w:rsid w:val="005902C5"/>
    <w:rsid w:val="00590B2B"/>
    <w:rsid w:val="00591F0F"/>
    <w:rsid w:val="00591F45"/>
    <w:rsid w:val="005922D7"/>
    <w:rsid w:val="00593856"/>
    <w:rsid w:val="00594706"/>
    <w:rsid w:val="00595743"/>
    <w:rsid w:val="00597F4D"/>
    <w:rsid w:val="005A039F"/>
    <w:rsid w:val="005A0CC7"/>
    <w:rsid w:val="005A100D"/>
    <w:rsid w:val="005A193B"/>
    <w:rsid w:val="005A1CA5"/>
    <w:rsid w:val="005A1D85"/>
    <w:rsid w:val="005A2F91"/>
    <w:rsid w:val="005A3253"/>
    <w:rsid w:val="005A4086"/>
    <w:rsid w:val="005A4293"/>
    <w:rsid w:val="005A4342"/>
    <w:rsid w:val="005A46C6"/>
    <w:rsid w:val="005A4BB0"/>
    <w:rsid w:val="005A70C2"/>
    <w:rsid w:val="005A7F4E"/>
    <w:rsid w:val="005B0219"/>
    <w:rsid w:val="005B06F6"/>
    <w:rsid w:val="005B101C"/>
    <w:rsid w:val="005B3776"/>
    <w:rsid w:val="005B3D0B"/>
    <w:rsid w:val="005B41F9"/>
    <w:rsid w:val="005B5569"/>
    <w:rsid w:val="005B5F3E"/>
    <w:rsid w:val="005C0322"/>
    <w:rsid w:val="005C08BB"/>
    <w:rsid w:val="005C1461"/>
    <w:rsid w:val="005C2BC5"/>
    <w:rsid w:val="005C2E22"/>
    <w:rsid w:val="005C3899"/>
    <w:rsid w:val="005C57C8"/>
    <w:rsid w:val="005C5B6A"/>
    <w:rsid w:val="005C5F6D"/>
    <w:rsid w:val="005C604D"/>
    <w:rsid w:val="005C6903"/>
    <w:rsid w:val="005C6D27"/>
    <w:rsid w:val="005C74CF"/>
    <w:rsid w:val="005D0731"/>
    <w:rsid w:val="005D145F"/>
    <w:rsid w:val="005D1F1C"/>
    <w:rsid w:val="005D2041"/>
    <w:rsid w:val="005D2FB9"/>
    <w:rsid w:val="005D3603"/>
    <w:rsid w:val="005D382A"/>
    <w:rsid w:val="005D4D9A"/>
    <w:rsid w:val="005D523A"/>
    <w:rsid w:val="005D5364"/>
    <w:rsid w:val="005D612B"/>
    <w:rsid w:val="005D6F34"/>
    <w:rsid w:val="005D7EF9"/>
    <w:rsid w:val="005E008F"/>
    <w:rsid w:val="005E0220"/>
    <w:rsid w:val="005E053F"/>
    <w:rsid w:val="005E0980"/>
    <w:rsid w:val="005E140B"/>
    <w:rsid w:val="005E15E6"/>
    <w:rsid w:val="005E4B25"/>
    <w:rsid w:val="005E4D7D"/>
    <w:rsid w:val="005E4E66"/>
    <w:rsid w:val="005E54F2"/>
    <w:rsid w:val="005E6DC5"/>
    <w:rsid w:val="005F0D8B"/>
    <w:rsid w:val="005F0FAB"/>
    <w:rsid w:val="005F2C71"/>
    <w:rsid w:val="005F3535"/>
    <w:rsid w:val="005F6328"/>
    <w:rsid w:val="005F74AA"/>
    <w:rsid w:val="005F7667"/>
    <w:rsid w:val="006004A9"/>
    <w:rsid w:val="00600672"/>
    <w:rsid w:val="00601842"/>
    <w:rsid w:val="00601879"/>
    <w:rsid w:val="0060241A"/>
    <w:rsid w:val="00602622"/>
    <w:rsid w:val="006041FF"/>
    <w:rsid w:val="006048B9"/>
    <w:rsid w:val="00605EC1"/>
    <w:rsid w:val="006075EC"/>
    <w:rsid w:val="00607903"/>
    <w:rsid w:val="00607A6E"/>
    <w:rsid w:val="00612175"/>
    <w:rsid w:val="006123DA"/>
    <w:rsid w:val="006125FB"/>
    <w:rsid w:val="00613DBC"/>
    <w:rsid w:val="00614CBE"/>
    <w:rsid w:val="00614F63"/>
    <w:rsid w:val="00616ED9"/>
    <w:rsid w:val="0061731F"/>
    <w:rsid w:val="0062036C"/>
    <w:rsid w:val="00623829"/>
    <w:rsid w:val="00623E66"/>
    <w:rsid w:val="00626A8A"/>
    <w:rsid w:val="006273D5"/>
    <w:rsid w:val="00630087"/>
    <w:rsid w:val="00630162"/>
    <w:rsid w:val="0063117D"/>
    <w:rsid w:val="00631DAB"/>
    <w:rsid w:val="006324E7"/>
    <w:rsid w:val="00632D0C"/>
    <w:rsid w:val="00633A00"/>
    <w:rsid w:val="0063486A"/>
    <w:rsid w:val="00635151"/>
    <w:rsid w:val="00635AAB"/>
    <w:rsid w:val="00636795"/>
    <w:rsid w:val="006369C0"/>
    <w:rsid w:val="00636B61"/>
    <w:rsid w:val="00640215"/>
    <w:rsid w:val="00640E0E"/>
    <w:rsid w:val="006436A5"/>
    <w:rsid w:val="0064498C"/>
    <w:rsid w:val="00645852"/>
    <w:rsid w:val="006506D9"/>
    <w:rsid w:val="00650DA3"/>
    <w:rsid w:val="0065152F"/>
    <w:rsid w:val="00652A83"/>
    <w:rsid w:val="00653813"/>
    <w:rsid w:val="00653BAF"/>
    <w:rsid w:val="00654307"/>
    <w:rsid w:val="00654559"/>
    <w:rsid w:val="00654CD6"/>
    <w:rsid w:val="00654DA2"/>
    <w:rsid w:val="00655999"/>
    <w:rsid w:val="0065706D"/>
    <w:rsid w:val="0066078C"/>
    <w:rsid w:val="006616B4"/>
    <w:rsid w:val="006634CF"/>
    <w:rsid w:val="00663514"/>
    <w:rsid w:val="006645A4"/>
    <w:rsid w:val="00666F19"/>
    <w:rsid w:val="006675D1"/>
    <w:rsid w:val="006704EB"/>
    <w:rsid w:val="0067095C"/>
    <w:rsid w:val="00675D87"/>
    <w:rsid w:val="006764E8"/>
    <w:rsid w:val="00677BD0"/>
    <w:rsid w:val="0068354C"/>
    <w:rsid w:val="006837B6"/>
    <w:rsid w:val="0068423C"/>
    <w:rsid w:val="0068453D"/>
    <w:rsid w:val="00685035"/>
    <w:rsid w:val="00685B85"/>
    <w:rsid w:val="00685D91"/>
    <w:rsid w:val="006863B3"/>
    <w:rsid w:val="00686B61"/>
    <w:rsid w:val="0068790B"/>
    <w:rsid w:val="0069217A"/>
    <w:rsid w:val="00692A04"/>
    <w:rsid w:val="00692EEB"/>
    <w:rsid w:val="00693225"/>
    <w:rsid w:val="00693782"/>
    <w:rsid w:val="00694229"/>
    <w:rsid w:val="00694F87"/>
    <w:rsid w:val="0069559C"/>
    <w:rsid w:val="00696D81"/>
    <w:rsid w:val="006A0490"/>
    <w:rsid w:val="006A09D5"/>
    <w:rsid w:val="006A190A"/>
    <w:rsid w:val="006A1B9C"/>
    <w:rsid w:val="006A2433"/>
    <w:rsid w:val="006A2541"/>
    <w:rsid w:val="006A309E"/>
    <w:rsid w:val="006A3865"/>
    <w:rsid w:val="006A3B01"/>
    <w:rsid w:val="006A4468"/>
    <w:rsid w:val="006A4C4A"/>
    <w:rsid w:val="006B12A6"/>
    <w:rsid w:val="006B1415"/>
    <w:rsid w:val="006B1859"/>
    <w:rsid w:val="006B276B"/>
    <w:rsid w:val="006B434E"/>
    <w:rsid w:val="006B4F0C"/>
    <w:rsid w:val="006B6400"/>
    <w:rsid w:val="006B7E7D"/>
    <w:rsid w:val="006C01C4"/>
    <w:rsid w:val="006C11BF"/>
    <w:rsid w:val="006C16B5"/>
    <w:rsid w:val="006C176A"/>
    <w:rsid w:val="006C2339"/>
    <w:rsid w:val="006C2A44"/>
    <w:rsid w:val="006C4A06"/>
    <w:rsid w:val="006C4BC4"/>
    <w:rsid w:val="006C506C"/>
    <w:rsid w:val="006C5DF8"/>
    <w:rsid w:val="006C6313"/>
    <w:rsid w:val="006C6E91"/>
    <w:rsid w:val="006C6F25"/>
    <w:rsid w:val="006C7479"/>
    <w:rsid w:val="006C7E70"/>
    <w:rsid w:val="006D055D"/>
    <w:rsid w:val="006D05E1"/>
    <w:rsid w:val="006D108B"/>
    <w:rsid w:val="006D13E5"/>
    <w:rsid w:val="006D1A05"/>
    <w:rsid w:val="006D253A"/>
    <w:rsid w:val="006D2C99"/>
    <w:rsid w:val="006D5EC5"/>
    <w:rsid w:val="006D6FEA"/>
    <w:rsid w:val="006E0208"/>
    <w:rsid w:val="006E0899"/>
    <w:rsid w:val="006E13DC"/>
    <w:rsid w:val="006E19ED"/>
    <w:rsid w:val="006E1F91"/>
    <w:rsid w:val="006E460C"/>
    <w:rsid w:val="006E4D7C"/>
    <w:rsid w:val="006E4EC1"/>
    <w:rsid w:val="006E76EC"/>
    <w:rsid w:val="006F11B0"/>
    <w:rsid w:val="006F11F3"/>
    <w:rsid w:val="006F266D"/>
    <w:rsid w:val="006F26D3"/>
    <w:rsid w:val="006F3B82"/>
    <w:rsid w:val="006F457B"/>
    <w:rsid w:val="006F47FE"/>
    <w:rsid w:val="006F5203"/>
    <w:rsid w:val="006F5435"/>
    <w:rsid w:val="006F7044"/>
    <w:rsid w:val="0070021D"/>
    <w:rsid w:val="0070119F"/>
    <w:rsid w:val="007014FB"/>
    <w:rsid w:val="0070179F"/>
    <w:rsid w:val="00701B34"/>
    <w:rsid w:val="00701B7A"/>
    <w:rsid w:val="00701CA4"/>
    <w:rsid w:val="00701F41"/>
    <w:rsid w:val="00703442"/>
    <w:rsid w:val="0070387E"/>
    <w:rsid w:val="007055E7"/>
    <w:rsid w:val="00705D15"/>
    <w:rsid w:val="00706CCF"/>
    <w:rsid w:val="00707A43"/>
    <w:rsid w:val="00707AC7"/>
    <w:rsid w:val="00707F2A"/>
    <w:rsid w:val="00711732"/>
    <w:rsid w:val="00711B78"/>
    <w:rsid w:val="007121B5"/>
    <w:rsid w:val="007124D9"/>
    <w:rsid w:val="00713420"/>
    <w:rsid w:val="00715332"/>
    <w:rsid w:val="00715A7C"/>
    <w:rsid w:val="00715C62"/>
    <w:rsid w:val="00716598"/>
    <w:rsid w:val="007177A7"/>
    <w:rsid w:val="00717D93"/>
    <w:rsid w:val="00720BC5"/>
    <w:rsid w:val="007210F8"/>
    <w:rsid w:val="00721BC4"/>
    <w:rsid w:val="007220C6"/>
    <w:rsid w:val="007227C5"/>
    <w:rsid w:val="0072342F"/>
    <w:rsid w:val="0072373E"/>
    <w:rsid w:val="00725155"/>
    <w:rsid w:val="007317F9"/>
    <w:rsid w:val="00733026"/>
    <w:rsid w:val="00733501"/>
    <w:rsid w:val="0073371A"/>
    <w:rsid w:val="00733A12"/>
    <w:rsid w:val="00733B4F"/>
    <w:rsid w:val="00734E67"/>
    <w:rsid w:val="00734E90"/>
    <w:rsid w:val="00735057"/>
    <w:rsid w:val="00735D29"/>
    <w:rsid w:val="0073626C"/>
    <w:rsid w:val="007423FB"/>
    <w:rsid w:val="0074288B"/>
    <w:rsid w:val="00742C40"/>
    <w:rsid w:val="007432FF"/>
    <w:rsid w:val="0074352D"/>
    <w:rsid w:val="007444BC"/>
    <w:rsid w:val="00747B01"/>
    <w:rsid w:val="00747ECB"/>
    <w:rsid w:val="00750D3A"/>
    <w:rsid w:val="007517BF"/>
    <w:rsid w:val="007537CE"/>
    <w:rsid w:val="007545B0"/>
    <w:rsid w:val="007549C8"/>
    <w:rsid w:val="00755FB5"/>
    <w:rsid w:val="0075692F"/>
    <w:rsid w:val="00756AB8"/>
    <w:rsid w:val="00760273"/>
    <w:rsid w:val="0076046B"/>
    <w:rsid w:val="00761141"/>
    <w:rsid w:val="00761B5B"/>
    <w:rsid w:val="007624C5"/>
    <w:rsid w:val="00763131"/>
    <w:rsid w:val="00763194"/>
    <w:rsid w:val="00764143"/>
    <w:rsid w:val="00766344"/>
    <w:rsid w:val="007665F2"/>
    <w:rsid w:val="00766861"/>
    <w:rsid w:val="00766DFC"/>
    <w:rsid w:val="00766E51"/>
    <w:rsid w:val="00767F06"/>
    <w:rsid w:val="00771B7B"/>
    <w:rsid w:val="00771C58"/>
    <w:rsid w:val="007751F6"/>
    <w:rsid w:val="007762B6"/>
    <w:rsid w:val="00776E65"/>
    <w:rsid w:val="007810DE"/>
    <w:rsid w:val="00781313"/>
    <w:rsid w:val="00781829"/>
    <w:rsid w:val="00781C58"/>
    <w:rsid w:val="00782610"/>
    <w:rsid w:val="0078280A"/>
    <w:rsid w:val="00783763"/>
    <w:rsid w:val="00783B2A"/>
    <w:rsid w:val="0078506F"/>
    <w:rsid w:val="0078639B"/>
    <w:rsid w:val="007864EF"/>
    <w:rsid w:val="007872B4"/>
    <w:rsid w:val="007872F8"/>
    <w:rsid w:val="007918EA"/>
    <w:rsid w:val="00793ABA"/>
    <w:rsid w:val="007946D2"/>
    <w:rsid w:val="00794AC3"/>
    <w:rsid w:val="00795A3C"/>
    <w:rsid w:val="00795F67"/>
    <w:rsid w:val="00796388"/>
    <w:rsid w:val="0079719C"/>
    <w:rsid w:val="00797230"/>
    <w:rsid w:val="007978C8"/>
    <w:rsid w:val="007A1B2B"/>
    <w:rsid w:val="007A22C2"/>
    <w:rsid w:val="007A276D"/>
    <w:rsid w:val="007A2F7D"/>
    <w:rsid w:val="007A326C"/>
    <w:rsid w:val="007A525F"/>
    <w:rsid w:val="007A54AD"/>
    <w:rsid w:val="007A5A74"/>
    <w:rsid w:val="007A5E8E"/>
    <w:rsid w:val="007A60E0"/>
    <w:rsid w:val="007A6AFD"/>
    <w:rsid w:val="007A6D70"/>
    <w:rsid w:val="007B2140"/>
    <w:rsid w:val="007B22E3"/>
    <w:rsid w:val="007B2CA8"/>
    <w:rsid w:val="007B340B"/>
    <w:rsid w:val="007B35D5"/>
    <w:rsid w:val="007B41CF"/>
    <w:rsid w:val="007B4E65"/>
    <w:rsid w:val="007B54A8"/>
    <w:rsid w:val="007B5A23"/>
    <w:rsid w:val="007B602C"/>
    <w:rsid w:val="007B6896"/>
    <w:rsid w:val="007B7756"/>
    <w:rsid w:val="007C2195"/>
    <w:rsid w:val="007C2F51"/>
    <w:rsid w:val="007C5447"/>
    <w:rsid w:val="007C6218"/>
    <w:rsid w:val="007C6F3C"/>
    <w:rsid w:val="007D0B29"/>
    <w:rsid w:val="007D11EC"/>
    <w:rsid w:val="007D28B1"/>
    <w:rsid w:val="007D3CB2"/>
    <w:rsid w:val="007D4683"/>
    <w:rsid w:val="007D559B"/>
    <w:rsid w:val="007D6485"/>
    <w:rsid w:val="007D6AE2"/>
    <w:rsid w:val="007E0187"/>
    <w:rsid w:val="007E0375"/>
    <w:rsid w:val="007E06E0"/>
    <w:rsid w:val="007E1D05"/>
    <w:rsid w:val="007E1FCF"/>
    <w:rsid w:val="007E2990"/>
    <w:rsid w:val="007E3256"/>
    <w:rsid w:val="007E5946"/>
    <w:rsid w:val="007E6989"/>
    <w:rsid w:val="007E6B18"/>
    <w:rsid w:val="007E6C27"/>
    <w:rsid w:val="007F01E6"/>
    <w:rsid w:val="007F025A"/>
    <w:rsid w:val="007F05BD"/>
    <w:rsid w:val="007F40D5"/>
    <w:rsid w:val="007F6CB7"/>
    <w:rsid w:val="008005C3"/>
    <w:rsid w:val="00800669"/>
    <w:rsid w:val="00800DC4"/>
    <w:rsid w:val="008010FE"/>
    <w:rsid w:val="0080171B"/>
    <w:rsid w:val="0080374F"/>
    <w:rsid w:val="008037B8"/>
    <w:rsid w:val="0080399E"/>
    <w:rsid w:val="00805022"/>
    <w:rsid w:val="008059E8"/>
    <w:rsid w:val="00805C33"/>
    <w:rsid w:val="00811295"/>
    <w:rsid w:val="008119D1"/>
    <w:rsid w:val="0081361E"/>
    <w:rsid w:val="00814296"/>
    <w:rsid w:val="008163BA"/>
    <w:rsid w:val="0082034B"/>
    <w:rsid w:val="00820B80"/>
    <w:rsid w:val="008213B2"/>
    <w:rsid w:val="008214E5"/>
    <w:rsid w:val="0082183F"/>
    <w:rsid w:val="0082283C"/>
    <w:rsid w:val="008239A7"/>
    <w:rsid w:val="00823E9A"/>
    <w:rsid w:val="00824709"/>
    <w:rsid w:val="00824E52"/>
    <w:rsid w:val="00827115"/>
    <w:rsid w:val="0083010F"/>
    <w:rsid w:val="00830DAB"/>
    <w:rsid w:val="00831974"/>
    <w:rsid w:val="00831C76"/>
    <w:rsid w:val="00832115"/>
    <w:rsid w:val="008326CF"/>
    <w:rsid w:val="008329D3"/>
    <w:rsid w:val="008331BD"/>
    <w:rsid w:val="008337FE"/>
    <w:rsid w:val="00833D7E"/>
    <w:rsid w:val="00833D88"/>
    <w:rsid w:val="0083470E"/>
    <w:rsid w:val="00835484"/>
    <w:rsid w:val="0083655E"/>
    <w:rsid w:val="00836971"/>
    <w:rsid w:val="00836D1A"/>
    <w:rsid w:val="00836DD1"/>
    <w:rsid w:val="00837144"/>
    <w:rsid w:val="00837DDA"/>
    <w:rsid w:val="00840502"/>
    <w:rsid w:val="00841568"/>
    <w:rsid w:val="00841A21"/>
    <w:rsid w:val="00841B0B"/>
    <w:rsid w:val="0084222A"/>
    <w:rsid w:val="008429B0"/>
    <w:rsid w:val="00843945"/>
    <w:rsid w:val="00843A82"/>
    <w:rsid w:val="00843FA2"/>
    <w:rsid w:val="0084448E"/>
    <w:rsid w:val="00844863"/>
    <w:rsid w:val="00845DA2"/>
    <w:rsid w:val="008465B2"/>
    <w:rsid w:val="00846C2B"/>
    <w:rsid w:val="008478BD"/>
    <w:rsid w:val="00852149"/>
    <w:rsid w:val="00854452"/>
    <w:rsid w:val="00854685"/>
    <w:rsid w:val="00854A5C"/>
    <w:rsid w:val="008552F6"/>
    <w:rsid w:val="0085574E"/>
    <w:rsid w:val="008561D2"/>
    <w:rsid w:val="0085637D"/>
    <w:rsid w:val="0085680A"/>
    <w:rsid w:val="00856866"/>
    <w:rsid w:val="008574CD"/>
    <w:rsid w:val="00857883"/>
    <w:rsid w:val="008606BD"/>
    <w:rsid w:val="00862442"/>
    <w:rsid w:val="008627BC"/>
    <w:rsid w:val="00862A60"/>
    <w:rsid w:val="00863FD0"/>
    <w:rsid w:val="00864FD4"/>
    <w:rsid w:val="00865F85"/>
    <w:rsid w:val="008661C9"/>
    <w:rsid w:val="00867A57"/>
    <w:rsid w:val="00867D20"/>
    <w:rsid w:val="00870228"/>
    <w:rsid w:val="008732FE"/>
    <w:rsid w:val="008757E8"/>
    <w:rsid w:val="00876381"/>
    <w:rsid w:val="00876ADA"/>
    <w:rsid w:val="00877545"/>
    <w:rsid w:val="00877872"/>
    <w:rsid w:val="0088010A"/>
    <w:rsid w:val="00881B32"/>
    <w:rsid w:val="00882352"/>
    <w:rsid w:val="008832EF"/>
    <w:rsid w:val="008847F2"/>
    <w:rsid w:val="00884EA4"/>
    <w:rsid w:val="00885929"/>
    <w:rsid w:val="00885F91"/>
    <w:rsid w:val="00886BE3"/>
    <w:rsid w:val="00887056"/>
    <w:rsid w:val="0088793A"/>
    <w:rsid w:val="00887950"/>
    <w:rsid w:val="00887AAA"/>
    <w:rsid w:val="00890691"/>
    <w:rsid w:val="00890905"/>
    <w:rsid w:val="00891055"/>
    <w:rsid w:val="008917F9"/>
    <w:rsid w:val="0089275F"/>
    <w:rsid w:val="00892EBA"/>
    <w:rsid w:val="00893A91"/>
    <w:rsid w:val="00893B9C"/>
    <w:rsid w:val="008947AA"/>
    <w:rsid w:val="00894E6B"/>
    <w:rsid w:val="008957DF"/>
    <w:rsid w:val="00895C86"/>
    <w:rsid w:val="00895D92"/>
    <w:rsid w:val="00896085"/>
    <w:rsid w:val="00896939"/>
    <w:rsid w:val="008A0A4C"/>
    <w:rsid w:val="008A0F79"/>
    <w:rsid w:val="008A11AD"/>
    <w:rsid w:val="008A172B"/>
    <w:rsid w:val="008A1ADA"/>
    <w:rsid w:val="008A2136"/>
    <w:rsid w:val="008A25CE"/>
    <w:rsid w:val="008A2621"/>
    <w:rsid w:val="008A2F6A"/>
    <w:rsid w:val="008A3F8B"/>
    <w:rsid w:val="008A43A7"/>
    <w:rsid w:val="008A4BE4"/>
    <w:rsid w:val="008A6A7E"/>
    <w:rsid w:val="008A74E1"/>
    <w:rsid w:val="008B2BBE"/>
    <w:rsid w:val="008B3A6C"/>
    <w:rsid w:val="008B3B6F"/>
    <w:rsid w:val="008B4BFD"/>
    <w:rsid w:val="008B5E5B"/>
    <w:rsid w:val="008B62B2"/>
    <w:rsid w:val="008B6773"/>
    <w:rsid w:val="008B69C5"/>
    <w:rsid w:val="008B6DF9"/>
    <w:rsid w:val="008B76CF"/>
    <w:rsid w:val="008B7FCE"/>
    <w:rsid w:val="008C2106"/>
    <w:rsid w:val="008C4608"/>
    <w:rsid w:val="008C5135"/>
    <w:rsid w:val="008C5EEA"/>
    <w:rsid w:val="008C6AC2"/>
    <w:rsid w:val="008C75EC"/>
    <w:rsid w:val="008D10FD"/>
    <w:rsid w:val="008D1123"/>
    <w:rsid w:val="008D30AF"/>
    <w:rsid w:val="008D30FB"/>
    <w:rsid w:val="008D554D"/>
    <w:rsid w:val="008D589F"/>
    <w:rsid w:val="008D5F59"/>
    <w:rsid w:val="008E0549"/>
    <w:rsid w:val="008E1403"/>
    <w:rsid w:val="008E149D"/>
    <w:rsid w:val="008E17FE"/>
    <w:rsid w:val="008E21ED"/>
    <w:rsid w:val="008E240A"/>
    <w:rsid w:val="008E2948"/>
    <w:rsid w:val="008E2AE8"/>
    <w:rsid w:val="008E3AA5"/>
    <w:rsid w:val="008E3E42"/>
    <w:rsid w:val="008E5140"/>
    <w:rsid w:val="008E5832"/>
    <w:rsid w:val="008E5A6E"/>
    <w:rsid w:val="008E5EF4"/>
    <w:rsid w:val="008E6878"/>
    <w:rsid w:val="008E6E87"/>
    <w:rsid w:val="008E735E"/>
    <w:rsid w:val="008F0298"/>
    <w:rsid w:val="008F204E"/>
    <w:rsid w:val="008F251D"/>
    <w:rsid w:val="008F2CEA"/>
    <w:rsid w:val="008F4C47"/>
    <w:rsid w:val="008F621E"/>
    <w:rsid w:val="008F71E6"/>
    <w:rsid w:val="008F7955"/>
    <w:rsid w:val="008F7D4F"/>
    <w:rsid w:val="009002B2"/>
    <w:rsid w:val="009014E8"/>
    <w:rsid w:val="00902694"/>
    <w:rsid w:val="00902CFD"/>
    <w:rsid w:val="00903AFE"/>
    <w:rsid w:val="00904DAC"/>
    <w:rsid w:val="00904F77"/>
    <w:rsid w:val="00905D2E"/>
    <w:rsid w:val="00906466"/>
    <w:rsid w:val="00906B50"/>
    <w:rsid w:val="00906E10"/>
    <w:rsid w:val="00906EE7"/>
    <w:rsid w:val="00907146"/>
    <w:rsid w:val="00907287"/>
    <w:rsid w:val="00907BD0"/>
    <w:rsid w:val="00910244"/>
    <w:rsid w:val="0091040B"/>
    <w:rsid w:val="00910827"/>
    <w:rsid w:val="00910BF4"/>
    <w:rsid w:val="00911240"/>
    <w:rsid w:val="00912182"/>
    <w:rsid w:val="009137D3"/>
    <w:rsid w:val="00913F5A"/>
    <w:rsid w:val="00916695"/>
    <w:rsid w:val="00916FDD"/>
    <w:rsid w:val="009179FD"/>
    <w:rsid w:val="00917EC1"/>
    <w:rsid w:val="00921182"/>
    <w:rsid w:val="0092123A"/>
    <w:rsid w:val="00921826"/>
    <w:rsid w:val="00921D6C"/>
    <w:rsid w:val="00922C6D"/>
    <w:rsid w:val="00923407"/>
    <w:rsid w:val="009244F6"/>
    <w:rsid w:val="0092587B"/>
    <w:rsid w:val="00925C8A"/>
    <w:rsid w:val="0092688D"/>
    <w:rsid w:val="00932806"/>
    <w:rsid w:val="00933A7B"/>
    <w:rsid w:val="00934972"/>
    <w:rsid w:val="00934DBF"/>
    <w:rsid w:val="009369D4"/>
    <w:rsid w:val="00936E48"/>
    <w:rsid w:val="009374B1"/>
    <w:rsid w:val="0093774E"/>
    <w:rsid w:val="00937E22"/>
    <w:rsid w:val="00941B1F"/>
    <w:rsid w:val="00941F4C"/>
    <w:rsid w:val="0094453C"/>
    <w:rsid w:val="00944647"/>
    <w:rsid w:val="00944684"/>
    <w:rsid w:val="00945A65"/>
    <w:rsid w:val="0094769E"/>
    <w:rsid w:val="00947B41"/>
    <w:rsid w:val="0095042C"/>
    <w:rsid w:val="00950622"/>
    <w:rsid w:val="009506B3"/>
    <w:rsid w:val="00950A53"/>
    <w:rsid w:val="00951208"/>
    <w:rsid w:val="00951597"/>
    <w:rsid w:val="009521E4"/>
    <w:rsid w:val="00954B83"/>
    <w:rsid w:val="0095622D"/>
    <w:rsid w:val="009570D3"/>
    <w:rsid w:val="00961A97"/>
    <w:rsid w:val="00962317"/>
    <w:rsid w:val="00963170"/>
    <w:rsid w:val="009633A5"/>
    <w:rsid w:val="00963942"/>
    <w:rsid w:val="00963C8C"/>
    <w:rsid w:val="0096689E"/>
    <w:rsid w:val="009669EA"/>
    <w:rsid w:val="00967612"/>
    <w:rsid w:val="009702D8"/>
    <w:rsid w:val="00970711"/>
    <w:rsid w:val="00972397"/>
    <w:rsid w:val="009733D2"/>
    <w:rsid w:val="0097589D"/>
    <w:rsid w:val="009768B6"/>
    <w:rsid w:val="00976F76"/>
    <w:rsid w:val="00976FF7"/>
    <w:rsid w:val="009805FB"/>
    <w:rsid w:val="00981654"/>
    <w:rsid w:val="00984376"/>
    <w:rsid w:val="0098491C"/>
    <w:rsid w:val="00985D49"/>
    <w:rsid w:val="00985F2A"/>
    <w:rsid w:val="00986857"/>
    <w:rsid w:val="00986A8E"/>
    <w:rsid w:val="00986EDF"/>
    <w:rsid w:val="00991920"/>
    <w:rsid w:val="009923F6"/>
    <w:rsid w:val="00993B3D"/>
    <w:rsid w:val="00993C6E"/>
    <w:rsid w:val="00993D8B"/>
    <w:rsid w:val="009946D2"/>
    <w:rsid w:val="00995477"/>
    <w:rsid w:val="00996822"/>
    <w:rsid w:val="0099758E"/>
    <w:rsid w:val="009A107A"/>
    <w:rsid w:val="009A407A"/>
    <w:rsid w:val="009A4908"/>
    <w:rsid w:val="009A70A0"/>
    <w:rsid w:val="009A73B1"/>
    <w:rsid w:val="009B023A"/>
    <w:rsid w:val="009B5B89"/>
    <w:rsid w:val="009B5D3C"/>
    <w:rsid w:val="009B796E"/>
    <w:rsid w:val="009C01C4"/>
    <w:rsid w:val="009C0B0D"/>
    <w:rsid w:val="009C0FE8"/>
    <w:rsid w:val="009C2D11"/>
    <w:rsid w:val="009C3FF0"/>
    <w:rsid w:val="009C50B3"/>
    <w:rsid w:val="009C6167"/>
    <w:rsid w:val="009C6333"/>
    <w:rsid w:val="009C6B53"/>
    <w:rsid w:val="009C7810"/>
    <w:rsid w:val="009D24ED"/>
    <w:rsid w:val="009D35ED"/>
    <w:rsid w:val="009D3B6B"/>
    <w:rsid w:val="009D4BF0"/>
    <w:rsid w:val="009D51D3"/>
    <w:rsid w:val="009D573D"/>
    <w:rsid w:val="009D6E5D"/>
    <w:rsid w:val="009D70E4"/>
    <w:rsid w:val="009D78F7"/>
    <w:rsid w:val="009E0423"/>
    <w:rsid w:val="009E201C"/>
    <w:rsid w:val="009E22FB"/>
    <w:rsid w:val="009E2FA3"/>
    <w:rsid w:val="009E3B1D"/>
    <w:rsid w:val="009E3C7B"/>
    <w:rsid w:val="009E4911"/>
    <w:rsid w:val="009E4A7C"/>
    <w:rsid w:val="009E682E"/>
    <w:rsid w:val="009E739F"/>
    <w:rsid w:val="009F13DC"/>
    <w:rsid w:val="009F2537"/>
    <w:rsid w:val="009F3FAE"/>
    <w:rsid w:val="009F463B"/>
    <w:rsid w:val="009F479E"/>
    <w:rsid w:val="009F5B99"/>
    <w:rsid w:val="009F64F0"/>
    <w:rsid w:val="009F7041"/>
    <w:rsid w:val="009F72CE"/>
    <w:rsid w:val="009F7380"/>
    <w:rsid w:val="009F7681"/>
    <w:rsid w:val="009F7C71"/>
    <w:rsid w:val="009F7F70"/>
    <w:rsid w:val="00A01211"/>
    <w:rsid w:val="00A02B5A"/>
    <w:rsid w:val="00A034A6"/>
    <w:rsid w:val="00A0366C"/>
    <w:rsid w:val="00A042A3"/>
    <w:rsid w:val="00A049A2"/>
    <w:rsid w:val="00A04E57"/>
    <w:rsid w:val="00A05774"/>
    <w:rsid w:val="00A07605"/>
    <w:rsid w:val="00A07A15"/>
    <w:rsid w:val="00A10259"/>
    <w:rsid w:val="00A10913"/>
    <w:rsid w:val="00A10E50"/>
    <w:rsid w:val="00A11B87"/>
    <w:rsid w:val="00A14139"/>
    <w:rsid w:val="00A146D3"/>
    <w:rsid w:val="00A14DDD"/>
    <w:rsid w:val="00A204B9"/>
    <w:rsid w:val="00A21A57"/>
    <w:rsid w:val="00A2262C"/>
    <w:rsid w:val="00A22B50"/>
    <w:rsid w:val="00A2398F"/>
    <w:rsid w:val="00A24A81"/>
    <w:rsid w:val="00A260B0"/>
    <w:rsid w:val="00A26484"/>
    <w:rsid w:val="00A3085A"/>
    <w:rsid w:val="00A32024"/>
    <w:rsid w:val="00A334D7"/>
    <w:rsid w:val="00A3394C"/>
    <w:rsid w:val="00A33CFA"/>
    <w:rsid w:val="00A345FB"/>
    <w:rsid w:val="00A34674"/>
    <w:rsid w:val="00A346A8"/>
    <w:rsid w:val="00A34DE1"/>
    <w:rsid w:val="00A35F15"/>
    <w:rsid w:val="00A371D4"/>
    <w:rsid w:val="00A372C6"/>
    <w:rsid w:val="00A3730A"/>
    <w:rsid w:val="00A3772A"/>
    <w:rsid w:val="00A40483"/>
    <w:rsid w:val="00A41833"/>
    <w:rsid w:val="00A418C0"/>
    <w:rsid w:val="00A425CA"/>
    <w:rsid w:val="00A430F1"/>
    <w:rsid w:val="00A43C89"/>
    <w:rsid w:val="00A4548D"/>
    <w:rsid w:val="00A46250"/>
    <w:rsid w:val="00A46367"/>
    <w:rsid w:val="00A463EE"/>
    <w:rsid w:val="00A46E5B"/>
    <w:rsid w:val="00A47AC2"/>
    <w:rsid w:val="00A50DB9"/>
    <w:rsid w:val="00A51EFD"/>
    <w:rsid w:val="00A53049"/>
    <w:rsid w:val="00A53E4B"/>
    <w:rsid w:val="00A55021"/>
    <w:rsid w:val="00A5778A"/>
    <w:rsid w:val="00A60A06"/>
    <w:rsid w:val="00A6235E"/>
    <w:rsid w:val="00A629B8"/>
    <w:rsid w:val="00A62E2F"/>
    <w:rsid w:val="00A630B3"/>
    <w:rsid w:val="00A637D1"/>
    <w:rsid w:val="00A6534C"/>
    <w:rsid w:val="00A67886"/>
    <w:rsid w:val="00A71354"/>
    <w:rsid w:val="00A72CDD"/>
    <w:rsid w:val="00A73EDC"/>
    <w:rsid w:val="00A74580"/>
    <w:rsid w:val="00A75940"/>
    <w:rsid w:val="00A75C9B"/>
    <w:rsid w:val="00A75FA6"/>
    <w:rsid w:val="00A77C03"/>
    <w:rsid w:val="00A77F03"/>
    <w:rsid w:val="00A823F5"/>
    <w:rsid w:val="00A82D7B"/>
    <w:rsid w:val="00A84F5E"/>
    <w:rsid w:val="00A86A96"/>
    <w:rsid w:val="00A92AE7"/>
    <w:rsid w:val="00A933AC"/>
    <w:rsid w:val="00A93934"/>
    <w:rsid w:val="00A93975"/>
    <w:rsid w:val="00A94096"/>
    <w:rsid w:val="00A942C3"/>
    <w:rsid w:val="00A9497D"/>
    <w:rsid w:val="00A95C62"/>
    <w:rsid w:val="00A96BDF"/>
    <w:rsid w:val="00AA1BC8"/>
    <w:rsid w:val="00AA3C5D"/>
    <w:rsid w:val="00AA4819"/>
    <w:rsid w:val="00AA4CD6"/>
    <w:rsid w:val="00AA508D"/>
    <w:rsid w:val="00AA6146"/>
    <w:rsid w:val="00AA63A4"/>
    <w:rsid w:val="00AA6A8B"/>
    <w:rsid w:val="00AA6B41"/>
    <w:rsid w:val="00AA710D"/>
    <w:rsid w:val="00AB4E99"/>
    <w:rsid w:val="00AB5AE8"/>
    <w:rsid w:val="00AB62F7"/>
    <w:rsid w:val="00AB663E"/>
    <w:rsid w:val="00AC0D0E"/>
    <w:rsid w:val="00AC0E06"/>
    <w:rsid w:val="00AC1BC7"/>
    <w:rsid w:val="00AC40BB"/>
    <w:rsid w:val="00AC4305"/>
    <w:rsid w:val="00AC469E"/>
    <w:rsid w:val="00AC4DC1"/>
    <w:rsid w:val="00AC4FBE"/>
    <w:rsid w:val="00AC509F"/>
    <w:rsid w:val="00AC6CCC"/>
    <w:rsid w:val="00AC7564"/>
    <w:rsid w:val="00AD1C4C"/>
    <w:rsid w:val="00AD2982"/>
    <w:rsid w:val="00AD2B06"/>
    <w:rsid w:val="00AD466C"/>
    <w:rsid w:val="00AD4822"/>
    <w:rsid w:val="00AD51E0"/>
    <w:rsid w:val="00AD5BD7"/>
    <w:rsid w:val="00AD5FFF"/>
    <w:rsid w:val="00AD647B"/>
    <w:rsid w:val="00AD6AFB"/>
    <w:rsid w:val="00AD7486"/>
    <w:rsid w:val="00AD7E2D"/>
    <w:rsid w:val="00AE07FE"/>
    <w:rsid w:val="00AE0DBB"/>
    <w:rsid w:val="00AE121F"/>
    <w:rsid w:val="00AE146D"/>
    <w:rsid w:val="00AE1ABD"/>
    <w:rsid w:val="00AE253C"/>
    <w:rsid w:val="00AE292C"/>
    <w:rsid w:val="00AE3C12"/>
    <w:rsid w:val="00AE499E"/>
    <w:rsid w:val="00AE525E"/>
    <w:rsid w:val="00AE5A8E"/>
    <w:rsid w:val="00AE5EA5"/>
    <w:rsid w:val="00AE6B0A"/>
    <w:rsid w:val="00AE7A12"/>
    <w:rsid w:val="00AE7B75"/>
    <w:rsid w:val="00AF078D"/>
    <w:rsid w:val="00AF09C9"/>
    <w:rsid w:val="00AF0E53"/>
    <w:rsid w:val="00AF1DE6"/>
    <w:rsid w:val="00AF1E50"/>
    <w:rsid w:val="00AF1F86"/>
    <w:rsid w:val="00AF265C"/>
    <w:rsid w:val="00AF2763"/>
    <w:rsid w:val="00AF4C3B"/>
    <w:rsid w:val="00AF4FC2"/>
    <w:rsid w:val="00AF5A8E"/>
    <w:rsid w:val="00AF5C3D"/>
    <w:rsid w:val="00AF62BD"/>
    <w:rsid w:val="00AF6AF1"/>
    <w:rsid w:val="00AF7981"/>
    <w:rsid w:val="00B00BE2"/>
    <w:rsid w:val="00B02151"/>
    <w:rsid w:val="00B02E1F"/>
    <w:rsid w:val="00B03B06"/>
    <w:rsid w:val="00B04092"/>
    <w:rsid w:val="00B04B7E"/>
    <w:rsid w:val="00B0663E"/>
    <w:rsid w:val="00B067E0"/>
    <w:rsid w:val="00B06DDF"/>
    <w:rsid w:val="00B075D8"/>
    <w:rsid w:val="00B1086C"/>
    <w:rsid w:val="00B1137B"/>
    <w:rsid w:val="00B11980"/>
    <w:rsid w:val="00B11F9A"/>
    <w:rsid w:val="00B13180"/>
    <w:rsid w:val="00B1415D"/>
    <w:rsid w:val="00B15E65"/>
    <w:rsid w:val="00B16007"/>
    <w:rsid w:val="00B16126"/>
    <w:rsid w:val="00B165B6"/>
    <w:rsid w:val="00B17508"/>
    <w:rsid w:val="00B179FF"/>
    <w:rsid w:val="00B20A9A"/>
    <w:rsid w:val="00B20BB3"/>
    <w:rsid w:val="00B21A69"/>
    <w:rsid w:val="00B21D10"/>
    <w:rsid w:val="00B228F1"/>
    <w:rsid w:val="00B22A90"/>
    <w:rsid w:val="00B2395F"/>
    <w:rsid w:val="00B26B20"/>
    <w:rsid w:val="00B275C2"/>
    <w:rsid w:val="00B3181F"/>
    <w:rsid w:val="00B31E19"/>
    <w:rsid w:val="00B3208C"/>
    <w:rsid w:val="00B322C5"/>
    <w:rsid w:val="00B331E8"/>
    <w:rsid w:val="00B33246"/>
    <w:rsid w:val="00B33266"/>
    <w:rsid w:val="00B3397A"/>
    <w:rsid w:val="00B3534A"/>
    <w:rsid w:val="00B40F50"/>
    <w:rsid w:val="00B417C0"/>
    <w:rsid w:val="00B423C8"/>
    <w:rsid w:val="00B42D84"/>
    <w:rsid w:val="00B43D06"/>
    <w:rsid w:val="00B43E9F"/>
    <w:rsid w:val="00B44054"/>
    <w:rsid w:val="00B45AE1"/>
    <w:rsid w:val="00B50642"/>
    <w:rsid w:val="00B50880"/>
    <w:rsid w:val="00B50C27"/>
    <w:rsid w:val="00B514E4"/>
    <w:rsid w:val="00B51F55"/>
    <w:rsid w:val="00B53693"/>
    <w:rsid w:val="00B53C7C"/>
    <w:rsid w:val="00B54818"/>
    <w:rsid w:val="00B54D00"/>
    <w:rsid w:val="00B55042"/>
    <w:rsid w:val="00B5505B"/>
    <w:rsid w:val="00B56572"/>
    <w:rsid w:val="00B565DD"/>
    <w:rsid w:val="00B566F7"/>
    <w:rsid w:val="00B56A43"/>
    <w:rsid w:val="00B56DDF"/>
    <w:rsid w:val="00B57305"/>
    <w:rsid w:val="00B61CA1"/>
    <w:rsid w:val="00B63B77"/>
    <w:rsid w:val="00B642FF"/>
    <w:rsid w:val="00B6466E"/>
    <w:rsid w:val="00B64E29"/>
    <w:rsid w:val="00B656C6"/>
    <w:rsid w:val="00B66448"/>
    <w:rsid w:val="00B66A9A"/>
    <w:rsid w:val="00B66D7F"/>
    <w:rsid w:val="00B67B1B"/>
    <w:rsid w:val="00B71556"/>
    <w:rsid w:val="00B7283D"/>
    <w:rsid w:val="00B74F14"/>
    <w:rsid w:val="00B804B8"/>
    <w:rsid w:val="00B819C4"/>
    <w:rsid w:val="00B81AA0"/>
    <w:rsid w:val="00B83B20"/>
    <w:rsid w:val="00B83F1B"/>
    <w:rsid w:val="00B84091"/>
    <w:rsid w:val="00B84BD8"/>
    <w:rsid w:val="00B8573A"/>
    <w:rsid w:val="00B86A18"/>
    <w:rsid w:val="00B87589"/>
    <w:rsid w:val="00B92458"/>
    <w:rsid w:val="00B92D4E"/>
    <w:rsid w:val="00B92E08"/>
    <w:rsid w:val="00B9342B"/>
    <w:rsid w:val="00B93B4A"/>
    <w:rsid w:val="00BA16A8"/>
    <w:rsid w:val="00BA1E9E"/>
    <w:rsid w:val="00BA2137"/>
    <w:rsid w:val="00BA2819"/>
    <w:rsid w:val="00BA2E11"/>
    <w:rsid w:val="00BA4A98"/>
    <w:rsid w:val="00BA51FB"/>
    <w:rsid w:val="00BA7CB7"/>
    <w:rsid w:val="00BB0D24"/>
    <w:rsid w:val="00BB14F9"/>
    <w:rsid w:val="00BB2455"/>
    <w:rsid w:val="00BB2A1D"/>
    <w:rsid w:val="00BB2DE0"/>
    <w:rsid w:val="00BB3067"/>
    <w:rsid w:val="00BB424D"/>
    <w:rsid w:val="00BB434A"/>
    <w:rsid w:val="00BB581F"/>
    <w:rsid w:val="00BB7804"/>
    <w:rsid w:val="00BB7CA2"/>
    <w:rsid w:val="00BC0690"/>
    <w:rsid w:val="00BC1538"/>
    <w:rsid w:val="00BC1D97"/>
    <w:rsid w:val="00BC25F1"/>
    <w:rsid w:val="00BC2A31"/>
    <w:rsid w:val="00BC322F"/>
    <w:rsid w:val="00BC3CB0"/>
    <w:rsid w:val="00BC4CFD"/>
    <w:rsid w:val="00BC4F90"/>
    <w:rsid w:val="00BC64D9"/>
    <w:rsid w:val="00BC7059"/>
    <w:rsid w:val="00BC7369"/>
    <w:rsid w:val="00BC7817"/>
    <w:rsid w:val="00BD1A2A"/>
    <w:rsid w:val="00BD2C37"/>
    <w:rsid w:val="00BD41F1"/>
    <w:rsid w:val="00BD4CAF"/>
    <w:rsid w:val="00BD4F32"/>
    <w:rsid w:val="00BD55AE"/>
    <w:rsid w:val="00BD720E"/>
    <w:rsid w:val="00BE0C90"/>
    <w:rsid w:val="00BE1B38"/>
    <w:rsid w:val="00BE3311"/>
    <w:rsid w:val="00BE39F2"/>
    <w:rsid w:val="00BE3CA5"/>
    <w:rsid w:val="00BE4AC8"/>
    <w:rsid w:val="00BE5224"/>
    <w:rsid w:val="00BE6B5F"/>
    <w:rsid w:val="00BE74EC"/>
    <w:rsid w:val="00BE7912"/>
    <w:rsid w:val="00BF1204"/>
    <w:rsid w:val="00BF2A8E"/>
    <w:rsid w:val="00BF2D9E"/>
    <w:rsid w:val="00BF323F"/>
    <w:rsid w:val="00BF3518"/>
    <w:rsid w:val="00BF35F7"/>
    <w:rsid w:val="00BF3733"/>
    <w:rsid w:val="00BF3DB4"/>
    <w:rsid w:val="00BF4AD9"/>
    <w:rsid w:val="00BF5C2D"/>
    <w:rsid w:val="00C0124C"/>
    <w:rsid w:val="00C03587"/>
    <w:rsid w:val="00C03B5A"/>
    <w:rsid w:val="00C040EC"/>
    <w:rsid w:val="00C063E7"/>
    <w:rsid w:val="00C06550"/>
    <w:rsid w:val="00C06B9C"/>
    <w:rsid w:val="00C07429"/>
    <w:rsid w:val="00C07B2C"/>
    <w:rsid w:val="00C10EAB"/>
    <w:rsid w:val="00C11C6F"/>
    <w:rsid w:val="00C12A66"/>
    <w:rsid w:val="00C12CD5"/>
    <w:rsid w:val="00C134A1"/>
    <w:rsid w:val="00C13CAA"/>
    <w:rsid w:val="00C15086"/>
    <w:rsid w:val="00C1574E"/>
    <w:rsid w:val="00C16060"/>
    <w:rsid w:val="00C162C8"/>
    <w:rsid w:val="00C16C72"/>
    <w:rsid w:val="00C20209"/>
    <w:rsid w:val="00C204E0"/>
    <w:rsid w:val="00C207BE"/>
    <w:rsid w:val="00C211B1"/>
    <w:rsid w:val="00C230AB"/>
    <w:rsid w:val="00C23363"/>
    <w:rsid w:val="00C23E68"/>
    <w:rsid w:val="00C24EBF"/>
    <w:rsid w:val="00C2563B"/>
    <w:rsid w:val="00C26194"/>
    <w:rsid w:val="00C26A6F"/>
    <w:rsid w:val="00C3084F"/>
    <w:rsid w:val="00C31F38"/>
    <w:rsid w:val="00C3454A"/>
    <w:rsid w:val="00C34940"/>
    <w:rsid w:val="00C34DF9"/>
    <w:rsid w:val="00C37088"/>
    <w:rsid w:val="00C3711C"/>
    <w:rsid w:val="00C40E84"/>
    <w:rsid w:val="00C410E1"/>
    <w:rsid w:val="00C41741"/>
    <w:rsid w:val="00C423BB"/>
    <w:rsid w:val="00C43EA5"/>
    <w:rsid w:val="00C4412C"/>
    <w:rsid w:val="00C4463A"/>
    <w:rsid w:val="00C454FF"/>
    <w:rsid w:val="00C460FE"/>
    <w:rsid w:val="00C4683F"/>
    <w:rsid w:val="00C46905"/>
    <w:rsid w:val="00C51513"/>
    <w:rsid w:val="00C523BF"/>
    <w:rsid w:val="00C52E87"/>
    <w:rsid w:val="00C53031"/>
    <w:rsid w:val="00C54E01"/>
    <w:rsid w:val="00C54F0E"/>
    <w:rsid w:val="00C553C3"/>
    <w:rsid w:val="00C57B28"/>
    <w:rsid w:val="00C57D1A"/>
    <w:rsid w:val="00C6173B"/>
    <w:rsid w:val="00C61E87"/>
    <w:rsid w:val="00C63314"/>
    <w:rsid w:val="00C6462C"/>
    <w:rsid w:val="00C6480E"/>
    <w:rsid w:val="00C65C58"/>
    <w:rsid w:val="00C667E0"/>
    <w:rsid w:val="00C66A3B"/>
    <w:rsid w:val="00C67329"/>
    <w:rsid w:val="00C7001F"/>
    <w:rsid w:val="00C71212"/>
    <w:rsid w:val="00C74F82"/>
    <w:rsid w:val="00C75893"/>
    <w:rsid w:val="00C76F50"/>
    <w:rsid w:val="00C776F1"/>
    <w:rsid w:val="00C77972"/>
    <w:rsid w:val="00C82634"/>
    <w:rsid w:val="00C82636"/>
    <w:rsid w:val="00C82FDF"/>
    <w:rsid w:val="00C837DE"/>
    <w:rsid w:val="00C84655"/>
    <w:rsid w:val="00C854AB"/>
    <w:rsid w:val="00C8735E"/>
    <w:rsid w:val="00C87B16"/>
    <w:rsid w:val="00C90327"/>
    <w:rsid w:val="00C90481"/>
    <w:rsid w:val="00C90E18"/>
    <w:rsid w:val="00C90E54"/>
    <w:rsid w:val="00C9125A"/>
    <w:rsid w:val="00C91573"/>
    <w:rsid w:val="00C91BE5"/>
    <w:rsid w:val="00C923B3"/>
    <w:rsid w:val="00C92807"/>
    <w:rsid w:val="00C93643"/>
    <w:rsid w:val="00C938BB"/>
    <w:rsid w:val="00C93C12"/>
    <w:rsid w:val="00C941A3"/>
    <w:rsid w:val="00C9556C"/>
    <w:rsid w:val="00C96532"/>
    <w:rsid w:val="00C969DF"/>
    <w:rsid w:val="00CA0866"/>
    <w:rsid w:val="00CA0E07"/>
    <w:rsid w:val="00CA36AA"/>
    <w:rsid w:val="00CA564A"/>
    <w:rsid w:val="00CA614A"/>
    <w:rsid w:val="00CA626B"/>
    <w:rsid w:val="00CA7153"/>
    <w:rsid w:val="00CA7B6F"/>
    <w:rsid w:val="00CB0827"/>
    <w:rsid w:val="00CB0F08"/>
    <w:rsid w:val="00CB1418"/>
    <w:rsid w:val="00CB19F7"/>
    <w:rsid w:val="00CB2666"/>
    <w:rsid w:val="00CB3DD6"/>
    <w:rsid w:val="00CB4248"/>
    <w:rsid w:val="00CB50ED"/>
    <w:rsid w:val="00CB65AC"/>
    <w:rsid w:val="00CB6617"/>
    <w:rsid w:val="00CB721E"/>
    <w:rsid w:val="00CB7735"/>
    <w:rsid w:val="00CB7E5A"/>
    <w:rsid w:val="00CC06EB"/>
    <w:rsid w:val="00CC0764"/>
    <w:rsid w:val="00CC1714"/>
    <w:rsid w:val="00CC1ADC"/>
    <w:rsid w:val="00CC2C7B"/>
    <w:rsid w:val="00CC3468"/>
    <w:rsid w:val="00CC5562"/>
    <w:rsid w:val="00CC5F7B"/>
    <w:rsid w:val="00CC7A5D"/>
    <w:rsid w:val="00CC7C41"/>
    <w:rsid w:val="00CD0F6A"/>
    <w:rsid w:val="00CD174F"/>
    <w:rsid w:val="00CD1A82"/>
    <w:rsid w:val="00CD7355"/>
    <w:rsid w:val="00CD76AB"/>
    <w:rsid w:val="00CD7852"/>
    <w:rsid w:val="00CD78D8"/>
    <w:rsid w:val="00CE0A3E"/>
    <w:rsid w:val="00CE0D76"/>
    <w:rsid w:val="00CE11C1"/>
    <w:rsid w:val="00CE1CF3"/>
    <w:rsid w:val="00CE3787"/>
    <w:rsid w:val="00CE46D0"/>
    <w:rsid w:val="00CE476A"/>
    <w:rsid w:val="00CE4863"/>
    <w:rsid w:val="00CE5951"/>
    <w:rsid w:val="00CE701F"/>
    <w:rsid w:val="00CE7708"/>
    <w:rsid w:val="00CE7AB5"/>
    <w:rsid w:val="00CF0FBD"/>
    <w:rsid w:val="00CF271D"/>
    <w:rsid w:val="00CF40E1"/>
    <w:rsid w:val="00CF458F"/>
    <w:rsid w:val="00CF542C"/>
    <w:rsid w:val="00CF5C66"/>
    <w:rsid w:val="00CF643F"/>
    <w:rsid w:val="00CF65E8"/>
    <w:rsid w:val="00CF7CF1"/>
    <w:rsid w:val="00D00D69"/>
    <w:rsid w:val="00D01948"/>
    <w:rsid w:val="00D01D25"/>
    <w:rsid w:val="00D0215C"/>
    <w:rsid w:val="00D03225"/>
    <w:rsid w:val="00D03667"/>
    <w:rsid w:val="00D05E0E"/>
    <w:rsid w:val="00D06731"/>
    <w:rsid w:val="00D111EC"/>
    <w:rsid w:val="00D11C19"/>
    <w:rsid w:val="00D13505"/>
    <w:rsid w:val="00D1380F"/>
    <w:rsid w:val="00D13AC6"/>
    <w:rsid w:val="00D14236"/>
    <w:rsid w:val="00D15CC5"/>
    <w:rsid w:val="00D207CF"/>
    <w:rsid w:val="00D20936"/>
    <w:rsid w:val="00D2099D"/>
    <w:rsid w:val="00D20F69"/>
    <w:rsid w:val="00D2185E"/>
    <w:rsid w:val="00D21B87"/>
    <w:rsid w:val="00D21C63"/>
    <w:rsid w:val="00D21DB1"/>
    <w:rsid w:val="00D22AA4"/>
    <w:rsid w:val="00D23BA1"/>
    <w:rsid w:val="00D24F59"/>
    <w:rsid w:val="00D250B7"/>
    <w:rsid w:val="00D257FF"/>
    <w:rsid w:val="00D310DF"/>
    <w:rsid w:val="00D31903"/>
    <w:rsid w:val="00D32C1E"/>
    <w:rsid w:val="00D33FA3"/>
    <w:rsid w:val="00D346CE"/>
    <w:rsid w:val="00D34D03"/>
    <w:rsid w:val="00D34D5E"/>
    <w:rsid w:val="00D352DE"/>
    <w:rsid w:val="00D35AEC"/>
    <w:rsid w:val="00D35D72"/>
    <w:rsid w:val="00D3627E"/>
    <w:rsid w:val="00D37138"/>
    <w:rsid w:val="00D407AB"/>
    <w:rsid w:val="00D4120A"/>
    <w:rsid w:val="00D42638"/>
    <w:rsid w:val="00D42665"/>
    <w:rsid w:val="00D4273D"/>
    <w:rsid w:val="00D42F1F"/>
    <w:rsid w:val="00D44345"/>
    <w:rsid w:val="00D44BCD"/>
    <w:rsid w:val="00D4626D"/>
    <w:rsid w:val="00D47824"/>
    <w:rsid w:val="00D47DCF"/>
    <w:rsid w:val="00D500F1"/>
    <w:rsid w:val="00D50738"/>
    <w:rsid w:val="00D5124E"/>
    <w:rsid w:val="00D51F98"/>
    <w:rsid w:val="00D54B38"/>
    <w:rsid w:val="00D5706C"/>
    <w:rsid w:val="00D571BF"/>
    <w:rsid w:val="00D621FE"/>
    <w:rsid w:val="00D626B9"/>
    <w:rsid w:val="00D62C2A"/>
    <w:rsid w:val="00D65850"/>
    <w:rsid w:val="00D667B0"/>
    <w:rsid w:val="00D70B3D"/>
    <w:rsid w:val="00D734C0"/>
    <w:rsid w:val="00D73503"/>
    <w:rsid w:val="00D74C77"/>
    <w:rsid w:val="00D74C89"/>
    <w:rsid w:val="00D76345"/>
    <w:rsid w:val="00D76849"/>
    <w:rsid w:val="00D76F69"/>
    <w:rsid w:val="00D77170"/>
    <w:rsid w:val="00D80103"/>
    <w:rsid w:val="00D8077C"/>
    <w:rsid w:val="00D811E0"/>
    <w:rsid w:val="00D81B78"/>
    <w:rsid w:val="00D8231F"/>
    <w:rsid w:val="00D82B66"/>
    <w:rsid w:val="00D8317A"/>
    <w:rsid w:val="00D837EF"/>
    <w:rsid w:val="00D83C80"/>
    <w:rsid w:val="00D8408B"/>
    <w:rsid w:val="00D845B1"/>
    <w:rsid w:val="00D84778"/>
    <w:rsid w:val="00D84B79"/>
    <w:rsid w:val="00D85BB6"/>
    <w:rsid w:val="00D903F4"/>
    <w:rsid w:val="00D916FE"/>
    <w:rsid w:val="00D92DA1"/>
    <w:rsid w:val="00D948C4"/>
    <w:rsid w:val="00D9495F"/>
    <w:rsid w:val="00D950B8"/>
    <w:rsid w:val="00D95E05"/>
    <w:rsid w:val="00D96B9A"/>
    <w:rsid w:val="00D96F5D"/>
    <w:rsid w:val="00DA0797"/>
    <w:rsid w:val="00DA1287"/>
    <w:rsid w:val="00DA2174"/>
    <w:rsid w:val="00DA3252"/>
    <w:rsid w:val="00DA36B3"/>
    <w:rsid w:val="00DA41C8"/>
    <w:rsid w:val="00DA492F"/>
    <w:rsid w:val="00DA4B26"/>
    <w:rsid w:val="00DA572D"/>
    <w:rsid w:val="00DA77D0"/>
    <w:rsid w:val="00DA7D79"/>
    <w:rsid w:val="00DB0A48"/>
    <w:rsid w:val="00DB4DBB"/>
    <w:rsid w:val="00DB539F"/>
    <w:rsid w:val="00DB5D1A"/>
    <w:rsid w:val="00DB6B67"/>
    <w:rsid w:val="00DB6E67"/>
    <w:rsid w:val="00DC103F"/>
    <w:rsid w:val="00DC22C5"/>
    <w:rsid w:val="00DC2D5E"/>
    <w:rsid w:val="00DC4216"/>
    <w:rsid w:val="00DC46C0"/>
    <w:rsid w:val="00DC4777"/>
    <w:rsid w:val="00DC5396"/>
    <w:rsid w:val="00DC5E13"/>
    <w:rsid w:val="00DC69C7"/>
    <w:rsid w:val="00DC6C07"/>
    <w:rsid w:val="00DD004B"/>
    <w:rsid w:val="00DD0210"/>
    <w:rsid w:val="00DD0B1F"/>
    <w:rsid w:val="00DD0DFD"/>
    <w:rsid w:val="00DD3A94"/>
    <w:rsid w:val="00DD4621"/>
    <w:rsid w:val="00DD4A22"/>
    <w:rsid w:val="00DD5C03"/>
    <w:rsid w:val="00DE02DD"/>
    <w:rsid w:val="00DE16E5"/>
    <w:rsid w:val="00DE1853"/>
    <w:rsid w:val="00DE2A59"/>
    <w:rsid w:val="00DE3927"/>
    <w:rsid w:val="00DE398D"/>
    <w:rsid w:val="00DE3CAA"/>
    <w:rsid w:val="00DE4BE9"/>
    <w:rsid w:val="00DE4E79"/>
    <w:rsid w:val="00DE7ACA"/>
    <w:rsid w:val="00DE7DA8"/>
    <w:rsid w:val="00DF03E5"/>
    <w:rsid w:val="00DF140F"/>
    <w:rsid w:val="00DF19CC"/>
    <w:rsid w:val="00DF23C8"/>
    <w:rsid w:val="00DF3382"/>
    <w:rsid w:val="00DF411E"/>
    <w:rsid w:val="00DF4512"/>
    <w:rsid w:val="00DF4E7A"/>
    <w:rsid w:val="00DF6814"/>
    <w:rsid w:val="00DF7B43"/>
    <w:rsid w:val="00E00A0E"/>
    <w:rsid w:val="00E00E03"/>
    <w:rsid w:val="00E00EBD"/>
    <w:rsid w:val="00E013C5"/>
    <w:rsid w:val="00E035F5"/>
    <w:rsid w:val="00E03A3A"/>
    <w:rsid w:val="00E03E88"/>
    <w:rsid w:val="00E0542E"/>
    <w:rsid w:val="00E05604"/>
    <w:rsid w:val="00E0664C"/>
    <w:rsid w:val="00E07077"/>
    <w:rsid w:val="00E075D8"/>
    <w:rsid w:val="00E07937"/>
    <w:rsid w:val="00E10E77"/>
    <w:rsid w:val="00E113A5"/>
    <w:rsid w:val="00E11572"/>
    <w:rsid w:val="00E11C54"/>
    <w:rsid w:val="00E11C62"/>
    <w:rsid w:val="00E12F7D"/>
    <w:rsid w:val="00E143A4"/>
    <w:rsid w:val="00E15613"/>
    <w:rsid w:val="00E16086"/>
    <w:rsid w:val="00E17EF7"/>
    <w:rsid w:val="00E2115A"/>
    <w:rsid w:val="00E225F7"/>
    <w:rsid w:val="00E228F2"/>
    <w:rsid w:val="00E233A3"/>
    <w:rsid w:val="00E2372D"/>
    <w:rsid w:val="00E23D86"/>
    <w:rsid w:val="00E23E39"/>
    <w:rsid w:val="00E242A5"/>
    <w:rsid w:val="00E25AC8"/>
    <w:rsid w:val="00E30DDC"/>
    <w:rsid w:val="00E3108D"/>
    <w:rsid w:val="00E32312"/>
    <w:rsid w:val="00E3444A"/>
    <w:rsid w:val="00E359D1"/>
    <w:rsid w:val="00E360A1"/>
    <w:rsid w:val="00E362E9"/>
    <w:rsid w:val="00E3668A"/>
    <w:rsid w:val="00E3709D"/>
    <w:rsid w:val="00E401CE"/>
    <w:rsid w:val="00E418CA"/>
    <w:rsid w:val="00E4347A"/>
    <w:rsid w:val="00E4385F"/>
    <w:rsid w:val="00E43A01"/>
    <w:rsid w:val="00E44D27"/>
    <w:rsid w:val="00E453F4"/>
    <w:rsid w:val="00E4549F"/>
    <w:rsid w:val="00E45FF7"/>
    <w:rsid w:val="00E46D73"/>
    <w:rsid w:val="00E471A1"/>
    <w:rsid w:val="00E5109A"/>
    <w:rsid w:val="00E52880"/>
    <w:rsid w:val="00E52A6F"/>
    <w:rsid w:val="00E539FE"/>
    <w:rsid w:val="00E549B6"/>
    <w:rsid w:val="00E54DF8"/>
    <w:rsid w:val="00E55903"/>
    <w:rsid w:val="00E56A84"/>
    <w:rsid w:val="00E56B80"/>
    <w:rsid w:val="00E57C58"/>
    <w:rsid w:val="00E60AA6"/>
    <w:rsid w:val="00E62049"/>
    <w:rsid w:val="00E62DB7"/>
    <w:rsid w:val="00E639E9"/>
    <w:rsid w:val="00E63FC6"/>
    <w:rsid w:val="00E65694"/>
    <w:rsid w:val="00E65D60"/>
    <w:rsid w:val="00E65DAB"/>
    <w:rsid w:val="00E660B6"/>
    <w:rsid w:val="00E67811"/>
    <w:rsid w:val="00E701B6"/>
    <w:rsid w:val="00E70B1E"/>
    <w:rsid w:val="00E70B59"/>
    <w:rsid w:val="00E717F0"/>
    <w:rsid w:val="00E72DCB"/>
    <w:rsid w:val="00E72F26"/>
    <w:rsid w:val="00E74CE1"/>
    <w:rsid w:val="00E77B9C"/>
    <w:rsid w:val="00E77CB5"/>
    <w:rsid w:val="00E80C55"/>
    <w:rsid w:val="00E81264"/>
    <w:rsid w:val="00E834E0"/>
    <w:rsid w:val="00E8392C"/>
    <w:rsid w:val="00E84CB2"/>
    <w:rsid w:val="00E84F5C"/>
    <w:rsid w:val="00E86019"/>
    <w:rsid w:val="00E871FB"/>
    <w:rsid w:val="00E87ACD"/>
    <w:rsid w:val="00E904D8"/>
    <w:rsid w:val="00E91435"/>
    <w:rsid w:val="00E9190D"/>
    <w:rsid w:val="00E93167"/>
    <w:rsid w:val="00E932E2"/>
    <w:rsid w:val="00E939D5"/>
    <w:rsid w:val="00E94E35"/>
    <w:rsid w:val="00E96A80"/>
    <w:rsid w:val="00E96CE1"/>
    <w:rsid w:val="00E96E8D"/>
    <w:rsid w:val="00E96E99"/>
    <w:rsid w:val="00E97D85"/>
    <w:rsid w:val="00EA09E3"/>
    <w:rsid w:val="00EA0DA2"/>
    <w:rsid w:val="00EA30A7"/>
    <w:rsid w:val="00EA44C7"/>
    <w:rsid w:val="00EA4720"/>
    <w:rsid w:val="00EA473E"/>
    <w:rsid w:val="00EA49F9"/>
    <w:rsid w:val="00EA4A0C"/>
    <w:rsid w:val="00EA622F"/>
    <w:rsid w:val="00EB3014"/>
    <w:rsid w:val="00EB32DD"/>
    <w:rsid w:val="00EB38E0"/>
    <w:rsid w:val="00EB48AB"/>
    <w:rsid w:val="00EB564C"/>
    <w:rsid w:val="00EB5779"/>
    <w:rsid w:val="00EB5BEF"/>
    <w:rsid w:val="00EB5FA1"/>
    <w:rsid w:val="00EB6A55"/>
    <w:rsid w:val="00EB6BAF"/>
    <w:rsid w:val="00EB7BEF"/>
    <w:rsid w:val="00EC0659"/>
    <w:rsid w:val="00EC309A"/>
    <w:rsid w:val="00EC3DA3"/>
    <w:rsid w:val="00EC3F32"/>
    <w:rsid w:val="00EC5555"/>
    <w:rsid w:val="00EC7421"/>
    <w:rsid w:val="00ED039B"/>
    <w:rsid w:val="00ED30AF"/>
    <w:rsid w:val="00ED34FC"/>
    <w:rsid w:val="00ED3B87"/>
    <w:rsid w:val="00ED5A40"/>
    <w:rsid w:val="00ED696C"/>
    <w:rsid w:val="00ED7495"/>
    <w:rsid w:val="00ED7ED2"/>
    <w:rsid w:val="00ED7F5D"/>
    <w:rsid w:val="00EE1FDC"/>
    <w:rsid w:val="00EE2ABE"/>
    <w:rsid w:val="00EE4437"/>
    <w:rsid w:val="00EE574C"/>
    <w:rsid w:val="00EE58CE"/>
    <w:rsid w:val="00EE5C1B"/>
    <w:rsid w:val="00EE63BF"/>
    <w:rsid w:val="00EE69FA"/>
    <w:rsid w:val="00EE6D91"/>
    <w:rsid w:val="00EE741F"/>
    <w:rsid w:val="00EE7459"/>
    <w:rsid w:val="00EE7589"/>
    <w:rsid w:val="00EF0388"/>
    <w:rsid w:val="00EF0951"/>
    <w:rsid w:val="00EF5006"/>
    <w:rsid w:val="00EF5F62"/>
    <w:rsid w:val="00EF6270"/>
    <w:rsid w:val="00EF631C"/>
    <w:rsid w:val="00EF67D3"/>
    <w:rsid w:val="00EF6A26"/>
    <w:rsid w:val="00EF757A"/>
    <w:rsid w:val="00EF7628"/>
    <w:rsid w:val="00EF772A"/>
    <w:rsid w:val="00EF777C"/>
    <w:rsid w:val="00EF7A3D"/>
    <w:rsid w:val="00F00193"/>
    <w:rsid w:val="00F01013"/>
    <w:rsid w:val="00F01214"/>
    <w:rsid w:val="00F01B7B"/>
    <w:rsid w:val="00F021FA"/>
    <w:rsid w:val="00F045A8"/>
    <w:rsid w:val="00F049C2"/>
    <w:rsid w:val="00F05826"/>
    <w:rsid w:val="00F05D52"/>
    <w:rsid w:val="00F06869"/>
    <w:rsid w:val="00F0754C"/>
    <w:rsid w:val="00F1112D"/>
    <w:rsid w:val="00F13D8C"/>
    <w:rsid w:val="00F13DA7"/>
    <w:rsid w:val="00F146F1"/>
    <w:rsid w:val="00F14A46"/>
    <w:rsid w:val="00F14B7E"/>
    <w:rsid w:val="00F162E5"/>
    <w:rsid w:val="00F174D4"/>
    <w:rsid w:val="00F20FE3"/>
    <w:rsid w:val="00F21084"/>
    <w:rsid w:val="00F22CDA"/>
    <w:rsid w:val="00F2482E"/>
    <w:rsid w:val="00F24CA0"/>
    <w:rsid w:val="00F25807"/>
    <w:rsid w:val="00F261D5"/>
    <w:rsid w:val="00F263EA"/>
    <w:rsid w:val="00F27D04"/>
    <w:rsid w:val="00F27D57"/>
    <w:rsid w:val="00F30987"/>
    <w:rsid w:val="00F3202C"/>
    <w:rsid w:val="00F349DC"/>
    <w:rsid w:val="00F36224"/>
    <w:rsid w:val="00F363C9"/>
    <w:rsid w:val="00F408B2"/>
    <w:rsid w:val="00F40DB1"/>
    <w:rsid w:val="00F42289"/>
    <w:rsid w:val="00F42850"/>
    <w:rsid w:val="00F44278"/>
    <w:rsid w:val="00F4628F"/>
    <w:rsid w:val="00F472CC"/>
    <w:rsid w:val="00F47C33"/>
    <w:rsid w:val="00F5018C"/>
    <w:rsid w:val="00F51111"/>
    <w:rsid w:val="00F5146E"/>
    <w:rsid w:val="00F5172C"/>
    <w:rsid w:val="00F5189C"/>
    <w:rsid w:val="00F538D1"/>
    <w:rsid w:val="00F54135"/>
    <w:rsid w:val="00F542DF"/>
    <w:rsid w:val="00F5604A"/>
    <w:rsid w:val="00F5769C"/>
    <w:rsid w:val="00F57D27"/>
    <w:rsid w:val="00F57F6F"/>
    <w:rsid w:val="00F6233E"/>
    <w:rsid w:val="00F6275F"/>
    <w:rsid w:val="00F643AB"/>
    <w:rsid w:val="00F64935"/>
    <w:rsid w:val="00F6542C"/>
    <w:rsid w:val="00F65608"/>
    <w:rsid w:val="00F65C35"/>
    <w:rsid w:val="00F6661E"/>
    <w:rsid w:val="00F671D9"/>
    <w:rsid w:val="00F70717"/>
    <w:rsid w:val="00F711C1"/>
    <w:rsid w:val="00F714D4"/>
    <w:rsid w:val="00F72E28"/>
    <w:rsid w:val="00F7381D"/>
    <w:rsid w:val="00F73EDD"/>
    <w:rsid w:val="00F74CE9"/>
    <w:rsid w:val="00F765A1"/>
    <w:rsid w:val="00F76931"/>
    <w:rsid w:val="00F7699D"/>
    <w:rsid w:val="00F8017C"/>
    <w:rsid w:val="00F81EEB"/>
    <w:rsid w:val="00F824FC"/>
    <w:rsid w:val="00F82AF6"/>
    <w:rsid w:val="00F835A5"/>
    <w:rsid w:val="00F84ED5"/>
    <w:rsid w:val="00F84EF7"/>
    <w:rsid w:val="00F84F97"/>
    <w:rsid w:val="00F85191"/>
    <w:rsid w:val="00F853EB"/>
    <w:rsid w:val="00F86191"/>
    <w:rsid w:val="00F86741"/>
    <w:rsid w:val="00F86BB1"/>
    <w:rsid w:val="00F90AB0"/>
    <w:rsid w:val="00F91A42"/>
    <w:rsid w:val="00F91BC0"/>
    <w:rsid w:val="00F92939"/>
    <w:rsid w:val="00F941F3"/>
    <w:rsid w:val="00F95272"/>
    <w:rsid w:val="00F966FB"/>
    <w:rsid w:val="00F967F8"/>
    <w:rsid w:val="00F96F30"/>
    <w:rsid w:val="00F97017"/>
    <w:rsid w:val="00F97508"/>
    <w:rsid w:val="00FA0384"/>
    <w:rsid w:val="00FA0522"/>
    <w:rsid w:val="00FA0EB5"/>
    <w:rsid w:val="00FA170F"/>
    <w:rsid w:val="00FA17B6"/>
    <w:rsid w:val="00FA186C"/>
    <w:rsid w:val="00FA2948"/>
    <w:rsid w:val="00FA37FE"/>
    <w:rsid w:val="00FA49C2"/>
    <w:rsid w:val="00FA60D7"/>
    <w:rsid w:val="00FA649D"/>
    <w:rsid w:val="00FB0D1E"/>
    <w:rsid w:val="00FB102F"/>
    <w:rsid w:val="00FB15B1"/>
    <w:rsid w:val="00FB2403"/>
    <w:rsid w:val="00FB2B79"/>
    <w:rsid w:val="00FB3123"/>
    <w:rsid w:val="00FB3F90"/>
    <w:rsid w:val="00FB4FDF"/>
    <w:rsid w:val="00FB6111"/>
    <w:rsid w:val="00FB7277"/>
    <w:rsid w:val="00FB75B3"/>
    <w:rsid w:val="00FB7F0B"/>
    <w:rsid w:val="00FC0916"/>
    <w:rsid w:val="00FC11CF"/>
    <w:rsid w:val="00FC1BEC"/>
    <w:rsid w:val="00FC353E"/>
    <w:rsid w:val="00FC3548"/>
    <w:rsid w:val="00FC4C8B"/>
    <w:rsid w:val="00FC731A"/>
    <w:rsid w:val="00FC761D"/>
    <w:rsid w:val="00FD00EE"/>
    <w:rsid w:val="00FD122F"/>
    <w:rsid w:val="00FD1579"/>
    <w:rsid w:val="00FD1605"/>
    <w:rsid w:val="00FD17F5"/>
    <w:rsid w:val="00FD3157"/>
    <w:rsid w:val="00FD4292"/>
    <w:rsid w:val="00FD62A6"/>
    <w:rsid w:val="00FD79EC"/>
    <w:rsid w:val="00FE3242"/>
    <w:rsid w:val="00FE41ED"/>
    <w:rsid w:val="00FE47AD"/>
    <w:rsid w:val="00FE4853"/>
    <w:rsid w:val="00FE68DF"/>
    <w:rsid w:val="00FF0036"/>
    <w:rsid w:val="00FF0722"/>
    <w:rsid w:val="00FF1D26"/>
    <w:rsid w:val="00FF2750"/>
    <w:rsid w:val="00FF3CDF"/>
    <w:rsid w:val="00FF6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t"/>
    <w:qFormat/>
    <w:rsid w:val="00E660B6"/>
    <w:pPr>
      <w:spacing w:before="200" w:after="200" w:line="276" w:lineRule="auto"/>
    </w:pPr>
    <w:rPr>
      <w:sz w:val="22"/>
      <w:szCs w:val="22"/>
      <w:lang w:bidi="en-US"/>
    </w:rPr>
  </w:style>
  <w:style w:type="paragraph" w:styleId="Heading1">
    <w:name w:val="heading 1"/>
    <w:aliases w:val="h1"/>
    <w:basedOn w:val="Normal"/>
    <w:next w:val="Normal"/>
    <w:link w:val="Heading1Char"/>
    <w:uiPriority w:val="9"/>
    <w:qFormat/>
    <w:rsid w:val="007A276D"/>
    <w:pPr>
      <w:keepNext/>
      <w:keepLines/>
      <w:spacing w:before="480" w:after="0"/>
      <w:outlineLvl w:val="0"/>
    </w:pPr>
    <w:rPr>
      <w:rFonts w:ascii="Cambria" w:hAnsi="Cambria"/>
      <w:b/>
      <w:bCs/>
      <w:color w:val="365F91"/>
      <w:sz w:val="28"/>
      <w:szCs w:val="28"/>
    </w:rPr>
  </w:style>
  <w:style w:type="paragraph" w:styleId="Heading2">
    <w:name w:val="heading 2"/>
    <w:aliases w:val="h2"/>
    <w:basedOn w:val="Normal"/>
    <w:next w:val="Normal"/>
    <w:link w:val="Heading2Char"/>
    <w:uiPriority w:val="9"/>
    <w:qFormat/>
    <w:rsid w:val="00C74F82"/>
    <w:pPr>
      <w:keepNext/>
      <w:keepLines/>
      <w:spacing w:before="360" w:after="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7A276D"/>
    <w:pPr>
      <w:keepNext/>
      <w:keepLines/>
      <w:spacing w:after="0"/>
      <w:outlineLvl w:val="2"/>
    </w:pPr>
    <w:rPr>
      <w:rFonts w:ascii="Cambria" w:hAnsi="Cambria"/>
      <w:b/>
      <w:bCs/>
      <w:color w:val="4F81BD"/>
    </w:rPr>
  </w:style>
  <w:style w:type="paragraph" w:styleId="Heading4">
    <w:name w:val="heading 4"/>
    <w:basedOn w:val="Normal"/>
    <w:next w:val="Normal"/>
    <w:link w:val="Heading4Char"/>
    <w:uiPriority w:val="9"/>
    <w:qFormat/>
    <w:rsid w:val="007A276D"/>
    <w:pPr>
      <w:keepNext/>
      <w:keepLines/>
      <w:spacing w:after="0"/>
      <w:outlineLvl w:val="3"/>
    </w:pPr>
    <w:rPr>
      <w:rFonts w:ascii="Cambria" w:hAnsi="Cambria"/>
      <w:b/>
      <w:bCs/>
      <w:i/>
      <w:iCs/>
      <w:color w:val="4F81BD"/>
    </w:rPr>
  </w:style>
  <w:style w:type="paragraph" w:styleId="Heading5">
    <w:name w:val="heading 5"/>
    <w:basedOn w:val="Normal"/>
    <w:next w:val="Normal"/>
    <w:link w:val="Heading5Char"/>
    <w:uiPriority w:val="9"/>
    <w:qFormat/>
    <w:rsid w:val="007A276D"/>
    <w:pPr>
      <w:keepNext/>
      <w:keepLines/>
      <w:spacing w:after="0"/>
      <w:outlineLvl w:val="4"/>
    </w:pPr>
    <w:rPr>
      <w:rFonts w:ascii="Cambria" w:hAnsi="Cambria"/>
      <w:color w:val="243F60"/>
    </w:rPr>
  </w:style>
  <w:style w:type="paragraph" w:styleId="Heading6">
    <w:name w:val="heading 6"/>
    <w:basedOn w:val="Normal"/>
    <w:next w:val="Normal"/>
    <w:link w:val="Heading6Char"/>
    <w:uiPriority w:val="9"/>
    <w:qFormat/>
    <w:rsid w:val="007A276D"/>
    <w:pPr>
      <w:keepNext/>
      <w:keepLines/>
      <w:spacing w:after="0"/>
      <w:outlineLvl w:val="5"/>
    </w:pPr>
    <w:rPr>
      <w:rFonts w:ascii="Cambria" w:hAnsi="Cambria"/>
      <w:i/>
      <w:iCs/>
      <w:color w:val="243F60"/>
    </w:rPr>
  </w:style>
  <w:style w:type="paragraph" w:styleId="Heading7">
    <w:name w:val="heading 7"/>
    <w:basedOn w:val="Normal"/>
    <w:next w:val="Normal"/>
    <w:link w:val="Heading7Char"/>
    <w:uiPriority w:val="9"/>
    <w:qFormat/>
    <w:rsid w:val="007A276D"/>
    <w:pPr>
      <w:keepNext/>
      <w:keepLines/>
      <w:spacing w:after="0"/>
      <w:outlineLvl w:val="6"/>
    </w:pPr>
    <w:rPr>
      <w:rFonts w:ascii="Cambria" w:hAnsi="Cambria"/>
      <w:i/>
      <w:iCs/>
      <w:color w:val="404040"/>
    </w:rPr>
  </w:style>
  <w:style w:type="paragraph" w:styleId="Heading8">
    <w:name w:val="heading 8"/>
    <w:basedOn w:val="Normal"/>
    <w:next w:val="Normal"/>
    <w:link w:val="Heading8Char"/>
    <w:uiPriority w:val="9"/>
    <w:qFormat/>
    <w:rsid w:val="007A276D"/>
    <w:pPr>
      <w:keepNext/>
      <w:keepLines/>
      <w:spacing w:after="0"/>
      <w:outlineLvl w:val="7"/>
    </w:pPr>
    <w:rPr>
      <w:rFonts w:ascii="Cambria" w:hAnsi="Cambria"/>
      <w:color w:val="4F81BD"/>
      <w:sz w:val="20"/>
      <w:szCs w:val="20"/>
    </w:rPr>
  </w:style>
  <w:style w:type="paragraph" w:styleId="Heading9">
    <w:name w:val="heading 9"/>
    <w:basedOn w:val="Normal"/>
    <w:next w:val="Normal"/>
    <w:link w:val="Heading9Char"/>
    <w:uiPriority w:val="9"/>
    <w:qFormat/>
    <w:rsid w:val="007A276D"/>
    <w:pPr>
      <w:keepNext/>
      <w:keepLines/>
      <w:spacing w:after="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7A276D"/>
    <w:rPr>
      <w:rFonts w:ascii="Cambria" w:eastAsia="Times New Roman" w:hAnsi="Cambria" w:cs="Times New Roman"/>
      <w:b/>
      <w:bCs/>
      <w:color w:val="365F91"/>
      <w:sz w:val="28"/>
      <w:szCs w:val="28"/>
    </w:rPr>
  </w:style>
  <w:style w:type="character" w:customStyle="1" w:styleId="Heading2Char">
    <w:name w:val="Heading 2 Char"/>
    <w:aliases w:val="h2 Char"/>
    <w:basedOn w:val="DefaultParagraphFont"/>
    <w:link w:val="Heading2"/>
    <w:uiPriority w:val="9"/>
    <w:rsid w:val="00C74F82"/>
    <w:rPr>
      <w:rFonts w:ascii="Cambria" w:hAnsi="Cambria"/>
      <w:b/>
      <w:bCs/>
      <w:color w:val="4F81BD"/>
      <w:sz w:val="26"/>
      <w:szCs w:val="26"/>
      <w:lang w:bidi="en-US"/>
    </w:rPr>
  </w:style>
  <w:style w:type="character" w:customStyle="1" w:styleId="Heading3Char">
    <w:name w:val="Heading 3 Char"/>
    <w:basedOn w:val="DefaultParagraphFont"/>
    <w:link w:val="Heading3"/>
    <w:uiPriority w:val="9"/>
    <w:rsid w:val="007A276D"/>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7A276D"/>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7A276D"/>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7A276D"/>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7A276D"/>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7A276D"/>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7A276D"/>
    <w:rPr>
      <w:rFonts w:ascii="Cambria" w:eastAsia="Times New Roman" w:hAnsi="Cambria" w:cs="Times New Roman"/>
      <w:i/>
      <w:iCs/>
      <w:color w:val="404040"/>
      <w:sz w:val="20"/>
      <w:szCs w:val="20"/>
    </w:rPr>
  </w:style>
  <w:style w:type="paragraph" w:styleId="ListParagraph">
    <w:name w:val="List Paragraph"/>
    <w:basedOn w:val="Normal"/>
    <w:uiPriority w:val="34"/>
    <w:qFormat/>
    <w:rsid w:val="007A276D"/>
    <w:pPr>
      <w:ind w:left="720"/>
      <w:contextualSpacing/>
    </w:pPr>
  </w:style>
  <w:style w:type="paragraph" w:styleId="Title">
    <w:name w:val="Title"/>
    <w:basedOn w:val="Normal"/>
    <w:next w:val="Normal"/>
    <w:link w:val="TitleChar"/>
    <w:uiPriority w:val="10"/>
    <w:qFormat/>
    <w:rsid w:val="007A276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7A276D"/>
    <w:rPr>
      <w:rFonts w:ascii="Cambria" w:eastAsia="Times New Roman" w:hAnsi="Cambria" w:cs="Times New Roman"/>
      <w:color w:val="17365D"/>
      <w:spacing w:val="5"/>
      <w:kern w:val="28"/>
      <w:sz w:val="52"/>
      <w:szCs w:val="52"/>
    </w:rPr>
  </w:style>
  <w:style w:type="paragraph" w:customStyle="1" w:styleId="inline-code">
    <w:name w:val="inline-code"/>
    <w:basedOn w:val="Normal"/>
    <w:link w:val="inline-codeChar"/>
    <w:qFormat/>
    <w:rsid w:val="0085680A"/>
    <w:rPr>
      <w:rFonts w:ascii="Courier New" w:hAnsi="Courier New"/>
      <w:noProof/>
      <w:sz w:val="20"/>
      <w:szCs w:val="20"/>
    </w:rPr>
  </w:style>
  <w:style w:type="character" w:customStyle="1" w:styleId="inline-codeChar">
    <w:name w:val="inline-code Char"/>
    <w:basedOn w:val="DefaultParagraphFont"/>
    <w:link w:val="inline-code"/>
    <w:rsid w:val="0085680A"/>
    <w:rPr>
      <w:rFonts w:ascii="Courier New" w:hAnsi="Courier New"/>
      <w:noProof/>
      <w:lang w:bidi="en-US"/>
    </w:rPr>
  </w:style>
  <w:style w:type="paragraph" w:customStyle="1" w:styleId="CodeSample">
    <w:name w:val="Code Sample"/>
    <w:basedOn w:val="HTMLPreformatted"/>
    <w:link w:val="CodeSampleChar"/>
    <w:uiPriority w:val="99"/>
    <w:rsid w:val="00D500F1"/>
    <w:pPr>
      <w:pBdr>
        <w:top w:val="single" w:sz="6" w:space="8" w:color="DADADA"/>
        <w:left w:val="single" w:sz="6" w:space="0" w:color="DADADA"/>
        <w:bottom w:val="single" w:sz="6" w:space="8" w:color="DADADA"/>
        <w:right w:val="single" w:sz="6" w:space="8" w:color="DADADA"/>
      </w:pBdr>
      <w:shd w:val="clear" w:color="auto" w:fill="F0F0F0"/>
      <w:tabs>
        <w:tab w:val="left" w:pos="360"/>
        <w:tab w:val="left" w:pos="720"/>
        <w:tab w:val="left" w:pos="1080"/>
        <w:tab w:val="left" w:pos="1440"/>
        <w:tab w:val="left" w:pos="1800"/>
        <w:tab w:val="left" w:pos="2160"/>
        <w:tab w:val="left" w:pos="2520"/>
        <w:tab w:val="left" w:pos="2880"/>
        <w:tab w:val="left" w:pos="3240"/>
        <w:tab w:val="left" w:pos="36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Pr>
      <w:rFonts w:eastAsia="PMingLiU"/>
      <w:noProof/>
      <w:color w:val="669933"/>
      <w:sz w:val="19"/>
      <w:szCs w:val="19"/>
    </w:rPr>
  </w:style>
  <w:style w:type="paragraph" w:styleId="HTMLPreformatted">
    <w:name w:val="HTML Preformatted"/>
    <w:basedOn w:val="Normal"/>
    <w:link w:val="HTMLPreformattedChar"/>
    <w:uiPriority w:val="99"/>
    <w:semiHidden/>
    <w:unhideWhenUsed/>
    <w:rsid w:val="00D500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500F1"/>
    <w:rPr>
      <w:rFonts w:ascii="Courier New" w:hAnsi="Courier New" w:cs="Courier New"/>
    </w:rPr>
  </w:style>
  <w:style w:type="character" w:customStyle="1" w:styleId="CodeSampleChar">
    <w:name w:val="Code Sample Char"/>
    <w:basedOn w:val="HTMLPreformattedChar"/>
    <w:link w:val="CodeSample"/>
    <w:uiPriority w:val="99"/>
    <w:locked/>
    <w:rsid w:val="00D500F1"/>
    <w:rPr>
      <w:rFonts w:ascii="Courier New" w:eastAsia="PMingLiU" w:hAnsi="Courier New" w:cs="Courier New"/>
      <w:noProof/>
      <w:color w:val="669933"/>
      <w:sz w:val="19"/>
      <w:szCs w:val="19"/>
      <w:shd w:val="clear" w:color="auto" w:fill="F0F0F0"/>
    </w:rPr>
  </w:style>
  <w:style w:type="character" w:customStyle="1" w:styleId="CharChar9">
    <w:name w:val=" Char Char9"/>
    <w:basedOn w:val="DefaultParagraphFont"/>
    <w:link w:val="Heading3"/>
    <w:uiPriority w:val="9"/>
    <w:rsid w:val="002F7D4B"/>
    <w:rPr>
      <w:rFonts w:ascii="Cambria" w:eastAsia="Times New Roman" w:hAnsi="Cambria" w:cs="Times New Roman"/>
      <w:b/>
      <w:bCs/>
      <w:color w:val="4F81BD"/>
    </w:rPr>
  </w:style>
  <w:style w:type="paragraph" w:styleId="Caption">
    <w:name w:val="caption"/>
    <w:basedOn w:val="Normal"/>
    <w:next w:val="Normal"/>
    <w:uiPriority w:val="35"/>
    <w:qFormat/>
    <w:rsid w:val="007A276D"/>
    <w:pPr>
      <w:spacing w:line="240" w:lineRule="auto"/>
    </w:pPr>
    <w:rPr>
      <w:b/>
      <w:bCs/>
      <w:color w:val="4F81BD"/>
      <w:sz w:val="18"/>
      <w:szCs w:val="18"/>
    </w:rPr>
  </w:style>
  <w:style w:type="paragraph" w:styleId="Subtitle">
    <w:name w:val="Subtitle"/>
    <w:basedOn w:val="Normal"/>
    <w:next w:val="Normal"/>
    <w:link w:val="SubtitleChar"/>
    <w:uiPriority w:val="11"/>
    <w:qFormat/>
    <w:rsid w:val="007A276D"/>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7A276D"/>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7A276D"/>
    <w:rPr>
      <w:b/>
      <w:bCs/>
    </w:rPr>
  </w:style>
  <w:style w:type="character" w:styleId="Emphasis">
    <w:name w:val="Emphasis"/>
    <w:basedOn w:val="DefaultParagraphFont"/>
    <w:uiPriority w:val="20"/>
    <w:qFormat/>
    <w:rsid w:val="007A276D"/>
    <w:rPr>
      <w:i/>
      <w:iCs/>
    </w:rPr>
  </w:style>
  <w:style w:type="paragraph" w:styleId="NoSpacing">
    <w:name w:val="No Spacing"/>
    <w:uiPriority w:val="1"/>
    <w:qFormat/>
    <w:rsid w:val="007A276D"/>
    <w:rPr>
      <w:sz w:val="22"/>
      <w:szCs w:val="22"/>
      <w:lang w:bidi="en-US"/>
    </w:rPr>
  </w:style>
  <w:style w:type="paragraph" w:styleId="Quote">
    <w:name w:val="Quote"/>
    <w:basedOn w:val="Normal"/>
    <w:next w:val="Normal"/>
    <w:link w:val="QuoteChar"/>
    <w:uiPriority w:val="29"/>
    <w:qFormat/>
    <w:rsid w:val="007A276D"/>
    <w:rPr>
      <w:i/>
      <w:iCs/>
      <w:color w:val="000000"/>
    </w:rPr>
  </w:style>
  <w:style w:type="character" w:customStyle="1" w:styleId="QuoteChar">
    <w:name w:val="Quote Char"/>
    <w:basedOn w:val="DefaultParagraphFont"/>
    <w:link w:val="Quote"/>
    <w:uiPriority w:val="29"/>
    <w:rsid w:val="007A276D"/>
    <w:rPr>
      <w:i/>
      <w:iCs/>
      <w:color w:val="000000"/>
    </w:rPr>
  </w:style>
  <w:style w:type="paragraph" w:styleId="IntenseQuote">
    <w:name w:val="Intense Quote"/>
    <w:basedOn w:val="Normal"/>
    <w:next w:val="Normal"/>
    <w:link w:val="IntenseQuoteChar"/>
    <w:uiPriority w:val="30"/>
    <w:qFormat/>
    <w:rsid w:val="007A276D"/>
    <w:pPr>
      <w:pBdr>
        <w:bottom w:val="single" w:sz="4" w:space="4" w:color="4F81BD"/>
      </w:pBdr>
      <w:spacing w:after="280"/>
      <w:ind w:left="936" w:right="936"/>
    </w:pPr>
    <w:rPr>
      <w:b/>
      <w:bCs/>
      <w:i/>
      <w:iCs/>
      <w:color w:val="4F81BD"/>
    </w:rPr>
  </w:style>
  <w:style w:type="character" w:customStyle="1" w:styleId="IntenseQuoteChar">
    <w:name w:val="Intense Quote Char"/>
    <w:basedOn w:val="DefaultParagraphFont"/>
    <w:link w:val="IntenseQuote"/>
    <w:uiPriority w:val="30"/>
    <w:rsid w:val="007A276D"/>
    <w:rPr>
      <w:b/>
      <w:bCs/>
      <w:i/>
      <w:iCs/>
      <w:color w:val="4F81BD"/>
    </w:rPr>
  </w:style>
  <w:style w:type="character" w:styleId="SubtleEmphasis">
    <w:name w:val="Subtle Emphasis"/>
    <w:basedOn w:val="DefaultParagraphFont"/>
    <w:uiPriority w:val="19"/>
    <w:qFormat/>
    <w:rsid w:val="007A276D"/>
    <w:rPr>
      <w:i/>
      <w:iCs/>
      <w:color w:val="808080"/>
    </w:rPr>
  </w:style>
  <w:style w:type="character" w:styleId="IntenseEmphasis">
    <w:name w:val="Intense Emphasis"/>
    <w:basedOn w:val="DefaultParagraphFont"/>
    <w:uiPriority w:val="21"/>
    <w:qFormat/>
    <w:rsid w:val="007A276D"/>
    <w:rPr>
      <w:b/>
      <w:bCs/>
      <w:i/>
      <w:iCs/>
      <w:color w:val="4F81BD"/>
    </w:rPr>
  </w:style>
  <w:style w:type="character" w:styleId="SubtleReference">
    <w:name w:val="Subtle Reference"/>
    <w:basedOn w:val="DefaultParagraphFont"/>
    <w:uiPriority w:val="31"/>
    <w:qFormat/>
    <w:rsid w:val="007A276D"/>
    <w:rPr>
      <w:smallCaps/>
      <w:color w:val="C0504D"/>
      <w:u w:val="single"/>
    </w:rPr>
  </w:style>
  <w:style w:type="character" w:styleId="IntenseReference">
    <w:name w:val="Intense Reference"/>
    <w:basedOn w:val="DefaultParagraphFont"/>
    <w:uiPriority w:val="32"/>
    <w:qFormat/>
    <w:rsid w:val="007A276D"/>
    <w:rPr>
      <w:b/>
      <w:bCs/>
      <w:smallCaps/>
      <w:color w:val="C0504D"/>
      <w:spacing w:val="5"/>
      <w:u w:val="single"/>
    </w:rPr>
  </w:style>
  <w:style w:type="character" w:styleId="BookTitle">
    <w:name w:val="Book Title"/>
    <w:basedOn w:val="DefaultParagraphFont"/>
    <w:uiPriority w:val="33"/>
    <w:qFormat/>
    <w:rsid w:val="007A276D"/>
    <w:rPr>
      <w:b/>
      <w:bCs/>
      <w:smallCaps/>
      <w:spacing w:val="5"/>
    </w:rPr>
  </w:style>
  <w:style w:type="paragraph" w:styleId="TOCHeading">
    <w:name w:val="TOC Heading"/>
    <w:basedOn w:val="Heading1"/>
    <w:next w:val="Normal"/>
    <w:uiPriority w:val="39"/>
    <w:qFormat/>
    <w:rsid w:val="007A276D"/>
    <w:pPr>
      <w:outlineLvl w:val="9"/>
    </w:pPr>
  </w:style>
  <w:style w:type="paragraph" w:customStyle="1" w:styleId="Identifier">
    <w:name w:val="Identifier"/>
    <w:basedOn w:val="Normal"/>
    <w:link w:val="IdentifierChar"/>
    <w:uiPriority w:val="99"/>
    <w:rsid w:val="002F7D4B"/>
    <w:pPr>
      <w:autoSpaceDE w:val="0"/>
      <w:autoSpaceDN w:val="0"/>
      <w:adjustRightInd w:val="0"/>
      <w:spacing w:after="0" w:line="240" w:lineRule="auto"/>
    </w:pPr>
    <w:rPr>
      <w:rFonts w:ascii="Lucida Console" w:eastAsia="PMingLiU" w:hAnsi="Lucida Console"/>
      <w:i/>
      <w:noProof/>
      <w:sz w:val="20"/>
      <w:szCs w:val="20"/>
      <w:lang w:bidi="ar-SA"/>
    </w:rPr>
  </w:style>
  <w:style w:type="character" w:customStyle="1" w:styleId="IdentifierChar">
    <w:name w:val="Identifier Char"/>
    <w:basedOn w:val="DefaultParagraphFont"/>
    <w:link w:val="Identifier"/>
    <w:uiPriority w:val="99"/>
    <w:locked/>
    <w:rsid w:val="002F7D4B"/>
    <w:rPr>
      <w:rFonts w:ascii="Lucida Console" w:eastAsia="PMingLiU" w:hAnsi="Lucida Console" w:cs="Times New Roman"/>
      <w:i/>
      <w:noProof/>
      <w:sz w:val="20"/>
      <w:szCs w:val="20"/>
      <w:lang w:bidi="ar-SA"/>
    </w:rPr>
  </w:style>
  <w:style w:type="character" w:styleId="Hyperlink">
    <w:name w:val="Hyperlink"/>
    <w:basedOn w:val="DefaultParagraphFont"/>
    <w:uiPriority w:val="99"/>
    <w:rsid w:val="00E035F5"/>
    <w:rPr>
      <w:rFonts w:cs="Times New Roman"/>
      <w:color w:val="0000FF"/>
      <w:u w:val="single"/>
    </w:rPr>
  </w:style>
  <w:style w:type="paragraph" w:customStyle="1" w:styleId="Alerttext1">
    <w:name w:val="Alert text 1"/>
    <w:aliases w:val="at1"/>
    <w:basedOn w:val="Normal"/>
    <w:link w:val="Alerttext1Char"/>
    <w:rsid w:val="00E035F5"/>
    <w:pPr>
      <w:keepLines/>
      <w:ind w:left="720"/>
    </w:pPr>
    <w:rPr>
      <w:rFonts w:eastAsia="Calibri"/>
      <w:lang w:bidi="ar-SA"/>
    </w:rPr>
  </w:style>
  <w:style w:type="character" w:customStyle="1" w:styleId="Alerttext1Char">
    <w:name w:val="Alert text 1 Char"/>
    <w:aliases w:val="at1 Char"/>
    <w:basedOn w:val="DefaultParagraphFont"/>
    <w:link w:val="Alerttext1"/>
    <w:rsid w:val="00FF6AFB"/>
    <w:rPr>
      <w:rFonts w:ascii="Calibri" w:eastAsia="Calibri" w:hAnsi="Calibri"/>
      <w:sz w:val="22"/>
      <w:szCs w:val="22"/>
      <w:lang w:val="en-US" w:eastAsia="en-US" w:bidi="ar-SA"/>
    </w:rPr>
  </w:style>
  <w:style w:type="paragraph" w:customStyle="1" w:styleId="Alerttext">
    <w:name w:val="Alert text"/>
    <w:aliases w:val="at"/>
    <w:basedOn w:val="Normal"/>
    <w:rsid w:val="00E035F5"/>
    <w:pPr>
      <w:keepLines/>
      <w:ind w:left="360"/>
    </w:pPr>
    <w:rPr>
      <w:rFonts w:eastAsia="Calibri"/>
      <w:lang w:bidi="ar-SA"/>
    </w:rPr>
  </w:style>
  <w:style w:type="paragraph" w:customStyle="1" w:styleId="BulletedList1">
    <w:name w:val="Bulleted List 1"/>
    <w:aliases w:val="bl1"/>
    <w:basedOn w:val="Normal"/>
    <w:link w:val="BulletedList1Char"/>
    <w:rsid w:val="00E035F5"/>
    <w:pPr>
      <w:numPr>
        <w:numId w:val="5"/>
      </w:numPr>
      <w:spacing w:line="240" w:lineRule="auto"/>
    </w:pPr>
    <w:rPr>
      <w:rFonts w:eastAsia="Calibri"/>
      <w:lang w:bidi="ar-SA"/>
    </w:rPr>
  </w:style>
  <w:style w:type="character" w:customStyle="1" w:styleId="BulletedList1Char">
    <w:name w:val="Bulleted List 1 Char"/>
    <w:aliases w:val="bl1 Char"/>
    <w:basedOn w:val="DefaultParagraphFont"/>
    <w:link w:val="BulletedList1"/>
    <w:rsid w:val="00E035F5"/>
    <w:rPr>
      <w:rFonts w:ascii="Calibri" w:eastAsia="Calibri" w:hAnsi="Calibri"/>
      <w:sz w:val="22"/>
      <w:szCs w:val="22"/>
      <w:lang w:val="en-US" w:eastAsia="en-US" w:bidi="ar-SA"/>
    </w:rPr>
  </w:style>
  <w:style w:type="paragraph" w:customStyle="1" w:styleId="BulletedList2">
    <w:name w:val="Bulleted List 2"/>
    <w:aliases w:val="bl2"/>
    <w:rsid w:val="00F349DC"/>
    <w:pPr>
      <w:numPr>
        <w:numId w:val="18"/>
      </w:numPr>
      <w:spacing w:before="60" w:after="60" w:line="260" w:lineRule="exact"/>
    </w:pPr>
    <w:rPr>
      <w:color w:val="000000"/>
      <w:sz w:val="22"/>
      <w:szCs w:val="22"/>
    </w:rPr>
  </w:style>
  <w:style w:type="character" w:customStyle="1" w:styleId="CodeEmbedded">
    <w:name w:val="Code Embedded"/>
    <w:aliases w:val="ce"/>
    <w:basedOn w:val="DefaultParagraphFont"/>
    <w:qFormat/>
    <w:rsid w:val="00A53E4B"/>
    <w:rPr>
      <w:rFonts w:ascii="Courier New" w:hAnsi="Courier New" w:cs="Times New Roman"/>
      <w:sz w:val="18"/>
    </w:rPr>
  </w:style>
  <w:style w:type="character" w:customStyle="1" w:styleId="CodeChar">
    <w:name w:val="Code Char"/>
    <w:aliases w:val="c Char"/>
    <w:basedOn w:val="DefaultParagraphFont"/>
    <w:link w:val="Code"/>
    <w:locked/>
    <w:rsid w:val="003E1A58"/>
    <w:rPr>
      <w:rFonts w:ascii="Courier New" w:hAnsi="Courier New"/>
      <w:noProof/>
      <w:color w:val="000080"/>
      <w:sz w:val="18"/>
      <w:szCs w:val="22"/>
      <w:lang w:bidi="en-US"/>
    </w:rPr>
  </w:style>
  <w:style w:type="paragraph" w:customStyle="1" w:styleId="Code">
    <w:name w:val="Code"/>
    <w:aliases w:val="c"/>
    <w:basedOn w:val="Normal"/>
    <w:link w:val="CodeChar"/>
    <w:rsid w:val="003E1A58"/>
    <w:pPr>
      <w:spacing w:after="120" w:line="300" w:lineRule="exact"/>
      <w:contextualSpacing/>
    </w:pPr>
    <w:rPr>
      <w:rFonts w:ascii="Courier New" w:hAnsi="Courier New"/>
      <w:noProof/>
      <w:color w:val="000080"/>
      <w:sz w:val="18"/>
    </w:rPr>
  </w:style>
  <w:style w:type="character" w:customStyle="1" w:styleId="CodeinlistChar">
    <w:name w:val="Code in list Char"/>
    <w:aliases w:val="c1 Char"/>
    <w:basedOn w:val="CodeChar"/>
    <w:link w:val="CodeinList1"/>
    <w:locked/>
    <w:rsid w:val="00C06B9C"/>
    <w:rPr>
      <w:rFonts w:ascii="Courier New" w:hAnsi="Courier New"/>
      <w:noProof/>
      <w:color w:val="000080"/>
      <w:sz w:val="18"/>
      <w:szCs w:val="22"/>
      <w:lang w:bidi="en-US"/>
    </w:rPr>
  </w:style>
  <w:style w:type="paragraph" w:customStyle="1" w:styleId="CodeinList1">
    <w:name w:val="Code in List 1"/>
    <w:aliases w:val="c1"/>
    <w:basedOn w:val="Code"/>
    <w:link w:val="CodeinlistChar"/>
    <w:rsid w:val="00C06B9C"/>
    <w:pPr>
      <w:ind w:left="360"/>
    </w:pPr>
    <w:rPr>
      <w:szCs w:val="20"/>
    </w:rPr>
  </w:style>
  <w:style w:type="character" w:customStyle="1" w:styleId="CodeinList2Char">
    <w:name w:val="Code in List 2 Char"/>
    <w:aliases w:val="c2 Char"/>
    <w:basedOn w:val="CodeinlistChar"/>
    <w:link w:val="CodeinList2"/>
    <w:locked/>
    <w:rsid w:val="009E739F"/>
    <w:rPr>
      <w:rFonts w:ascii="Courier New" w:hAnsi="Courier New"/>
      <w:noProof/>
      <w:color w:val="000080"/>
      <w:sz w:val="18"/>
      <w:szCs w:val="22"/>
      <w:lang w:bidi="en-US"/>
    </w:rPr>
  </w:style>
  <w:style w:type="paragraph" w:customStyle="1" w:styleId="CodeinList2">
    <w:name w:val="Code in List 2"/>
    <w:aliases w:val="c2"/>
    <w:basedOn w:val="Code"/>
    <w:link w:val="CodeinList2Char"/>
    <w:rsid w:val="009E739F"/>
    <w:pPr>
      <w:ind w:left="720"/>
    </w:pPr>
    <w:rPr>
      <w:szCs w:val="20"/>
    </w:rPr>
  </w:style>
  <w:style w:type="character" w:customStyle="1" w:styleId="Labelembedded">
    <w:name w:val="Label embedded"/>
    <w:aliases w:val="le"/>
    <w:basedOn w:val="DefaultParagraphFont"/>
    <w:rsid w:val="00E035F5"/>
    <w:rPr>
      <w:rFonts w:cs="Times New Roman"/>
      <w:b/>
    </w:rPr>
  </w:style>
  <w:style w:type="paragraph" w:customStyle="1" w:styleId="NumberedList1">
    <w:name w:val="Numbered List 1"/>
    <w:aliases w:val="nl1"/>
    <w:basedOn w:val="Normal"/>
    <w:rsid w:val="00E035F5"/>
    <w:pPr>
      <w:numPr>
        <w:numId w:val="6"/>
      </w:numPr>
    </w:pPr>
  </w:style>
  <w:style w:type="paragraph" w:customStyle="1" w:styleId="NumberedList2">
    <w:name w:val="Numbered List2"/>
    <w:aliases w:val="nl2"/>
    <w:basedOn w:val="NumberedList1"/>
    <w:rsid w:val="00E035F5"/>
    <w:pPr>
      <w:numPr>
        <w:numId w:val="7"/>
      </w:numPr>
    </w:pPr>
  </w:style>
  <w:style w:type="paragraph" w:customStyle="1" w:styleId="Textinlist1">
    <w:name w:val="Text in list 1"/>
    <w:aliases w:val="t1"/>
    <w:basedOn w:val="Normal"/>
    <w:link w:val="Textinlist1Char"/>
    <w:rsid w:val="00F51111"/>
    <w:pPr>
      <w:spacing w:before="240"/>
      <w:ind w:left="360"/>
    </w:pPr>
  </w:style>
  <w:style w:type="character" w:customStyle="1" w:styleId="Textinlist1Char">
    <w:name w:val="Text in list 1 Char"/>
    <w:aliases w:val="t1 Char"/>
    <w:basedOn w:val="DefaultParagraphFont"/>
    <w:link w:val="Textinlist1"/>
    <w:rsid w:val="00F51111"/>
    <w:rPr>
      <w:rFonts w:ascii="Calibri" w:eastAsia="Calibri" w:hAnsi="Calibri"/>
      <w:sz w:val="22"/>
      <w:szCs w:val="22"/>
      <w:lang w:val="en-US" w:eastAsia="en-US" w:bidi="ar-SA"/>
    </w:rPr>
  </w:style>
  <w:style w:type="character" w:customStyle="1" w:styleId="UI">
    <w:name w:val="UI"/>
    <w:aliases w:val="ui"/>
    <w:basedOn w:val="DefaultParagraphFont"/>
    <w:rsid w:val="00E035F5"/>
    <w:rPr>
      <w:rFonts w:cs="Times New Roman"/>
      <w:b/>
      <w:color w:val="808080"/>
    </w:rPr>
  </w:style>
  <w:style w:type="character" w:customStyle="1" w:styleId="LanguageKeyword">
    <w:name w:val="Language Keyword"/>
    <w:aliases w:val="lk"/>
    <w:basedOn w:val="DefaultParagraphFont"/>
    <w:qFormat/>
    <w:rsid w:val="005A039F"/>
    <w:rPr>
      <w:i/>
      <w:noProof/>
      <w:lang w:val="es-PR"/>
    </w:rPr>
  </w:style>
  <w:style w:type="table" w:customStyle="1" w:styleId="TablewithHeaderinList1">
    <w:name w:val="Table with Header in List 1"/>
    <w:aliases w:val="twh1"/>
    <w:basedOn w:val="TablewithHeader"/>
    <w:rsid w:val="003D6DE4"/>
    <w:rPr>
      <w:rFonts w:ascii="Calibri" w:hAnsi="Calibri"/>
      <w:sz w:val="22"/>
    </w:rPr>
    <w:tblPr>
      <w:tblInd w:w="360" w:type="dxa"/>
    </w:tblPr>
    <w:tblStylePr w:type="firstRow">
      <w:rPr>
        <w:b w:val="0"/>
      </w:rPr>
      <w:tblPr/>
      <w:tcPr>
        <w:shd w:val="clear" w:color="auto" w:fill="D9D9D9"/>
      </w:tcPr>
    </w:tblStylePr>
  </w:style>
  <w:style w:type="table" w:customStyle="1" w:styleId="TablewithHeader">
    <w:name w:val="Table with Header"/>
    <w:aliases w:val="twh"/>
    <w:basedOn w:val="TableNormal"/>
    <w:rsid w:val="0054669A"/>
    <w:rPr>
      <w:rFonts w:ascii="Verdana" w:hAnsi="Verdana"/>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blStylePr w:type="firstRow">
      <w:rPr>
        <w:b w:val="0"/>
      </w:rPr>
      <w:tblPr/>
      <w:tcPr>
        <w:shd w:val="clear" w:color="auto" w:fill="D9D9D9"/>
      </w:tcPr>
    </w:tblStylePr>
  </w:style>
  <w:style w:type="table" w:customStyle="1" w:styleId="TablewithHeaderinList2">
    <w:name w:val="Table with Header in List 2"/>
    <w:aliases w:val="twh2"/>
    <w:basedOn w:val="TablewithHeaderinList1"/>
    <w:rsid w:val="0054669A"/>
    <w:tblPr>
      <w:tblInd w:w="720" w:type="dxa"/>
    </w:tblPr>
    <w:tblStylePr w:type="firstRow">
      <w:rPr>
        <w:b w:val="0"/>
      </w:rPr>
      <w:tblPr/>
      <w:tcPr>
        <w:shd w:val="clear" w:color="auto" w:fill="D9D9D9"/>
      </w:tcPr>
    </w:tblStylePr>
  </w:style>
  <w:style w:type="paragraph" w:customStyle="1" w:styleId="TableSpacinginList1">
    <w:name w:val="Table Spacing in List 1"/>
    <w:aliases w:val="ts1"/>
    <w:basedOn w:val="Normal"/>
    <w:next w:val="Textinlist1"/>
    <w:rsid w:val="00324E87"/>
    <w:pPr>
      <w:spacing w:after="0" w:line="120" w:lineRule="exact"/>
      <w:ind w:left="360"/>
    </w:pPr>
    <w:rPr>
      <w:rFonts w:ascii="Verdana" w:hAnsi="Verdana"/>
      <w:color w:val="C0C0C0"/>
      <w:sz w:val="12"/>
      <w:szCs w:val="20"/>
    </w:rPr>
  </w:style>
  <w:style w:type="paragraph" w:customStyle="1" w:styleId="TableSpacinginList2">
    <w:name w:val="Table Spacing in List 2"/>
    <w:aliases w:val="ts2"/>
    <w:basedOn w:val="TableSpacinginList1"/>
    <w:next w:val="Normal"/>
    <w:rsid w:val="00324E87"/>
    <w:pPr>
      <w:ind w:left="720"/>
    </w:pPr>
  </w:style>
  <w:style w:type="paragraph" w:customStyle="1" w:styleId="TableSpacing">
    <w:name w:val="Table Spacing"/>
    <w:aliases w:val="ts"/>
    <w:basedOn w:val="Normal"/>
    <w:next w:val="Normal"/>
    <w:rsid w:val="00324E87"/>
    <w:pPr>
      <w:spacing w:after="0" w:line="120" w:lineRule="exact"/>
    </w:pPr>
    <w:rPr>
      <w:rFonts w:ascii="Verdana" w:hAnsi="Verdana"/>
      <w:color w:val="C0C0C0"/>
      <w:sz w:val="12"/>
      <w:szCs w:val="20"/>
    </w:rPr>
  </w:style>
  <w:style w:type="character" w:styleId="CommentReference">
    <w:name w:val="annotation reference"/>
    <w:basedOn w:val="DefaultParagraphFont"/>
    <w:uiPriority w:val="99"/>
    <w:semiHidden/>
    <w:rsid w:val="00E471A1"/>
    <w:rPr>
      <w:sz w:val="16"/>
      <w:szCs w:val="16"/>
    </w:rPr>
  </w:style>
  <w:style w:type="paragraph" w:styleId="CommentText">
    <w:name w:val="annotation text"/>
    <w:basedOn w:val="Normal"/>
    <w:semiHidden/>
    <w:rsid w:val="00573A38"/>
    <w:rPr>
      <w:rFonts w:ascii="Verdana" w:hAnsi="Verdana"/>
      <w:sz w:val="20"/>
      <w:szCs w:val="20"/>
    </w:rPr>
  </w:style>
  <w:style w:type="paragraph" w:styleId="CommentSubject">
    <w:name w:val="annotation subject"/>
    <w:basedOn w:val="CommentText"/>
    <w:next w:val="CommentText"/>
    <w:semiHidden/>
    <w:rsid w:val="00E471A1"/>
    <w:rPr>
      <w:b/>
      <w:bCs/>
    </w:rPr>
  </w:style>
  <w:style w:type="paragraph" w:styleId="BalloonText">
    <w:name w:val="Balloon Text"/>
    <w:basedOn w:val="Normal"/>
    <w:semiHidden/>
    <w:rsid w:val="00E471A1"/>
    <w:rPr>
      <w:rFonts w:ascii="Tahoma" w:hAnsi="Tahoma" w:cs="Tahoma"/>
      <w:sz w:val="16"/>
      <w:szCs w:val="16"/>
    </w:rPr>
  </w:style>
  <w:style w:type="paragraph" w:styleId="TOC1">
    <w:name w:val="toc 1"/>
    <w:basedOn w:val="Normal"/>
    <w:next w:val="Normal"/>
    <w:autoRedefine/>
    <w:uiPriority w:val="39"/>
    <w:rsid w:val="008B4BFD"/>
    <w:pPr>
      <w:tabs>
        <w:tab w:val="right" w:leader="dot" w:pos="9350"/>
      </w:tabs>
      <w:spacing w:after="120" w:line="240" w:lineRule="auto"/>
    </w:pPr>
  </w:style>
  <w:style w:type="paragraph" w:styleId="TOC2">
    <w:name w:val="toc 2"/>
    <w:basedOn w:val="Normal"/>
    <w:next w:val="Normal"/>
    <w:autoRedefine/>
    <w:uiPriority w:val="39"/>
    <w:rsid w:val="00CA7153"/>
    <w:pPr>
      <w:tabs>
        <w:tab w:val="right" w:leader="dot" w:pos="9350"/>
      </w:tabs>
      <w:spacing w:after="120" w:line="240" w:lineRule="auto"/>
      <w:ind w:left="216"/>
    </w:pPr>
  </w:style>
  <w:style w:type="paragraph" w:customStyle="1" w:styleId="h3">
    <w:name w:val="h3"/>
    <w:basedOn w:val="ListParagraph"/>
    <w:rsid w:val="00522690"/>
    <w:pPr>
      <w:numPr>
        <w:ilvl w:val="1"/>
        <w:numId w:val="1"/>
      </w:numPr>
      <w:spacing w:line="240" w:lineRule="auto"/>
    </w:pPr>
    <w:rPr>
      <w:rFonts w:ascii="Segoe UI" w:hAnsi="Segoe UI" w:cs="Segoe UI"/>
      <w:b/>
      <w:bCs/>
      <w:sz w:val="19"/>
      <w:szCs w:val="19"/>
    </w:rPr>
  </w:style>
  <w:style w:type="paragraph" w:customStyle="1" w:styleId="Headomg4">
    <w:name w:val="Headomg 4"/>
    <w:basedOn w:val="Textinlist1"/>
    <w:rsid w:val="00CD174F"/>
  </w:style>
  <w:style w:type="paragraph" w:customStyle="1" w:styleId="td">
    <w:name w:val="td"/>
    <w:basedOn w:val="BulletedList1"/>
    <w:rsid w:val="006634CF"/>
    <w:rPr>
      <w:b/>
      <w:bCs/>
    </w:rPr>
  </w:style>
  <w:style w:type="character" w:styleId="FollowedHyperlink">
    <w:name w:val="FollowedHyperlink"/>
    <w:basedOn w:val="DefaultParagraphFont"/>
    <w:rsid w:val="00742C40"/>
    <w:rPr>
      <w:color w:val="800080"/>
      <w:u w:val="single"/>
    </w:rPr>
  </w:style>
  <w:style w:type="paragraph" w:styleId="Header">
    <w:name w:val="header"/>
    <w:basedOn w:val="Normal"/>
    <w:rsid w:val="00347CEA"/>
    <w:pPr>
      <w:tabs>
        <w:tab w:val="center" w:pos="4320"/>
        <w:tab w:val="right" w:pos="8640"/>
      </w:tabs>
    </w:pPr>
  </w:style>
  <w:style w:type="paragraph" w:styleId="Footer">
    <w:name w:val="footer"/>
    <w:basedOn w:val="Normal"/>
    <w:rsid w:val="00CE0A3E"/>
    <w:pPr>
      <w:tabs>
        <w:tab w:val="center" w:pos="4320"/>
        <w:tab w:val="right" w:pos="8640"/>
      </w:tabs>
      <w:spacing w:after="60" w:line="240" w:lineRule="auto"/>
    </w:pPr>
    <w:rPr>
      <w:sz w:val="20"/>
    </w:rPr>
  </w:style>
  <w:style w:type="character" w:styleId="PageNumber">
    <w:name w:val="page number"/>
    <w:basedOn w:val="DefaultParagraphFont"/>
    <w:rsid w:val="00347CEA"/>
  </w:style>
  <w:style w:type="paragraph" w:customStyle="1" w:styleId="Alerttext2">
    <w:name w:val="Alert text 2"/>
    <w:aliases w:val="at2"/>
    <w:basedOn w:val="Alerttext1"/>
    <w:link w:val="Alerttext2Char"/>
    <w:rsid w:val="00BA1E9E"/>
    <w:pPr>
      <w:ind w:left="1080"/>
    </w:pPr>
  </w:style>
  <w:style w:type="character" w:customStyle="1" w:styleId="Alerttext2Char">
    <w:name w:val="Alert text 2 Char"/>
    <w:aliases w:val="at2 Char"/>
    <w:basedOn w:val="Alerttext1Char"/>
    <w:link w:val="Alerttext2"/>
    <w:rsid w:val="00FF6AFB"/>
    <w:rPr>
      <w:rFonts w:ascii="Calibri" w:eastAsia="Calibri" w:hAnsi="Calibri"/>
      <w:sz w:val="22"/>
      <w:szCs w:val="22"/>
      <w:lang w:val="en-US" w:eastAsia="en-US" w:bidi="ar-SA"/>
    </w:rPr>
  </w:style>
  <w:style w:type="paragraph" w:customStyle="1" w:styleId="CodeinList3">
    <w:name w:val="Code in List 3"/>
    <w:aliases w:val="c3"/>
    <w:basedOn w:val="CodeinList2"/>
    <w:rsid w:val="00FF6AFB"/>
    <w:pPr>
      <w:ind w:left="1080"/>
    </w:pPr>
  </w:style>
  <w:style w:type="paragraph" w:customStyle="1" w:styleId="InlineCode">
    <w:name w:val="Inline Code"/>
    <w:basedOn w:val="Textinlist1"/>
    <w:link w:val="InlineCodeChar"/>
    <w:rsid w:val="0017014A"/>
    <w:rPr>
      <w:rFonts w:ascii="Courier New" w:hAnsi="Courier New" w:cs="Courier New"/>
    </w:rPr>
  </w:style>
  <w:style w:type="character" w:customStyle="1" w:styleId="InlineCodeChar">
    <w:name w:val="Inline Code Char"/>
    <w:basedOn w:val="Textinlist1Char"/>
    <w:link w:val="InlineCode"/>
    <w:rsid w:val="00E359D1"/>
    <w:rPr>
      <w:rFonts w:ascii="Courier New" w:eastAsia="Calibri" w:hAnsi="Courier New" w:cs="Courier New"/>
      <w:sz w:val="22"/>
      <w:szCs w:val="22"/>
      <w:lang w:val="en-US" w:eastAsia="en-US" w:bidi="en-US"/>
    </w:rPr>
  </w:style>
  <w:style w:type="paragraph" w:customStyle="1" w:styleId="StyleInlineCodeNotItalic">
    <w:name w:val="Style Inline Code + Not Italic"/>
    <w:basedOn w:val="InlineCode"/>
    <w:link w:val="StyleInlineCodeNotItalicChar"/>
    <w:rsid w:val="00E359D1"/>
    <w:rPr>
      <w:i/>
      <w:sz w:val="20"/>
    </w:rPr>
  </w:style>
  <w:style w:type="character" w:customStyle="1" w:styleId="StyleInlineCodeNotItalicChar">
    <w:name w:val="Style Inline Code + Not Italic Char"/>
    <w:basedOn w:val="InlineCodeChar"/>
    <w:link w:val="StyleInlineCodeNotItalic"/>
    <w:rsid w:val="00E359D1"/>
    <w:rPr>
      <w:rFonts w:ascii="Courier New" w:eastAsia="Calibri" w:hAnsi="Courier New" w:cs="Courier New"/>
      <w:sz w:val="22"/>
      <w:szCs w:val="22"/>
      <w:lang w:val="en-US" w:eastAsia="en-US" w:bidi="en-US"/>
    </w:rPr>
  </w:style>
  <w:style w:type="paragraph" w:customStyle="1" w:styleId="TextinList2">
    <w:name w:val="Text in List 2"/>
    <w:aliases w:val="t2"/>
    <w:basedOn w:val="Textinlist1"/>
    <w:rsid w:val="00CD7355"/>
    <w:pPr>
      <w:ind w:left="720"/>
    </w:pPr>
  </w:style>
  <w:style w:type="paragraph" w:styleId="Revision">
    <w:name w:val="Revision"/>
    <w:hidden/>
    <w:uiPriority w:val="99"/>
    <w:semiHidden/>
    <w:rsid w:val="0017014A"/>
    <w:rPr>
      <w:sz w:val="22"/>
      <w:szCs w:val="22"/>
      <w:lang w:bidi="en-US"/>
    </w:rPr>
  </w:style>
  <w:style w:type="table" w:styleId="TableGrid">
    <w:name w:val="Table Grid"/>
    <w:basedOn w:val="TableNormal"/>
    <w:uiPriority w:val="59"/>
    <w:rsid w:val="00B566F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laceholder">
    <w:name w:val="Placeholder"/>
    <w:aliases w:val="pl"/>
    <w:basedOn w:val="DefaultParagraphFont"/>
    <w:uiPriority w:val="1"/>
    <w:qFormat/>
    <w:rsid w:val="00305A40"/>
    <w:rPr>
      <w:i/>
    </w:rPr>
  </w:style>
  <w:style w:type="paragraph" w:customStyle="1" w:styleId="Figure">
    <w:name w:val="Figure"/>
    <w:aliases w:val="fig"/>
    <w:basedOn w:val="Normal"/>
    <w:qFormat/>
    <w:rsid w:val="004F277A"/>
    <w:pPr>
      <w:spacing w:line="240" w:lineRule="auto"/>
    </w:pPr>
  </w:style>
  <w:style w:type="paragraph" w:customStyle="1" w:styleId="FigureinList1">
    <w:name w:val="Figure in List 1"/>
    <w:aliases w:val="fig1"/>
    <w:basedOn w:val="Figure"/>
    <w:qFormat/>
    <w:rsid w:val="00711732"/>
    <w:pPr>
      <w:spacing w:before="240" w:after="240" w:line="360" w:lineRule="auto"/>
      <w:ind w:left="360"/>
    </w:pPr>
  </w:style>
  <w:style w:type="paragraph" w:styleId="BodyTextIndent">
    <w:name w:val="Body Text Indent"/>
    <w:basedOn w:val="Normal"/>
    <w:link w:val="BodyTextIndentChar"/>
    <w:uiPriority w:val="99"/>
    <w:semiHidden/>
    <w:unhideWhenUsed/>
    <w:rsid w:val="002D7926"/>
    <w:pPr>
      <w:spacing w:after="120"/>
      <w:ind w:left="360"/>
    </w:pPr>
  </w:style>
  <w:style w:type="character" w:customStyle="1" w:styleId="BodyTextIndentChar">
    <w:name w:val="Body Text Indent Char"/>
    <w:basedOn w:val="DefaultParagraphFont"/>
    <w:link w:val="BodyTextIndent"/>
    <w:uiPriority w:val="99"/>
    <w:semiHidden/>
    <w:rsid w:val="002D7926"/>
    <w:rPr>
      <w:sz w:val="22"/>
      <w:szCs w:val="22"/>
      <w:lang w:bidi="en-US"/>
    </w:rPr>
  </w:style>
  <w:style w:type="paragraph" w:styleId="BodyTextFirstIndent2">
    <w:name w:val="Body Text First Indent 2"/>
    <w:basedOn w:val="BodyTextIndent"/>
    <w:link w:val="BodyTextFirstIndent2Char"/>
    <w:uiPriority w:val="99"/>
    <w:unhideWhenUsed/>
    <w:rsid w:val="002D7926"/>
    <w:pPr>
      <w:ind w:firstLine="210"/>
    </w:pPr>
  </w:style>
  <w:style w:type="character" w:customStyle="1" w:styleId="BodyTextFirstIndent2Char">
    <w:name w:val="Body Text First Indent 2 Char"/>
    <w:basedOn w:val="BodyTextIndentChar"/>
    <w:link w:val="BodyTextFirstIndent2"/>
    <w:uiPriority w:val="99"/>
    <w:rsid w:val="002D7926"/>
    <w:rPr>
      <w:sz w:val="22"/>
      <w:szCs w:val="22"/>
      <w:lang w:bidi="en-US"/>
    </w:rPr>
  </w:style>
  <w:style w:type="paragraph" w:styleId="BodyText">
    <w:name w:val="Body Text"/>
    <w:basedOn w:val="Normal"/>
    <w:link w:val="BodyTextChar"/>
    <w:uiPriority w:val="99"/>
    <w:semiHidden/>
    <w:unhideWhenUsed/>
    <w:rsid w:val="002D7926"/>
    <w:pPr>
      <w:spacing w:after="120"/>
    </w:pPr>
  </w:style>
  <w:style w:type="character" w:customStyle="1" w:styleId="BodyTextChar">
    <w:name w:val="Body Text Char"/>
    <w:basedOn w:val="DefaultParagraphFont"/>
    <w:link w:val="BodyText"/>
    <w:uiPriority w:val="99"/>
    <w:semiHidden/>
    <w:rsid w:val="002D7926"/>
    <w:rPr>
      <w:sz w:val="22"/>
      <w:szCs w:val="22"/>
      <w:lang w:bidi="en-US"/>
    </w:rPr>
  </w:style>
  <w:style w:type="paragraph" w:styleId="BodyTextFirstIndent">
    <w:name w:val="Body Text First Indent"/>
    <w:basedOn w:val="BodyText"/>
    <w:link w:val="BodyTextFirstIndentChar"/>
    <w:uiPriority w:val="99"/>
    <w:unhideWhenUsed/>
    <w:rsid w:val="002D7926"/>
    <w:pPr>
      <w:ind w:firstLine="210"/>
    </w:pPr>
  </w:style>
  <w:style w:type="character" w:customStyle="1" w:styleId="BodyTextFirstIndentChar">
    <w:name w:val="Body Text First Indent Char"/>
    <w:basedOn w:val="BodyTextChar"/>
    <w:link w:val="BodyTextFirstIndent"/>
    <w:uiPriority w:val="99"/>
    <w:rsid w:val="002D7926"/>
    <w:rPr>
      <w:sz w:val="22"/>
      <w:szCs w:val="22"/>
      <w:lang w:bidi="en-US"/>
    </w:rPr>
  </w:style>
  <w:style w:type="character" w:styleId="HTMLCode">
    <w:name w:val="HTML Code"/>
    <w:basedOn w:val="DefaultParagraphFont"/>
    <w:uiPriority w:val="99"/>
    <w:semiHidden/>
    <w:unhideWhenUsed/>
    <w:rsid w:val="009F76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7358">
      <w:bodyDiv w:val="1"/>
      <w:marLeft w:val="0"/>
      <w:marRight w:val="0"/>
      <w:marTop w:val="0"/>
      <w:marBottom w:val="0"/>
      <w:divBdr>
        <w:top w:val="none" w:sz="0" w:space="0" w:color="auto"/>
        <w:left w:val="none" w:sz="0" w:space="0" w:color="auto"/>
        <w:bottom w:val="none" w:sz="0" w:space="0" w:color="auto"/>
        <w:right w:val="none" w:sz="0" w:space="0" w:color="auto"/>
      </w:divBdr>
    </w:div>
    <w:div w:id="114644277">
      <w:bodyDiv w:val="1"/>
      <w:marLeft w:val="0"/>
      <w:marRight w:val="0"/>
      <w:marTop w:val="0"/>
      <w:marBottom w:val="0"/>
      <w:divBdr>
        <w:top w:val="none" w:sz="0" w:space="0" w:color="auto"/>
        <w:left w:val="none" w:sz="0" w:space="0" w:color="auto"/>
        <w:bottom w:val="none" w:sz="0" w:space="0" w:color="auto"/>
        <w:right w:val="none" w:sz="0" w:space="0" w:color="auto"/>
      </w:divBdr>
    </w:div>
    <w:div w:id="157381268">
      <w:bodyDiv w:val="1"/>
      <w:marLeft w:val="0"/>
      <w:marRight w:val="0"/>
      <w:marTop w:val="0"/>
      <w:marBottom w:val="0"/>
      <w:divBdr>
        <w:top w:val="none" w:sz="0" w:space="0" w:color="auto"/>
        <w:left w:val="none" w:sz="0" w:space="0" w:color="auto"/>
        <w:bottom w:val="none" w:sz="0" w:space="0" w:color="auto"/>
        <w:right w:val="none" w:sz="0" w:space="0" w:color="auto"/>
      </w:divBdr>
    </w:div>
    <w:div w:id="268586581">
      <w:bodyDiv w:val="1"/>
      <w:marLeft w:val="0"/>
      <w:marRight w:val="0"/>
      <w:marTop w:val="0"/>
      <w:marBottom w:val="0"/>
      <w:divBdr>
        <w:top w:val="none" w:sz="0" w:space="0" w:color="auto"/>
        <w:left w:val="none" w:sz="0" w:space="0" w:color="auto"/>
        <w:bottom w:val="none" w:sz="0" w:space="0" w:color="auto"/>
        <w:right w:val="none" w:sz="0" w:space="0" w:color="auto"/>
      </w:divBdr>
    </w:div>
    <w:div w:id="287201440">
      <w:bodyDiv w:val="1"/>
      <w:marLeft w:val="0"/>
      <w:marRight w:val="0"/>
      <w:marTop w:val="0"/>
      <w:marBottom w:val="0"/>
      <w:divBdr>
        <w:top w:val="none" w:sz="0" w:space="0" w:color="auto"/>
        <w:left w:val="none" w:sz="0" w:space="0" w:color="auto"/>
        <w:bottom w:val="none" w:sz="0" w:space="0" w:color="auto"/>
        <w:right w:val="none" w:sz="0" w:space="0" w:color="auto"/>
      </w:divBdr>
    </w:div>
    <w:div w:id="339352124">
      <w:bodyDiv w:val="1"/>
      <w:marLeft w:val="0"/>
      <w:marRight w:val="0"/>
      <w:marTop w:val="0"/>
      <w:marBottom w:val="0"/>
      <w:divBdr>
        <w:top w:val="none" w:sz="0" w:space="0" w:color="auto"/>
        <w:left w:val="none" w:sz="0" w:space="0" w:color="auto"/>
        <w:bottom w:val="none" w:sz="0" w:space="0" w:color="auto"/>
        <w:right w:val="none" w:sz="0" w:space="0" w:color="auto"/>
      </w:divBdr>
    </w:div>
    <w:div w:id="434597111">
      <w:bodyDiv w:val="1"/>
      <w:marLeft w:val="0"/>
      <w:marRight w:val="0"/>
      <w:marTop w:val="0"/>
      <w:marBottom w:val="0"/>
      <w:divBdr>
        <w:top w:val="none" w:sz="0" w:space="0" w:color="auto"/>
        <w:left w:val="none" w:sz="0" w:space="0" w:color="auto"/>
        <w:bottom w:val="none" w:sz="0" w:space="0" w:color="auto"/>
        <w:right w:val="none" w:sz="0" w:space="0" w:color="auto"/>
      </w:divBdr>
    </w:div>
    <w:div w:id="481387825">
      <w:bodyDiv w:val="1"/>
      <w:marLeft w:val="0"/>
      <w:marRight w:val="0"/>
      <w:marTop w:val="0"/>
      <w:marBottom w:val="0"/>
      <w:divBdr>
        <w:top w:val="none" w:sz="0" w:space="0" w:color="auto"/>
        <w:left w:val="none" w:sz="0" w:space="0" w:color="auto"/>
        <w:bottom w:val="none" w:sz="0" w:space="0" w:color="auto"/>
        <w:right w:val="none" w:sz="0" w:space="0" w:color="auto"/>
      </w:divBdr>
    </w:div>
    <w:div w:id="578953402">
      <w:bodyDiv w:val="1"/>
      <w:marLeft w:val="0"/>
      <w:marRight w:val="0"/>
      <w:marTop w:val="0"/>
      <w:marBottom w:val="0"/>
      <w:divBdr>
        <w:top w:val="none" w:sz="0" w:space="0" w:color="auto"/>
        <w:left w:val="none" w:sz="0" w:space="0" w:color="auto"/>
        <w:bottom w:val="none" w:sz="0" w:space="0" w:color="auto"/>
        <w:right w:val="none" w:sz="0" w:space="0" w:color="auto"/>
      </w:divBdr>
    </w:div>
    <w:div w:id="884025364">
      <w:bodyDiv w:val="1"/>
      <w:marLeft w:val="0"/>
      <w:marRight w:val="0"/>
      <w:marTop w:val="0"/>
      <w:marBottom w:val="0"/>
      <w:divBdr>
        <w:top w:val="none" w:sz="0" w:space="0" w:color="auto"/>
        <w:left w:val="none" w:sz="0" w:space="0" w:color="auto"/>
        <w:bottom w:val="none" w:sz="0" w:space="0" w:color="auto"/>
        <w:right w:val="none" w:sz="0" w:space="0" w:color="auto"/>
      </w:divBdr>
    </w:div>
    <w:div w:id="887453296">
      <w:bodyDiv w:val="1"/>
      <w:marLeft w:val="0"/>
      <w:marRight w:val="0"/>
      <w:marTop w:val="0"/>
      <w:marBottom w:val="0"/>
      <w:divBdr>
        <w:top w:val="none" w:sz="0" w:space="0" w:color="auto"/>
        <w:left w:val="none" w:sz="0" w:space="0" w:color="auto"/>
        <w:bottom w:val="none" w:sz="0" w:space="0" w:color="auto"/>
        <w:right w:val="none" w:sz="0" w:space="0" w:color="auto"/>
      </w:divBdr>
    </w:div>
    <w:div w:id="1054890695">
      <w:bodyDiv w:val="1"/>
      <w:marLeft w:val="0"/>
      <w:marRight w:val="0"/>
      <w:marTop w:val="0"/>
      <w:marBottom w:val="0"/>
      <w:divBdr>
        <w:top w:val="none" w:sz="0" w:space="0" w:color="auto"/>
        <w:left w:val="none" w:sz="0" w:space="0" w:color="auto"/>
        <w:bottom w:val="none" w:sz="0" w:space="0" w:color="auto"/>
        <w:right w:val="none" w:sz="0" w:space="0" w:color="auto"/>
      </w:divBdr>
    </w:div>
    <w:div w:id="1232544659">
      <w:bodyDiv w:val="1"/>
      <w:marLeft w:val="0"/>
      <w:marRight w:val="0"/>
      <w:marTop w:val="0"/>
      <w:marBottom w:val="0"/>
      <w:divBdr>
        <w:top w:val="none" w:sz="0" w:space="0" w:color="auto"/>
        <w:left w:val="none" w:sz="0" w:space="0" w:color="auto"/>
        <w:bottom w:val="none" w:sz="0" w:space="0" w:color="auto"/>
        <w:right w:val="none" w:sz="0" w:space="0" w:color="auto"/>
      </w:divBdr>
    </w:div>
    <w:div w:id="1450665842">
      <w:bodyDiv w:val="1"/>
      <w:marLeft w:val="0"/>
      <w:marRight w:val="0"/>
      <w:marTop w:val="0"/>
      <w:marBottom w:val="0"/>
      <w:divBdr>
        <w:top w:val="none" w:sz="0" w:space="0" w:color="auto"/>
        <w:left w:val="none" w:sz="0" w:space="0" w:color="auto"/>
        <w:bottom w:val="none" w:sz="0" w:space="0" w:color="auto"/>
        <w:right w:val="none" w:sz="0" w:space="0" w:color="auto"/>
      </w:divBdr>
    </w:div>
    <w:div w:id="1497111426">
      <w:bodyDiv w:val="1"/>
      <w:marLeft w:val="0"/>
      <w:marRight w:val="0"/>
      <w:marTop w:val="0"/>
      <w:marBottom w:val="0"/>
      <w:divBdr>
        <w:top w:val="none" w:sz="0" w:space="0" w:color="auto"/>
        <w:left w:val="none" w:sz="0" w:space="0" w:color="auto"/>
        <w:bottom w:val="none" w:sz="0" w:space="0" w:color="auto"/>
        <w:right w:val="none" w:sz="0" w:space="0" w:color="auto"/>
      </w:divBdr>
    </w:div>
    <w:div w:id="1522892126">
      <w:bodyDiv w:val="1"/>
      <w:marLeft w:val="0"/>
      <w:marRight w:val="0"/>
      <w:marTop w:val="0"/>
      <w:marBottom w:val="0"/>
      <w:divBdr>
        <w:top w:val="none" w:sz="0" w:space="0" w:color="auto"/>
        <w:left w:val="none" w:sz="0" w:space="0" w:color="auto"/>
        <w:bottom w:val="none" w:sz="0" w:space="0" w:color="auto"/>
        <w:right w:val="none" w:sz="0" w:space="0" w:color="auto"/>
      </w:divBdr>
    </w:div>
    <w:div w:id="1621256476">
      <w:bodyDiv w:val="1"/>
      <w:marLeft w:val="0"/>
      <w:marRight w:val="0"/>
      <w:marTop w:val="0"/>
      <w:marBottom w:val="0"/>
      <w:divBdr>
        <w:top w:val="none" w:sz="0" w:space="0" w:color="auto"/>
        <w:left w:val="none" w:sz="0" w:space="0" w:color="auto"/>
        <w:bottom w:val="none" w:sz="0" w:space="0" w:color="auto"/>
        <w:right w:val="none" w:sz="0" w:space="0" w:color="auto"/>
      </w:divBdr>
    </w:div>
    <w:div w:id="1722711151">
      <w:bodyDiv w:val="1"/>
      <w:marLeft w:val="0"/>
      <w:marRight w:val="0"/>
      <w:marTop w:val="0"/>
      <w:marBottom w:val="0"/>
      <w:divBdr>
        <w:top w:val="none" w:sz="0" w:space="0" w:color="auto"/>
        <w:left w:val="none" w:sz="0" w:space="0" w:color="auto"/>
        <w:bottom w:val="none" w:sz="0" w:space="0" w:color="auto"/>
        <w:right w:val="none" w:sz="0" w:space="0" w:color="auto"/>
      </w:divBdr>
      <w:divsChild>
        <w:div w:id="1675692699">
          <w:marLeft w:val="0"/>
          <w:marRight w:val="0"/>
          <w:marTop w:val="0"/>
          <w:marBottom w:val="0"/>
          <w:divBdr>
            <w:top w:val="none" w:sz="0" w:space="0" w:color="auto"/>
            <w:left w:val="none" w:sz="0" w:space="0" w:color="auto"/>
            <w:bottom w:val="none" w:sz="0" w:space="0" w:color="auto"/>
            <w:right w:val="none" w:sz="0" w:space="0" w:color="auto"/>
          </w:divBdr>
        </w:div>
      </w:divsChild>
    </w:div>
    <w:div w:id="1825928958">
      <w:bodyDiv w:val="1"/>
      <w:marLeft w:val="0"/>
      <w:marRight w:val="0"/>
      <w:marTop w:val="0"/>
      <w:marBottom w:val="0"/>
      <w:divBdr>
        <w:top w:val="none" w:sz="0" w:space="0" w:color="auto"/>
        <w:left w:val="none" w:sz="0" w:space="0" w:color="auto"/>
        <w:bottom w:val="none" w:sz="0" w:space="0" w:color="auto"/>
        <w:right w:val="none" w:sz="0" w:space="0" w:color="auto"/>
      </w:divBdr>
    </w:div>
    <w:div w:id="2018463136">
      <w:bodyDiv w:val="1"/>
      <w:marLeft w:val="0"/>
      <w:marRight w:val="0"/>
      <w:marTop w:val="0"/>
      <w:marBottom w:val="0"/>
      <w:divBdr>
        <w:top w:val="none" w:sz="0" w:space="0" w:color="auto"/>
        <w:left w:val="none" w:sz="0" w:space="0" w:color="auto"/>
        <w:bottom w:val="none" w:sz="0" w:space="0" w:color="auto"/>
        <w:right w:val="none" w:sz="0" w:space="0" w:color="auto"/>
      </w:divBdr>
    </w:div>
    <w:div w:id="211374190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145989" TargetMode="External"/><Relationship Id="rId13" Type="http://schemas.openxmlformats.org/officeDocument/2006/relationships/hyperlink" Target="http://technet.microsoft.com/en-us/library/cc734021.aspx"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forums.asp.net/1146.aspx" TargetMode="External"/><Relationship Id="rId12" Type="http://schemas.openxmlformats.org/officeDocument/2006/relationships/hyperlink" Target="https://connect.microsoft.com/VisualStudio/Downloads/DownloadDetails.aspx?DownloadID=16827&amp;wa=wsignin1.0"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aacked.com/archive/2008/11/03/bin-deploy-aspnetmvc.aspx"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go.microsoft.com/fwlink/?LinkID=146329"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asp.net/mvc/"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10138</CharactersWithSpaces>
  <SharedDoc>false</SharedDoc>
  <HLinks>
    <vt:vector size="138" baseType="variant">
      <vt:variant>
        <vt:i4>524317</vt:i4>
      </vt:variant>
      <vt:variant>
        <vt:i4>117</vt:i4>
      </vt:variant>
      <vt:variant>
        <vt:i4>0</vt:i4>
      </vt:variant>
      <vt:variant>
        <vt:i4>5</vt:i4>
      </vt:variant>
      <vt:variant>
        <vt:lpwstr>http://technet.microsoft.com/en-us/library/cc734021.aspx</vt:lpwstr>
      </vt:variant>
      <vt:variant>
        <vt:lpwstr/>
      </vt:variant>
      <vt:variant>
        <vt:i4>196695</vt:i4>
      </vt:variant>
      <vt:variant>
        <vt:i4>114</vt:i4>
      </vt:variant>
      <vt:variant>
        <vt:i4>0</vt:i4>
      </vt:variant>
      <vt:variant>
        <vt:i4>5</vt:i4>
      </vt:variant>
      <vt:variant>
        <vt:lpwstr>https://connect.microsoft.com/VisualStudio/Downloads/DownloadDetails.aspx?DownloadID=16827&amp;wa=wsignin1.0</vt:lpwstr>
      </vt:variant>
      <vt:variant>
        <vt:lpwstr/>
      </vt:variant>
      <vt:variant>
        <vt:i4>7405694</vt:i4>
      </vt:variant>
      <vt:variant>
        <vt:i4>111</vt:i4>
      </vt:variant>
      <vt:variant>
        <vt:i4>0</vt:i4>
      </vt:variant>
      <vt:variant>
        <vt:i4>5</vt:i4>
      </vt:variant>
      <vt:variant>
        <vt:lpwstr>http://haacked.com/archive/2008/11/03/bin-deploy-aspnetmvc.aspx</vt:lpwstr>
      </vt:variant>
      <vt:variant>
        <vt:lpwstr/>
      </vt:variant>
      <vt:variant>
        <vt:i4>1769480</vt:i4>
      </vt:variant>
      <vt:variant>
        <vt:i4>108</vt:i4>
      </vt:variant>
      <vt:variant>
        <vt:i4>0</vt:i4>
      </vt:variant>
      <vt:variant>
        <vt:i4>5</vt:i4>
      </vt:variant>
      <vt:variant>
        <vt:lpwstr>http://go.microsoft.com/fwlink/?LinkID=146329</vt:lpwstr>
      </vt:variant>
      <vt:variant>
        <vt:lpwstr/>
      </vt:variant>
      <vt:variant>
        <vt:i4>3014705</vt:i4>
      </vt:variant>
      <vt:variant>
        <vt:i4>105</vt:i4>
      </vt:variant>
      <vt:variant>
        <vt:i4>0</vt:i4>
      </vt:variant>
      <vt:variant>
        <vt:i4>5</vt:i4>
      </vt:variant>
      <vt:variant>
        <vt:lpwstr>http://www.asp.net/mvc/</vt:lpwstr>
      </vt:variant>
      <vt:variant>
        <vt:lpwstr/>
      </vt:variant>
      <vt:variant>
        <vt:i4>1179650</vt:i4>
      </vt:variant>
      <vt:variant>
        <vt:i4>102</vt:i4>
      </vt:variant>
      <vt:variant>
        <vt:i4>0</vt:i4>
      </vt:variant>
      <vt:variant>
        <vt:i4>5</vt:i4>
      </vt:variant>
      <vt:variant>
        <vt:lpwstr>http://go.microsoft.com/fwlink/?LinkId=145989</vt:lpwstr>
      </vt:variant>
      <vt:variant>
        <vt:lpwstr/>
      </vt:variant>
      <vt:variant>
        <vt:i4>8192051</vt:i4>
      </vt:variant>
      <vt:variant>
        <vt:i4>99</vt:i4>
      </vt:variant>
      <vt:variant>
        <vt:i4>0</vt:i4>
      </vt:variant>
      <vt:variant>
        <vt:i4>5</vt:i4>
      </vt:variant>
      <vt:variant>
        <vt:lpwstr>http://forums.asp.net/1146.aspx</vt:lpwstr>
      </vt:variant>
      <vt:variant>
        <vt:lpwstr/>
      </vt:variant>
      <vt:variant>
        <vt:i4>1835059</vt:i4>
      </vt:variant>
      <vt:variant>
        <vt:i4>92</vt:i4>
      </vt:variant>
      <vt:variant>
        <vt:i4>0</vt:i4>
      </vt:variant>
      <vt:variant>
        <vt:i4>5</vt:i4>
      </vt:variant>
      <vt:variant>
        <vt:lpwstr/>
      </vt:variant>
      <vt:variant>
        <vt:lpwstr>_Toc224963332</vt:lpwstr>
      </vt:variant>
      <vt:variant>
        <vt:i4>1835059</vt:i4>
      </vt:variant>
      <vt:variant>
        <vt:i4>86</vt:i4>
      </vt:variant>
      <vt:variant>
        <vt:i4>0</vt:i4>
      </vt:variant>
      <vt:variant>
        <vt:i4>5</vt:i4>
      </vt:variant>
      <vt:variant>
        <vt:lpwstr/>
      </vt:variant>
      <vt:variant>
        <vt:lpwstr>_Toc224963331</vt:lpwstr>
      </vt:variant>
      <vt:variant>
        <vt:i4>1835059</vt:i4>
      </vt:variant>
      <vt:variant>
        <vt:i4>80</vt:i4>
      </vt:variant>
      <vt:variant>
        <vt:i4>0</vt:i4>
      </vt:variant>
      <vt:variant>
        <vt:i4>5</vt:i4>
      </vt:variant>
      <vt:variant>
        <vt:lpwstr/>
      </vt:variant>
      <vt:variant>
        <vt:lpwstr>_Toc224963330</vt:lpwstr>
      </vt:variant>
      <vt:variant>
        <vt:i4>1900595</vt:i4>
      </vt:variant>
      <vt:variant>
        <vt:i4>74</vt:i4>
      </vt:variant>
      <vt:variant>
        <vt:i4>0</vt:i4>
      </vt:variant>
      <vt:variant>
        <vt:i4>5</vt:i4>
      </vt:variant>
      <vt:variant>
        <vt:lpwstr/>
      </vt:variant>
      <vt:variant>
        <vt:lpwstr>_Toc224963329</vt:lpwstr>
      </vt:variant>
      <vt:variant>
        <vt:i4>1900595</vt:i4>
      </vt:variant>
      <vt:variant>
        <vt:i4>68</vt:i4>
      </vt:variant>
      <vt:variant>
        <vt:i4>0</vt:i4>
      </vt:variant>
      <vt:variant>
        <vt:i4>5</vt:i4>
      </vt:variant>
      <vt:variant>
        <vt:lpwstr/>
      </vt:variant>
      <vt:variant>
        <vt:lpwstr>_Toc224963328</vt:lpwstr>
      </vt:variant>
      <vt:variant>
        <vt:i4>1900595</vt:i4>
      </vt:variant>
      <vt:variant>
        <vt:i4>62</vt:i4>
      </vt:variant>
      <vt:variant>
        <vt:i4>0</vt:i4>
      </vt:variant>
      <vt:variant>
        <vt:i4>5</vt:i4>
      </vt:variant>
      <vt:variant>
        <vt:lpwstr/>
      </vt:variant>
      <vt:variant>
        <vt:lpwstr>_Toc224963327</vt:lpwstr>
      </vt:variant>
      <vt:variant>
        <vt:i4>1900595</vt:i4>
      </vt:variant>
      <vt:variant>
        <vt:i4>56</vt:i4>
      </vt:variant>
      <vt:variant>
        <vt:i4>0</vt:i4>
      </vt:variant>
      <vt:variant>
        <vt:i4>5</vt:i4>
      </vt:variant>
      <vt:variant>
        <vt:lpwstr/>
      </vt:variant>
      <vt:variant>
        <vt:lpwstr>_Toc224963326</vt:lpwstr>
      </vt:variant>
      <vt:variant>
        <vt:i4>1900595</vt:i4>
      </vt:variant>
      <vt:variant>
        <vt:i4>50</vt:i4>
      </vt:variant>
      <vt:variant>
        <vt:i4>0</vt:i4>
      </vt:variant>
      <vt:variant>
        <vt:i4>5</vt:i4>
      </vt:variant>
      <vt:variant>
        <vt:lpwstr/>
      </vt:variant>
      <vt:variant>
        <vt:lpwstr>_Toc224963325</vt:lpwstr>
      </vt:variant>
      <vt:variant>
        <vt:i4>1900595</vt:i4>
      </vt:variant>
      <vt:variant>
        <vt:i4>44</vt:i4>
      </vt:variant>
      <vt:variant>
        <vt:i4>0</vt:i4>
      </vt:variant>
      <vt:variant>
        <vt:i4>5</vt:i4>
      </vt:variant>
      <vt:variant>
        <vt:lpwstr/>
      </vt:variant>
      <vt:variant>
        <vt:lpwstr>_Toc224963324</vt:lpwstr>
      </vt:variant>
      <vt:variant>
        <vt:i4>1900595</vt:i4>
      </vt:variant>
      <vt:variant>
        <vt:i4>38</vt:i4>
      </vt:variant>
      <vt:variant>
        <vt:i4>0</vt:i4>
      </vt:variant>
      <vt:variant>
        <vt:i4>5</vt:i4>
      </vt:variant>
      <vt:variant>
        <vt:lpwstr/>
      </vt:variant>
      <vt:variant>
        <vt:lpwstr>_Toc224963323</vt:lpwstr>
      </vt:variant>
      <vt:variant>
        <vt:i4>1900595</vt:i4>
      </vt:variant>
      <vt:variant>
        <vt:i4>32</vt:i4>
      </vt:variant>
      <vt:variant>
        <vt:i4>0</vt:i4>
      </vt:variant>
      <vt:variant>
        <vt:i4>5</vt:i4>
      </vt:variant>
      <vt:variant>
        <vt:lpwstr/>
      </vt:variant>
      <vt:variant>
        <vt:lpwstr>_Toc224963322</vt:lpwstr>
      </vt:variant>
      <vt:variant>
        <vt:i4>1900595</vt:i4>
      </vt:variant>
      <vt:variant>
        <vt:i4>26</vt:i4>
      </vt:variant>
      <vt:variant>
        <vt:i4>0</vt:i4>
      </vt:variant>
      <vt:variant>
        <vt:i4>5</vt:i4>
      </vt:variant>
      <vt:variant>
        <vt:lpwstr/>
      </vt:variant>
      <vt:variant>
        <vt:lpwstr>_Toc224963321</vt:lpwstr>
      </vt:variant>
      <vt:variant>
        <vt:i4>1900595</vt:i4>
      </vt:variant>
      <vt:variant>
        <vt:i4>20</vt:i4>
      </vt:variant>
      <vt:variant>
        <vt:i4>0</vt:i4>
      </vt:variant>
      <vt:variant>
        <vt:i4>5</vt:i4>
      </vt:variant>
      <vt:variant>
        <vt:lpwstr/>
      </vt:variant>
      <vt:variant>
        <vt:lpwstr>_Toc224963320</vt:lpwstr>
      </vt:variant>
      <vt:variant>
        <vt:i4>1966131</vt:i4>
      </vt:variant>
      <vt:variant>
        <vt:i4>14</vt:i4>
      </vt:variant>
      <vt:variant>
        <vt:i4>0</vt:i4>
      </vt:variant>
      <vt:variant>
        <vt:i4>5</vt:i4>
      </vt:variant>
      <vt:variant>
        <vt:lpwstr/>
      </vt:variant>
      <vt:variant>
        <vt:lpwstr>_Toc224963319</vt:lpwstr>
      </vt:variant>
      <vt:variant>
        <vt:i4>1966131</vt:i4>
      </vt:variant>
      <vt:variant>
        <vt:i4>8</vt:i4>
      </vt:variant>
      <vt:variant>
        <vt:i4>0</vt:i4>
      </vt:variant>
      <vt:variant>
        <vt:i4>5</vt:i4>
      </vt:variant>
      <vt:variant>
        <vt:lpwstr/>
      </vt:variant>
      <vt:variant>
        <vt:lpwstr>_Toc224963318</vt:lpwstr>
      </vt:variant>
      <vt:variant>
        <vt:i4>1966131</vt:i4>
      </vt:variant>
      <vt:variant>
        <vt:i4>2</vt:i4>
      </vt:variant>
      <vt:variant>
        <vt:i4>0</vt:i4>
      </vt:variant>
      <vt:variant>
        <vt:i4>5</vt:i4>
      </vt:variant>
      <vt:variant>
        <vt:lpwstr/>
      </vt:variant>
      <vt:variant>
        <vt:lpwstr>_Toc224963317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2024-05-27T01:29:00Z</dcterms:created>
  <dcterms:modified xsi:type="dcterms:W3CDTF">2024-05-27T01:29:00Z</dcterms:modified>
</cp:coreProperties>
</file>