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C70BB" w:rsidRPr="00E57C58" w:rsidRDefault="006C70BB" w:rsidP="006C70BB">
      <w:pPr>
        <w:pStyle w:val="Title"/>
      </w:pPr>
      <w:r w:rsidRPr="00E57C58">
        <w:t>ASP.NET</w:t>
      </w:r>
      <w:r>
        <w:t xml:space="preserve"> MVC 2 </w:t>
      </w:r>
      <w:r w:rsidR="00DA3A98">
        <w:rPr>
          <w:lang w:val="en-US"/>
        </w:rPr>
        <w:t>RTM</w:t>
      </w:r>
      <w:r w:rsidR="00D40149">
        <w:t> </w:t>
      </w:r>
      <w:r w:rsidRPr="00E57C58">
        <w:t>Release Notes</w:t>
      </w:r>
    </w:p>
    <w:p w:rsidR="00380B6B" w:rsidRDefault="006C70BB">
      <w:pPr>
        <w:pStyle w:val="TOC1"/>
        <w:rPr>
          <w:noProof/>
          <w:lang w:bidi="ar-SA"/>
        </w:rPr>
      </w:pPr>
      <w:r w:rsidRPr="00E57C58">
        <w:fldChar w:fldCharType="begin"/>
      </w:r>
      <w:r w:rsidRPr="00E57C58">
        <w:instrText xml:space="preserve"> TOC \o "1-2" \h \z \u </w:instrText>
      </w:r>
      <w:r w:rsidRPr="00E57C58">
        <w:fldChar w:fldCharType="separate"/>
      </w:r>
      <w:hyperlink w:anchor="_Toc255983176" w:history="1">
        <w:r w:rsidR="00380B6B" w:rsidRPr="000D3EA7">
          <w:rPr>
            <w:rStyle w:val="Hyperlink"/>
            <w:noProof/>
          </w:rPr>
          <w:t>Installation Notes</w:t>
        </w:r>
        <w:r w:rsidR="00380B6B">
          <w:rPr>
            <w:noProof/>
            <w:webHidden/>
          </w:rPr>
          <w:tab/>
        </w:r>
        <w:r w:rsidR="00380B6B">
          <w:rPr>
            <w:noProof/>
            <w:webHidden/>
          </w:rPr>
          <w:fldChar w:fldCharType="begin"/>
        </w:r>
        <w:r w:rsidR="00380B6B">
          <w:rPr>
            <w:noProof/>
            <w:webHidden/>
          </w:rPr>
          <w:instrText xml:space="preserve"> PAGEREF _Toc255983176 \h </w:instrText>
        </w:r>
        <w:r w:rsidR="00380B6B">
          <w:rPr>
            <w:noProof/>
            <w:webHidden/>
          </w:rPr>
        </w:r>
        <w:r w:rsidR="00380B6B">
          <w:rPr>
            <w:noProof/>
            <w:webHidden/>
          </w:rPr>
          <w:fldChar w:fldCharType="separate"/>
        </w:r>
        <w:r w:rsidR="00380B6B">
          <w:rPr>
            <w:noProof/>
            <w:webHidden/>
          </w:rPr>
          <w:t>2</w:t>
        </w:r>
        <w:r w:rsidR="00380B6B">
          <w:rPr>
            <w:noProof/>
            <w:webHidden/>
          </w:rPr>
          <w:fldChar w:fldCharType="end"/>
        </w:r>
      </w:hyperlink>
    </w:p>
    <w:p w:rsidR="00380B6B" w:rsidRDefault="00380B6B">
      <w:pPr>
        <w:pStyle w:val="TOC1"/>
        <w:rPr>
          <w:noProof/>
          <w:lang w:bidi="ar-SA"/>
        </w:rPr>
      </w:pPr>
      <w:hyperlink w:anchor="_Toc255983177" w:history="1">
        <w:r w:rsidRPr="000D3EA7">
          <w:rPr>
            <w:rStyle w:val="Hyperlink"/>
            <w:noProof/>
          </w:rPr>
          <w:t>Documentation</w:t>
        </w:r>
        <w:r>
          <w:rPr>
            <w:noProof/>
            <w:webHidden/>
          </w:rPr>
          <w:tab/>
        </w:r>
        <w:r>
          <w:rPr>
            <w:noProof/>
            <w:webHidden/>
          </w:rPr>
          <w:fldChar w:fldCharType="begin"/>
        </w:r>
        <w:r>
          <w:rPr>
            <w:noProof/>
            <w:webHidden/>
          </w:rPr>
          <w:instrText xml:space="preserve"> PAGEREF _Toc255983177 \h </w:instrText>
        </w:r>
        <w:r>
          <w:rPr>
            <w:noProof/>
            <w:webHidden/>
          </w:rPr>
        </w:r>
        <w:r>
          <w:rPr>
            <w:noProof/>
            <w:webHidden/>
          </w:rPr>
          <w:fldChar w:fldCharType="separate"/>
        </w:r>
        <w:r>
          <w:rPr>
            <w:noProof/>
            <w:webHidden/>
          </w:rPr>
          <w:t>2</w:t>
        </w:r>
        <w:r>
          <w:rPr>
            <w:noProof/>
            <w:webHidden/>
          </w:rPr>
          <w:fldChar w:fldCharType="end"/>
        </w:r>
      </w:hyperlink>
    </w:p>
    <w:p w:rsidR="00380B6B" w:rsidRDefault="00380B6B">
      <w:pPr>
        <w:pStyle w:val="TOC1"/>
        <w:rPr>
          <w:noProof/>
          <w:lang w:bidi="ar-SA"/>
        </w:rPr>
      </w:pPr>
      <w:hyperlink w:anchor="_Toc255983178" w:history="1">
        <w:r w:rsidRPr="000D3EA7">
          <w:rPr>
            <w:rStyle w:val="Hyperlink"/>
            <w:noProof/>
          </w:rPr>
          <w:t>Support</w:t>
        </w:r>
        <w:r>
          <w:rPr>
            <w:noProof/>
            <w:webHidden/>
          </w:rPr>
          <w:tab/>
        </w:r>
        <w:r>
          <w:rPr>
            <w:noProof/>
            <w:webHidden/>
          </w:rPr>
          <w:fldChar w:fldCharType="begin"/>
        </w:r>
        <w:r>
          <w:rPr>
            <w:noProof/>
            <w:webHidden/>
          </w:rPr>
          <w:instrText xml:space="preserve"> PAGEREF _Toc255983178 \h </w:instrText>
        </w:r>
        <w:r>
          <w:rPr>
            <w:noProof/>
            <w:webHidden/>
          </w:rPr>
        </w:r>
        <w:r>
          <w:rPr>
            <w:noProof/>
            <w:webHidden/>
          </w:rPr>
          <w:fldChar w:fldCharType="separate"/>
        </w:r>
        <w:r>
          <w:rPr>
            <w:noProof/>
            <w:webHidden/>
          </w:rPr>
          <w:t>2</w:t>
        </w:r>
        <w:r>
          <w:rPr>
            <w:noProof/>
            <w:webHidden/>
          </w:rPr>
          <w:fldChar w:fldCharType="end"/>
        </w:r>
      </w:hyperlink>
    </w:p>
    <w:p w:rsidR="00380B6B" w:rsidRDefault="00380B6B">
      <w:pPr>
        <w:pStyle w:val="TOC1"/>
        <w:rPr>
          <w:noProof/>
          <w:lang w:bidi="ar-SA"/>
        </w:rPr>
      </w:pPr>
      <w:hyperlink w:anchor="_Toc255983179" w:history="1">
        <w:r w:rsidRPr="000D3EA7">
          <w:rPr>
            <w:rStyle w:val="Hyperlink"/>
            <w:noProof/>
          </w:rPr>
          <w:t>Upgrading an ASP.NET MVC 1.0 Project to ASP.NET MVC 2</w:t>
        </w:r>
        <w:r>
          <w:rPr>
            <w:noProof/>
            <w:webHidden/>
          </w:rPr>
          <w:tab/>
        </w:r>
        <w:r>
          <w:rPr>
            <w:noProof/>
            <w:webHidden/>
          </w:rPr>
          <w:fldChar w:fldCharType="begin"/>
        </w:r>
        <w:r>
          <w:rPr>
            <w:noProof/>
            <w:webHidden/>
          </w:rPr>
          <w:instrText xml:space="preserve"> PAGEREF _Toc255983179 \h </w:instrText>
        </w:r>
        <w:r>
          <w:rPr>
            <w:noProof/>
            <w:webHidden/>
          </w:rPr>
        </w:r>
        <w:r>
          <w:rPr>
            <w:noProof/>
            <w:webHidden/>
          </w:rPr>
          <w:fldChar w:fldCharType="separate"/>
        </w:r>
        <w:r>
          <w:rPr>
            <w:noProof/>
            <w:webHidden/>
          </w:rPr>
          <w:t>2</w:t>
        </w:r>
        <w:r>
          <w:rPr>
            <w:noProof/>
            <w:webHidden/>
          </w:rPr>
          <w:fldChar w:fldCharType="end"/>
        </w:r>
      </w:hyperlink>
    </w:p>
    <w:p w:rsidR="00380B6B" w:rsidRDefault="00380B6B">
      <w:pPr>
        <w:pStyle w:val="TOC1"/>
        <w:rPr>
          <w:noProof/>
          <w:lang w:bidi="ar-SA"/>
        </w:rPr>
      </w:pPr>
      <w:hyperlink w:anchor="_Toc255983180" w:history="1">
        <w:r w:rsidRPr="000D3EA7">
          <w:rPr>
            <w:rStyle w:val="Hyperlink"/>
            <w:noProof/>
          </w:rPr>
          <w:t>New Features in RTM</w:t>
        </w:r>
        <w:r>
          <w:rPr>
            <w:noProof/>
            <w:webHidden/>
          </w:rPr>
          <w:tab/>
        </w:r>
        <w:r>
          <w:rPr>
            <w:noProof/>
            <w:webHidden/>
          </w:rPr>
          <w:fldChar w:fldCharType="begin"/>
        </w:r>
        <w:r>
          <w:rPr>
            <w:noProof/>
            <w:webHidden/>
          </w:rPr>
          <w:instrText xml:space="preserve"> PAGEREF _Toc255983180 \h </w:instrText>
        </w:r>
        <w:r>
          <w:rPr>
            <w:noProof/>
            <w:webHidden/>
          </w:rPr>
        </w:r>
        <w:r>
          <w:rPr>
            <w:noProof/>
            <w:webHidden/>
          </w:rPr>
          <w:fldChar w:fldCharType="separate"/>
        </w:r>
        <w:r>
          <w:rPr>
            <w:noProof/>
            <w:webHidden/>
          </w:rPr>
          <w:t>2</w:t>
        </w:r>
        <w:r>
          <w:rPr>
            <w:noProof/>
            <w:webHidden/>
          </w:rPr>
          <w:fldChar w:fldCharType="end"/>
        </w:r>
      </w:hyperlink>
    </w:p>
    <w:p w:rsidR="00380B6B" w:rsidRDefault="00380B6B">
      <w:pPr>
        <w:pStyle w:val="TOC2"/>
        <w:rPr>
          <w:noProof/>
          <w:lang w:bidi="ar-SA"/>
        </w:rPr>
      </w:pPr>
      <w:hyperlink w:anchor="_Toc255983181" w:history="1">
        <w:r w:rsidRPr="000D3EA7">
          <w:rPr>
            <w:rStyle w:val="Hyperlink"/>
            <w:noProof/>
          </w:rPr>
          <w:t>Templated Helpers Allow You to Specify Extra View Data</w:t>
        </w:r>
        <w:r>
          <w:rPr>
            <w:noProof/>
            <w:webHidden/>
          </w:rPr>
          <w:tab/>
        </w:r>
        <w:r>
          <w:rPr>
            <w:noProof/>
            <w:webHidden/>
          </w:rPr>
          <w:fldChar w:fldCharType="begin"/>
        </w:r>
        <w:r>
          <w:rPr>
            <w:noProof/>
            <w:webHidden/>
          </w:rPr>
          <w:instrText xml:space="preserve"> PAGEREF _Toc255983181 \h </w:instrText>
        </w:r>
        <w:r>
          <w:rPr>
            <w:noProof/>
            <w:webHidden/>
          </w:rPr>
        </w:r>
        <w:r>
          <w:rPr>
            <w:noProof/>
            <w:webHidden/>
          </w:rPr>
          <w:fldChar w:fldCharType="separate"/>
        </w:r>
        <w:r>
          <w:rPr>
            <w:noProof/>
            <w:webHidden/>
          </w:rPr>
          <w:t>3</w:t>
        </w:r>
        <w:r>
          <w:rPr>
            <w:noProof/>
            <w:webHidden/>
          </w:rPr>
          <w:fldChar w:fldCharType="end"/>
        </w:r>
      </w:hyperlink>
    </w:p>
    <w:p w:rsidR="00380B6B" w:rsidRDefault="00380B6B">
      <w:pPr>
        <w:pStyle w:val="TOC2"/>
        <w:rPr>
          <w:noProof/>
          <w:lang w:bidi="ar-SA"/>
        </w:rPr>
      </w:pPr>
      <w:hyperlink w:anchor="_Toc255983182" w:history="1">
        <w:r w:rsidRPr="000D3EA7">
          <w:rPr>
            <w:rStyle w:val="Hyperlink"/>
            <w:noProof/>
          </w:rPr>
          <w:t>Other Improvements</w:t>
        </w:r>
        <w:r>
          <w:rPr>
            <w:noProof/>
            <w:webHidden/>
          </w:rPr>
          <w:tab/>
        </w:r>
        <w:r>
          <w:rPr>
            <w:noProof/>
            <w:webHidden/>
          </w:rPr>
          <w:fldChar w:fldCharType="begin"/>
        </w:r>
        <w:r>
          <w:rPr>
            <w:noProof/>
            <w:webHidden/>
          </w:rPr>
          <w:instrText xml:space="preserve"> PAGEREF _Toc255983182 \h </w:instrText>
        </w:r>
        <w:r>
          <w:rPr>
            <w:noProof/>
            <w:webHidden/>
          </w:rPr>
        </w:r>
        <w:r>
          <w:rPr>
            <w:noProof/>
            <w:webHidden/>
          </w:rPr>
          <w:fldChar w:fldCharType="separate"/>
        </w:r>
        <w:r>
          <w:rPr>
            <w:noProof/>
            <w:webHidden/>
          </w:rPr>
          <w:t>3</w:t>
        </w:r>
        <w:r>
          <w:rPr>
            <w:noProof/>
            <w:webHidden/>
          </w:rPr>
          <w:fldChar w:fldCharType="end"/>
        </w:r>
      </w:hyperlink>
    </w:p>
    <w:p w:rsidR="00380B6B" w:rsidRDefault="00380B6B">
      <w:pPr>
        <w:pStyle w:val="TOC1"/>
        <w:rPr>
          <w:noProof/>
          <w:lang w:bidi="ar-SA"/>
        </w:rPr>
      </w:pPr>
      <w:hyperlink w:anchor="_Toc255983183" w:history="1">
        <w:r w:rsidRPr="000D3EA7">
          <w:rPr>
            <w:rStyle w:val="Hyperlink"/>
            <w:noProof/>
          </w:rPr>
          <w:t>Bug Fixes</w:t>
        </w:r>
        <w:r>
          <w:rPr>
            <w:noProof/>
            <w:webHidden/>
          </w:rPr>
          <w:tab/>
        </w:r>
        <w:r>
          <w:rPr>
            <w:noProof/>
            <w:webHidden/>
          </w:rPr>
          <w:fldChar w:fldCharType="begin"/>
        </w:r>
        <w:r>
          <w:rPr>
            <w:noProof/>
            <w:webHidden/>
          </w:rPr>
          <w:instrText xml:space="preserve"> PAGEREF _Toc255983183 \h </w:instrText>
        </w:r>
        <w:r>
          <w:rPr>
            <w:noProof/>
            <w:webHidden/>
          </w:rPr>
        </w:r>
        <w:r>
          <w:rPr>
            <w:noProof/>
            <w:webHidden/>
          </w:rPr>
          <w:fldChar w:fldCharType="separate"/>
        </w:r>
        <w:r>
          <w:rPr>
            <w:noProof/>
            <w:webHidden/>
          </w:rPr>
          <w:t>3</w:t>
        </w:r>
        <w:r>
          <w:rPr>
            <w:noProof/>
            <w:webHidden/>
          </w:rPr>
          <w:fldChar w:fldCharType="end"/>
        </w:r>
      </w:hyperlink>
    </w:p>
    <w:p w:rsidR="00380B6B" w:rsidRDefault="00380B6B">
      <w:pPr>
        <w:pStyle w:val="TOC1"/>
        <w:rPr>
          <w:noProof/>
          <w:lang w:bidi="ar-SA"/>
        </w:rPr>
      </w:pPr>
      <w:hyperlink w:anchor="_Toc255983184" w:history="1">
        <w:r w:rsidRPr="000D3EA7">
          <w:rPr>
            <w:rStyle w:val="Hyperlink"/>
            <w:noProof/>
          </w:rPr>
          <w:t>Breaking Changes</w:t>
        </w:r>
        <w:r>
          <w:rPr>
            <w:noProof/>
            <w:webHidden/>
          </w:rPr>
          <w:tab/>
        </w:r>
        <w:r>
          <w:rPr>
            <w:noProof/>
            <w:webHidden/>
          </w:rPr>
          <w:fldChar w:fldCharType="begin"/>
        </w:r>
        <w:r>
          <w:rPr>
            <w:noProof/>
            <w:webHidden/>
          </w:rPr>
          <w:instrText xml:space="preserve"> PAGEREF _Toc255983184 \h </w:instrText>
        </w:r>
        <w:r>
          <w:rPr>
            <w:noProof/>
            <w:webHidden/>
          </w:rPr>
        </w:r>
        <w:r>
          <w:rPr>
            <w:noProof/>
            <w:webHidden/>
          </w:rPr>
          <w:fldChar w:fldCharType="separate"/>
        </w:r>
        <w:r>
          <w:rPr>
            <w:noProof/>
            <w:webHidden/>
          </w:rPr>
          <w:t>3</w:t>
        </w:r>
        <w:r>
          <w:rPr>
            <w:noProof/>
            <w:webHidden/>
          </w:rPr>
          <w:fldChar w:fldCharType="end"/>
        </w:r>
      </w:hyperlink>
    </w:p>
    <w:p w:rsidR="00380B6B" w:rsidRDefault="00380B6B">
      <w:pPr>
        <w:pStyle w:val="TOC2"/>
        <w:rPr>
          <w:noProof/>
          <w:lang w:bidi="ar-SA"/>
        </w:rPr>
      </w:pPr>
      <w:hyperlink w:anchor="_Toc255983185" w:history="1">
        <w:r w:rsidRPr="000D3EA7">
          <w:rPr>
            <w:rStyle w:val="Hyperlink"/>
            <w:noProof/>
          </w:rPr>
          <w:t>Changes in ASP.NET MVC 2 RTM</w:t>
        </w:r>
        <w:r>
          <w:rPr>
            <w:noProof/>
            <w:webHidden/>
          </w:rPr>
          <w:tab/>
        </w:r>
        <w:r>
          <w:rPr>
            <w:noProof/>
            <w:webHidden/>
          </w:rPr>
          <w:fldChar w:fldCharType="begin"/>
        </w:r>
        <w:r>
          <w:rPr>
            <w:noProof/>
            <w:webHidden/>
          </w:rPr>
          <w:instrText xml:space="preserve"> PAGEREF _Toc255983185 \h </w:instrText>
        </w:r>
        <w:r>
          <w:rPr>
            <w:noProof/>
            <w:webHidden/>
          </w:rPr>
        </w:r>
        <w:r>
          <w:rPr>
            <w:noProof/>
            <w:webHidden/>
          </w:rPr>
          <w:fldChar w:fldCharType="separate"/>
        </w:r>
        <w:r>
          <w:rPr>
            <w:noProof/>
            <w:webHidden/>
          </w:rPr>
          <w:t>3</w:t>
        </w:r>
        <w:r>
          <w:rPr>
            <w:noProof/>
            <w:webHidden/>
          </w:rPr>
          <w:fldChar w:fldCharType="end"/>
        </w:r>
      </w:hyperlink>
    </w:p>
    <w:p w:rsidR="00380B6B" w:rsidRDefault="00380B6B">
      <w:pPr>
        <w:pStyle w:val="TOC2"/>
        <w:rPr>
          <w:noProof/>
          <w:lang w:bidi="ar-SA"/>
        </w:rPr>
      </w:pPr>
      <w:hyperlink w:anchor="_Toc255983186" w:history="1">
        <w:r w:rsidRPr="000D3EA7">
          <w:rPr>
            <w:rStyle w:val="Hyperlink"/>
            <w:noProof/>
          </w:rPr>
          <w:t>Changes in ASP.NET MVC 2 Release Candidate 2</w:t>
        </w:r>
        <w:r>
          <w:rPr>
            <w:noProof/>
            <w:webHidden/>
          </w:rPr>
          <w:tab/>
        </w:r>
        <w:r>
          <w:rPr>
            <w:noProof/>
            <w:webHidden/>
          </w:rPr>
          <w:fldChar w:fldCharType="begin"/>
        </w:r>
        <w:r>
          <w:rPr>
            <w:noProof/>
            <w:webHidden/>
          </w:rPr>
          <w:instrText xml:space="preserve"> PAGEREF _Toc255983186 \h </w:instrText>
        </w:r>
        <w:r>
          <w:rPr>
            <w:noProof/>
            <w:webHidden/>
          </w:rPr>
        </w:r>
        <w:r>
          <w:rPr>
            <w:noProof/>
            <w:webHidden/>
          </w:rPr>
          <w:fldChar w:fldCharType="separate"/>
        </w:r>
        <w:r>
          <w:rPr>
            <w:noProof/>
            <w:webHidden/>
          </w:rPr>
          <w:t>3</w:t>
        </w:r>
        <w:r>
          <w:rPr>
            <w:noProof/>
            <w:webHidden/>
          </w:rPr>
          <w:fldChar w:fldCharType="end"/>
        </w:r>
      </w:hyperlink>
    </w:p>
    <w:p w:rsidR="00380B6B" w:rsidRDefault="00380B6B">
      <w:pPr>
        <w:pStyle w:val="TOC2"/>
        <w:rPr>
          <w:noProof/>
          <w:lang w:bidi="ar-SA"/>
        </w:rPr>
      </w:pPr>
      <w:hyperlink w:anchor="_Toc255983187" w:history="1">
        <w:r w:rsidRPr="000D3EA7">
          <w:rPr>
            <w:rStyle w:val="Hyperlink"/>
            <w:noProof/>
          </w:rPr>
          <w:t>Changes in ASP.NET MVC 2 Release Candidate 1</w:t>
        </w:r>
        <w:r>
          <w:rPr>
            <w:noProof/>
            <w:webHidden/>
          </w:rPr>
          <w:tab/>
        </w:r>
        <w:r>
          <w:rPr>
            <w:noProof/>
            <w:webHidden/>
          </w:rPr>
          <w:fldChar w:fldCharType="begin"/>
        </w:r>
        <w:r>
          <w:rPr>
            <w:noProof/>
            <w:webHidden/>
          </w:rPr>
          <w:instrText xml:space="preserve"> PAGEREF _Toc255983187 \h </w:instrText>
        </w:r>
        <w:r>
          <w:rPr>
            <w:noProof/>
            <w:webHidden/>
          </w:rPr>
        </w:r>
        <w:r>
          <w:rPr>
            <w:noProof/>
            <w:webHidden/>
          </w:rPr>
          <w:fldChar w:fldCharType="separate"/>
        </w:r>
        <w:r>
          <w:rPr>
            <w:noProof/>
            <w:webHidden/>
          </w:rPr>
          <w:t>4</w:t>
        </w:r>
        <w:r>
          <w:rPr>
            <w:noProof/>
            <w:webHidden/>
          </w:rPr>
          <w:fldChar w:fldCharType="end"/>
        </w:r>
      </w:hyperlink>
    </w:p>
    <w:p w:rsidR="00380B6B" w:rsidRDefault="00380B6B">
      <w:pPr>
        <w:pStyle w:val="TOC2"/>
        <w:rPr>
          <w:noProof/>
          <w:lang w:bidi="ar-SA"/>
        </w:rPr>
      </w:pPr>
      <w:hyperlink w:anchor="_Toc255983188" w:history="1">
        <w:r w:rsidRPr="000D3EA7">
          <w:rPr>
            <w:rStyle w:val="Hyperlink"/>
            <w:noProof/>
          </w:rPr>
          <w:t>Changes in ASP.NET MVC 2 Beta</w:t>
        </w:r>
        <w:r>
          <w:rPr>
            <w:noProof/>
            <w:webHidden/>
          </w:rPr>
          <w:tab/>
        </w:r>
        <w:r>
          <w:rPr>
            <w:noProof/>
            <w:webHidden/>
          </w:rPr>
          <w:fldChar w:fldCharType="begin"/>
        </w:r>
        <w:r>
          <w:rPr>
            <w:noProof/>
            <w:webHidden/>
          </w:rPr>
          <w:instrText xml:space="preserve"> PAGEREF _Toc255983188 \h </w:instrText>
        </w:r>
        <w:r>
          <w:rPr>
            <w:noProof/>
            <w:webHidden/>
          </w:rPr>
        </w:r>
        <w:r>
          <w:rPr>
            <w:noProof/>
            <w:webHidden/>
          </w:rPr>
          <w:fldChar w:fldCharType="separate"/>
        </w:r>
        <w:r>
          <w:rPr>
            <w:noProof/>
            <w:webHidden/>
          </w:rPr>
          <w:t>4</w:t>
        </w:r>
        <w:r>
          <w:rPr>
            <w:noProof/>
            <w:webHidden/>
          </w:rPr>
          <w:fldChar w:fldCharType="end"/>
        </w:r>
      </w:hyperlink>
    </w:p>
    <w:p w:rsidR="00380B6B" w:rsidRDefault="00380B6B">
      <w:pPr>
        <w:pStyle w:val="TOC2"/>
        <w:rPr>
          <w:noProof/>
          <w:lang w:bidi="ar-SA"/>
        </w:rPr>
      </w:pPr>
      <w:hyperlink w:anchor="_Toc255983189" w:history="1">
        <w:r w:rsidRPr="000D3EA7">
          <w:rPr>
            <w:rStyle w:val="Hyperlink"/>
            <w:noProof/>
          </w:rPr>
          <w:t>Changes in ASP.NET MVC 2 Preview 2</w:t>
        </w:r>
        <w:r>
          <w:rPr>
            <w:noProof/>
            <w:webHidden/>
          </w:rPr>
          <w:tab/>
        </w:r>
        <w:r>
          <w:rPr>
            <w:noProof/>
            <w:webHidden/>
          </w:rPr>
          <w:fldChar w:fldCharType="begin"/>
        </w:r>
        <w:r>
          <w:rPr>
            <w:noProof/>
            <w:webHidden/>
          </w:rPr>
          <w:instrText xml:space="preserve"> PAGEREF _Toc255983189 \h </w:instrText>
        </w:r>
        <w:r>
          <w:rPr>
            <w:noProof/>
            <w:webHidden/>
          </w:rPr>
        </w:r>
        <w:r>
          <w:rPr>
            <w:noProof/>
            <w:webHidden/>
          </w:rPr>
          <w:fldChar w:fldCharType="separate"/>
        </w:r>
        <w:r>
          <w:rPr>
            <w:noProof/>
            <w:webHidden/>
          </w:rPr>
          <w:t>4</w:t>
        </w:r>
        <w:r>
          <w:rPr>
            <w:noProof/>
            <w:webHidden/>
          </w:rPr>
          <w:fldChar w:fldCharType="end"/>
        </w:r>
      </w:hyperlink>
    </w:p>
    <w:p w:rsidR="00380B6B" w:rsidRDefault="00380B6B">
      <w:pPr>
        <w:pStyle w:val="TOC2"/>
        <w:rPr>
          <w:noProof/>
          <w:lang w:bidi="ar-SA"/>
        </w:rPr>
      </w:pPr>
      <w:hyperlink w:anchor="_Toc255983190" w:history="1">
        <w:r w:rsidRPr="000D3EA7">
          <w:rPr>
            <w:rStyle w:val="Hyperlink"/>
            <w:noProof/>
          </w:rPr>
          <w:t>Changes in ASP.NET MVC 2 Preview 1</w:t>
        </w:r>
        <w:r>
          <w:rPr>
            <w:noProof/>
            <w:webHidden/>
          </w:rPr>
          <w:tab/>
        </w:r>
        <w:r>
          <w:rPr>
            <w:noProof/>
            <w:webHidden/>
          </w:rPr>
          <w:fldChar w:fldCharType="begin"/>
        </w:r>
        <w:r>
          <w:rPr>
            <w:noProof/>
            <w:webHidden/>
          </w:rPr>
          <w:instrText xml:space="preserve"> PAGEREF _Toc255983190 \h </w:instrText>
        </w:r>
        <w:r>
          <w:rPr>
            <w:noProof/>
            <w:webHidden/>
          </w:rPr>
        </w:r>
        <w:r>
          <w:rPr>
            <w:noProof/>
            <w:webHidden/>
          </w:rPr>
          <w:fldChar w:fldCharType="separate"/>
        </w:r>
        <w:r>
          <w:rPr>
            <w:noProof/>
            <w:webHidden/>
          </w:rPr>
          <w:t>5</w:t>
        </w:r>
        <w:r>
          <w:rPr>
            <w:noProof/>
            <w:webHidden/>
          </w:rPr>
          <w:fldChar w:fldCharType="end"/>
        </w:r>
      </w:hyperlink>
    </w:p>
    <w:p w:rsidR="00380B6B" w:rsidRDefault="00380B6B">
      <w:pPr>
        <w:pStyle w:val="TOC1"/>
        <w:rPr>
          <w:noProof/>
          <w:lang w:bidi="ar-SA"/>
        </w:rPr>
      </w:pPr>
      <w:hyperlink w:anchor="_Toc255983191" w:history="1">
        <w:r w:rsidRPr="000D3EA7">
          <w:rPr>
            <w:rStyle w:val="Hyperlink"/>
            <w:noProof/>
          </w:rPr>
          <w:t>Known Issues</w:t>
        </w:r>
        <w:r>
          <w:rPr>
            <w:noProof/>
            <w:webHidden/>
          </w:rPr>
          <w:tab/>
        </w:r>
        <w:r>
          <w:rPr>
            <w:noProof/>
            <w:webHidden/>
          </w:rPr>
          <w:fldChar w:fldCharType="begin"/>
        </w:r>
        <w:r>
          <w:rPr>
            <w:noProof/>
            <w:webHidden/>
          </w:rPr>
          <w:instrText xml:space="preserve"> PAGEREF _Toc255983191 \h </w:instrText>
        </w:r>
        <w:r>
          <w:rPr>
            <w:noProof/>
            <w:webHidden/>
          </w:rPr>
        </w:r>
        <w:r>
          <w:rPr>
            <w:noProof/>
            <w:webHidden/>
          </w:rPr>
          <w:fldChar w:fldCharType="separate"/>
        </w:r>
        <w:r>
          <w:rPr>
            <w:noProof/>
            <w:webHidden/>
          </w:rPr>
          <w:t>5</w:t>
        </w:r>
        <w:r>
          <w:rPr>
            <w:noProof/>
            <w:webHidden/>
          </w:rPr>
          <w:fldChar w:fldCharType="end"/>
        </w:r>
      </w:hyperlink>
    </w:p>
    <w:p w:rsidR="00380B6B" w:rsidRDefault="00380B6B">
      <w:pPr>
        <w:pStyle w:val="TOC1"/>
        <w:rPr>
          <w:noProof/>
          <w:lang w:bidi="ar-SA"/>
        </w:rPr>
      </w:pPr>
      <w:hyperlink w:anchor="_Toc255983192" w:history="1">
        <w:r w:rsidRPr="000D3EA7">
          <w:rPr>
            <w:rStyle w:val="Hyperlink"/>
            <w:noProof/>
          </w:rPr>
          <w:t>Disclaimer</w:t>
        </w:r>
        <w:r>
          <w:rPr>
            <w:noProof/>
            <w:webHidden/>
          </w:rPr>
          <w:tab/>
        </w:r>
        <w:r>
          <w:rPr>
            <w:noProof/>
            <w:webHidden/>
          </w:rPr>
          <w:fldChar w:fldCharType="begin"/>
        </w:r>
        <w:r>
          <w:rPr>
            <w:noProof/>
            <w:webHidden/>
          </w:rPr>
          <w:instrText xml:space="preserve"> PAGEREF _Toc255983192 \h </w:instrText>
        </w:r>
        <w:r>
          <w:rPr>
            <w:noProof/>
            <w:webHidden/>
          </w:rPr>
        </w:r>
        <w:r>
          <w:rPr>
            <w:noProof/>
            <w:webHidden/>
          </w:rPr>
          <w:fldChar w:fldCharType="separate"/>
        </w:r>
        <w:r>
          <w:rPr>
            <w:noProof/>
            <w:webHidden/>
          </w:rPr>
          <w:t>7</w:t>
        </w:r>
        <w:r>
          <w:rPr>
            <w:noProof/>
            <w:webHidden/>
          </w:rPr>
          <w:fldChar w:fldCharType="end"/>
        </w:r>
      </w:hyperlink>
    </w:p>
    <w:p w:rsidR="006C70BB" w:rsidRDefault="006C70BB" w:rsidP="006C70BB">
      <w:r w:rsidRPr="00E57C58">
        <w:fldChar w:fldCharType="end"/>
      </w:r>
      <w:r w:rsidRPr="00E57C58">
        <w:br w:type="page"/>
      </w:r>
      <w:r>
        <w:lastRenderedPageBreak/>
        <w:t xml:space="preserve">This </w:t>
      </w:r>
      <w:r w:rsidR="003E1C31">
        <w:t xml:space="preserve">document describes </w:t>
      </w:r>
      <w:r w:rsidR="0065233F">
        <w:t xml:space="preserve">the </w:t>
      </w:r>
      <w:r w:rsidR="00EB4FA5">
        <w:t>release</w:t>
      </w:r>
      <w:r w:rsidR="0055438B">
        <w:t xml:space="preserve"> </w:t>
      </w:r>
      <w:r>
        <w:t>of ASP.NET MVC</w:t>
      </w:r>
      <w:r w:rsidR="004D11FF">
        <w:t> </w:t>
      </w:r>
      <w:r>
        <w:t>2 for Visual Studio 2008</w:t>
      </w:r>
      <w:r w:rsidR="004D11FF">
        <w:t> </w:t>
      </w:r>
      <w:r>
        <w:t>SP1.</w:t>
      </w:r>
      <w:r w:rsidR="0058381A">
        <w:t xml:space="preserve"> For a </w:t>
      </w:r>
      <w:r w:rsidR="00A67B13">
        <w:t xml:space="preserve">complete </w:t>
      </w:r>
      <w:r w:rsidR="0058381A">
        <w:t xml:space="preserve">list of </w:t>
      </w:r>
      <w:r w:rsidR="00A67B13">
        <w:t xml:space="preserve">what has </w:t>
      </w:r>
      <w:r w:rsidR="0058381A">
        <w:t>changed since ASP.NET MVC</w:t>
      </w:r>
      <w:r w:rsidR="004D11FF">
        <w:t> </w:t>
      </w:r>
      <w:r w:rsidR="0058381A">
        <w:t xml:space="preserve">1.0, </w:t>
      </w:r>
      <w:r w:rsidR="00A67B13">
        <w:t>see the doc</w:t>
      </w:r>
      <w:r w:rsidR="00FD4D5C">
        <w:t>u</w:t>
      </w:r>
      <w:r w:rsidR="00A67B13">
        <w:t xml:space="preserve">ment </w:t>
      </w:r>
      <w:hyperlink r:id="rId9" w:history="1">
        <w:r w:rsidR="0058381A" w:rsidRPr="0058381A">
          <w:rPr>
            <w:rStyle w:val="Hyperlink"/>
          </w:rPr>
          <w:t xml:space="preserve">What’s </w:t>
        </w:r>
        <w:r w:rsidR="00DA3E88">
          <w:rPr>
            <w:rStyle w:val="Hyperlink"/>
          </w:rPr>
          <w:t>N</w:t>
        </w:r>
        <w:r w:rsidR="00DA3E88" w:rsidRPr="0058381A">
          <w:rPr>
            <w:rStyle w:val="Hyperlink"/>
          </w:rPr>
          <w:t xml:space="preserve">ew </w:t>
        </w:r>
        <w:r w:rsidR="0058381A" w:rsidRPr="0058381A">
          <w:rPr>
            <w:rStyle w:val="Hyperlink"/>
          </w:rPr>
          <w:t>in ASP.NET MVC 2</w:t>
        </w:r>
      </w:hyperlink>
      <w:r w:rsidR="0058381A">
        <w:t>.</w:t>
      </w:r>
    </w:p>
    <w:p w:rsidR="00E71D93" w:rsidRDefault="00E71D93" w:rsidP="00E71D93">
      <w:pPr>
        <w:pStyle w:val="Heading1"/>
      </w:pPr>
      <w:bookmarkStart w:id="0" w:name="_Toc255983176"/>
      <w:r>
        <w:t>Installation Notes</w:t>
      </w:r>
      <w:bookmarkEnd w:id="0"/>
    </w:p>
    <w:p w:rsidR="00E71D93" w:rsidRDefault="00E71D93" w:rsidP="00E71D93">
      <w:r>
        <w:t xml:space="preserve">The ASP.NET MVC 2 </w:t>
      </w:r>
      <w:r w:rsidR="00D07A7F">
        <w:t>RTM</w:t>
      </w:r>
      <w:r w:rsidR="00D40149">
        <w:t xml:space="preserve"> </w:t>
      </w:r>
      <w:r>
        <w:t>for Visual Studio 2008</w:t>
      </w:r>
      <w:r w:rsidR="00683BC2">
        <w:t> SP1</w:t>
      </w:r>
      <w:r w:rsidR="001839B5">
        <w:t xml:space="preserve"> </w:t>
      </w:r>
      <w:r>
        <w:t>can be downloaded from the following page:</w:t>
      </w:r>
    </w:p>
    <w:p w:rsidR="00F15C7A" w:rsidRDefault="00AC5BA2" w:rsidP="00E71D93">
      <w:hyperlink r:id="rId10" w:history="1">
        <w:r w:rsidRPr="00C36AA0">
          <w:rPr>
            <w:rStyle w:val="Hyperlink"/>
          </w:rPr>
          <w:t>http://go.microsoft.com/fwlink/?LinkID=157074</w:t>
        </w:r>
      </w:hyperlink>
    </w:p>
    <w:p w:rsidR="009A0305" w:rsidRDefault="005333EC" w:rsidP="009A0305">
      <w:r>
        <w:t xml:space="preserve">ASP.NET MVC 2 can be installed and </w:t>
      </w:r>
      <w:r w:rsidR="00683BC2">
        <w:t xml:space="preserve">can </w:t>
      </w:r>
      <w:r>
        <w:t>run side-by-side with ASP.NET MVC 1.0.</w:t>
      </w:r>
    </w:p>
    <w:p w:rsidR="00E71D93" w:rsidRPr="00D91D4A" w:rsidRDefault="00D91D4A" w:rsidP="00D91D4A">
      <w:pPr>
        <w:pStyle w:val="Alerttext"/>
      </w:pPr>
      <w:r w:rsidRPr="00D91D4A">
        <w:rPr>
          <w:rStyle w:val="Labelembedded"/>
        </w:rPr>
        <w:t>Note</w:t>
      </w:r>
      <w:r>
        <w:t>   </w:t>
      </w:r>
      <w:r w:rsidR="00E71D93" w:rsidRPr="00D91D4A">
        <w:t xml:space="preserve">Because Visual Studio 2008 and Visual Studio 2010 </w:t>
      </w:r>
      <w:r w:rsidR="0055438B">
        <w:t xml:space="preserve">RC </w:t>
      </w:r>
      <w:r w:rsidR="00E71D93" w:rsidRPr="00D91D4A">
        <w:t>share a component of ASP.NET MVC</w:t>
      </w:r>
      <w:r w:rsidR="00AB49D9">
        <w:t> </w:t>
      </w:r>
      <w:r w:rsidR="00D40149">
        <w:t>2</w:t>
      </w:r>
      <w:r w:rsidR="00E71D93" w:rsidRPr="00D91D4A">
        <w:t xml:space="preserve">, installing </w:t>
      </w:r>
      <w:r w:rsidR="007D3189">
        <w:t xml:space="preserve">the </w:t>
      </w:r>
      <w:r w:rsidR="00E71D93" w:rsidRPr="00D91D4A">
        <w:t>ASP.NET MVC</w:t>
      </w:r>
      <w:r w:rsidR="003C7D64">
        <w:t> </w:t>
      </w:r>
      <w:r w:rsidR="00E71D93" w:rsidRPr="00D91D4A">
        <w:t xml:space="preserve">2 </w:t>
      </w:r>
      <w:r w:rsidR="00D07A7F">
        <w:t>RTM</w:t>
      </w:r>
      <w:r w:rsidR="00D40149" w:rsidRPr="00D91D4A" w:rsidDel="00D40149">
        <w:t xml:space="preserve"> </w:t>
      </w:r>
      <w:r w:rsidR="007D3189">
        <w:t xml:space="preserve">release </w:t>
      </w:r>
      <w:r w:rsidR="00E71D93" w:rsidRPr="00D91D4A">
        <w:t>on a computer where Visual Studio</w:t>
      </w:r>
      <w:r w:rsidR="004F3CB3">
        <w:t> </w:t>
      </w:r>
      <w:r w:rsidR="00E71D93" w:rsidRPr="00D91D4A">
        <w:t xml:space="preserve">2010 </w:t>
      </w:r>
      <w:r w:rsidR="0055438B">
        <w:t>RC</w:t>
      </w:r>
      <w:r w:rsidR="00E71D93" w:rsidRPr="00D91D4A">
        <w:t xml:space="preserve"> is also installed is not supported.</w:t>
      </w:r>
    </w:p>
    <w:p w:rsidR="006C70BB" w:rsidRDefault="006C70BB" w:rsidP="006C70BB">
      <w:pPr>
        <w:pStyle w:val="Heading1"/>
      </w:pPr>
      <w:bookmarkStart w:id="1" w:name="_Toc255983177"/>
      <w:r>
        <w:t>Documentation</w:t>
      </w:r>
      <w:bookmarkEnd w:id="1"/>
    </w:p>
    <w:p w:rsidR="0079102B" w:rsidRDefault="00126934" w:rsidP="006C70BB">
      <w:r>
        <w:t>Documentation for ASP.NET MVC</w:t>
      </w:r>
      <w:r w:rsidR="00683BC2">
        <w:t xml:space="preserve"> 2</w:t>
      </w:r>
      <w:r>
        <w:t>, which includes tutorials, technology overviews, code samples, and API reference</w:t>
      </w:r>
      <w:r w:rsidR="00CA53BB">
        <w:t>,</w:t>
      </w:r>
      <w:r>
        <w:t xml:space="preserve"> is available on the MSDN Web site. A good starting point is the </w:t>
      </w:r>
      <w:r w:rsidR="00201F96">
        <w:t xml:space="preserve">topic </w:t>
      </w:r>
      <w:hyperlink r:id="rId11" w:history="1">
        <w:r>
          <w:rPr>
            <w:rStyle w:val="Hyperlink"/>
          </w:rPr>
          <w:t>ASP.NET Model View Controller (MVC)</w:t>
        </w:r>
      </w:hyperlink>
      <w:r>
        <w:t xml:space="preserve"> </w:t>
      </w:r>
      <w:r w:rsidR="00A7430E">
        <w:t>(</w:t>
      </w:r>
      <w:hyperlink r:id="rId12" w:history="1">
        <w:r w:rsidR="00A7430E" w:rsidRPr="00A7430E">
          <w:rPr>
            <w:rStyle w:val="Hyperlink"/>
          </w:rPr>
          <w:t>http://go.microsoft.com/fwlink/?LinkId=15</w:t>
        </w:r>
        <w:r w:rsidR="00A7430E" w:rsidRPr="00A7430E">
          <w:rPr>
            <w:rStyle w:val="Hyperlink"/>
          </w:rPr>
          <w:t>9</w:t>
        </w:r>
        <w:r w:rsidR="00A7430E" w:rsidRPr="00A7430E">
          <w:rPr>
            <w:rStyle w:val="Hyperlink"/>
          </w:rPr>
          <w:t>758</w:t>
        </w:r>
      </w:hyperlink>
      <w:r w:rsidR="00A7430E">
        <w:t>)</w:t>
      </w:r>
      <w:r>
        <w:t>.</w:t>
      </w:r>
      <w:r w:rsidR="006E1B3A">
        <w:t xml:space="preserve"> </w:t>
      </w:r>
      <w:r w:rsidR="006C70BB">
        <w:t xml:space="preserve">Tutorials and other information about ASP.NET MVC are </w:t>
      </w:r>
      <w:r w:rsidR="005A2F6B">
        <w:t xml:space="preserve">also </w:t>
      </w:r>
      <w:r w:rsidR="006C70BB">
        <w:t xml:space="preserve">available on the </w:t>
      </w:r>
      <w:hyperlink r:id="rId13" w:history="1">
        <w:r w:rsidR="006C70BB" w:rsidRPr="005A2F6B">
          <w:rPr>
            <w:rStyle w:val="Hyperlink"/>
          </w:rPr>
          <w:t>ASP.NET Web site</w:t>
        </w:r>
      </w:hyperlink>
      <w:r w:rsidR="002C7B91">
        <w:t xml:space="preserve"> (</w:t>
      </w:r>
      <w:hyperlink r:id="rId14" w:history="1">
        <w:r w:rsidR="002C7B91" w:rsidRPr="002C7B91">
          <w:rPr>
            <w:rStyle w:val="Hyperlink"/>
          </w:rPr>
          <w:t>http://www.asp.net/mvc/</w:t>
        </w:r>
      </w:hyperlink>
      <w:r w:rsidR="002C7B91">
        <w:t>)</w:t>
      </w:r>
      <w:r w:rsidR="005A2F6B" w:rsidRPr="005A2F6B">
        <w:t>.</w:t>
      </w:r>
    </w:p>
    <w:p w:rsidR="006C70BB" w:rsidRDefault="006C70BB" w:rsidP="006C70BB">
      <w:pPr>
        <w:pStyle w:val="Heading1"/>
      </w:pPr>
      <w:bookmarkStart w:id="2" w:name="_Toc255983178"/>
      <w:r>
        <w:t>Support</w:t>
      </w:r>
      <w:bookmarkEnd w:id="2"/>
    </w:p>
    <w:p w:rsidR="006C70BB" w:rsidRDefault="0055438B" w:rsidP="006C70BB">
      <w:r>
        <w:t>F</w:t>
      </w:r>
      <w:r w:rsidR="00FD409E">
        <w:t xml:space="preserve">eel free to post </w:t>
      </w:r>
      <w:r w:rsidR="006C70BB">
        <w:t xml:space="preserve">questions about working with this release to the </w:t>
      </w:r>
      <w:hyperlink r:id="rId15" w:history="1">
        <w:r w:rsidR="006C70BB" w:rsidRPr="00A96DE1">
          <w:rPr>
            <w:rStyle w:val="Hyperlink"/>
          </w:rPr>
          <w:t>ASP.NET MVC forum</w:t>
        </w:r>
      </w:hyperlink>
      <w:r w:rsidR="006C70BB">
        <w:t>, where members of the ASP.NET community are frequently able to provide informal support.</w:t>
      </w:r>
    </w:p>
    <w:p w:rsidR="00337355" w:rsidRDefault="00337355" w:rsidP="00337355">
      <w:pPr>
        <w:pStyle w:val="Heading1"/>
      </w:pPr>
      <w:bookmarkStart w:id="3" w:name="_Toc209852135"/>
      <w:bookmarkStart w:id="4" w:name="_Toc255833657"/>
      <w:bookmarkStart w:id="5" w:name="_Toc255983179"/>
      <w:r w:rsidRPr="00D34B49">
        <w:t>Upgrading an ASP.NET MVC 1.0 Project to ASP.NET MVC 2</w:t>
      </w:r>
      <w:bookmarkEnd w:id="4"/>
      <w:bookmarkEnd w:id="5"/>
    </w:p>
    <w:p w:rsidR="001D7DA4" w:rsidRDefault="00337355" w:rsidP="00337355">
      <w:r>
        <w:t>ASP.NET MVC</w:t>
      </w:r>
      <w:r w:rsidR="00A64136">
        <w:t> </w:t>
      </w:r>
      <w:r>
        <w:t xml:space="preserve">2 can </w:t>
      </w:r>
      <w:r w:rsidR="00A64136">
        <w:t xml:space="preserve">be installed side by side </w:t>
      </w:r>
      <w:r>
        <w:t>with ASP.NET MVC</w:t>
      </w:r>
      <w:r w:rsidR="00A64136">
        <w:t> </w:t>
      </w:r>
      <w:r>
        <w:t>1.0 on the same server, which gives application developers flexibility in choosing when to upgrade an ASP.NET MVC</w:t>
      </w:r>
      <w:r w:rsidR="001D7DA4">
        <w:t> </w:t>
      </w:r>
      <w:r>
        <w:t xml:space="preserve">1.0 application to </w:t>
      </w:r>
      <w:r w:rsidR="000777F1">
        <w:t>ASP.NET MVC</w:t>
      </w:r>
      <w:r w:rsidR="00BE37EB">
        <w:t> </w:t>
      </w:r>
      <w:r>
        <w:t>2. To upgrade an existing ASP.NET MVC</w:t>
      </w:r>
      <w:r w:rsidR="001D7DA4">
        <w:t> </w:t>
      </w:r>
      <w:r>
        <w:t xml:space="preserve">1.0 application, </w:t>
      </w:r>
      <w:r w:rsidR="001D7DA4">
        <w:t xml:space="preserve">see the document </w:t>
      </w:r>
      <w:hyperlink r:id="rId16" w:history="1">
        <w:r w:rsidR="001D7DA4" w:rsidRPr="001D7DA4">
          <w:rPr>
            <w:rStyle w:val="Hyperlink"/>
          </w:rPr>
          <w:t>Upgrading an ASP.NET MVC 1.0 Application to ASP.NET MVC 2</w:t>
        </w:r>
      </w:hyperlink>
      <w:r w:rsidR="005B688E">
        <w:t>.</w:t>
      </w:r>
    </w:p>
    <w:p w:rsidR="006C70BB" w:rsidRDefault="006C70BB" w:rsidP="006C70BB">
      <w:pPr>
        <w:pStyle w:val="Heading1"/>
        <w:rPr>
          <w:lang w:val="en-US"/>
        </w:rPr>
      </w:pPr>
      <w:bookmarkStart w:id="6" w:name="_Toc255983180"/>
      <w:r>
        <w:t>New Features</w:t>
      </w:r>
      <w:r w:rsidR="00362C85">
        <w:rPr>
          <w:lang w:val="en-US"/>
        </w:rPr>
        <w:t xml:space="preserve"> in </w:t>
      </w:r>
      <w:r w:rsidR="00D07A7F">
        <w:rPr>
          <w:lang w:val="en-US"/>
        </w:rPr>
        <w:t>RTM</w:t>
      </w:r>
      <w:bookmarkEnd w:id="6"/>
    </w:p>
    <w:p w:rsidR="00D36C27" w:rsidRPr="00D36C27" w:rsidRDefault="00D36C27" w:rsidP="00D36C27">
      <w:pPr>
        <w:rPr>
          <w:lang w:eastAsia="x-none" w:bidi="ar-SA"/>
        </w:rPr>
      </w:pPr>
      <w:bookmarkStart w:id="7" w:name="_Default_validation_system"/>
      <w:bookmarkEnd w:id="7"/>
      <w:r>
        <w:rPr>
          <w:lang w:eastAsia="x-none" w:bidi="ar-SA"/>
        </w:rPr>
        <w:t>The following features are new since the RC release of ASP.NET MVC 2.</w:t>
      </w:r>
    </w:p>
    <w:p w:rsidR="00B26955" w:rsidRDefault="004D11FF" w:rsidP="00362C85">
      <w:pPr>
        <w:pStyle w:val="Heading2"/>
      </w:pPr>
      <w:bookmarkStart w:id="8" w:name="_Toc255983181"/>
      <w:r>
        <w:rPr>
          <w:lang w:val="en-US"/>
        </w:rPr>
        <w:t xml:space="preserve">Templated Helpers Allow You to Specify </w:t>
      </w:r>
      <w:r w:rsidR="000A3345">
        <w:rPr>
          <w:lang w:val="en-US"/>
        </w:rPr>
        <w:t>Extra View Data</w:t>
      </w:r>
      <w:bookmarkEnd w:id="8"/>
    </w:p>
    <w:p w:rsidR="00B26955" w:rsidRDefault="00ED71A7" w:rsidP="00B26955">
      <w:r>
        <w:t xml:space="preserve">ASP.NET MVC 2 now includes new overloads </w:t>
      </w:r>
      <w:r w:rsidR="004D11FF">
        <w:t xml:space="preserve">of </w:t>
      </w:r>
      <w:r>
        <w:t xml:space="preserve">the </w:t>
      </w:r>
      <w:r w:rsidRPr="00A67B13">
        <w:rPr>
          <w:rStyle w:val="LanguageKeyword"/>
          <w:lang w:val="en-US"/>
        </w:rPr>
        <w:t>EditorFor</w:t>
      </w:r>
      <w:r>
        <w:t xml:space="preserve"> and </w:t>
      </w:r>
      <w:r w:rsidRPr="00A67B13">
        <w:rPr>
          <w:rStyle w:val="LanguageKeyword"/>
          <w:lang w:val="en-US"/>
        </w:rPr>
        <w:t>DisplayFor</w:t>
      </w:r>
      <w:r>
        <w:t xml:space="preserve"> methods. These overloads contain a parameter </w:t>
      </w:r>
      <w:r w:rsidR="007C3144">
        <w:t xml:space="preserve">that </w:t>
      </w:r>
      <w:r>
        <w:t xml:space="preserve">accepts an anonymous object </w:t>
      </w:r>
      <w:r w:rsidR="00DE1F99">
        <w:t xml:space="preserve">that </w:t>
      </w:r>
      <w:r>
        <w:t xml:space="preserve">can be used to provide extra view data. The view data provided in this parameter is merged with any existing view data </w:t>
      </w:r>
      <w:r w:rsidR="008353E7">
        <w:t xml:space="preserve">that is </w:t>
      </w:r>
      <w:r>
        <w:t>passed to the template.</w:t>
      </w:r>
    </w:p>
    <w:p w:rsidR="00226EAD" w:rsidRDefault="006C70BB" w:rsidP="00226EAD">
      <w:pPr>
        <w:pStyle w:val="Heading2"/>
      </w:pPr>
      <w:bookmarkStart w:id="9" w:name="_Overriding_the_HTTP"/>
      <w:bookmarkStart w:id="10" w:name="_Toc255983182"/>
      <w:bookmarkEnd w:id="9"/>
      <w:r>
        <w:t>Other Improvements</w:t>
      </w:r>
      <w:bookmarkEnd w:id="10"/>
      <w:r w:rsidR="00BA0A6C">
        <w:t xml:space="preserve"> </w:t>
      </w:r>
    </w:p>
    <w:p w:rsidR="006C70BB" w:rsidRPr="001F0249" w:rsidRDefault="0011726E" w:rsidP="006C70BB">
      <w:r>
        <w:t xml:space="preserve">The following changes have been made </w:t>
      </w:r>
      <w:r w:rsidR="006C70BB">
        <w:t>to existing types and members</w:t>
      </w:r>
      <w:r>
        <w:t xml:space="preserve"> for </w:t>
      </w:r>
      <w:r w:rsidR="0077762F">
        <w:t xml:space="preserve">the </w:t>
      </w:r>
      <w:r w:rsidR="00E4544E">
        <w:t xml:space="preserve">ASP.NET </w:t>
      </w:r>
      <w:r>
        <w:t>MVC</w:t>
      </w:r>
      <w:r w:rsidR="00422971">
        <w:t> </w:t>
      </w:r>
      <w:r>
        <w:t xml:space="preserve">2 </w:t>
      </w:r>
      <w:r w:rsidR="00D07A7F">
        <w:t>RTM</w:t>
      </w:r>
      <w:r w:rsidR="0077762F">
        <w:t xml:space="preserve"> release</w:t>
      </w:r>
      <w:r w:rsidR="006C70BB">
        <w:t>.</w:t>
      </w:r>
    </w:p>
    <w:p w:rsidR="00151C17" w:rsidRDefault="005F4818" w:rsidP="00164972">
      <w:pPr>
        <w:pStyle w:val="ListBullet"/>
      </w:pPr>
      <w:r>
        <w:t xml:space="preserve">The </w:t>
      </w:r>
      <w:r w:rsidRPr="008B4687">
        <w:rPr>
          <w:rStyle w:val="LanguageKeyword"/>
        </w:rPr>
        <w:t>UrlParmater.Optional</w:t>
      </w:r>
      <w:r>
        <w:t xml:space="preserve"> property can be used to work around problems when binding to a model that contains an ID property when the property is absent in a form post. For more detail, </w:t>
      </w:r>
      <w:r w:rsidR="00EB4FA5">
        <w:t xml:space="preserve">see </w:t>
      </w:r>
      <w:r w:rsidR="008B4687">
        <w:t xml:space="preserve">the entry </w:t>
      </w:r>
      <w:hyperlink r:id="rId17" w:history="1">
        <w:r w:rsidR="008B4687">
          <w:rPr>
            <w:rStyle w:val="Hyperlink"/>
          </w:rPr>
          <w:t>ASP.NET MVC 2 Optional URL Parameters</w:t>
        </w:r>
      </w:hyperlink>
      <w:r w:rsidR="008B4687">
        <w:t xml:space="preserve"> on Phil Haack’s blog.</w:t>
      </w:r>
    </w:p>
    <w:p w:rsidR="006C70BB" w:rsidRDefault="006C70BB" w:rsidP="006C70BB">
      <w:pPr>
        <w:pStyle w:val="Heading1"/>
      </w:pPr>
      <w:bookmarkStart w:id="11" w:name="_Toc255983183"/>
      <w:r>
        <w:t>Bug Fixes</w:t>
      </w:r>
      <w:bookmarkEnd w:id="11"/>
    </w:p>
    <w:p w:rsidR="006C70BB" w:rsidRPr="00E20CD6" w:rsidRDefault="006C70BB" w:rsidP="006C70BB">
      <w:r>
        <w:t xml:space="preserve">The following bugs have been </w:t>
      </w:r>
      <w:r w:rsidR="007A061A">
        <w:t xml:space="preserve">fixed </w:t>
      </w:r>
      <w:r>
        <w:t xml:space="preserve">in the ASP.NET </w:t>
      </w:r>
      <w:r w:rsidR="00422971">
        <w:t>MVC</w:t>
      </w:r>
      <w:r w:rsidR="00DA1481">
        <w:t xml:space="preserve"> 2</w:t>
      </w:r>
      <w:r w:rsidR="00422971">
        <w:t> </w:t>
      </w:r>
      <w:r w:rsidR="00D07A7F">
        <w:t>RTM</w:t>
      </w:r>
      <w:r w:rsidR="00E55885">
        <w:t xml:space="preserve"> </w:t>
      </w:r>
      <w:r>
        <w:t>release.</w:t>
      </w:r>
    </w:p>
    <w:bookmarkEnd w:id="3"/>
    <w:p w:rsidR="00151C17" w:rsidRPr="009E28F7" w:rsidRDefault="00E77629" w:rsidP="00164972">
      <w:pPr>
        <w:pStyle w:val="ListBullet"/>
        <w:rPr>
          <w:rFonts w:cs="Calibri"/>
        </w:rPr>
      </w:pPr>
      <w:r>
        <w:rPr>
          <w:rFonts w:cs="Calibri"/>
        </w:rPr>
        <w:t xml:space="preserve">Fixed a bug </w:t>
      </w:r>
      <w:r w:rsidR="00202B58">
        <w:rPr>
          <w:rFonts w:cs="Calibri"/>
        </w:rPr>
        <w:t xml:space="preserve">that </w:t>
      </w:r>
      <w:r>
        <w:rPr>
          <w:rFonts w:cs="Calibri"/>
        </w:rPr>
        <w:t xml:space="preserve">caused </w:t>
      </w:r>
      <w:r w:rsidR="00202B58">
        <w:rPr>
          <w:rFonts w:cs="Calibri"/>
        </w:rPr>
        <w:t xml:space="preserve">Internet Explorer versions </w:t>
      </w:r>
      <w:r>
        <w:rPr>
          <w:rFonts w:cs="Calibri"/>
        </w:rPr>
        <w:t xml:space="preserve">6, 7, and 8 (in compatibility mode) to hang when client validation </w:t>
      </w:r>
      <w:r w:rsidR="00270DCE">
        <w:rPr>
          <w:rFonts w:cs="Calibri"/>
        </w:rPr>
        <w:t xml:space="preserve">is used </w:t>
      </w:r>
      <w:r>
        <w:rPr>
          <w:rFonts w:cs="Calibri"/>
        </w:rPr>
        <w:t>in certain scenarios.</w:t>
      </w:r>
    </w:p>
    <w:p w:rsidR="006C70BB" w:rsidRDefault="006C70BB" w:rsidP="006C70BB">
      <w:pPr>
        <w:pStyle w:val="Heading1"/>
      </w:pPr>
      <w:bookmarkStart w:id="12" w:name="_Breaking_Changes"/>
      <w:bookmarkStart w:id="13" w:name="_Toc255983184"/>
      <w:bookmarkEnd w:id="12"/>
      <w:r>
        <w:t>Breaking Changes</w:t>
      </w:r>
      <w:bookmarkEnd w:id="13"/>
    </w:p>
    <w:p w:rsidR="006C70BB" w:rsidRDefault="006C70BB" w:rsidP="006C70BB">
      <w:r>
        <w:t>The following changes might cause errors in existing ASP.NET MVC</w:t>
      </w:r>
      <w:r w:rsidR="009A1790">
        <w:t> </w:t>
      </w:r>
      <w:r>
        <w:t xml:space="preserve">1.0 applications. </w:t>
      </w:r>
    </w:p>
    <w:p w:rsidR="00221A97" w:rsidRDefault="00221A97" w:rsidP="00221A97">
      <w:pPr>
        <w:pStyle w:val="Heading2"/>
        <w:rPr>
          <w:lang w:val="en-US"/>
        </w:rPr>
      </w:pPr>
      <w:bookmarkStart w:id="14" w:name="_Toc255983185"/>
      <w:r>
        <w:t>Changes in ASP.NET MVC</w:t>
      </w:r>
      <w:r w:rsidR="009A1790">
        <w:rPr>
          <w:lang w:val="en-US"/>
        </w:rPr>
        <w:t> </w:t>
      </w:r>
      <w:r>
        <w:t xml:space="preserve">2 </w:t>
      </w:r>
      <w:r>
        <w:rPr>
          <w:lang w:val="en-US"/>
        </w:rPr>
        <w:t>RTM</w:t>
      </w:r>
      <w:bookmarkEnd w:id="14"/>
    </w:p>
    <w:p w:rsidR="00221A97" w:rsidRPr="00221A97" w:rsidRDefault="00221A97" w:rsidP="00221A97">
      <w:pPr>
        <w:rPr>
          <w:lang w:eastAsia="x-none"/>
        </w:rPr>
      </w:pPr>
      <w:r>
        <w:rPr>
          <w:lang w:eastAsia="x-none"/>
        </w:rPr>
        <w:t xml:space="preserve">No </w:t>
      </w:r>
      <w:r w:rsidR="00DB2336">
        <w:rPr>
          <w:lang w:eastAsia="x-none"/>
        </w:rPr>
        <w:t xml:space="preserve">new </w:t>
      </w:r>
      <w:r>
        <w:rPr>
          <w:lang w:eastAsia="x-none"/>
        </w:rPr>
        <w:t>breaking changes were introduced by the ASP.NET MVC</w:t>
      </w:r>
      <w:r w:rsidR="00AC0955">
        <w:rPr>
          <w:lang w:eastAsia="x-none"/>
        </w:rPr>
        <w:t> </w:t>
      </w:r>
      <w:r>
        <w:rPr>
          <w:lang w:eastAsia="x-none"/>
        </w:rPr>
        <w:t>2 RTM</w:t>
      </w:r>
      <w:r w:rsidR="00AC0955">
        <w:rPr>
          <w:lang w:eastAsia="x-none"/>
        </w:rPr>
        <w:t xml:space="preserve"> release</w:t>
      </w:r>
      <w:r>
        <w:rPr>
          <w:lang w:eastAsia="x-none"/>
        </w:rPr>
        <w:t>.</w:t>
      </w:r>
    </w:p>
    <w:p w:rsidR="003F2F74" w:rsidRDefault="003F2F74" w:rsidP="003F2F74">
      <w:pPr>
        <w:pStyle w:val="Heading2"/>
      </w:pPr>
      <w:bookmarkStart w:id="15" w:name="_Toc255983186"/>
      <w:r>
        <w:t>Changes in ASP.NET MVC 2 R</w:t>
      </w:r>
      <w:r w:rsidR="00846E44">
        <w:t>elease Candidate 2</w:t>
      </w:r>
      <w:bookmarkEnd w:id="15"/>
    </w:p>
    <w:p w:rsidR="003F2F74" w:rsidRDefault="000C5F6E" w:rsidP="00151C17">
      <w:r>
        <w:t xml:space="preserve">Every property for model </w:t>
      </w:r>
      <w:r w:rsidR="00B26F59">
        <w:t xml:space="preserve">objects that use </w:t>
      </w:r>
      <w:r w:rsidR="00B26F59" w:rsidRPr="00BF0407">
        <w:rPr>
          <w:rStyle w:val="LanguageKeyword"/>
          <w:lang w:val="en-US"/>
        </w:rPr>
        <w:t>IDataErrorInfo</w:t>
      </w:r>
      <w:r w:rsidR="00B26F59">
        <w:t xml:space="preserve"> to perform validation </w:t>
      </w:r>
      <w:r>
        <w:t xml:space="preserve">is </w:t>
      </w:r>
      <w:r w:rsidR="00B26F59">
        <w:t>validated</w:t>
      </w:r>
      <w:r w:rsidR="004F6274">
        <w:t>,</w:t>
      </w:r>
      <w:r w:rsidR="00B26F59">
        <w:t xml:space="preserve"> regardless of whether a new value was set. </w:t>
      </w:r>
      <w:bookmarkStart w:id="16" w:name="a"/>
      <w:bookmarkEnd w:id="16"/>
      <w:r w:rsidR="00B26F59">
        <w:t>In ASP.NET MVC</w:t>
      </w:r>
      <w:r w:rsidR="0081165D">
        <w:t> </w:t>
      </w:r>
      <w:r w:rsidR="00B26F59">
        <w:t>1.0</w:t>
      </w:r>
      <w:r w:rsidR="00B90FEC">
        <w:t>,</w:t>
      </w:r>
      <w:r w:rsidR="00B26F59">
        <w:t xml:space="preserve"> only properties that had new values set would be validated. </w:t>
      </w:r>
      <w:r w:rsidR="009462F4">
        <w:t>In ASP.NET MVC</w:t>
      </w:r>
      <w:r w:rsidR="0081165D">
        <w:t> </w:t>
      </w:r>
      <w:r w:rsidR="009462F4">
        <w:t>2</w:t>
      </w:r>
      <w:r w:rsidR="0008572F">
        <w:t>,</w:t>
      </w:r>
      <w:r w:rsidR="009462F4">
        <w:t xml:space="preserve"> t</w:t>
      </w:r>
      <w:r w:rsidR="00B26F59">
        <w:t xml:space="preserve">he </w:t>
      </w:r>
      <w:r w:rsidR="00B26F59" w:rsidRPr="00BF0407">
        <w:rPr>
          <w:rStyle w:val="LanguageKeyword"/>
          <w:lang w:val="en-US"/>
        </w:rPr>
        <w:t>Error</w:t>
      </w:r>
      <w:r w:rsidR="00B26F59">
        <w:t xml:space="preserve"> property of </w:t>
      </w:r>
      <w:r w:rsidR="00B26F59" w:rsidRPr="00BF0407">
        <w:rPr>
          <w:rStyle w:val="LanguageKeyword"/>
          <w:lang w:val="en-US"/>
        </w:rPr>
        <w:t>IDataErrorInfo</w:t>
      </w:r>
      <w:r w:rsidR="00B26F59">
        <w:t xml:space="preserve"> is called only if all the </w:t>
      </w:r>
      <w:r w:rsidR="004159DE">
        <w:t>property</w:t>
      </w:r>
      <w:r w:rsidR="00B26F59">
        <w:t xml:space="preserve"> validators were successful.</w:t>
      </w:r>
    </w:p>
    <w:p w:rsidR="005E67B4" w:rsidRDefault="005E67B4" w:rsidP="005E67B4">
      <w:pPr>
        <w:pStyle w:val="Heading2"/>
      </w:pPr>
      <w:bookmarkStart w:id="17" w:name="_Toc255983187"/>
      <w:r>
        <w:t>Changes in ASP.NET MVC 2 Release Candidate</w:t>
      </w:r>
      <w:r w:rsidR="00846E44">
        <w:t xml:space="preserve"> 1</w:t>
      </w:r>
      <w:bookmarkEnd w:id="17"/>
    </w:p>
    <w:p w:rsidR="005843BD" w:rsidRPr="00623505" w:rsidRDefault="005843BD" w:rsidP="005843BD">
      <w:pPr>
        <w:pStyle w:val="Heading3"/>
      </w:pPr>
      <w:r>
        <w:t xml:space="preserve">IIS </w:t>
      </w:r>
      <w:r w:rsidR="000A3F64">
        <w:t xml:space="preserve">script mapping </w:t>
      </w:r>
      <w:r>
        <w:t>script is no longer available in the installer</w:t>
      </w:r>
    </w:p>
    <w:p w:rsidR="005843BD" w:rsidRPr="005E67B4" w:rsidRDefault="005843BD" w:rsidP="005843BD">
      <w:r>
        <w:t xml:space="preserve">The IIS </w:t>
      </w:r>
      <w:r w:rsidR="00DE1E01">
        <w:t xml:space="preserve">script mapping </w:t>
      </w:r>
      <w:r>
        <w:t xml:space="preserve">script is a command-line script that is used to </w:t>
      </w:r>
      <w:r w:rsidR="00DE1E01">
        <w:t xml:space="preserve">configure </w:t>
      </w:r>
      <w:r w:rsidR="006034A2">
        <w:t xml:space="preserve">script maps </w:t>
      </w:r>
      <w:r w:rsidR="00F73B12">
        <w:t xml:space="preserve">for </w:t>
      </w:r>
      <w:r>
        <w:t>IIS</w:t>
      </w:r>
      <w:r w:rsidR="0081165D">
        <w:t> </w:t>
      </w:r>
      <w:r>
        <w:t xml:space="preserve">6 and </w:t>
      </w:r>
      <w:r w:rsidR="004F322F">
        <w:t xml:space="preserve">for </w:t>
      </w:r>
      <w:r>
        <w:t>IIS</w:t>
      </w:r>
      <w:r w:rsidR="0081165D">
        <w:t> </w:t>
      </w:r>
      <w:r>
        <w:t xml:space="preserve">7 </w:t>
      </w:r>
      <w:r w:rsidR="00DE1E01">
        <w:t xml:space="preserve">in </w:t>
      </w:r>
      <w:r>
        <w:t xml:space="preserve">Classic </w:t>
      </w:r>
      <w:r w:rsidR="00DE1E01">
        <w:t>mode</w:t>
      </w:r>
      <w:r>
        <w:t xml:space="preserve">. </w:t>
      </w:r>
      <w:r w:rsidR="00DE1E01">
        <w:t xml:space="preserve">The </w:t>
      </w:r>
      <w:r w:rsidR="00FE6F01">
        <w:t xml:space="preserve">script-mapping </w:t>
      </w:r>
      <w:r w:rsidR="00DE1E01">
        <w:t xml:space="preserve">script </w:t>
      </w:r>
      <w:r>
        <w:t xml:space="preserve">is not needed </w:t>
      </w:r>
      <w:r w:rsidR="0036256A">
        <w:t xml:space="preserve">if you use </w:t>
      </w:r>
      <w:r>
        <w:t xml:space="preserve">the Visual Studio </w:t>
      </w:r>
      <w:r w:rsidR="00021C91">
        <w:t xml:space="preserve">Development </w:t>
      </w:r>
      <w:r>
        <w:t xml:space="preserve">Server or </w:t>
      </w:r>
      <w:r w:rsidR="00C13F5C">
        <w:t xml:space="preserve">if you use </w:t>
      </w:r>
      <w:r>
        <w:t>IIS</w:t>
      </w:r>
      <w:r w:rsidR="00B37B06">
        <w:t> </w:t>
      </w:r>
      <w:r>
        <w:t xml:space="preserve">7 </w:t>
      </w:r>
      <w:r w:rsidR="00E91DB2">
        <w:t xml:space="preserve">in </w:t>
      </w:r>
      <w:r>
        <w:t xml:space="preserve">Integrated </w:t>
      </w:r>
      <w:r w:rsidR="00E91DB2">
        <w:t>mode</w:t>
      </w:r>
      <w:r>
        <w:t xml:space="preserve">. The scripts are available as a separate unsupported download on the </w:t>
      </w:r>
      <w:hyperlink r:id="rId18" w:history="1">
        <w:r w:rsidRPr="005843BD">
          <w:rPr>
            <w:rStyle w:val="Hyperlink"/>
          </w:rPr>
          <w:t>ASP.NET CodePlex site</w:t>
        </w:r>
      </w:hyperlink>
      <w:r>
        <w:t>.</w:t>
      </w:r>
    </w:p>
    <w:p w:rsidR="005843BD" w:rsidRPr="00623505" w:rsidRDefault="005843BD" w:rsidP="005843BD">
      <w:pPr>
        <w:pStyle w:val="Heading3"/>
      </w:pPr>
      <w:r>
        <w:t xml:space="preserve">The Html.Substitute helper </w:t>
      </w:r>
      <w:r w:rsidR="00250653">
        <w:t xml:space="preserve">method </w:t>
      </w:r>
      <w:r>
        <w:t xml:space="preserve">in MVC Futures </w:t>
      </w:r>
      <w:r w:rsidR="009C18F2">
        <w:t>is no longer available</w:t>
      </w:r>
    </w:p>
    <w:p w:rsidR="005843BD" w:rsidRPr="005E67B4" w:rsidRDefault="005843BD" w:rsidP="005843BD">
      <w:r>
        <w:t>Due to changes</w:t>
      </w:r>
      <w:r w:rsidR="00455038">
        <w:t xml:space="preserve"> in the rendering behavior of MVC view engines</w:t>
      </w:r>
      <w:r w:rsidR="00D829B0">
        <w:t>,</w:t>
      </w:r>
      <w:r w:rsidR="00455038">
        <w:t xml:space="preserve"> the </w:t>
      </w:r>
      <w:r w:rsidR="00455038" w:rsidRPr="00BF0407">
        <w:rPr>
          <w:rStyle w:val="LanguageKeyword"/>
          <w:lang w:val="en-US"/>
        </w:rPr>
        <w:t>Html.Substitute</w:t>
      </w:r>
      <w:r w:rsidR="00455038">
        <w:t xml:space="preserve"> helper </w:t>
      </w:r>
      <w:r w:rsidR="00246440">
        <w:t xml:space="preserve">method does </w:t>
      </w:r>
      <w:r w:rsidR="00455038">
        <w:t>not work</w:t>
      </w:r>
      <w:r w:rsidR="009C18F2">
        <w:t xml:space="preserve"> and has been removed</w:t>
      </w:r>
      <w:r w:rsidR="00455038">
        <w:t>.</w:t>
      </w:r>
    </w:p>
    <w:p w:rsidR="00057A9B" w:rsidRPr="00CD0512" w:rsidRDefault="00057A9B" w:rsidP="006C70BB">
      <w:pPr>
        <w:pStyle w:val="Heading2"/>
        <w:rPr>
          <w:u w:val="words"/>
        </w:rPr>
      </w:pPr>
      <w:bookmarkStart w:id="18" w:name="_Toc255983188"/>
      <w:r>
        <w:t xml:space="preserve">Changes in </w:t>
      </w:r>
      <w:r w:rsidR="00C32B06">
        <w:t xml:space="preserve">ASP.NET MVC 2 </w:t>
      </w:r>
      <w:r>
        <w:t>Beta</w:t>
      </w:r>
      <w:bookmarkEnd w:id="18"/>
    </w:p>
    <w:p w:rsidR="00A26D89" w:rsidRPr="00623505" w:rsidRDefault="00454F71" w:rsidP="00A26D89">
      <w:pPr>
        <w:pStyle w:val="Heading3"/>
      </w:pPr>
      <w:r>
        <w:t xml:space="preserve">The </w:t>
      </w:r>
      <w:r w:rsidR="00602043" w:rsidRPr="00623505">
        <w:t>IValueProvider interface</w:t>
      </w:r>
      <w:r w:rsidR="000B7936">
        <w:t xml:space="preserve"> </w:t>
      </w:r>
      <w:r w:rsidR="00602043" w:rsidRPr="00623505">
        <w:t xml:space="preserve">replaces all </w:t>
      </w:r>
      <w:r w:rsidR="00F66D88">
        <w:t xml:space="preserve">uses </w:t>
      </w:r>
      <w:r w:rsidR="00602043" w:rsidRPr="00623505">
        <w:t>of IDictionary&lt;string,</w:t>
      </w:r>
      <w:r w:rsidR="00EE7566">
        <w:t> </w:t>
      </w:r>
      <w:r w:rsidR="00602043" w:rsidRPr="00623505">
        <w:t>ValueProviderResult&gt;</w:t>
      </w:r>
    </w:p>
    <w:p w:rsidR="00602043" w:rsidRDefault="00602043" w:rsidP="00057A9B">
      <w:r>
        <w:t xml:space="preserve">Every property or method argument that accepted </w:t>
      </w:r>
      <w:r w:rsidRPr="00BF0407">
        <w:rPr>
          <w:rStyle w:val="LanguageKeyword"/>
          <w:lang w:val="en-US"/>
        </w:rPr>
        <w:t>IDictionary&lt;string,</w:t>
      </w:r>
      <w:r w:rsidR="003C5FE5" w:rsidRPr="00BF0407">
        <w:rPr>
          <w:rStyle w:val="LanguageKeyword"/>
          <w:lang w:val="en-US"/>
        </w:rPr>
        <w:t> </w:t>
      </w:r>
      <w:r w:rsidRPr="00BF0407">
        <w:rPr>
          <w:rStyle w:val="LanguageKeyword"/>
          <w:lang w:val="en-US"/>
        </w:rPr>
        <w:t>ValueProviderResult&gt;</w:t>
      </w:r>
      <w:r>
        <w:t xml:space="preserve"> now accepts </w:t>
      </w:r>
      <w:r w:rsidRPr="00BF0407">
        <w:rPr>
          <w:rStyle w:val="LanguageKeyword"/>
          <w:lang w:val="en-US"/>
        </w:rPr>
        <w:t>IValueProvider</w:t>
      </w:r>
      <w:r>
        <w:t xml:space="preserve">. </w:t>
      </w:r>
      <w:r w:rsidR="00A26D89">
        <w:t xml:space="preserve">This change </w:t>
      </w:r>
      <w:r w:rsidR="0027624A">
        <w:t xml:space="preserve">affects only </w:t>
      </w:r>
      <w:r w:rsidR="00A26D89">
        <w:t xml:space="preserve">applications </w:t>
      </w:r>
      <w:r w:rsidR="006508D5">
        <w:t xml:space="preserve">that </w:t>
      </w:r>
      <w:r w:rsidR="00DC08B9">
        <w:t xml:space="preserve">include </w:t>
      </w:r>
      <w:r w:rsidR="00A26D89">
        <w:t>custom value providers</w:t>
      </w:r>
      <w:r w:rsidR="00E45C13">
        <w:t xml:space="preserve"> or custom model binders</w:t>
      </w:r>
      <w:r w:rsidR="00A26D89">
        <w:t>.</w:t>
      </w:r>
    </w:p>
    <w:p w:rsidR="00057A9B" w:rsidRDefault="00602043" w:rsidP="00057A9B">
      <w:r>
        <w:t xml:space="preserve">Examples </w:t>
      </w:r>
      <w:r w:rsidR="00587EFC">
        <w:t xml:space="preserve">of properties and methods that are affected by this change </w:t>
      </w:r>
      <w:r>
        <w:t>include</w:t>
      </w:r>
      <w:r w:rsidR="0045100D">
        <w:t xml:space="preserve"> the following</w:t>
      </w:r>
      <w:r>
        <w:t>:</w:t>
      </w:r>
    </w:p>
    <w:p w:rsidR="00602043" w:rsidRPr="00A15334" w:rsidRDefault="00A15334" w:rsidP="00164972">
      <w:pPr>
        <w:pStyle w:val="ListBullet"/>
      </w:pPr>
      <w:r w:rsidRPr="00A15334">
        <w:t>The</w:t>
      </w:r>
      <w:r w:rsidRPr="00A15334">
        <w:rPr>
          <w:rStyle w:val="LanguageKeyword"/>
          <w:lang w:val="en-US"/>
        </w:rPr>
        <w:t xml:space="preserve"> </w:t>
      </w:r>
      <w:r w:rsidR="00602043" w:rsidRPr="00A15334">
        <w:rPr>
          <w:rStyle w:val="LanguageKeyword"/>
          <w:lang w:val="en-US"/>
        </w:rPr>
        <w:t>ValueProvider</w:t>
      </w:r>
      <w:r w:rsidR="00602043">
        <w:t xml:space="preserve"> property of </w:t>
      </w:r>
      <w:r>
        <w:t xml:space="preserve">the </w:t>
      </w:r>
      <w:r w:rsidR="00602043" w:rsidRPr="00A15334">
        <w:rPr>
          <w:rStyle w:val="LanguageKeyword"/>
          <w:lang w:val="en-US"/>
        </w:rPr>
        <w:t>ControllerBase</w:t>
      </w:r>
      <w:r w:rsidR="00A26D89" w:rsidRPr="00A26D89">
        <w:t xml:space="preserve"> and </w:t>
      </w:r>
      <w:r w:rsidR="00A26D89" w:rsidRPr="00A15334">
        <w:rPr>
          <w:rStyle w:val="LanguageKeyword"/>
          <w:lang w:val="en-US"/>
        </w:rPr>
        <w:t>ModelBindingContext</w:t>
      </w:r>
      <w:r w:rsidRPr="00A15334">
        <w:t xml:space="preserve"> classes.</w:t>
      </w:r>
    </w:p>
    <w:p w:rsidR="003C5FE5" w:rsidRPr="00A15334" w:rsidRDefault="00BB6403" w:rsidP="00164972">
      <w:pPr>
        <w:pStyle w:val="ListBullet"/>
      </w:pPr>
      <w:r w:rsidRPr="00BB6403">
        <w:t>The</w:t>
      </w:r>
      <w:r w:rsidRPr="00BB6403">
        <w:rPr>
          <w:rStyle w:val="LanguageKeyword"/>
          <w:lang w:val="en-US"/>
        </w:rPr>
        <w:t xml:space="preserve"> </w:t>
      </w:r>
      <w:r w:rsidR="00602043" w:rsidRPr="00BB6403">
        <w:rPr>
          <w:rStyle w:val="LanguageKeyword"/>
          <w:lang w:val="en-US"/>
        </w:rPr>
        <w:t>TryUpdateModel</w:t>
      </w:r>
      <w:r w:rsidR="00602043">
        <w:t xml:space="preserve"> methods of </w:t>
      </w:r>
      <w:r>
        <w:t xml:space="preserve">the </w:t>
      </w:r>
      <w:r w:rsidR="00602043" w:rsidRPr="00BB6403">
        <w:rPr>
          <w:rStyle w:val="LanguageKeyword"/>
          <w:lang w:val="en-US"/>
        </w:rPr>
        <w:t>Controller</w:t>
      </w:r>
      <w:r w:rsidRPr="00BB6403">
        <w:t xml:space="preserve"> class.</w:t>
      </w:r>
    </w:p>
    <w:p w:rsidR="00B37B06" w:rsidRDefault="001C6113" w:rsidP="00B37B06">
      <w:pPr>
        <w:pStyle w:val="Heading3"/>
        <w:rPr>
          <w:lang w:val="en-US"/>
        </w:rPr>
      </w:pPr>
      <w:r>
        <w:t xml:space="preserve">New </w:t>
      </w:r>
      <w:r w:rsidR="00667FAE">
        <w:t xml:space="preserve">CSS classes </w:t>
      </w:r>
      <w:r>
        <w:t>were added in the S</w:t>
      </w:r>
      <w:r w:rsidR="00667FAE">
        <w:t xml:space="preserve">ite.css </w:t>
      </w:r>
      <w:r>
        <w:t xml:space="preserve">file that are used </w:t>
      </w:r>
      <w:r w:rsidR="00667FAE">
        <w:t>to style validation messages.</w:t>
      </w:r>
    </w:p>
    <w:p w:rsidR="00600748" w:rsidRDefault="00600748" w:rsidP="00600748">
      <w:r>
        <w:t>The Site.css file in the ASP.NET MVC project templates has been updated to include new styles used by the validation functionality and by the templated helpers.</w:t>
      </w:r>
    </w:p>
    <w:p w:rsidR="006C70BB" w:rsidRPr="00056F04" w:rsidRDefault="006C70BB" w:rsidP="006C70BB">
      <w:pPr>
        <w:pStyle w:val="Heading2"/>
      </w:pPr>
      <w:bookmarkStart w:id="19" w:name="_Toc255983189"/>
      <w:r>
        <w:t xml:space="preserve">Changes in </w:t>
      </w:r>
      <w:r w:rsidR="00C32B06">
        <w:t xml:space="preserve">ASP.NET MVC 2 </w:t>
      </w:r>
      <w:r>
        <w:t>Preview</w:t>
      </w:r>
      <w:r w:rsidR="007C3D1E">
        <w:t> </w:t>
      </w:r>
      <w:r>
        <w:t>2</w:t>
      </w:r>
      <w:bookmarkEnd w:id="19"/>
    </w:p>
    <w:p w:rsidR="006C70BB" w:rsidRDefault="006C70BB" w:rsidP="006C70BB">
      <w:pPr>
        <w:pStyle w:val="Heading3"/>
      </w:pPr>
      <w:r>
        <w:t xml:space="preserve">Helpers now return </w:t>
      </w:r>
      <w:r w:rsidR="008B39BD">
        <w:t xml:space="preserve">an </w:t>
      </w:r>
      <w:r>
        <w:t xml:space="preserve">MvcHtmlString </w:t>
      </w:r>
      <w:r w:rsidR="008B39BD">
        <w:t>object</w:t>
      </w:r>
    </w:p>
    <w:p w:rsidR="006C70BB" w:rsidRPr="00896F97" w:rsidRDefault="006C70BB" w:rsidP="006C70BB">
      <w:r>
        <w:t xml:space="preserve">In order to take advantage of the new </w:t>
      </w:r>
      <w:r w:rsidR="00BB655C">
        <w:t xml:space="preserve">HTML-encoding expression </w:t>
      </w:r>
      <w:r>
        <w:t xml:space="preserve">syntax in </w:t>
      </w:r>
      <w:r w:rsidR="006B087B">
        <w:t>ASP.NET</w:t>
      </w:r>
      <w:r w:rsidR="00150C56">
        <w:t> </w:t>
      </w:r>
      <w:r w:rsidR="006B087B">
        <w:t>4</w:t>
      </w:r>
      <w:r>
        <w:t xml:space="preserve">, the return type </w:t>
      </w:r>
      <w:r w:rsidR="00A513BA">
        <w:t xml:space="preserve">for </w:t>
      </w:r>
      <w:r>
        <w:t xml:space="preserve">HTML helpers is now </w:t>
      </w:r>
      <w:r w:rsidRPr="003E1C31">
        <w:rPr>
          <w:rStyle w:val="LanguageKeyword"/>
          <w:lang w:val="en-US"/>
        </w:rPr>
        <w:t>MvcHtmlString</w:t>
      </w:r>
      <w:r>
        <w:t xml:space="preserve"> </w:t>
      </w:r>
      <w:r w:rsidR="00BB655C">
        <w:t xml:space="preserve">instead of a </w:t>
      </w:r>
      <w:r>
        <w:t xml:space="preserve">string. </w:t>
      </w:r>
      <w:r w:rsidR="00150C56">
        <w:t xml:space="preserve">If </w:t>
      </w:r>
      <w:r w:rsidR="00BB655C">
        <w:t xml:space="preserve">you use </w:t>
      </w:r>
      <w:r>
        <w:t xml:space="preserve">ASP.NET </w:t>
      </w:r>
      <w:r w:rsidR="006B087B">
        <w:t>MVC</w:t>
      </w:r>
      <w:r w:rsidR="00E4138E">
        <w:t> </w:t>
      </w:r>
      <w:r w:rsidR="006B087B">
        <w:t>2</w:t>
      </w:r>
      <w:r>
        <w:t xml:space="preserve"> and the new helpers </w:t>
      </w:r>
      <w:r w:rsidR="00BB655C">
        <w:t xml:space="preserve">with </w:t>
      </w:r>
      <w:r>
        <w:t>ASP.NET</w:t>
      </w:r>
      <w:r w:rsidR="00E4138E">
        <w:t> </w:t>
      </w:r>
      <w:r>
        <w:t xml:space="preserve">3.5, you will not be able to take advantage of the </w:t>
      </w:r>
      <w:r w:rsidR="00F1147D">
        <w:t>HTML-</w:t>
      </w:r>
      <w:r>
        <w:t>encoding syntax</w:t>
      </w:r>
      <w:r w:rsidR="00F1147D">
        <w:t xml:space="preserve">; the new syntax is available only when you run </w:t>
      </w:r>
      <w:r>
        <w:t>ASP.NET MVC</w:t>
      </w:r>
      <w:r w:rsidR="00E4138E">
        <w:t> </w:t>
      </w:r>
      <w:r>
        <w:t xml:space="preserve">2 on </w:t>
      </w:r>
      <w:r w:rsidR="006B087B">
        <w:t>ASP.NET</w:t>
      </w:r>
      <w:r w:rsidR="00E4138E">
        <w:t> </w:t>
      </w:r>
      <w:r w:rsidR="006B087B">
        <w:t>4</w:t>
      </w:r>
      <w:r>
        <w:t>.</w:t>
      </w:r>
    </w:p>
    <w:p w:rsidR="006C70BB" w:rsidRDefault="006C70BB" w:rsidP="006C70BB">
      <w:pPr>
        <w:pStyle w:val="Heading3"/>
      </w:pPr>
      <w:r>
        <w:t xml:space="preserve">JsonResult now </w:t>
      </w:r>
      <w:r w:rsidR="008B39BD">
        <w:t xml:space="preserve">responds only to </w:t>
      </w:r>
      <w:r w:rsidRPr="009F0CBE">
        <w:t xml:space="preserve">HTTP </w:t>
      </w:r>
      <w:r w:rsidR="008B39BD">
        <w:t>POST requests</w:t>
      </w:r>
    </w:p>
    <w:p w:rsidR="006C70BB" w:rsidRDefault="006C70BB" w:rsidP="006C70BB">
      <w:r>
        <w:t xml:space="preserve">In order to mitigate JSON </w:t>
      </w:r>
      <w:r w:rsidR="002A17F6">
        <w:t xml:space="preserve">hijacking </w:t>
      </w:r>
      <w:r>
        <w:t xml:space="preserve">attacks that have the potential for information disclosure, </w:t>
      </w:r>
      <w:r w:rsidR="002A17F6">
        <w:t xml:space="preserve">by default, </w:t>
      </w:r>
      <w:r>
        <w:t xml:space="preserve">the </w:t>
      </w:r>
      <w:r w:rsidRPr="003E1C31">
        <w:rPr>
          <w:rStyle w:val="LanguageKeyword"/>
          <w:lang w:val="en-US"/>
        </w:rPr>
        <w:t>JsonResult</w:t>
      </w:r>
      <w:r>
        <w:t xml:space="preserve"> class now responds </w:t>
      </w:r>
      <w:r w:rsidR="002A17F6">
        <w:t xml:space="preserve">only </w:t>
      </w:r>
      <w:r>
        <w:t>to HTTP POST</w:t>
      </w:r>
      <w:r w:rsidR="002A17F6">
        <w:t xml:space="preserve"> requests</w:t>
      </w:r>
      <w:r>
        <w:t xml:space="preserve">. </w:t>
      </w:r>
      <w:r w:rsidR="00477416">
        <w:t xml:space="preserve">Ajax </w:t>
      </w:r>
      <w:r>
        <w:t xml:space="preserve">GET calls to action methods that return a </w:t>
      </w:r>
      <w:r w:rsidRPr="0065501B">
        <w:rPr>
          <w:rStyle w:val="LanguageKeyword"/>
          <w:lang w:val="en-US"/>
        </w:rPr>
        <w:t>JsonResult</w:t>
      </w:r>
      <w:r>
        <w:t xml:space="preserve"> </w:t>
      </w:r>
      <w:r w:rsidR="002A17F6">
        <w:t xml:space="preserve">object </w:t>
      </w:r>
      <w:r>
        <w:t>should be changed to use POST instead.</w:t>
      </w:r>
      <w:r w:rsidR="0065501B">
        <w:t xml:space="preserve"> </w:t>
      </w:r>
      <w:r>
        <w:t xml:space="preserve">If necessary, </w:t>
      </w:r>
      <w:r w:rsidR="0065501B">
        <w:t xml:space="preserve">you can override </w:t>
      </w:r>
      <w:r>
        <w:t xml:space="preserve">this behavior by setting the new </w:t>
      </w:r>
      <w:r w:rsidRPr="002A17F6">
        <w:rPr>
          <w:rStyle w:val="LanguageKeyword"/>
          <w:lang w:val="en-US"/>
        </w:rPr>
        <w:t>JsonRequestBehavior</w:t>
      </w:r>
      <w:r>
        <w:t xml:space="preserve"> property of </w:t>
      </w:r>
      <w:r w:rsidRPr="002A17F6">
        <w:rPr>
          <w:rStyle w:val="LanguageKeyword"/>
          <w:lang w:val="en-US"/>
        </w:rPr>
        <w:t>JsonResult</w:t>
      </w:r>
      <w:r>
        <w:t>.</w:t>
      </w:r>
      <w:r w:rsidR="002A17F6">
        <w:t xml:space="preserve"> </w:t>
      </w:r>
      <w:r>
        <w:t xml:space="preserve">For more </w:t>
      </w:r>
      <w:r w:rsidR="002A17F6">
        <w:t xml:space="preserve">information </w:t>
      </w:r>
      <w:r>
        <w:t xml:space="preserve">about the potential exploit, see the blog post </w:t>
      </w:r>
      <w:hyperlink r:id="rId19" w:history="1">
        <w:r w:rsidR="002A17F6">
          <w:rPr>
            <w:rStyle w:val="Hyperlink"/>
          </w:rPr>
          <w:t>JSON Hijacking</w:t>
        </w:r>
      </w:hyperlink>
      <w:r>
        <w:t xml:space="preserve"> </w:t>
      </w:r>
      <w:r w:rsidR="002A17F6">
        <w:t>on Phil Haack’s blog.</w:t>
      </w:r>
    </w:p>
    <w:p w:rsidR="002046F4" w:rsidRDefault="002046F4" w:rsidP="002046F4">
      <w:pPr>
        <w:pStyle w:val="Heading3"/>
      </w:pPr>
      <w:r>
        <w:t>Model and ModelType property setters on ModelBindingContext are obsolete</w:t>
      </w:r>
    </w:p>
    <w:p w:rsidR="002046F4" w:rsidRPr="009F0CBE" w:rsidRDefault="002046F4" w:rsidP="006C70BB">
      <w:r>
        <w:t xml:space="preserve">A new settable </w:t>
      </w:r>
      <w:r w:rsidRPr="00EC2EB1">
        <w:rPr>
          <w:rStyle w:val="LanguageKeyword"/>
          <w:lang w:val="en-US"/>
        </w:rPr>
        <w:t>ModelMetadata</w:t>
      </w:r>
      <w:r>
        <w:t xml:space="preserve"> </w:t>
      </w:r>
      <w:r w:rsidR="00EC2EB1">
        <w:t xml:space="preserve">property </w:t>
      </w:r>
      <w:r>
        <w:t>has been added</w:t>
      </w:r>
      <w:r w:rsidR="004A3509">
        <w:t xml:space="preserve"> to the </w:t>
      </w:r>
      <w:r w:rsidR="004A3509" w:rsidRPr="004A3509">
        <w:rPr>
          <w:rStyle w:val="LanguageKeyword"/>
          <w:lang w:val="en-US"/>
        </w:rPr>
        <w:t>ModelBindingContext</w:t>
      </w:r>
      <w:r w:rsidR="004A3509">
        <w:t xml:space="preserve"> class. The new property </w:t>
      </w:r>
      <w:r>
        <w:t xml:space="preserve">encapsulates both the </w:t>
      </w:r>
      <w:r w:rsidRPr="00D8383C">
        <w:rPr>
          <w:rStyle w:val="LanguageKeyword"/>
          <w:lang w:val="en-US"/>
        </w:rPr>
        <w:t>Model</w:t>
      </w:r>
      <w:r>
        <w:t xml:space="preserve"> and the </w:t>
      </w:r>
      <w:r w:rsidRPr="00D8383C">
        <w:rPr>
          <w:rStyle w:val="LanguageKeyword"/>
          <w:lang w:val="en-US"/>
        </w:rPr>
        <w:t>ModelType</w:t>
      </w:r>
      <w:r w:rsidR="00D8383C">
        <w:t xml:space="preserve"> properties</w:t>
      </w:r>
      <w:r>
        <w:t xml:space="preserve">. </w:t>
      </w:r>
      <w:r w:rsidR="00D97407">
        <w:t xml:space="preserve">Although the </w:t>
      </w:r>
      <w:r w:rsidRPr="009D7822">
        <w:rPr>
          <w:rStyle w:val="LanguageKeyword"/>
          <w:lang w:val="en-US"/>
        </w:rPr>
        <w:t>Model</w:t>
      </w:r>
      <w:r>
        <w:t xml:space="preserve"> and </w:t>
      </w:r>
      <w:r w:rsidRPr="009D7822">
        <w:rPr>
          <w:rStyle w:val="LanguageKeyword"/>
          <w:lang w:val="en-US"/>
        </w:rPr>
        <w:t>ModelType</w:t>
      </w:r>
      <w:r>
        <w:t xml:space="preserve"> </w:t>
      </w:r>
      <w:r w:rsidR="00D97407">
        <w:t xml:space="preserve">properties are obsolete, for backward compatibility the </w:t>
      </w:r>
      <w:r>
        <w:t>property getters still work</w:t>
      </w:r>
      <w:r w:rsidR="00EB1874">
        <w:t xml:space="preserve">; </w:t>
      </w:r>
      <w:r w:rsidR="00C53199">
        <w:t xml:space="preserve">they delegate to the </w:t>
      </w:r>
      <w:r w:rsidR="00C53199" w:rsidRPr="00EE7C6A">
        <w:rPr>
          <w:rStyle w:val="LanguageKeyword"/>
          <w:lang w:val="en-US"/>
        </w:rPr>
        <w:t>ModelMetadata</w:t>
      </w:r>
      <w:r w:rsidR="00C53199">
        <w:t xml:space="preserve"> property to retrieve the value</w:t>
      </w:r>
      <w:r>
        <w:t>.</w:t>
      </w:r>
    </w:p>
    <w:p w:rsidR="006C70BB" w:rsidRPr="00056F04" w:rsidRDefault="006C70BB" w:rsidP="006C70BB">
      <w:pPr>
        <w:pStyle w:val="Heading2"/>
      </w:pPr>
      <w:bookmarkStart w:id="20" w:name="_Toc255983190"/>
      <w:r>
        <w:t xml:space="preserve">Changes in </w:t>
      </w:r>
      <w:r w:rsidR="00C32B06">
        <w:t xml:space="preserve">ASP.NET MVC 2 </w:t>
      </w:r>
      <w:r>
        <w:t>Preview</w:t>
      </w:r>
      <w:r w:rsidR="00586812">
        <w:t> </w:t>
      </w:r>
      <w:r>
        <w:t>1</w:t>
      </w:r>
      <w:bookmarkEnd w:id="20"/>
    </w:p>
    <w:p w:rsidR="006C70BB" w:rsidRPr="00056F04" w:rsidRDefault="002A3E91" w:rsidP="006C70BB">
      <w:pPr>
        <w:pStyle w:val="Heading3"/>
      </w:pPr>
      <w:r>
        <w:t xml:space="preserve">Changes to the </w:t>
      </w:r>
      <w:r w:rsidR="006C70BB" w:rsidRPr="003E1C31">
        <w:rPr>
          <w:rStyle w:val="LanguageKeyword"/>
          <w:lang w:val="en-US"/>
        </w:rPr>
        <w:t>DefaultControllerFactory</w:t>
      </w:r>
      <w:r w:rsidR="006C70BB" w:rsidRPr="00056F04">
        <w:t xml:space="preserve"> </w:t>
      </w:r>
      <w:r w:rsidR="004A06B6">
        <w:t xml:space="preserve">class </w:t>
      </w:r>
      <w:r w:rsidR="006C70BB">
        <w:t>break custom controller factories that derive from it</w:t>
      </w:r>
    </w:p>
    <w:p w:rsidR="006C70BB" w:rsidRPr="001C30F4" w:rsidRDefault="006C70BB" w:rsidP="006C70BB">
      <w:r w:rsidRPr="001C30F4">
        <w:t xml:space="preserve">The </w:t>
      </w:r>
      <w:r w:rsidRPr="001C30F4">
        <w:rPr>
          <w:rStyle w:val="LanguageKeyword"/>
          <w:lang w:val="en-US"/>
        </w:rPr>
        <w:t>DefaultControllerFactory</w:t>
      </w:r>
      <w:r w:rsidR="001C30F4" w:rsidRPr="001C30F4">
        <w:t xml:space="preserve"> </w:t>
      </w:r>
      <w:r w:rsidRPr="001C30F4">
        <w:t xml:space="preserve">class was fixed by removing the </w:t>
      </w:r>
      <w:r w:rsidRPr="00BF0407">
        <w:rPr>
          <w:rStyle w:val="LanguageKeyword"/>
          <w:lang w:val="en-US"/>
        </w:rPr>
        <w:t>RequestContext</w:t>
      </w:r>
      <w:r w:rsidRPr="001C30F4">
        <w:t xml:space="preserve"> property</w:t>
      </w:r>
      <w:r w:rsidR="002A3E91">
        <w:t xml:space="preserve">. In place of this property, </w:t>
      </w:r>
      <w:r w:rsidRPr="001C30F4">
        <w:t xml:space="preserve">the request context instance </w:t>
      </w:r>
      <w:r w:rsidR="002A3E91">
        <w:t xml:space="preserve">is passed </w:t>
      </w:r>
      <w:r w:rsidRPr="001C30F4">
        <w:t xml:space="preserve">to the protected virtual </w:t>
      </w:r>
      <w:r w:rsidRPr="00BF0407">
        <w:rPr>
          <w:rStyle w:val="LanguageKeyword"/>
          <w:lang w:val="en-US"/>
        </w:rPr>
        <w:t>GetControllerInstance</w:t>
      </w:r>
      <w:r w:rsidRPr="001C30F4">
        <w:t xml:space="preserve"> and </w:t>
      </w:r>
      <w:r w:rsidRPr="00BF0407">
        <w:rPr>
          <w:rStyle w:val="LanguageKeyword"/>
          <w:lang w:val="en-US"/>
        </w:rPr>
        <w:t>GetControllerType</w:t>
      </w:r>
      <w:r w:rsidR="0003210E">
        <w:t xml:space="preserve"> </w:t>
      </w:r>
      <w:r w:rsidR="004D4644">
        <w:t xml:space="preserve">methods. </w:t>
      </w:r>
      <w:r w:rsidR="0003210E" w:rsidRPr="001C30F4">
        <w:t xml:space="preserve">This change affects custom controller factories that derive from </w:t>
      </w:r>
      <w:r w:rsidR="0003210E" w:rsidRPr="003E1C31">
        <w:rPr>
          <w:rStyle w:val="LanguageKeyword"/>
          <w:lang w:val="en-US"/>
        </w:rPr>
        <w:t>DefaultControllerFactory</w:t>
      </w:r>
      <w:r w:rsidR="0003210E" w:rsidRPr="001C30F4">
        <w:t>.</w:t>
      </w:r>
    </w:p>
    <w:p w:rsidR="006C70BB" w:rsidRPr="001C30F4" w:rsidRDefault="006C70BB" w:rsidP="006C70BB">
      <w:r w:rsidRPr="001C30F4">
        <w:t>Custom controller factories are often used to provide dependency injection for ASP.NET MVC applications. To update the custom controller factories to support ASP.NET MVC</w:t>
      </w:r>
      <w:r w:rsidR="00436A8A" w:rsidRPr="001C30F4">
        <w:t> </w:t>
      </w:r>
      <w:r w:rsidRPr="001C30F4">
        <w:t>2, change the method signature or signatures to match the new signatures, and use the request context parameter instead of the property.</w:t>
      </w:r>
    </w:p>
    <w:p w:rsidR="006C70BB" w:rsidRPr="00056F04" w:rsidRDefault="006C70BB" w:rsidP="006C70BB">
      <w:pPr>
        <w:pStyle w:val="Heading3"/>
      </w:pPr>
      <w:r>
        <w:t xml:space="preserve">“Area” </w:t>
      </w:r>
      <w:r w:rsidR="00436A8A">
        <w:t>i</w:t>
      </w:r>
      <w:r>
        <w:t xml:space="preserve">s a </w:t>
      </w:r>
      <w:r w:rsidR="00436A8A">
        <w:t>n</w:t>
      </w:r>
      <w:r>
        <w:t xml:space="preserve">ow a </w:t>
      </w:r>
      <w:r w:rsidR="00436A8A">
        <w:t>r</w:t>
      </w:r>
      <w:r w:rsidRPr="00056F04">
        <w:t xml:space="preserve">eserved </w:t>
      </w:r>
      <w:r w:rsidR="00436A8A">
        <w:t>r</w:t>
      </w:r>
      <w:r w:rsidRPr="00056F04">
        <w:t>oute</w:t>
      </w:r>
      <w:r>
        <w:t>-</w:t>
      </w:r>
      <w:r w:rsidR="00436A8A">
        <w:t>v</w:t>
      </w:r>
      <w:r w:rsidRPr="00056F04">
        <w:t xml:space="preserve">alue </w:t>
      </w:r>
      <w:r w:rsidR="00436A8A">
        <w:t>k</w:t>
      </w:r>
      <w:r w:rsidRPr="00056F04">
        <w:t>ey</w:t>
      </w:r>
    </w:p>
    <w:p w:rsidR="006C70BB" w:rsidRPr="00042819" w:rsidRDefault="006C70BB" w:rsidP="006C70BB">
      <w:r w:rsidRPr="00042819">
        <w:t>The string “area” in</w:t>
      </w:r>
      <w:r w:rsidRPr="004D4644">
        <w:t xml:space="preserve"> </w:t>
      </w:r>
      <w:r w:rsidRPr="003E1C31">
        <w:rPr>
          <w:rStyle w:val="LanguageKeyword"/>
          <w:lang w:val="en-US"/>
        </w:rPr>
        <w:t>Route</w:t>
      </w:r>
      <w:r w:rsidRPr="00042819">
        <w:t xml:space="preserve"> values now has special meaning in ASP.NET MVC, in the same way that “controller” and “action” do. One implication is that if HTML helpers are supplied with a route-value dictionary containing “area”, the helpers will no longer append “area” in the query string.</w:t>
      </w:r>
    </w:p>
    <w:p w:rsidR="006C70BB" w:rsidRPr="00042819" w:rsidRDefault="006C70BB" w:rsidP="006C70BB">
      <w:r w:rsidRPr="00042819">
        <w:t xml:space="preserve">If you are using the Areas feature, make sure to not use </w:t>
      </w:r>
      <w:r w:rsidRPr="003E1C31">
        <w:rPr>
          <w:rStyle w:val="LanguageKeyword"/>
          <w:lang w:val="en-US"/>
        </w:rPr>
        <w:t>{area}</w:t>
      </w:r>
      <w:r w:rsidRPr="00042819">
        <w:t xml:space="preserve"> as part of your route URL.</w:t>
      </w:r>
    </w:p>
    <w:p w:rsidR="00620934" w:rsidRDefault="00620934" w:rsidP="006C70BB">
      <w:pPr>
        <w:pStyle w:val="Heading1"/>
        <w:rPr>
          <w:lang w:val="en-US"/>
        </w:rPr>
      </w:pPr>
      <w:bookmarkStart w:id="21" w:name="_Toc255983191"/>
      <w:r>
        <w:t>Known Issues</w:t>
      </w:r>
      <w:bookmarkEnd w:id="21"/>
    </w:p>
    <w:p w:rsidR="002023C2" w:rsidRDefault="002023C2" w:rsidP="00164972">
      <w:pPr>
        <w:pStyle w:val="ListBullet"/>
      </w:pPr>
      <w:r w:rsidRPr="002023C2">
        <w:rPr>
          <w:b/>
          <w:bCs/>
        </w:rPr>
        <w:t>Visual Studio</w:t>
      </w:r>
      <w:r w:rsidR="00E4138E">
        <w:rPr>
          <w:b/>
          <w:bCs/>
        </w:rPr>
        <w:t> </w:t>
      </w:r>
      <w:r w:rsidRPr="002023C2">
        <w:rPr>
          <w:b/>
          <w:bCs/>
        </w:rPr>
        <w:t>2008 Installation</w:t>
      </w:r>
      <w:r>
        <w:rPr>
          <w:b/>
          <w:bCs/>
        </w:rPr>
        <w:t xml:space="preserve">: </w:t>
      </w:r>
      <w:r>
        <w:t xml:space="preserve">After a successful install, some temporary files are left behind on </w:t>
      </w:r>
      <w:r w:rsidR="002E5867">
        <w:t xml:space="preserve">your computer </w:t>
      </w:r>
      <w:r w:rsidR="00523834">
        <w:t xml:space="preserve">in a folder named </w:t>
      </w:r>
      <w:r>
        <w:t>C:\Temp\extNNNN</w:t>
      </w:r>
      <w:r w:rsidR="00523834">
        <w:t>, where NNNN is a random number</w:t>
      </w:r>
      <w:r>
        <w:t xml:space="preserve">. </w:t>
      </w:r>
      <w:r w:rsidR="00523834">
        <w:t>It is safe to delete this folder and its contents after installation is complete.</w:t>
      </w:r>
    </w:p>
    <w:p w:rsidR="005F4818" w:rsidRDefault="005F4818" w:rsidP="005F4818">
      <w:pPr>
        <w:pStyle w:val="ListBullet"/>
      </w:pPr>
      <w:r>
        <w:rPr>
          <w:b/>
          <w:bCs/>
        </w:rPr>
        <w:t>Visual Web Developer</w:t>
      </w:r>
      <w:r w:rsidR="00E4138E">
        <w:rPr>
          <w:b/>
          <w:bCs/>
        </w:rPr>
        <w:t> </w:t>
      </w:r>
      <w:r>
        <w:rPr>
          <w:b/>
          <w:bCs/>
        </w:rPr>
        <w:t>2008 Express Installation:</w:t>
      </w:r>
      <w:r>
        <w:rPr>
          <w:b/>
        </w:rPr>
        <w:t xml:space="preserve"> </w:t>
      </w:r>
      <w:r>
        <w:t xml:space="preserve">If the default installation location </w:t>
      </w:r>
      <w:r w:rsidRPr="00E4138E">
        <w:t xml:space="preserve">of </w:t>
      </w:r>
      <w:r w:rsidR="00E4138E" w:rsidRPr="00E4138E">
        <w:t xml:space="preserve">Visual Web Developer 2008 Express </w:t>
      </w:r>
      <w:r w:rsidRPr="00E4138E">
        <w:t xml:space="preserve">was changed during setup, </w:t>
      </w:r>
      <w:r w:rsidR="002E5867">
        <w:t xml:space="preserve">you </w:t>
      </w:r>
      <w:r w:rsidRPr="00E4138E">
        <w:t xml:space="preserve">might </w:t>
      </w:r>
      <w:r w:rsidR="00D907BD">
        <w:t xml:space="preserve">have </w:t>
      </w:r>
      <w:r w:rsidRPr="00E4138E">
        <w:t>difficult</w:t>
      </w:r>
      <w:r>
        <w:t xml:space="preserve">y installing the tooling component of MVC when </w:t>
      </w:r>
      <w:r w:rsidR="002E5867">
        <w:t xml:space="preserve">you use </w:t>
      </w:r>
      <w:r>
        <w:t xml:space="preserve">the </w:t>
      </w:r>
      <w:r w:rsidR="001B10D9">
        <w:t xml:space="preserve">.exe </w:t>
      </w:r>
      <w:r>
        <w:t xml:space="preserve">installer. </w:t>
      </w:r>
      <w:r w:rsidR="001B10D9">
        <w:t xml:space="preserve">You </w:t>
      </w:r>
      <w:r>
        <w:t xml:space="preserve">can work around this by extracting </w:t>
      </w:r>
      <w:r w:rsidR="00D907BD">
        <w:t xml:space="preserve">and running </w:t>
      </w:r>
      <w:r>
        <w:t xml:space="preserve">the </w:t>
      </w:r>
      <w:r w:rsidR="00B003CE">
        <w:t xml:space="preserve">.msi file </w:t>
      </w:r>
      <w:r>
        <w:t xml:space="preserve">from the </w:t>
      </w:r>
      <w:r w:rsidR="00B003CE">
        <w:t xml:space="preserve">.exe file </w:t>
      </w:r>
      <w:r>
        <w:t xml:space="preserve">that </w:t>
      </w:r>
      <w:r w:rsidR="00B003CE">
        <w:t xml:space="preserve">installs </w:t>
      </w:r>
      <w:r>
        <w:t xml:space="preserve">the </w:t>
      </w:r>
      <w:r w:rsidR="00B003CE">
        <w:t xml:space="preserve">Visual Web Developer </w:t>
      </w:r>
      <w:r>
        <w:t>components of MVC.</w:t>
      </w:r>
    </w:p>
    <w:p w:rsidR="00505F34" w:rsidRPr="00505F34" w:rsidRDefault="007463D3" w:rsidP="005F4818">
      <w:pPr>
        <w:pStyle w:val="ListBullet"/>
      </w:pPr>
      <w:r w:rsidRPr="00823DCF">
        <w:rPr>
          <w:b/>
          <w:bCs/>
        </w:rPr>
        <w:t>Unit test project does not contain reference to ASP.NET MVC 2 project:</w:t>
      </w:r>
      <w:r w:rsidRPr="00823DCF">
        <w:rPr>
          <w:bCs/>
        </w:rPr>
        <w:t xml:space="preserve"> If the </w:t>
      </w:r>
      <w:r w:rsidRPr="00B15F24">
        <w:rPr>
          <w:rStyle w:val="UI"/>
        </w:rPr>
        <w:t>Solution Explorer</w:t>
      </w:r>
      <w:r w:rsidRPr="00823DCF">
        <w:rPr>
          <w:bCs/>
        </w:rPr>
        <w:t xml:space="preserve"> window is hidden</w:t>
      </w:r>
      <w:r>
        <w:rPr>
          <w:bCs/>
        </w:rPr>
        <w:t xml:space="preserve"> in Visual Studio</w:t>
      </w:r>
      <w:r w:rsidRPr="00823DCF">
        <w:rPr>
          <w:bCs/>
        </w:rPr>
        <w:t xml:space="preserve">, when you create a new ASP.NET MVC 2 Web application project and you select the option </w:t>
      </w:r>
      <w:r w:rsidRPr="00911E5E">
        <w:rPr>
          <w:rStyle w:val="UI"/>
        </w:rPr>
        <w:t>Yes, create a unit test project</w:t>
      </w:r>
      <w:r w:rsidRPr="00823DCF">
        <w:rPr>
          <w:bCs/>
        </w:rPr>
        <w:t xml:space="preserve"> in the </w:t>
      </w:r>
      <w:r w:rsidRPr="00823DCF">
        <w:rPr>
          <w:rStyle w:val="UI"/>
        </w:rPr>
        <w:t>Create Unit Test Project</w:t>
      </w:r>
      <w:r>
        <w:rPr>
          <w:bCs/>
        </w:rPr>
        <w:t xml:space="preserve"> </w:t>
      </w:r>
      <w:r w:rsidRPr="00823DCF">
        <w:rPr>
          <w:bCs/>
        </w:rPr>
        <w:t xml:space="preserve">dialog box, the unit test project is created </w:t>
      </w:r>
      <w:r>
        <w:rPr>
          <w:bCs/>
        </w:rPr>
        <w:t xml:space="preserve">but does not have </w:t>
      </w:r>
      <w:r w:rsidRPr="00823DCF">
        <w:rPr>
          <w:bCs/>
        </w:rPr>
        <w:t xml:space="preserve">a reference to the </w:t>
      </w:r>
      <w:r>
        <w:rPr>
          <w:bCs/>
        </w:rPr>
        <w:t xml:space="preserve">associated </w:t>
      </w:r>
      <w:r w:rsidRPr="00823DCF">
        <w:rPr>
          <w:bCs/>
        </w:rPr>
        <w:t xml:space="preserve">ASP.NET MVC 2 project. </w:t>
      </w:r>
      <w:r w:rsidR="004B2300">
        <w:rPr>
          <w:bCs/>
        </w:rPr>
        <w:t xml:space="preserve">When </w:t>
      </w:r>
      <w:r w:rsidR="00772FB2" w:rsidRPr="00823DCF">
        <w:rPr>
          <w:bCs/>
        </w:rPr>
        <w:t xml:space="preserve">you </w:t>
      </w:r>
      <w:r w:rsidR="00505F34" w:rsidRPr="00823DCF">
        <w:rPr>
          <w:bCs/>
        </w:rPr>
        <w:t>build the solution</w:t>
      </w:r>
      <w:r w:rsidR="00772FB2" w:rsidRPr="00823DCF">
        <w:rPr>
          <w:bCs/>
        </w:rPr>
        <w:t xml:space="preserve">, Visual Studio </w:t>
      </w:r>
      <w:r w:rsidR="00505F34" w:rsidRPr="00823DCF">
        <w:rPr>
          <w:bCs/>
        </w:rPr>
        <w:t>will display compilation errors and the unit tests will not run.</w:t>
      </w:r>
    </w:p>
    <w:p w:rsidR="00505F34" w:rsidRDefault="00505F34" w:rsidP="00505F34">
      <w:pPr>
        <w:pStyle w:val="ListBullet"/>
        <w:numPr>
          <w:ilvl w:val="0"/>
          <w:numId w:val="0"/>
        </w:numPr>
        <w:ind w:left="360"/>
      </w:pPr>
      <w:r>
        <w:t xml:space="preserve">There are two workarounds. The first </w:t>
      </w:r>
      <w:r w:rsidR="007463D3">
        <w:t>workaround</w:t>
      </w:r>
      <w:r w:rsidR="00772FB2">
        <w:t xml:space="preserve"> </w:t>
      </w:r>
      <w:r>
        <w:t xml:space="preserve">is to make sure that the </w:t>
      </w:r>
      <w:r w:rsidRPr="00772FB2">
        <w:rPr>
          <w:rStyle w:val="UI"/>
        </w:rPr>
        <w:t>Solution Explorer</w:t>
      </w:r>
      <w:r>
        <w:t xml:space="preserve"> is displayed when </w:t>
      </w:r>
      <w:r w:rsidR="00772FB2">
        <w:t xml:space="preserve">you create </w:t>
      </w:r>
      <w:r>
        <w:t>a new ASP.NET MVC</w:t>
      </w:r>
      <w:r w:rsidR="004B2300">
        <w:t> </w:t>
      </w:r>
      <w:r>
        <w:t xml:space="preserve">2 Web </w:t>
      </w:r>
      <w:r w:rsidR="00772FB2">
        <w:t>a</w:t>
      </w:r>
      <w:r>
        <w:t>pplication project.</w:t>
      </w:r>
      <w:r w:rsidR="00772FB2">
        <w:t xml:space="preserve"> If you prefer to keep </w:t>
      </w:r>
      <w:r w:rsidR="00772FB2" w:rsidRPr="00772FB2">
        <w:rPr>
          <w:rStyle w:val="UI"/>
        </w:rPr>
        <w:t>Solution Explorer</w:t>
      </w:r>
      <w:r w:rsidR="00772FB2">
        <w:t xml:space="preserve"> hidden, the </w:t>
      </w:r>
      <w:r>
        <w:t xml:space="preserve">second workaround is to manually add a </w:t>
      </w:r>
      <w:r w:rsidR="00772FB2">
        <w:t>p</w:t>
      </w:r>
      <w:r>
        <w:t xml:space="preserve">roject </w:t>
      </w:r>
      <w:r w:rsidR="00772FB2">
        <w:t>r</w:t>
      </w:r>
      <w:r>
        <w:t>eference from the unit test project to the ASP.NET MVC</w:t>
      </w:r>
      <w:r w:rsidR="009D06E8">
        <w:t> </w:t>
      </w:r>
      <w:r>
        <w:t>2 project.</w:t>
      </w:r>
    </w:p>
    <w:p w:rsidR="00F9692A" w:rsidRDefault="00F9692A" w:rsidP="00F9692A">
      <w:pPr>
        <w:pStyle w:val="Heading1"/>
      </w:pPr>
      <w:r>
        <w:br w:type="page"/>
      </w:r>
      <w:bookmarkStart w:id="22" w:name="_Toc224729061"/>
      <w:bookmarkStart w:id="23" w:name="_Toc238051347"/>
      <w:bookmarkStart w:id="24" w:name="_Toc255983192"/>
      <w:r>
        <w:t>Disclaimer</w:t>
      </w:r>
      <w:bookmarkEnd w:id="22"/>
      <w:bookmarkEnd w:id="23"/>
      <w:bookmarkEnd w:id="24"/>
    </w:p>
    <w:p w:rsidR="00F9692A" w:rsidRPr="008607CD" w:rsidRDefault="00F9692A" w:rsidP="00F9692A">
      <w:r w:rsidRPr="008607CD">
        <w:t>This is a preliminary document and may be changed substantially prior to final commercial release of the software described herein.</w:t>
      </w:r>
    </w:p>
    <w:p w:rsidR="00F9692A" w:rsidRPr="008607CD" w:rsidRDefault="00F9692A" w:rsidP="00F9692A">
      <w:r w:rsidRPr="008607CD">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00F9692A" w:rsidRPr="008607CD" w:rsidRDefault="00F9692A" w:rsidP="00F9692A">
      <w:r w:rsidRPr="008607CD">
        <w:t>This White Paper is for informational purposes only.  MICROSOFT MAKES NO WARRANTIES, EXPRESS, IMPLIED OR STATUTORY, AS TO THE INFORMATION IN THIS DOCUMENT.</w:t>
      </w:r>
    </w:p>
    <w:p w:rsidR="00F9692A" w:rsidRPr="008607CD" w:rsidRDefault="00F9692A" w:rsidP="00F9692A">
      <w:r w:rsidRPr="008607CD">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rsidR="00F9692A" w:rsidRPr="008607CD" w:rsidRDefault="00F9692A" w:rsidP="00F9692A">
      <w:r w:rsidRPr="008607CD">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F9692A" w:rsidRPr="008607CD" w:rsidRDefault="00F9692A" w:rsidP="00F9692A">
      <w:r w:rsidRPr="008607CD">
        <w:t>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w:t>
      </w:r>
    </w:p>
    <w:p w:rsidR="00F9692A" w:rsidRPr="008607CD" w:rsidRDefault="00F9692A" w:rsidP="00F9692A">
      <w:r>
        <w:t>© 20</w:t>
      </w:r>
      <w:r w:rsidR="006B1B97">
        <w:t>1</w:t>
      </w:r>
      <w:r>
        <w:t xml:space="preserve">0 </w:t>
      </w:r>
      <w:r w:rsidRPr="008607CD">
        <w:rPr>
          <w:rFonts w:cs="Calibri"/>
        </w:rPr>
        <w:t>Microsoft Corporation.  All rights reserve</w:t>
      </w:r>
      <w:r w:rsidRPr="008607CD">
        <w:t>d.</w:t>
      </w:r>
    </w:p>
    <w:p w:rsidR="00F9692A" w:rsidRPr="008607CD" w:rsidRDefault="00F9692A" w:rsidP="00F9692A">
      <w:r w:rsidRPr="008607CD">
        <w:t>Microsoft</w:t>
      </w:r>
      <w:r>
        <w:t xml:space="preserve"> and Windows </w:t>
      </w:r>
      <w:r w:rsidRPr="008607CD">
        <w:t>are either registered trademarks or trademarks of Microsoft Corporation in the United States and/or other countries.</w:t>
      </w:r>
    </w:p>
    <w:p w:rsidR="00F9692A" w:rsidRPr="005C365B" w:rsidRDefault="00F9692A" w:rsidP="006C70BB">
      <w:r w:rsidRPr="008607CD">
        <w:t>The names of actual companies and products mentioned herein may be the trademarks of their respective owners.</w:t>
      </w:r>
      <w:r>
        <w:t xml:space="preserve">  </w:t>
      </w:r>
    </w:p>
    <w:sectPr w:rsidR="00F9692A" w:rsidRPr="005C365B" w:rsidSect="0085574E">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5FFE" w:rsidRDefault="00005FFE">
      <w:r>
        <w:separator/>
      </w:r>
    </w:p>
  </w:endnote>
  <w:endnote w:type="continuationSeparator" w:id="0">
    <w:p w:rsidR="00005FFE" w:rsidRDefault="00005F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60BC" w:rsidRDefault="002460BC" w:rsidP="00E143A4"/>
  <w:p w:rsidR="002460BC" w:rsidRDefault="002460BC" w:rsidP="00F83512">
    <w:pPr>
      <w:pStyle w:val="Footer"/>
      <w:pBdr>
        <w:top w:val="single" w:sz="4" w:space="1" w:color="auto"/>
      </w:pBdr>
    </w:pPr>
    <w:r>
      <w:t>ASP.NET MVC 2 R</w:t>
    </w:r>
    <w:r w:rsidR="00AB6D9E">
      <w:t>TM</w:t>
    </w:r>
    <w:r>
      <w:t xml:space="preserve"> Release Notes</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9260DB">
      <w:rPr>
        <w:rStyle w:val="PageNumber"/>
        <w:noProof/>
      </w:rPr>
      <w:t>7</w:t>
    </w:r>
    <w:r>
      <w:rPr>
        <w:rStyle w:val="PageNumber"/>
      </w:rPr>
      <w:fldChar w:fldCharType="end"/>
    </w:r>
    <w:r w:rsidR="00F83512">
      <w:rPr>
        <w:rStyle w:val="PageNumber"/>
      </w:rPr>
      <w:br/>
    </w:r>
    <w:r>
      <w:rPr>
        <w:rStyle w:val="PageNumber"/>
      </w:rPr>
      <w:t>Copyright © 2010 Microsoft Corporation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5FFE" w:rsidRDefault="00005FFE">
      <w:r>
        <w:separator/>
      </w:r>
    </w:p>
  </w:footnote>
  <w:footnote w:type="continuationSeparator" w:id="0">
    <w:p w:rsidR="00005FFE" w:rsidRDefault="00005F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12A233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87A0E3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4E0EE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30AC01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B88535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B00C57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A63B6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A7ED7A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9EA46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6C259E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526CEF"/>
    <w:multiLevelType w:val="hybridMultilevel"/>
    <w:tmpl w:val="A26C94EE"/>
    <w:lvl w:ilvl="0" w:tplc="ABEE7968">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AA0D64"/>
    <w:multiLevelType w:val="hybridMultilevel"/>
    <w:tmpl w:val="7876C62A"/>
    <w:lvl w:ilvl="0" w:tplc="06B46014">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15:restartNumberingAfterBreak="0">
    <w:nsid w:val="09AC3D9C"/>
    <w:multiLevelType w:val="hybridMultilevel"/>
    <w:tmpl w:val="B572753A"/>
    <w:lvl w:ilvl="0" w:tplc="0409000F">
      <w:start w:val="1"/>
      <w:numFmt w:val="decimal"/>
      <w:pStyle w:val="NumberedList1"/>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183F4CF9"/>
    <w:multiLevelType w:val="hybridMultilevel"/>
    <w:tmpl w:val="E62A71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A3107E1"/>
    <w:multiLevelType w:val="hybridMultilevel"/>
    <w:tmpl w:val="9EFA7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38717C"/>
    <w:multiLevelType w:val="hybridMultilevel"/>
    <w:tmpl w:val="FC32CB7C"/>
    <w:lvl w:ilvl="0" w:tplc="ABEE7968">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852789"/>
    <w:multiLevelType w:val="hybridMultilevel"/>
    <w:tmpl w:val="C5D4FE3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DE66EB"/>
    <w:multiLevelType w:val="hybridMultilevel"/>
    <w:tmpl w:val="21D8C82C"/>
    <w:lvl w:ilvl="0" w:tplc="ABEE7968">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4447C1"/>
    <w:multiLevelType w:val="hybridMultilevel"/>
    <w:tmpl w:val="428EB7D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28711E"/>
    <w:multiLevelType w:val="hybridMultilevel"/>
    <w:tmpl w:val="4A4838C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15:restartNumberingAfterBreak="0">
    <w:nsid w:val="445956BC"/>
    <w:multiLevelType w:val="hybridMultilevel"/>
    <w:tmpl w:val="BF1AC8C2"/>
    <w:lvl w:ilvl="0" w:tplc="1CB4673C">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0C128F"/>
    <w:multiLevelType w:val="hybridMultilevel"/>
    <w:tmpl w:val="67721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0615B8"/>
    <w:multiLevelType w:val="hybridMultilevel"/>
    <w:tmpl w:val="EF24F7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14332E"/>
    <w:multiLevelType w:val="hybridMultilevel"/>
    <w:tmpl w:val="0CB007E0"/>
    <w:lvl w:ilvl="0" w:tplc="ABEE7968">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D5B6356"/>
    <w:multiLevelType w:val="hybridMultilevel"/>
    <w:tmpl w:val="BD946186"/>
    <w:lvl w:ilvl="0" w:tplc="41A48600">
      <w:start w:val="1"/>
      <w:numFmt w:val="bullet"/>
      <w:lvlText w:val=""/>
      <w:lvlJc w:val="left"/>
      <w:pPr>
        <w:ind w:left="1080" w:hanging="360"/>
      </w:pPr>
      <w:rPr>
        <w:rFonts w:ascii="Symbol" w:eastAsia="Calibri" w:hAnsi="Symbol" w:cs="Times New Roman" w:hint="default"/>
      </w:rPr>
    </w:lvl>
    <w:lvl w:ilvl="1" w:tplc="C75A7B68">
      <w:start w:val="1"/>
      <w:numFmt w:val="bullet"/>
      <w:lvlText w:val="o"/>
      <w:lvlJc w:val="left"/>
      <w:pPr>
        <w:ind w:left="1800" w:hanging="360"/>
      </w:pPr>
      <w:rPr>
        <w:rFonts w:ascii="Courier New" w:hAnsi="Courier New" w:cs="Courier New" w:hint="default"/>
      </w:r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25" w15:restartNumberingAfterBreak="0">
    <w:nsid w:val="4FD148D4"/>
    <w:multiLevelType w:val="hybridMultilevel"/>
    <w:tmpl w:val="69BCCB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7262057"/>
    <w:multiLevelType w:val="hybridMultilevel"/>
    <w:tmpl w:val="F0326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FE6C0D"/>
    <w:multiLevelType w:val="hybridMultilevel"/>
    <w:tmpl w:val="EB5021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7C36830"/>
    <w:multiLevelType w:val="hybridMultilevel"/>
    <w:tmpl w:val="6846A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EF15CD"/>
    <w:multiLevelType w:val="hybridMultilevel"/>
    <w:tmpl w:val="73FAB22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AF1061"/>
    <w:multiLevelType w:val="hybridMultilevel"/>
    <w:tmpl w:val="52E8227E"/>
    <w:lvl w:ilvl="0" w:tplc="3E8293F2">
      <w:start w:val="1"/>
      <w:numFmt w:val="lowerLetter"/>
      <w:pStyle w:val="NumberedList2"/>
      <w:lvlText w:val="%1."/>
      <w:lvlJc w:val="left"/>
      <w:pPr>
        <w:tabs>
          <w:tab w:val="num" w:pos="36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1" w15:restartNumberingAfterBreak="0">
    <w:nsid w:val="707575DF"/>
    <w:multiLevelType w:val="hybridMultilevel"/>
    <w:tmpl w:val="B35A229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C804DC"/>
    <w:multiLevelType w:val="singleLevel"/>
    <w:tmpl w:val="D918EBAE"/>
    <w:lvl w:ilvl="0">
      <w:start w:val="1"/>
      <w:numFmt w:val="bullet"/>
      <w:pStyle w:val="BulletedList2"/>
      <w:lvlText w:val=""/>
      <w:lvlJc w:val="left"/>
      <w:pPr>
        <w:tabs>
          <w:tab w:val="num" w:pos="720"/>
        </w:tabs>
        <w:ind w:left="720" w:hanging="360"/>
      </w:pPr>
      <w:rPr>
        <w:rFonts w:ascii="Symbol" w:hAnsi="Symbol" w:hint="default"/>
      </w:rPr>
    </w:lvl>
  </w:abstractNum>
  <w:abstractNum w:abstractNumId="33" w15:restartNumberingAfterBreak="0">
    <w:nsid w:val="717C6E75"/>
    <w:multiLevelType w:val="hybridMultilevel"/>
    <w:tmpl w:val="B572753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4" w15:restartNumberingAfterBreak="0">
    <w:nsid w:val="78E10FF0"/>
    <w:multiLevelType w:val="hybridMultilevel"/>
    <w:tmpl w:val="2A0C78FC"/>
    <w:lvl w:ilvl="0" w:tplc="46385A0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597653">
    <w:abstractNumId w:val="24"/>
  </w:num>
  <w:num w:numId="2" w16cid:durableId="561252256">
    <w:abstractNumId w:val="34"/>
  </w:num>
  <w:num w:numId="3" w16cid:durableId="1087964193">
    <w:abstractNumId w:val="12"/>
  </w:num>
  <w:num w:numId="4" w16cid:durableId="585190558">
    <w:abstractNumId w:val="30"/>
  </w:num>
  <w:num w:numId="5" w16cid:durableId="25839739">
    <w:abstractNumId w:val="32"/>
  </w:num>
  <w:num w:numId="6" w16cid:durableId="1611545606">
    <w:abstractNumId w:val="26"/>
  </w:num>
  <w:num w:numId="7" w16cid:durableId="3994006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66695923">
    <w:abstractNumId w:val="11"/>
  </w:num>
  <w:num w:numId="9" w16cid:durableId="1452624084">
    <w:abstractNumId w:val="21"/>
  </w:num>
  <w:num w:numId="10" w16cid:durableId="674693260">
    <w:abstractNumId w:val="16"/>
  </w:num>
  <w:num w:numId="11" w16cid:durableId="450250621">
    <w:abstractNumId w:val="31"/>
  </w:num>
  <w:num w:numId="12" w16cid:durableId="1157770768">
    <w:abstractNumId w:val="9"/>
  </w:num>
  <w:num w:numId="13" w16cid:durableId="1786458533">
    <w:abstractNumId w:val="7"/>
  </w:num>
  <w:num w:numId="14" w16cid:durableId="1361860574">
    <w:abstractNumId w:val="6"/>
  </w:num>
  <w:num w:numId="15" w16cid:durableId="493110000">
    <w:abstractNumId w:val="5"/>
  </w:num>
  <w:num w:numId="16" w16cid:durableId="603420894">
    <w:abstractNumId w:val="4"/>
  </w:num>
  <w:num w:numId="17" w16cid:durableId="641810116">
    <w:abstractNumId w:val="8"/>
  </w:num>
  <w:num w:numId="18" w16cid:durableId="481313164">
    <w:abstractNumId w:val="3"/>
  </w:num>
  <w:num w:numId="19" w16cid:durableId="1673332283">
    <w:abstractNumId w:val="2"/>
  </w:num>
  <w:num w:numId="20" w16cid:durableId="730539402">
    <w:abstractNumId w:val="1"/>
  </w:num>
  <w:num w:numId="21" w16cid:durableId="1723019734">
    <w:abstractNumId w:val="0"/>
  </w:num>
  <w:num w:numId="22" w16cid:durableId="781727866">
    <w:abstractNumId w:val="29"/>
  </w:num>
  <w:num w:numId="23" w16cid:durableId="1806966246">
    <w:abstractNumId w:val="13"/>
  </w:num>
  <w:num w:numId="24" w16cid:durableId="1163010481">
    <w:abstractNumId w:val="25"/>
  </w:num>
  <w:num w:numId="25" w16cid:durableId="821895206">
    <w:abstractNumId w:val="19"/>
  </w:num>
  <w:num w:numId="26" w16cid:durableId="2113354776">
    <w:abstractNumId w:val="20"/>
  </w:num>
  <w:num w:numId="27" w16cid:durableId="414284151">
    <w:abstractNumId w:val="18"/>
  </w:num>
  <w:num w:numId="28" w16cid:durableId="399865537">
    <w:abstractNumId w:val="14"/>
  </w:num>
  <w:num w:numId="29" w16cid:durableId="385297575">
    <w:abstractNumId w:val="22"/>
  </w:num>
  <w:num w:numId="30" w16cid:durableId="1180390651">
    <w:abstractNumId w:val="28"/>
  </w:num>
  <w:num w:numId="31" w16cid:durableId="1570261227">
    <w:abstractNumId w:val="33"/>
  </w:num>
  <w:num w:numId="32" w16cid:durableId="327250174">
    <w:abstractNumId w:val="23"/>
  </w:num>
  <w:num w:numId="33" w16cid:durableId="2142574238">
    <w:abstractNumId w:val="17"/>
  </w:num>
  <w:num w:numId="34" w16cid:durableId="1832789151">
    <w:abstractNumId w:val="15"/>
  </w:num>
  <w:num w:numId="35" w16cid:durableId="395708389">
    <w:abstractNumId w:val="10"/>
  </w:num>
  <w:num w:numId="36" w16cid:durableId="476727510">
    <w:abstractNumId w:val="27"/>
  </w:num>
  <w:num w:numId="37" w16cid:durableId="1830706457">
    <w:abstractNumId w:val="9"/>
    <w:lvlOverride w:ilv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hideSpellingErrors/>
  <w:hideGrammatical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1D4"/>
    <w:rsid w:val="0000086E"/>
    <w:rsid w:val="00000AE0"/>
    <w:rsid w:val="00001374"/>
    <w:rsid w:val="0000144B"/>
    <w:rsid w:val="00001E8D"/>
    <w:rsid w:val="00002198"/>
    <w:rsid w:val="00002609"/>
    <w:rsid w:val="00003245"/>
    <w:rsid w:val="000034D9"/>
    <w:rsid w:val="0000472D"/>
    <w:rsid w:val="00004C6C"/>
    <w:rsid w:val="00004F90"/>
    <w:rsid w:val="000055B7"/>
    <w:rsid w:val="00005FFE"/>
    <w:rsid w:val="00006DE5"/>
    <w:rsid w:val="00010890"/>
    <w:rsid w:val="000120E1"/>
    <w:rsid w:val="00012128"/>
    <w:rsid w:val="00012FD7"/>
    <w:rsid w:val="00013471"/>
    <w:rsid w:val="0001384B"/>
    <w:rsid w:val="00014060"/>
    <w:rsid w:val="00014213"/>
    <w:rsid w:val="00014904"/>
    <w:rsid w:val="000149BF"/>
    <w:rsid w:val="000149D5"/>
    <w:rsid w:val="00014ABA"/>
    <w:rsid w:val="00014C00"/>
    <w:rsid w:val="0001507D"/>
    <w:rsid w:val="0001520F"/>
    <w:rsid w:val="0001544F"/>
    <w:rsid w:val="00015EC3"/>
    <w:rsid w:val="0001774C"/>
    <w:rsid w:val="00017E70"/>
    <w:rsid w:val="00021C91"/>
    <w:rsid w:val="00022127"/>
    <w:rsid w:val="00022372"/>
    <w:rsid w:val="00022418"/>
    <w:rsid w:val="00023B3C"/>
    <w:rsid w:val="00023C15"/>
    <w:rsid w:val="000246D1"/>
    <w:rsid w:val="00025537"/>
    <w:rsid w:val="00025A1C"/>
    <w:rsid w:val="00025ACE"/>
    <w:rsid w:val="00025AFD"/>
    <w:rsid w:val="000266C0"/>
    <w:rsid w:val="00027F7D"/>
    <w:rsid w:val="000302B7"/>
    <w:rsid w:val="00030E23"/>
    <w:rsid w:val="00030FCA"/>
    <w:rsid w:val="0003102C"/>
    <w:rsid w:val="00031D54"/>
    <w:rsid w:val="000320A9"/>
    <w:rsid w:val="0003210E"/>
    <w:rsid w:val="00032681"/>
    <w:rsid w:val="00032D9B"/>
    <w:rsid w:val="00033DFF"/>
    <w:rsid w:val="00034407"/>
    <w:rsid w:val="000350FE"/>
    <w:rsid w:val="00035598"/>
    <w:rsid w:val="0003561B"/>
    <w:rsid w:val="0003564E"/>
    <w:rsid w:val="0003677B"/>
    <w:rsid w:val="000368A4"/>
    <w:rsid w:val="00036B73"/>
    <w:rsid w:val="000373FA"/>
    <w:rsid w:val="000408EE"/>
    <w:rsid w:val="00040A65"/>
    <w:rsid w:val="00040D22"/>
    <w:rsid w:val="0004102D"/>
    <w:rsid w:val="0004106C"/>
    <w:rsid w:val="00041208"/>
    <w:rsid w:val="00041756"/>
    <w:rsid w:val="00041D4F"/>
    <w:rsid w:val="00041FEA"/>
    <w:rsid w:val="00042819"/>
    <w:rsid w:val="00042863"/>
    <w:rsid w:val="00043607"/>
    <w:rsid w:val="00043684"/>
    <w:rsid w:val="00043987"/>
    <w:rsid w:val="000439E8"/>
    <w:rsid w:val="00044F40"/>
    <w:rsid w:val="00045A47"/>
    <w:rsid w:val="00045F22"/>
    <w:rsid w:val="00046385"/>
    <w:rsid w:val="00046D12"/>
    <w:rsid w:val="00047AE6"/>
    <w:rsid w:val="0005014B"/>
    <w:rsid w:val="00050719"/>
    <w:rsid w:val="00050BF2"/>
    <w:rsid w:val="00051C61"/>
    <w:rsid w:val="0005295D"/>
    <w:rsid w:val="000542E3"/>
    <w:rsid w:val="00054AB8"/>
    <w:rsid w:val="00054DFB"/>
    <w:rsid w:val="00055713"/>
    <w:rsid w:val="00055C65"/>
    <w:rsid w:val="000568F3"/>
    <w:rsid w:val="00056D8D"/>
    <w:rsid w:val="00056F04"/>
    <w:rsid w:val="0005751E"/>
    <w:rsid w:val="00057A9B"/>
    <w:rsid w:val="000601A5"/>
    <w:rsid w:val="00060619"/>
    <w:rsid w:val="00060BD8"/>
    <w:rsid w:val="00060C16"/>
    <w:rsid w:val="00060CB3"/>
    <w:rsid w:val="00060DE3"/>
    <w:rsid w:val="0006116B"/>
    <w:rsid w:val="00061AF4"/>
    <w:rsid w:val="00063693"/>
    <w:rsid w:val="00064B68"/>
    <w:rsid w:val="0006507A"/>
    <w:rsid w:val="00065725"/>
    <w:rsid w:val="0006588A"/>
    <w:rsid w:val="00065CDC"/>
    <w:rsid w:val="00066988"/>
    <w:rsid w:val="000705E6"/>
    <w:rsid w:val="000710A4"/>
    <w:rsid w:val="000711B6"/>
    <w:rsid w:val="00072123"/>
    <w:rsid w:val="00072860"/>
    <w:rsid w:val="00072F95"/>
    <w:rsid w:val="00073951"/>
    <w:rsid w:val="00073DAB"/>
    <w:rsid w:val="000740C5"/>
    <w:rsid w:val="00074486"/>
    <w:rsid w:val="00075496"/>
    <w:rsid w:val="00075C28"/>
    <w:rsid w:val="00075D2D"/>
    <w:rsid w:val="0007736B"/>
    <w:rsid w:val="000775B5"/>
    <w:rsid w:val="0007775D"/>
    <w:rsid w:val="000777F1"/>
    <w:rsid w:val="000778D4"/>
    <w:rsid w:val="00077927"/>
    <w:rsid w:val="00081C1E"/>
    <w:rsid w:val="00081CCB"/>
    <w:rsid w:val="000825FA"/>
    <w:rsid w:val="00082B9D"/>
    <w:rsid w:val="00082D11"/>
    <w:rsid w:val="000834CD"/>
    <w:rsid w:val="00083649"/>
    <w:rsid w:val="00083A31"/>
    <w:rsid w:val="00083D54"/>
    <w:rsid w:val="000841BE"/>
    <w:rsid w:val="000853AB"/>
    <w:rsid w:val="0008572F"/>
    <w:rsid w:val="00086082"/>
    <w:rsid w:val="00086265"/>
    <w:rsid w:val="00086514"/>
    <w:rsid w:val="0008794D"/>
    <w:rsid w:val="00087D32"/>
    <w:rsid w:val="0009041C"/>
    <w:rsid w:val="000908FB"/>
    <w:rsid w:val="000912BF"/>
    <w:rsid w:val="000920E7"/>
    <w:rsid w:val="00092191"/>
    <w:rsid w:val="000921C4"/>
    <w:rsid w:val="000929B5"/>
    <w:rsid w:val="00094088"/>
    <w:rsid w:val="00094389"/>
    <w:rsid w:val="0009513C"/>
    <w:rsid w:val="0009527F"/>
    <w:rsid w:val="000953FB"/>
    <w:rsid w:val="00095971"/>
    <w:rsid w:val="000959D7"/>
    <w:rsid w:val="00095A37"/>
    <w:rsid w:val="00095F16"/>
    <w:rsid w:val="00095F48"/>
    <w:rsid w:val="00095F89"/>
    <w:rsid w:val="0009729F"/>
    <w:rsid w:val="00097BB1"/>
    <w:rsid w:val="000A223C"/>
    <w:rsid w:val="000A30EF"/>
    <w:rsid w:val="000A3345"/>
    <w:rsid w:val="000A3938"/>
    <w:rsid w:val="000A3F64"/>
    <w:rsid w:val="000A44D4"/>
    <w:rsid w:val="000A4EBB"/>
    <w:rsid w:val="000A55EE"/>
    <w:rsid w:val="000A5B8A"/>
    <w:rsid w:val="000A69FA"/>
    <w:rsid w:val="000A71F4"/>
    <w:rsid w:val="000A7A3F"/>
    <w:rsid w:val="000A7E40"/>
    <w:rsid w:val="000B0A07"/>
    <w:rsid w:val="000B0F9A"/>
    <w:rsid w:val="000B1332"/>
    <w:rsid w:val="000B15B2"/>
    <w:rsid w:val="000B15BE"/>
    <w:rsid w:val="000B247D"/>
    <w:rsid w:val="000B2CAE"/>
    <w:rsid w:val="000B2F17"/>
    <w:rsid w:val="000B430D"/>
    <w:rsid w:val="000B43CF"/>
    <w:rsid w:val="000B43F7"/>
    <w:rsid w:val="000B4526"/>
    <w:rsid w:val="000B50FF"/>
    <w:rsid w:val="000B5F5A"/>
    <w:rsid w:val="000B61A2"/>
    <w:rsid w:val="000B6837"/>
    <w:rsid w:val="000B769E"/>
    <w:rsid w:val="000B7936"/>
    <w:rsid w:val="000B7A42"/>
    <w:rsid w:val="000C0589"/>
    <w:rsid w:val="000C197E"/>
    <w:rsid w:val="000C2963"/>
    <w:rsid w:val="000C3FD6"/>
    <w:rsid w:val="000C4512"/>
    <w:rsid w:val="000C4BB2"/>
    <w:rsid w:val="000C5408"/>
    <w:rsid w:val="000C5550"/>
    <w:rsid w:val="000C5F6E"/>
    <w:rsid w:val="000C6B02"/>
    <w:rsid w:val="000C7593"/>
    <w:rsid w:val="000C7870"/>
    <w:rsid w:val="000D1650"/>
    <w:rsid w:val="000D1946"/>
    <w:rsid w:val="000D21B2"/>
    <w:rsid w:val="000D24EA"/>
    <w:rsid w:val="000D2E9F"/>
    <w:rsid w:val="000D33C1"/>
    <w:rsid w:val="000D33DA"/>
    <w:rsid w:val="000D4856"/>
    <w:rsid w:val="000D4AC8"/>
    <w:rsid w:val="000D5636"/>
    <w:rsid w:val="000D691C"/>
    <w:rsid w:val="000D6A1F"/>
    <w:rsid w:val="000D75AD"/>
    <w:rsid w:val="000E0465"/>
    <w:rsid w:val="000E0701"/>
    <w:rsid w:val="000E1ED2"/>
    <w:rsid w:val="000E1FDE"/>
    <w:rsid w:val="000E2272"/>
    <w:rsid w:val="000E2534"/>
    <w:rsid w:val="000E4F01"/>
    <w:rsid w:val="000E5AEA"/>
    <w:rsid w:val="000E603B"/>
    <w:rsid w:val="000E68D2"/>
    <w:rsid w:val="000E7B17"/>
    <w:rsid w:val="000E7F81"/>
    <w:rsid w:val="000F0474"/>
    <w:rsid w:val="000F1581"/>
    <w:rsid w:val="000F19BC"/>
    <w:rsid w:val="000F1BE6"/>
    <w:rsid w:val="000F222D"/>
    <w:rsid w:val="000F2328"/>
    <w:rsid w:val="000F248D"/>
    <w:rsid w:val="000F2DC9"/>
    <w:rsid w:val="000F37E6"/>
    <w:rsid w:val="000F3A73"/>
    <w:rsid w:val="000F3AF4"/>
    <w:rsid w:val="000F4022"/>
    <w:rsid w:val="000F5054"/>
    <w:rsid w:val="000F5D79"/>
    <w:rsid w:val="000F72CC"/>
    <w:rsid w:val="000F72E6"/>
    <w:rsid w:val="000F7869"/>
    <w:rsid w:val="000F790B"/>
    <w:rsid w:val="0010074F"/>
    <w:rsid w:val="00100E98"/>
    <w:rsid w:val="00100F4C"/>
    <w:rsid w:val="00101186"/>
    <w:rsid w:val="001011FE"/>
    <w:rsid w:val="00101CA6"/>
    <w:rsid w:val="00102125"/>
    <w:rsid w:val="00102270"/>
    <w:rsid w:val="00103B24"/>
    <w:rsid w:val="0010421D"/>
    <w:rsid w:val="00104688"/>
    <w:rsid w:val="00104A11"/>
    <w:rsid w:val="00104C1B"/>
    <w:rsid w:val="00106DAB"/>
    <w:rsid w:val="001072EF"/>
    <w:rsid w:val="00107452"/>
    <w:rsid w:val="00107573"/>
    <w:rsid w:val="00107E44"/>
    <w:rsid w:val="00107FF4"/>
    <w:rsid w:val="0011202D"/>
    <w:rsid w:val="001122AE"/>
    <w:rsid w:val="001138EA"/>
    <w:rsid w:val="001171E0"/>
    <w:rsid w:val="0011726E"/>
    <w:rsid w:val="00120451"/>
    <w:rsid w:val="00121106"/>
    <w:rsid w:val="001216D7"/>
    <w:rsid w:val="00121FE0"/>
    <w:rsid w:val="001227A8"/>
    <w:rsid w:val="001246BA"/>
    <w:rsid w:val="00125443"/>
    <w:rsid w:val="00125AAB"/>
    <w:rsid w:val="0012645B"/>
    <w:rsid w:val="00126934"/>
    <w:rsid w:val="00126AF1"/>
    <w:rsid w:val="001304CD"/>
    <w:rsid w:val="00130E91"/>
    <w:rsid w:val="001315D3"/>
    <w:rsid w:val="00132F9B"/>
    <w:rsid w:val="001350F8"/>
    <w:rsid w:val="00135D9E"/>
    <w:rsid w:val="00136097"/>
    <w:rsid w:val="001366D2"/>
    <w:rsid w:val="00136E7F"/>
    <w:rsid w:val="00137748"/>
    <w:rsid w:val="001377DB"/>
    <w:rsid w:val="0013791A"/>
    <w:rsid w:val="00137EF2"/>
    <w:rsid w:val="00137FA8"/>
    <w:rsid w:val="00140626"/>
    <w:rsid w:val="00141CC2"/>
    <w:rsid w:val="0014200C"/>
    <w:rsid w:val="00142571"/>
    <w:rsid w:val="00143996"/>
    <w:rsid w:val="00144069"/>
    <w:rsid w:val="0014412B"/>
    <w:rsid w:val="001445B9"/>
    <w:rsid w:val="0014464A"/>
    <w:rsid w:val="00145EA2"/>
    <w:rsid w:val="00146C9C"/>
    <w:rsid w:val="0015033E"/>
    <w:rsid w:val="00150C56"/>
    <w:rsid w:val="00151080"/>
    <w:rsid w:val="00151C17"/>
    <w:rsid w:val="001522D7"/>
    <w:rsid w:val="00152970"/>
    <w:rsid w:val="00153068"/>
    <w:rsid w:val="00153121"/>
    <w:rsid w:val="00153152"/>
    <w:rsid w:val="0015346F"/>
    <w:rsid w:val="001538EA"/>
    <w:rsid w:val="00155B0C"/>
    <w:rsid w:val="00155EB4"/>
    <w:rsid w:val="00156855"/>
    <w:rsid w:val="00156E0C"/>
    <w:rsid w:val="001575EE"/>
    <w:rsid w:val="00157620"/>
    <w:rsid w:val="00157772"/>
    <w:rsid w:val="00160411"/>
    <w:rsid w:val="00160966"/>
    <w:rsid w:val="00160A68"/>
    <w:rsid w:val="00160C12"/>
    <w:rsid w:val="0016120D"/>
    <w:rsid w:val="001622F1"/>
    <w:rsid w:val="00163C69"/>
    <w:rsid w:val="00163E0C"/>
    <w:rsid w:val="00164456"/>
    <w:rsid w:val="001646A2"/>
    <w:rsid w:val="00164972"/>
    <w:rsid w:val="001651B9"/>
    <w:rsid w:val="00165238"/>
    <w:rsid w:val="00165406"/>
    <w:rsid w:val="00166E37"/>
    <w:rsid w:val="00167C6D"/>
    <w:rsid w:val="0017001F"/>
    <w:rsid w:val="001700B0"/>
    <w:rsid w:val="0017014A"/>
    <w:rsid w:val="00170A11"/>
    <w:rsid w:val="0017122C"/>
    <w:rsid w:val="00171591"/>
    <w:rsid w:val="00171D6E"/>
    <w:rsid w:val="00172CF0"/>
    <w:rsid w:val="00172F1A"/>
    <w:rsid w:val="00172F94"/>
    <w:rsid w:val="00173334"/>
    <w:rsid w:val="0017384B"/>
    <w:rsid w:val="00173ACD"/>
    <w:rsid w:val="001744B9"/>
    <w:rsid w:val="0017478D"/>
    <w:rsid w:val="00174945"/>
    <w:rsid w:val="00175DBC"/>
    <w:rsid w:val="001764BB"/>
    <w:rsid w:val="00176588"/>
    <w:rsid w:val="00176B23"/>
    <w:rsid w:val="00176D8D"/>
    <w:rsid w:val="00177231"/>
    <w:rsid w:val="00177483"/>
    <w:rsid w:val="00177F18"/>
    <w:rsid w:val="00180BDA"/>
    <w:rsid w:val="00180E4D"/>
    <w:rsid w:val="00181C15"/>
    <w:rsid w:val="00181F65"/>
    <w:rsid w:val="001826F6"/>
    <w:rsid w:val="00182D81"/>
    <w:rsid w:val="00182F00"/>
    <w:rsid w:val="00182F15"/>
    <w:rsid w:val="001833EF"/>
    <w:rsid w:val="001839B5"/>
    <w:rsid w:val="00183EC9"/>
    <w:rsid w:val="00184A15"/>
    <w:rsid w:val="00184AF4"/>
    <w:rsid w:val="00184BCC"/>
    <w:rsid w:val="001850B2"/>
    <w:rsid w:val="001850BB"/>
    <w:rsid w:val="00185572"/>
    <w:rsid w:val="00185D62"/>
    <w:rsid w:val="0019058A"/>
    <w:rsid w:val="00190D5C"/>
    <w:rsid w:val="00190F33"/>
    <w:rsid w:val="00193300"/>
    <w:rsid w:val="00194531"/>
    <w:rsid w:val="00194655"/>
    <w:rsid w:val="00194B4A"/>
    <w:rsid w:val="00194B85"/>
    <w:rsid w:val="00194CF0"/>
    <w:rsid w:val="00195504"/>
    <w:rsid w:val="0019579C"/>
    <w:rsid w:val="00195C80"/>
    <w:rsid w:val="0019666B"/>
    <w:rsid w:val="00196A35"/>
    <w:rsid w:val="001974D1"/>
    <w:rsid w:val="00197FA4"/>
    <w:rsid w:val="001A0527"/>
    <w:rsid w:val="001A0D32"/>
    <w:rsid w:val="001A0F94"/>
    <w:rsid w:val="001A1A56"/>
    <w:rsid w:val="001A1BAE"/>
    <w:rsid w:val="001A20A8"/>
    <w:rsid w:val="001A2492"/>
    <w:rsid w:val="001A24A1"/>
    <w:rsid w:val="001A2B92"/>
    <w:rsid w:val="001A2CB7"/>
    <w:rsid w:val="001A35D1"/>
    <w:rsid w:val="001A3A78"/>
    <w:rsid w:val="001A3CE6"/>
    <w:rsid w:val="001A40FB"/>
    <w:rsid w:val="001A4301"/>
    <w:rsid w:val="001A5413"/>
    <w:rsid w:val="001A57D4"/>
    <w:rsid w:val="001A596B"/>
    <w:rsid w:val="001A5AC2"/>
    <w:rsid w:val="001A6BB7"/>
    <w:rsid w:val="001A6E19"/>
    <w:rsid w:val="001A6FD7"/>
    <w:rsid w:val="001A7BCB"/>
    <w:rsid w:val="001B04F1"/>
    <w:rsid w:val="001B09D1"/>
    <w:rsid w:val="001B10D9"/>
    <w:rsid w:val="001B133E"/>
    <w:rsid w:val="001B220F"/>
    <w:rsid w:val="001B25E9"/>
    <w:rsid w:val="001B2BA5"/>
    <w:rsid w:val="001B3265"/>
    <w:rsid w:val="001B3572"/>
    <w:rsid w:val="001B3F0B"/>
    <w:rsid w:val="001B5138"/>
    <w:rsid w:val="001B5910"/>
    <w:rsid w:val="001B5E93"/>
    <w:rsid w:val="001B5EB2"/>
    <w:rsid w:val="001B6203"/>
    <w:rsid w:val="001B6477"/>
    <w:rsid w:val="001B75C5"/>
    <w:rsid w:val="001B75FD"/>
    <w:rsid w:val="001C11B4"/>
    <w:rsid w:val="001C1730"/>
    <w:rsid w:val="001C2295"/>
    <w:rsid w:val="001C249A"/>
    <w:rsid w:val="001C2BB8"/>
    <w:rsid w:val="001C30F4"/>
    <w:rsid w:val="001C398C"/>
    <w:rsid w:val="001C3FFE"/>
    <w:rsid w:val="001C4460"/>
    <w:rsid w:val="001C4EBD"/>
    <w:rsid w:val="001C55F3"/>
    <w:rsid w:val="001C6113"/>
    <w:rsid w:val="001C6644"/>
    <w:rsid w:val="001C6C1F"/>
    <w:rsid w:val="001C6EE5"/>
    <w:rsid w:val="001C751D"/>
    <w:rsid w:val="001C75CD"/>
    <w:rsid w:val="001C7A05"/>
    <w:rsid w:val="001D0C3D"/>
    <w:rsid w:val="001D0FB8"/>
    <w:rsid w:val="001D13C4"/>
    <w:rsid w:val="001D1710"/>
    <w:rsid w:val="001D17F8"/>
    <w:rsid w:val="001D3E72"/>
    <w:rsid w:val="001D4277"/>
    <w:rsid w:val="001D4400"/>
    <w:rsid w:val="001D459B"/>
    <w:rsid w:val="001D4AAE"/>
    <w:rsid w:val="001D502E"/>
    <w:rsid w:val="001D53D4"/>
    <w:rsid w:val="001D56D9"/>
    <w:rsid w:val="001D7494"/>
    <w:rsid w:val="001D7725"/>
    <w:rsid w:val="001D7DA4"/>
    <w:rsid w:val="001E0460"/>
    <w:rsid w:val="001E0B29"/>
    <w:rsid w:val="001E2617"/>
    <w:rsid w:val="001E2A27"/>
    <w:rsid w:val="001E2CDA"/>
    <w:rsid w:val="001E4D36"/>
    <w:rsid w:val="001E4E60"/>
    <w:rsid w:val="001E553D"/>
    <w:rsid w:val="001E58BF"/>
    <w:rsid w:val="001E6478"/>
    <w:rsid w:val="001E6D88"/>
    <w:rsid w:val="001E7880"/>
    <w:rsid w:val="001F0249"/>
    <w:rsid w:val="001F082F"/>
    <w:rsid w:val="001F0891"/>
    <w:rsid w:val="001F1667"/>
    <w:rsid w:val="001F187F"/>
    <w:rsid w:val="001F1B92"/>
    <w:rsid w:val="001F2781"/>
    <w:rsid w:val="001F2BD9"/>
    <w:rsid w:val="001F2C77"/>
    <w:rsid w:val="001F2D5C"/>
    <w:rsid w:val="001F30D1"/>
    <w:rsid w:val="001F426B"/>
    <w:rsid w:val="001F564E"/>
    <w:rsid w:val="001F69E2"/>
    <w:rsid w:val="001F6F6F"/>
    <w:rsid w:val="001F7759"/>
    <w:rsid w:val="002001B6"/>
    <w:rsid w:val="00200DE6"/>
    <w:rsid w:val="002010CE"/>
    <w:rsid w:val="00201111"/>
    <w:rsid w:val="002013AC"/>
    <w:rsid w:val="00201960"/>
    <w:rsid w:val="00201D8E"/>
    <w:rsid w:val="00201F96"/>
    <w:rsid w:val="00202085"/>
    <w:rsid w:val="002022FC"/>
    <w:rsid w:val="002023C2"/>
    <w:rsid w:val="002028F7"/>
    <w:rsid w:val="00202B58"/>
    <w:rsid w:val="00202E53"/>
    <w:rsid w:val="00203AB6"/>
    <w:rsid w:val="00203DF9"/>
    <w:rsid w:val="0020419E"/>
    <w:rsid w:val="002041EF"/>
    <w:rsid w:val="002043EE"/>
    <w:rsid w:val="00204567"/>
    <w:rsid w:val="002046F4"/>
    <w:rsid w:val="002049E7"/>
    <w:rsid w:val="00204A1E"/>
    <w:rsid w:val="00204E6F"/>
    <w:rsid w:val="00206147"/>
    <w:rsid w:val="00206647"/>
    <w:rsid w:val="0020685B"/>
    <w:rsid w:val="00210040"/>
    <w:rsid w:val="002100E3"/>
    <w:rsid w:val="00210DCD"/>
    <w:rsid w:val="00210ED0"/>
    <w:rsid w:val="0021172D"/>
    <w:rsid w:val="002120C2"/>
    <w:rsid w:val="0021304D"/>
    <w:rsid w:val="00213692"/>
    <w:rsid w:val="00213D6B"/>
    <w:rsid w:val="002146DE"/>
    <w:rsid w:val="00215705"/>
    <w:rsid w:val="00216954"/>
    <w:rsid w:val="00216A07"/>
    <w:rsid w:val="00216BD1"/>
    <w:rsid w:val="002175C3"/>
    <w:rsid w:val="0021769A"/>
    <w:rsid w:val="00217795"/>
    <w:rsid w:val="002203A6"/>
    <w:rsid w:val="00221513"/>
    <w:rsid w:val="00221A97"/>
    <w:rsid w:val="002224DA"/>
    <w:rsid w:val="0022304A"/>
    <w:rsid w:val="002231EC"/>
    <w:rsid w:val="00224A3C"/>
    <w:rsid w:val="00225281"/>
    <w:rsid w:val="00225372"/>
    <w:rsid w:val="0022584A"/>
    <w:rsid w:val="00226557"/>
    <w:rsid w:val="00226596"/>
    <w:rsid w:val="00226EAD"/>
    <w:rsid w:val="00227A25"/>
    <w:rsid w:val="00227F77"/>
    <w:rsid w:val="002302F4"/>
    <w:rsid w:val="002313B1"/>
    <w:rsid w:val="0023206C"/>
    <w:rsid w:val="002324D0"/>
    <w:rsid w:val="002325E7"/>
    <w:rsid w:val="00232B44"/>
    <w:rsid w:val="00232B92"/>
    <w:rsid w:val="002332A3"/>
    <w:rsid w:val="0023338B"/>
    <w:rsid w:val="002337DA"/>
    <w:rsid w:val="002362DA"/>
    <w:rsid w:val="0023634D"/>
    <w:rsid w:val="00237C98"/>
    <w:rsid w:val="002408DD"/>
    <w:rsid w:val="00241021"/>
    <w:rsid w:val="00241233"/>
    <w:rsid w:val="0024144F"/>
    <w:rsid w:val="00241A49"/>
    <w:rsid w:val="00242524"/>
    <w:rsid w:val="00242B43"/>
    <w:rsid w:val="00242F84"/>
    <w:rsid w:val="00242FDE"/>
    <w:rsid w:val="002434F8"/>
    <w:rsid w:val="00243957"/>
    <w:rsid w:val="00243AA7"/>
    <w:rsid w:val="00244125"/>
    <w:rsid w:val="00244A80"/>
    <w:rsid w:val="002460BC"/>
    <w:rsid w:val="00246440"/>
    <w:rsid w:val="00246941"/>
    <w:rsid w:val="00247792"/>
    <w:rsid w:val="00247F79"/>
    <w:rsid w:val="002504D0"/>
    <w:rsid w:val="00250603"/>
    <w:rsid w:val="00250653"/>
    <w:rsid w:val="002521EE"/>
    <w:rsid w:val="00253144"/>
    <w:rsid w:val="002535E0"/>
    <w:rsid w:val="002544B4"/>
    <w:rsid w:val="002546AD"/>
    <w:rsid w:val="00254A40"/>
    <w:rsid w:val="00254BC6"/>
    <w:rsid w:val="0025632B"/>
    <w:rsid w:val="00256880"/>
    <w:rsid w:val="002570B9"/>
    <w:rsid w:val="00257907"/>
    <w:rsid w:val="00257E73"/>
    <w:rsid w:val="002615FF"/>
    <w:rsid w:val="00262067"/>
    <w:rsid w:val="00262927"/>
    <w:rsid w:val="0026385D"/>
    <w:rsid w:val="00263CE5"/>
    <w:rsid w:val="002647B5"/>
    <w:rsid w:val="002655AF"/>
    <w:rsid w:val="00265656"/>
    <w:rsid w:val="00266F6F"/>
    <w:rsid w:val="00267026"/>
    <w:rsid w:val="002670F2"/>
    <w:rsid w:val="00267581"/>
    <w:rsid w:val="00270DCE"/>
    <w:rsid w:val="00272C8C"/>
    <w:rsid w:val="00272E3E"/>
    <w:rsid w:val="00272FCC"/>
    <w:rsid w:val="00273240"/>
    <w:rsid w:val="00273CBA"/>
    <w:rsid w:val="002740ED"/>
    <w:rsid w:val="002742E6"/>
    <w:rsid w:val="00274A09"/>
    <w:rsid w:val="002757C0"/>
    <w:rsid w:val="00275DE9"/>
    <w:rsid w:val="00275E19"/>
    <w:rsid w:val="0027606F"/>
    <w:rsid w:val="0027624A"/>
    <w:rsid w:val="00276414"/>
    <w:rsid w:val="002765E8"/>
    <w:rsid w:val="00276662"/>
    <w:rsid w:val="00276708"/>
    <w:rsid w:val="00276FCE"/>
    <w:rsid w:val="002770B4"/>
    <w:rsid w:val="00277271"/>
    <w:rsid w:val="00277746"/>
    <w:rsid w:val="002829EB"/>
    <w:rsid w:val="00283056"/>
    <w:rsid w:val="002832F5"/>
    <w:rsid w:val="0028472A"/>
    <w:rsid w:val="00285647"/>
    <w:rsid w:val="002859DB"/>
    <w:rsid w:val="00286035"/>
    <w:rsid w:val="002864F6"/>
    <w:rsid w:val="002867D0"/>
    <w:rsid w:val="00287425"/>
    <w:rsid w:val="00287561"/>
    <w:rsid w:val="00290BE8"/>
    <w:rsid w:val="00290D29"/>
    <w:rsid w:val="00290F17"/>
    <w:rsid w:val="00291771"/>
    <w:rsid w:val="00292122"/>
    <w:rsid w:val="00292721"/>
    <w:rsid w:val="002928D3"/>
    <w:rsid w:val="002928F9"/>
    <w:rsid w:val="00292A8E"/>
    <w:rsid w:val="002941E5"/>
    <w:rsid w:val="002946D7"/>
    <w:rsid w:val="00294A4A"/>
    <w:rsid w:val="00294D4A"/>
    <w:rsid w:val="00295A14"/>
    <w:rsid w:val="00295E7F"/>
    <w:rsid w:val="002962A5"/>
    <w:rsid w:val="002973D9"/>
    <w:rsid w:val="00297737"/>
    <w:rsid w:val="002977C1"/>
    <w:rsid w:val="00297B9A"/>
    <w:rsid w:val="00297E01"/>
    <w:rsid w:val="00297F80"/>
    <w:rsid w:val="002A03E4"/>
    <w:rsid w:val="002A0716"/>
    <w:rsid w:val="002A17F6"/>
    <w:rsid w:val="002A1811"/>
    <w:rsid w:val="002A1FEA"/>
    <w:rsid w:val="002A2BE6"/>
    <w:rsid w:val="002A3480"/>
    <w:rsid w:val="002A3E91"/>
    <w:rsid w:val="002A4E09"/>
    <w:rsid w:val="002A5959"/>
    <w:rsid w:val="002A5B80"/>
    <w:rsid w:val="002A6C77"/>
    <w:rsid w:val="002A7A87"/>
    <w:rsid w:val="002B0118"/>
    <w:rsid w:val="002B0570"/>
    <w:rsid w:val="002B16AF"/>
    <w:rsid w:val="002B22E3"/>
    <w:rsid w:val="002B2527"/>
    <w:rsid w:val="002B2617"/>
    <w:rsid w:val="002B3CB0"/>
    <w:rsid w:val="002B3D42"/>
    <w:rsid w:val="002B3E7F"/>
    <w:rsid w:val="002B4B6D"/>
    <w:rsid w:val="002B65F4"/>
    <w:rsid w:val="002B6765"/>
    <w:rsid w:val="002B6B99"/>
    <w:rsid w:val="002B6BBD"/>
    <w:rsid w:val="002B703F"/>
    <w:rsid w:val="002B7113"/>
    <w:rsid w:val="002B788F"/>
    <w:rsid w:val="002B7A0C"/>
    <w:rsid w:val="002B7E6E"/>
    <w:rsid w:val="002C0123"/>
    <w:rsid w:val="002C0817"/>
    <w:rsid w:val="002C0B13"/>
    <w:rsid w:val="002C198B"/>
    <w:rsid w:val="002C3B22"/>
    <w:rsid w:val="002C4CA0"/>
    <w:rsid w:val="002C5544"/>
    <w:rsid w:val="002C5CEE"/>
    <w:rsid w:val="002C7623"/>
    <w:rsid w:val="002C7B91"/>
    <w:rsid w:val="002D029F"/>
    <w:rsid w:val="002D06C9"/>
    <w:rsid w:val="002D122B"/>
    <w:rsid w:val="002D19AD"/>
    <w:rsid w:val="002D1CFA"/>
    <w:rsid w:val="002D249C"/>
    <w:rsid w:val="002D2878"/>
    <w:rsid w:val="002D2C0F"/>
    <w:rsid w:val="002D3152"/>
    <w:rsid w:val="002D400D"/>
    <w:rsid w:val="002D4A1B"/>
    <w:rsid w:val="002D5A00"/>
    <w:rsid w:val="002D6022"/>
    <w:rsid w:val="002D62E5"/>
    <w:rsid w:val="002D65DE"/>
    <w:rsid w:val="002D6B16"/>
    <w:rsid w:val="002D72E0"/>
    <w:rsid w:val="002D7638"/>
    <w:rsid w:val="002D7926"/>
    <w:rsid w:val="002D7DFA"/>
    <w:rsid w:val="002E01F8"/>
    <w:rsid w:val="002E0777"/>
    <w:rsid w:val="002E194B"/>
    <w:rsid w:val="002E1954"/>
    <w:rsid w:val="002E4B80"/>
    <w:rsid w:val="002E54E9"/>
    <w:rsid w:val="002E5867"/>
    <w:rsid w:val="002E5EB0"/>
    <w:rsid w:val="002E5F72"/>
    <w:rsid w:val="002E71A2"/>
    <w:rsid w:val="002E7816"/>
    <w:rsid w:val="002F01A5"/>
    <w:rsid w:val="002F3666"/>
    <w:rsid w:val="002F3CD5"/>
    <w:rsid w:val="002F4779"/>
    <w:rsid w:val="002F47AA"/>
    <w:rsid w:val="002F4EB5"/>
    <w:rsid w:val="002F4EEF"/>
    <w:rsid w:val="002F6112"/>
    <w:rsid w:val="002F6CCB"/>
    <w:rsid w:val="002F790F"/>
    <w:rsid w:val="002F7C1A"/>
    <w:rsid w:val="002F7C28"/>
    <w:rsid w:val="002F7D4B"/>
    <w:rsid w:val="00300406"/>
    <w:rsid w:val="00300F5E"/>
    <w:rsid w:val="00301421"/>
    <w:rsid w:val="003016E0"/>
    <w:rsid w:val="00301A2F"/>
    <w:rsid w:val="00301B89"/>
    <w:rsid w:val="00301FAB"/>
    <w:rsid w:val="003021B3"/>
    <w:rsid w:val="00302453"/>
    <w:rsid w:val="00302C09"/>
    <w:rsid w:val="00303A84"/>
    <w:rsid w:val="00305A40"/>
    <w:rsid w:val="00305C4E"/>
    <w:rsid w:val="00305D51"/>
    <w:rsid w:val="00306037"/>
    <w:rsid w:val="00306780"/>
    <w:rsid w:val="003071B3"/>
    <w:rsid w:val="003077E9"/>
    <w:rsid w:val="00311B6D"/>
    <w:rsid w:val="00311EA8"/>
    <w:rsid w:val="00312692"/>
    <w:rsid w:val="00312EC0"/>
    <w:rsid w:val="00312F6A"/>
    <w:rsid w:val="00313525"/>
    <w:rsid w:val="00313B87"/>
    <w:rsid w:val="00313E9A"/>
    <w:rsid w:val="003149A7"/>
    <w:rsid w:val="00316D86"/>
    <w:rsid w:val="00317643"/>
    <w:rsid w:val="00317DB0"/>
    <w:rsid w:val="003201C0"/>
    <w:rsid w:val="003216B0"/>
    <w:rsid w:val="0032181D"/>
    <w:rsid w:val="00321B61"/>
    <w:rsid w:val="00322A02"/>
    <w:rsid w:val="00323381"/>
    <w:rsid w:val="00323F0C"/>
    <w:rsid w:val="003240E4"/>
    <w:rsid w:val="003241BC"/>
    <w:rsid w:val="003247D2"/>
    <w:rsid w:val="00324E87"/>
    <w:rsid w:val="003250B7"/>
    <w:rsid w:val="003251E6"/>
    <w:rsid w:val="00325F9B"/>
    <w:rsid w:val="0032677B"/>
    <w:rsid w:val="003267AE"/>
    <w:rsid w:val="00326C76"/>
    <w:rsid w:val="00326CE6"/>
    <w:rsid w:val="00326DF0"/>
    <w:rsid w:val="00327401"/>
    <w:rsid w:val="003275F9"/>
    <w:rsid w:val="00327636"/>
    <w:rsid w:val="00327845"/>
    <w:rsid w:val="0033000B"/>
    <w:rsid w:val="003305F6"/>
    <w:rsid w:val="00331258"/>
    <w:rsid w:val="00331FE7"/>
    <w:rsid w:val="00332117"/>
    <w:rsid w:val="00332514"/>
    <w:rsid w:val="00332674"/>
    <w:rsid w:val="00333201"/>
    <w:rsid w:val="00333421"/>
    <w:rsid w:val="003334C5"/>
    <w:rsid w:val="0033379B"/>
    <w:rsid w:val="00333C73"/>
    <w:rsid w:val="00334240"/>
    <w:rsid w:val="00336829"/>
    <w:rsid w:val="00337355"/>
    <w:rsid w:val="00341E7B"/>
    <w:rsid w:val="00342AAD"/>
    <w:rsid w:val="00342AED"/>
    <w:rsid w:val="0034429C"/>
    <w:rsid w:val="00344B41"/>
    <w:rsid w:val="00344C4B"/>
    <w:rsid w:val="00345AC4"/>
    <w:rsid w:val="00345DF1"/>
    <w:rsid w:val="00346B82"/>
    <w:rsid w:val="00347641"/>
    <w:rsid w:val="00347CEA"/>
    <w:rsid w:val="0035014E"/>
    <w:rsid w:val="003507BB"/>
    <w:rsid w:val="00351287"/>
    <w:rsid w:val="00351516"/>
    <w:rsid w:val="00351BDA"/>
    <w:rsid w:val="00353D96"/>
    <w:rsid w:val="00354093"/>
    <w:rsid w:val="003540EA"/>
    <w:rsid w:val="0035637C"/>
    <w:rsid w:val="0035722C"/>
    <w:rsid w:val="00357540"/>
    <w:rsid w:val="003578B7"/>
    <w:rsid w:val="00360669"/>
    <w:rsid w:val="00360C05"/>
    <w:rsid w:val="00361070"/>
    <w:rsid w:val="00361367"/>
    <w:rsid w:val="00361E76"/>
    <w:rsid w:val="0036222F"/>
    <w:rsid w:val="0036256A"/>
    <w:rsid w:val="00362C5D"/>
    <w:rsid w:val="00362C85"/>
    <w:rsid w:val="0036621A"/>
    <w:rsid w:val="0036627B"/>
    <w:rsid w:val="003665C5"/>
    <w:rsid w:val="0036716B"/>
    <w:rsid w:val="003674D2"/>
    <w:rsid w:val="0036799C"/>
    <w:rsid w:val="00367BEB"/>
    <w:rsid w:val="003701C1"/>
    <w:rsid w:val="00370865"/>
    <w:rsid w:val="00370C4B"/>
    <w:rsid w:val="0037115B"/>
    <w:rsid w:val="003714A9"/>
    <w:rsid w:val="00371E11"/>
    <w:rsid w:val="00372815"/>
    <w:rsid w:val="00372AE3"/>
    <w:rsid w:val="003740B2"/>
    <w:rsid w:val="00374816"/>
    <w:rsid w:val="003748AD"/>
    <w:rsid w:val="00374ABE"/>
    <w:rsid w:val="0037565A"/>
    <w:rsid w:val="003762E9"/>
    <w:rsid w:val="003769DC"/>
    <w:rsid w:val="003770AE"/>
    <w:rsid w:val="00377E63"/>
    <w:rsid w:val="00380B6B"/>
    <w:rsid w:val="00380EA4"/>
    <w:rsid w:val="00381BDC"/>
    <w:rsid w:val="00381C7E"/>
    <w:rsid w:val="00382539"/>
    <w:rsid w:val="00382F0A"/>
    <w:rsid w:val="003830C6"/>
    <w:rsid w:val="0038353B"/>
    <w:rsid w:val="00385036"/>
    <w:rsid w:val="00385E20"/>
    <w:rsid w:val="0038695E"/>
    <w:rsid w:val="00386BD2"/>
    <w:rsid w:val="00387234"/>
    <w:rsid w:val="00387E88"/>
    <w:rsid w:val="0039059C"/>
    <w:rsid w:val="003906E5"/>
    <w:rsid w:val="00390AFD"/>
    <w:rsid w:val="00390DA4"/>
    <w:rsid w:val="00391408"/>
    <w:rsid w:val="00391B08"/>
    <w:rsid w:val="00391FE0"/>
    <w:rsid w:val="0039214F"/>
    <w:rsid w:val="0039267E"/>
    <w:rsid w:val="00395031"/>
    <w:rsid w:val="003950A7"/>
    <w:rsid w:val="0039624D"/>
    <w:rsid w:val="00397135"/>
    <w:rsid w:val="003974DC"/>
    <w:rsid w:val="00397753"/>
    <w:rsid w:val="00397899"/>
    <w:rsid w:val="003A1074"/>
    <w:rsid w:val="003A2E0C"/>
    <w:rsid w:val="003A375E"/>
    <w:rsid w:val="003A3907"/>
    <w:rsid w:val="003A51CF"/>
    <w:rsid w:val="003A56C3"/>
    <w:rsid w:val="003A5892"/>
    <w:rsid w:val="003A6AE4"/>
    <w:rsid w:val="003A718B"/>
    <w:rsid w:val="003A7FB0"/>
    <w:rsid w:val="003B0C86"/>
    <w:rsid w:val="003B1317"/>
    <w:rsid w:val="003B1DD6"/>
    <w:rsid w:val="003B27CC"/>
    <w:rsid w:val="003B2ACE"/>
    <w:rsid w:val="003B461F"/>
    <w:rsid w:val="003B6DDE"/>
    <w:rsid w:val="003B75DB"/>
    <w:rsid w:val="003B770B"/>
    <w:rsid w:val="003B7C12"/>
    <w:rsid w:val="003C0AA0"/>
    <w:rsid w:val="003C0BDE"/>
    <w:rsid w:val="003C0F88"/>
    <w:rsid w:val="003C16BF"/>
    <w:rsid w:val="003C17E4"/>
    <w:rsid w:val="003C2FA4"/>
    <w:rsid w:val="003C32B8"/>
    <w:rsid w:val="003C386E"/>
    <w:rsid w:val="003C3B7B"/>
    <w:rsid w:val="003C45B7"/>
    <w:rsid w:val="003C4673"/>
    <w:rsid w:val="003C5FE5"/>
    <w:rsid w:val="003C604F"/>
    <w:rsid w:val="003C6469"/>
    <w:rsid w:val="003C658F"/>
    <w:rsid w:val="003C7D64"/>
    <w:rsid w:val="003C7F82"/>
    <w:rsid w:val="003D062E"/>
    <w:rsid w:val="003D07F6"/>
    <w:rsid w:val="003D0998"/>
    <w:rsid w:val="003D0BA8"/>
    <w:rsid w:val="003D1B63"/>
    <w:rsid w:val="003D2B2E"/>
    <w:rsid w:val="003D3745"/>
    <w:rsid w:val="003D4D37"/>
    <w:rsid w:val="003D6DE4"/>
    <w:rsid w:val="003D72D5"/>
    <w:rsid w:val="003D794D"/>
    <w:rsid w:val="003D7C24"/>
    <w:rsid w:val="003E05ED"/>
    <w:rsid w:val="003E08C4"/>
    <w:rsid w:val="003E1A58"/>
    <w:rsid w:val="003E1AFB"/>
    <w:rsid w:val="003E1C31"/>
    <w:rsid w:val="003E24CB"/>
    <w:rsid w:val="003E3945"/>
    <w:rsid w:val="003E40DA"/>
    <w:rsid w:val="003E44B0"/>
    <w:rsid w:val="003E476C"/>
    <w:rsid w:val="003E4E37"/>
    <w:rsid w:val="003E51B3"/>
    <w:rsid w:val="003E6324"/>
    <w:rsid w:val="003E6DBC"/>
    <w:rsid w:val="003E6F75"/>
    <w:rsid w:val="003E7A25"/>
    <w:rsid w:val="003F0248"/>
    <w:rsid w:val="003F06DD"/>
    <w:rsid w:val="003F06E5"/>
    <w:rsid w:val="003F0C24"/>
    <w:rsid w:val="003F0DA9"/>
    <w:rsid w:val="003F23BE"/>
    <w:rsid w:val="003F2F74"/>
    <w:rsid w:val="003F3E5E"/>
    <w:rsid w:val="003F4A7D"/>
    <w:rsid w:val="003F4E51"/>
    <w:rsid w:val="003F5B45"/>
    <w:rsid w:val="003F5D6F"/>
    <w:rsid w:val="003F63CB"/>
    <w:rsid w:val="003F6A1C"/>
    <w:rsid w:val="003F7A3F"/>
    <w:rsid w:val="00400043"/>
    <w:rsid w:val="0040065F"/>
    <w:rsid w:val="00401AA8"/>
    <w:rsid w:val="00401BFF"/>
    <w:rsid w:val="00402460"/>
    <w:rsid w:val="00402E78"/>
    <w:rsid w:val="00402E80"/>
    <w:rsid w:val="004030CF"/>
    <w:rsid w:val="00403CEB"/>
    <w:rsid w:val="00404419"/>
    <w:rsid w:val="004046F9"/>
    <w:rsid w:val="0040475D"/>
    <w:rsid w:val="004057C3"/>
    <w:rsid w:val="00406366"/>
    <w:rsid w:val="00406AF6"/>
    <w:rsid w:val="00410B9B"/>
    <w:rsid w:val="004115A3"/>
    <w:rsid w:val="00411A9F"/>
    <w:rsid w:val="00413BFA"/>
    <w:rsid w:val="004144CD"/>
    <w:rsid w:val="00414630"/>
    <w:rsid w:val="00414A76"/>
    <w:rsid w:val="004155A4"/>
    <w:rsid w:val="004159DE"/>
    <w:rsid w:val="00415AC7"/>
    <w:rsid w:val="0041623F"/>
    <w:rsid w:val="00416667"/>
    <w:rsid w:val="00416672"/>
    <w:rsid w:val="004174C7"/>
    <w:rsid w:val="00417A6C"/>
    <w:rsid w:val="0042193E"/>
    <w:rsid w:val="0042223D"/>
    <w:rsid w:val="00422971"/>
    <w:rsid w:val="00422BD2"/>
    <w:rsid w:val="00422C5F"/>
    <w:rsid w:val="00422EBA"/>
    <w:rsid w:val="0042301F"/>
    <w:rsid w:val="004234B0"/>
    <w:rsid w:val="00423553"/>
    <w:rsid w:val="004266CE"/>
    <w:rsid w:val="00426705"/>
    <w:rsid w:val="0042750C"/>
    <w:rsid w:val="004276E5"/>
    <w:rsid w:val="00430CD4"/>
    <w:rsid w:val="00430FC8"/>
    <w:rsid w:val="00431C92"/>
    <w:rsid w:val="00432302"/>
    <w:rsid w:val="00433D91"/>
    <w:rsid w:val="00433F75"/>
    <w:rsid w:val="00434495"/>
    <w:rsid w:val="0043486C"/>
    <w:rsid w:val="00435925"/>
    <w:rsid w:val="0043599A"/>
    <w:rsid w:val="00435DA4"/>
    <w:rsid w:val="004368E6"/>
    <w:rsid w:val="00436A8A"/>
    <w:rsid w:val="004378F4"/>
    <w:rsid w:val="0044094C"/>
    <w:rsid w:val="00440D4E"/>
    <w:rsid w:val="00440FA8"/>
    <w:rsid w:val="00441C3C"/>
    <w:rsid w:val="00443E01"/>
    <w:rsid w:val="00443FDC"/>
    <w:rsid w:val="0044571F"/>
    <w:rsid w:val="0044594B"/>
    <w:rsid w:val="00445FE0"/>
    <w:rsid w:val="004466C8"/>
    <w:rsid w:val="00446785"/>
    <w:rsid w:val="00447D63"/>
    <w:rsid w:val="00450BB1"/>
    <w:rsid w:val="00450EEC"/>
    <w:rsid w:val="00450F2D"/>
    <w:rsid w:val="0045100D"/>
    <w:rsid w:val="00451134"/>
    <w:rsid w:val="004513D2"/>
    <w:rsid w:val="00451412"/>
    <w:rsid w:val="0045183F"/>
    <w:rsid w:val="00451CC1"/>
    <w:rsid w:val="0045261C"/>
    <w:rsid w:val="00453043"/>
    <w:rsid w:val="00453586"/>
    <w:rsid w:val="0045487D"/>
    <w:rsid w:val="00454C18"/>
    <w:rsid w:val="00454F71"/>
    <w:rsid w:val="00455038"/>
    <w:rsid w:val="0045543E"/>
    <w:rsid w:val="00455655"/>
    <w:rsid w:val="00455AFB"/>
    <w:rsid w:val="00456734"/>
    <w:rsid w:val="00456B5A"/>
    <w:rsid w:val="0045717D"/>
    <w:rsid w:val="004578E1"/>
    <w:rsid w:val="00460326"/>
    <w:rsid w:val="0046098A"/>
    <w:rsid w:val="0046129C"/>
    <w:rsid w:val="004618F2"/>
    <w:rsid w:val="00461959"/>
    <w:rsid w:val="00462493"/>
    <w:rsid w:val="00463A88"/>
    <w:rsid w:val="00463E61"/>
    <w:rsid w:val="00463ED7"/>
    <w:rsid w:val="00463F80"/>
    <w:rsid w:val="004644D2"/>
    <w:rsid w:val="00464516"/>
    <w:rsid w:val="00465BF6"/>
    <w:rsid w:val="00466086"/>
    <w:rsid w:val="004674D9"/>
    <w:rsid w:val="00467824"/>
    <w:rsid w:val="00467B7A"/>
    <w:rsid w:val="00467D09"/>
    <w:rsid w:val="004703BC"/>
    <w:rsid w:val="00470469"/>
    <w:rsid w:val="00470A92"/>
    <w:rsid w:val="00470D54"/>
    <w:rsid w:val="00471C62"/>
    <w:rsid w:val="00471E25"/>
    <w:rsid w:val="00471F07"/>
    <w:rsid w:val="00472D97"/>
    <w:rsid w:val="0047406F"/>
    <w:rsid w:val="00474529"/>
    <w:rsid w:val="00475666"/>
    <w:rsid w:val="00475D9C"/>
    <w:rsid w:val="00475F1E"/>
    <w:rsid w:val="004765FC"/>
    <w:rsid w:val="0047669B"/>
    <w:rsid w:val="00477416"/>
    <w:rsid w:val="00477665"/>
    <w:rsid w:val="00480190"/>
    <w:rsid w:val="00480277"/>
    <w:rsid w:val="00480563"/>
    <w:rsid w:val="00482AF0"/>
    <w:rsid w:val="00483654"/>
    <w:rsid w:val="00483B8F"/>
    <w:rsid w:val="004846D6"/>
    <w:rsid w:val="00484AA9"/>
    <w:rsid w:val="00484D58"/>
    <w:rsid w:val="004859B2"/>
    <w:rsid w:val="00485D5B"/>
    <w:rsid w:val="00485DDC"/>
    <w:rsid w:val="00486CC9"/>
    <w:rsid w:val="00487A56"/>
    <w:rsid w:val="0049066F"/>
    <w:rsid w:val="00490744"/>
    <w:rsid w:val="004913E9"/>
    <w:rsid w:val="004914D3"/>
    <w:rsid w:val="0049183B"/>
    <w:rsid w:val="004918CA"/>
    <w:rsid w:val="0049222E"/>
    <w:rsid w:val="00493431"/>
    <w:rsid w:val="00494390"/>
    <w:rsid w:val="00494684"/>
    <w:rsid w:val="00494C80"/>
    <w:rsid w:val="00494CEC"/>
    <w:rsid w:val="00494E83"/>
    <w:rsid w:val="00494F94"/>
    <w:rsid w:val="00495D5F"/>
    <w:rsid w:val="004963C2"/>
    <w:rsid w:val="0049724E"/>
    <w:rsid w:val="004A06B6"/>
    <w:rsid w:val="004A0BA1"/>
    <w:rsid w:val="004A13BE"/>
    <w:rsid w:val="004A1DCC"/>
    <w:rsid w:val="004A2AAD"/>
    <w:rsid w:val="004A3509"/>
    <w:rsid w:val="004A4409"/>
    <w:rsid w:val="004A5FF2"/>
    <w:rsid w:val="004B003D"/>
    <w:rsid w:val="004B10BB"/>
    <w:rsid w:val="004B1193"/>
    <w:rsid w:val="004B12E7"/>
    <w:rsid w:val="004B1D6A"/>
    <w:rsid w:val="004B2300"/>
    <w:rsid w:val="004B2D8C"/>
    <w:rsid w:val="004B3283"/>
    <w:rsid w:val="004B357D"/>
    <w:rsid w:val="004B4094"/>
    <w:rsid w:val="004B4A6E"/>
    <w:rsid w:val="004B4FF6"/>
    <w:rsid w:val="004B57E6"/>
    <w:rsid w:val="004B5F05"/>
    <w:rsid w:val="004B73C8"/>
    <w:rsid w:val="004B73E4"/>
    <w:rsid w:val="004B7545"/>
    <w:rsid w:val="004C1D8A"/>
    <w:rsid w:val="004C224B"/>
    <w:rsid w:val="004C2493"/>
    <w:rsid w:val="004C35B6"/>
    <w:rsid w:val="004C4227"/>
    <w:rsid w:val="004C43B1"/>
    <w:rsid w:val="004C4CE7"/>
    <w:rsid w:val="004C54A5"/>
    <w:rsid w:val="004C6B00"/>
    <w:rsid w:val="004C6E47"/>
    <w:rsid w:val="004C73A3"/>
    <w:rsid w:val="004C748B"/>
    <w:rsid w:val="004C76B6"/>
    <w:rsid w:val="004C7731"/>
    <w:rsid w:val="004D078F"/>
    <w:rsid w:val="004D11FF"/>
    <w:rsid w:val="004D1486"/>
    <w:rsid w:val="004D1ECC"/>
    <w:rsid w:val="004D2900"/>
    <w:rsid w:val="004D2D94"/>
    <w:rsid w:val="004D2E80"/>
    <w:rsid w:val="004D2F7C"/>
    <w:rsid w:val="004D343E"/>
    <w:rsid w:val="004D3F27"/>
    <w:rsid w:val="004D4175"/>
    <w:rsid w:val="004D4644"/>
    <w:rsid w:val="004D61D4"/>
    <w:rsid w:val="004E069F"/>
    <w:rsid w:val="004E0CC0"/>
    <w:rsid w:val="004E0D9E"/>
    <w:rsid w:val="004E1173"/>
    <w:rsid w:val="004E1199"/>
    <w:rsid w:val="004E15E5"/>
    <w:rsid w:val="004E1834"/>
    <w:rsid w:val="004E1C2F"/>
    <w:rsid w:val="004E1C3E"/>
    <w:rsid w:val="004E1E5E"/>
    <w:rsid w:val="004E2B07"/>
    <w:rsid w:val="004E312C"/>
    <w:rsid w:val="004E32A1"/>
    <w:rsid w:val="004E382F"/>
    <w:rsid w:val="004E41F0"/>
    <w:rsid w:val="004E452D"/>
    <w:rsid w:val="004E4B8C"/>
    <w:rsid w:val="004E5455"/>
    <w:rsid w:val="004E67FC"/>
    <w:rsid w:val="004E707C"/>
    <w:rsid w:val="004E7BE2"/>
    <w:rsid w:val="004E7F72"/>
    <w:rsid w:val="004F004C"/>
    <w:rsid w:val="004F0CA0"/>
    <w:rsid w:val="004F19EC"/>
    <w:rsid w:val="004F2287"/>
    <w:rsid w:val="004F234A"/>
    <w:rsid w:val="004F277A"/>
    <w:rsid w:val="004F322F"/>
    <w:rsid w:val="004F3265"/>
    <w:rsid w:val="004F37C4"/>
    <w:rsid w:val="004F3B25"/>
    <w:rsid w:val="004F3CB3"/>
    <w:rsid w:val="004F3E79"/>
    <w:rsid w:val="004F41CF"/>
    <w:rsid w:val="004F4481"/>
    <w:rsid w:val="004F5206"/>
    <w:rsid w:val="004F6274"/>
    <w:rsid w:val="004F6B3C"/>
    <w:rsid w:val="004F6F8E"/>
    <w:rsid w:val="004F74D4"/>
    <w:rsid w:val="004F7EE9"/>
    <w:rsid w:val="00500800"/>
    <w:rsid w:val="00501006"/>
    <w:rsid w:val="005011C1"/>
    <w:rsid w:val="005016AD"/>
    <w:rsid w:val="00502155"/>
    <w:rsid w:val="00502259"/>
    <w:rsid w:val="005026FA"/>
    <w:rsid w:val="00502A85"/>
    <w:rsid w:val="00502B8C"/>
    <w:rsid w:val="00503123"/>
    <w:rsid w:val="0050319F"/>
    <w:rsid w:val="00503BF6"/>
    <w:rsid w:val="00504F0F"/>
    <w:rsid w:val="00505F34"/>
    <w:rsid w:val="005061CC"/>
    <w:rsid w:val="005065D5"/>
    <w:rsid w:val="00506B5A"/>
    <w:rsid w:val="00507085"/>
    <w:rsid w:val="0050711C"/>
    <w:rsid w:val="005107D8"/>
    <w:rsid w:val="00510AB9"/>
    <w:rsid w:val="005111A3"/>
    <w:rsid w:val="0051193D"/>
    <w:rsid w:val="005119C8"/>
    <w:rsid w:val="00511AAD"/>
    <w:rsid w:val="00511B1D"/>
    <w:rsid w:val="005124F9"/>
    <w:rsid w:val="0051443F"/>
    <w:rsid w:val="00514BF1"/>
    <w:rsid w:val="00515991"/>
    <w:rsid w:val="005159D5"/>
    <w:rsid w:val="00516E50"/>
    <w:rsid w:val="00516FA9"/>
    <w:rsid w:val="005176F2"/>
    <w:rsid w:val="00517AF7"/>
    <w:rsid w:val="00521CC5"/>
    <w:rsid w:val="00521F3D"/>
    <w:rsid w:val="00522690"/>
    <w:rsid w:val="005227CB"/>
    <w:rsid w:val="00523834"/>
    <w:rsid w:val="00524265"/>
    <w:rsid w:val="00524E34"/>
    <w:rsid w:val="00525226"/>
    <w:rsid w:val="005255FB"/>
    <w:rsid w:val="00527316"/>
    <w:rsid w:val="0052745B"/>
    <w:rsid w:val="005278E5"/>
    <w:rsid w:val="005307C0"/>
    <w:rsid w:val="005307C3"/>
    <w:rsid w:val="00530D3A"/>
    <w:rsid w:val="005333EC"/>
    <w:rsid w:val="00533AC9"/>
    <w:rsid w:val="00533DA0"/>
    <w:rsid w:val="00533ECE"/>
    <w:rsid w:val="005344ED"/>
    <w:rsid w:val="00534A91"/>
    <w:rsid w:val="00535DD8"/>
    <w:rsid w:val="005368B2"/>
    <w:rsid w:val="005369A8"/>
    <w:rsid w:val="005373F2"/>
    <w:rsid w:val="00537644"/>
    <w:rsid w:val="005402D4"/>
    <w:rsid w:val="005405B0"/>
    <w:rsid w:val="00540874"/>
    <w:rsid w:val="0054141F"/>
    <w:rsid w:val="005418E2"/>
    <w:rsid w:val="00542147"/>
    <w:rsid w:val="0054247E"/>
    <w:rsid w:val="00543024"/>
    <w:rsid w:val="005434B1"/>
    <w:rsid w:val="005439BD"/>
    <w:rsid w:val="005440E7"/>
    <w:rsid w:val="005444EE"/>
    <w:rsid w:val="00544683"/>
    <w:rsid w:val="00544931"/>
    <w:rsid w:val="00544BBE"/>
    <w:rsid w:val="00544C29"/>
    <w:rsid w:val="00545472"/>
    <w:rsid w:val="0054669A"/>
    <w:rsid w:val="005466D2"/>
    <w:rsid w:val="00546AE1"/>
    <w:rsid w:val="0055036F"/>
    <w:rsid w:val="0055039A"/>
    <w:rsid w:val="00550A94"/>
    <w:rsid w:val="00550B7F"/>
    <w:rsid w:val="00550C9C"/>
    <w:rsid w:val="00550F06"/>
    <w:rsid w:val="00550FBF"/>
    <w:rsid w:val="00551AA0"/>
    <w:rsid w:val="00551DFE"/>
    <w:rsid w:val="00552B26"/>
    <w:rsid w:val="00553A33"/>
    <w:rsid w:val="005541EC"/>
    <w:rsid w:val="0055438B"/>
    <w:rsid w:val="0055489E"/>
    <w:rsid w:val="0055600F"/>
    <w:rsid w:val="00556556"/>
    <w:rsid w:val="005569D9"/>
    <w:rsid w:val="00556E05"/>
    <w:rsid w:val="00556E27"/>
    <w:rsid w:val="00557204"/>
    <w:rsid w:val="00557400"/>
    <w:rsid w:val="00557976"/>
    <w:rsid w:val="00557C36"/>
    <w:rsid w:val="005605C3"/>
    <w:rsid w:val="00560E92"/>
    <w:rsid w:val="00560EA5"/>
    <w:rsid w:val="005619BA"/>
    <w:rsid w:val="00562208"/>
    <w:rsid w:val="00562B1F"/>
    <w:rsid w:val="00562F37"/>
    <w:rsid w:val="00563A54"/>
    <w:rsid w:val="0056418D"/>
    <w:rsid w:val="00564D4D"/>
    <w:rsid w:val="00564FB2"/>
    <w:rsid w:val="00565A7A"/>
    <w:rsid w:val="00565A97"/>
    <w:rsid w:val="00565C49"/>
    <w:rsid w:val="0056616F"/>
    <w:rsid w:val="00566200"/>
    <w:rsid w:val="00567840"/>
    <w:rsid w:val="005704F9"/>
    <w:rsid w:val="005708FF"/>
    <w:rsid w:val="005712BD"/>
    <w:rsid w:val="00571423"/>
    <w:rsid w:val="00572125"/>
    <w:rsid w:val="00573225"/>
    <w:rsid w:val="00573A38"/>
    <w:rsid w:val="00574DBE"/>
    <w:rsid w:val="0057595D"/>
    <w:rsid w:val="00576100"/>
    <w:rsid w:val="00576FC3"/>
    <w:rsid w:val="00577440"/>
    <w:rsid w:val="0058017B"/>
    <w:rsid w:val="00580FD0"/>
    <w:rsid w:val="00581400"/>
    <w:rsid w:val="005815B8"/>
    <w:rsid w:val="0058226B"/>
    <w:rsid w:val="00582DAE"/>
    <w:rsid w:val="0058381A"/>
    <w:rsid w:val="00583F0A"/>
    <w:rsid w:val="005843BD"/>
    <w:rsid w:val="00584FC4"/>
    <w:rsid w:val="005864C4"/>
    <w:rsid w:val="00586812"/>
    <w:rsid w:val="00586D32"/>
    <w:rsid w:val="005870B6"/>
    <w:rsid w:val="00587275"/>
    <w:rsid w:val="00587EB0"/>
    <w:rsid w:val="00587EFC"/>
    <w:rsid w:val="005902BA"/>
    <w:rsid w:val="005902C5"/>
    <w:rsid w:val="00590B2B"/>
    <w:rsid w:val="005913B3"/>
    <w:rsid w:val="00591AA9"/>
    <w:rsid w:val="00591F0F"/>
    <w:rsid w:val="00591F45"/>
    <w:rsid w:val="005922D7"/>
    <w:rsid w:val="00592A63"/>
    <w:rsid w:val="00592F0B"/>
    <w:rsid w:val="00593856"/>
    <w:rsid w:val="00593B5C"/>
    <w:rsid w:val="00594706"/>
    <w:rsid w:val="00595743"/>
    <w:rsid w:val="005957AF"/>
    <w:rsid w:val="00597B0B"/>
    <w:rsid w:val="00597F4D"/>
    <w:rsid w:val="005A039F"/>
    <w:rsid w:val="005A0CC7"/>
    <w:rsid w:val="005A100D"/>
    <w:rsid w:val="005A15CE"/>
    <w:rsid w:val="005A193B"/>
    <w:rsid w:val="005A1A9A"/>
    <w:rsid w:val="005A1CA5"/>
    <w:rsid w:val="005A1D85"/>
    <w:rsid w:val="005A2F6B"/>
    <w:rsid w:val="005A2F91"/>
    <w:rsid w:val="005A3253"/>
    <w:rsid w:val="005A4086"/>
    <w:rsid w:val="005A4293"/>
    <w:rsid w:val="005A4342"/>
    <w:rsid w:val="005A46C6"/>
    <w:rsid w:val="005A47AF"/>
    <w:rsid w:val="005A4BB0"/>
    <w:rsid w:val="005A6EC5"/>
    <w:rsid w:val="005A70C2"/>
    <w:rsid w:val="005A774C"/>
    <w:rsid w:val="005A7DC4"/>
    <w:rsid w:val="005A7F4E"/>
    <w:rsid w:val="005B0219"/>
    <w:rsid w:val="005B0668"/>
    <w:rsid w:val="005B06F6"/>
    <w:rsid w:val="005B101C"/>
    <w:rsid w:val="005B3776"/>
    <w:rsid w:val="005B3D0B"/>
    <w:rsid w:val="005B41F9"/>
    <w:rsid w:val="005B5569"/>
    <w:rsid w:val="005B5F3E"/>
    <w:rsid w:val="005B648C"/>
    <w:rsid w:val="005B688E"/>
    <w:rsid w:val="005B7681"/>
    <w:rsid w:val="005B76C3"/>
    <w:rsid w:val="005B7E8A"/>
    <w:rsid w:val="005C0322"/>
    <w:rsid w:val="005C08BB"/>
    <w:rsid w:val="005C1461"/>
    <w:rsid w:val="005C2296"/>
    <w:rsid w:val="005C2BC5"/>
    <w:rsid w:val="005C2E22"/>
    <w:rsid w:val="005C365B"/>
    <w:rsid w:val="005C3899"/>
    <w:rsid w:val="005C57C8"/>
    <w:rsid w:val="005C5B6A"/>
    <w:rsid w:val="005C5F6D"/>
    <w:rsid w:val="005C604D"/>
    <w:rsid w:val="005C6903"/>
    <w:rsid w:val="005C6D27"/>
    <w:rsid w:val="005C6DC6"/>
    <w:rsid w:val="005C7115"/>
    <w:rsid w:val="005C74CF"/>
    <w:rsid w:val="005C780D"/>
    <w:rsid w:val="005D01A0"/>
    <w:rsid w:val="005D0731"/>
    <w:rsid w:val="005D145F"/>
    <w:rsid w:val="005D1F1C"/>
    <w:rsid w:val="005D2041"/>
    <w:rsid w:val="005D2FB9"/>
    <w:rsid w:val="005D304A"/>
    <w:rsid w:val="005D3603"/>
    <w:rsid w:val="005D382A"/>
    <w:rsid w:val="005D4101"/>
    <w:rsid w:val="005D443F"/>
    <w:rsid w:val="005D485A"/>
    <w:rsid w:val="005D4D9A"/>
    <w:rsid w:val="005D523A"/>
    <w:rsid w:val="005D5364"/>
    <w:rsid w:val="005D5F8C"/>
    <w:rsid w:val="005D612B"/>
    <w:rsid w:val="005D6F34"/>
    <w:rsid w:val="005D7EF9"/>
    <w:rsid w:val="005E008F"/>
    <w:rsid w:val="005E0220"/>
    <w:rsid w:val="005E029D"/>
    <w:rsid w:val="005E053F"/>
    <w:rsid w:val="005E0980"/>
    <w:rsid w:val="005E140B"/>
    <w:rsid w:val="005E15E6"/>
    <w:rsid w:val="005E1C3B"/>
    <w:rsid w:val="005E3432"/>
    <w:rsid w:val="005E4B25"/>
    <w:rsid w:val="005E4D7D"/>
    <w:rsid w:val="005E4DF4"/>
    <w:rsid w:val="005E4E66"/>
    <w:rsid w:val="005E54F2"/>
    <w:rsid w:val="005E67B4"/>
    <w:rsid w:val="005E6DC5"/>
    <w:rsid w:val="005F07BC"/>
    <w:rsid w:val="005F0B3A"/>
    <w:rsid w:val="005F0D8B"/>
    <w:rsid w:val="005F0FAB"/>
    <w:rsid w:val="005F1D35"/>
    <w:rsid w:val="005F283D"/>
    <w:rsid w:val="005F2C71"/>
    <w:rsid w:val="005F3535"/>
    <w:rsid w:val="005F3C81"/>
    <w:rsid w:val="005F3C98"/>
    <w:rsid w:val="005F3DA1"/>
    <w:rsid w:val="005F3E84"/>
    <w:rsid w:val="005F3E90"/>
    <w:rsid w:val="005F4818"/>
    <w:rsid w:val="005F4B9C"/>
    <w:rsid w:val="005F6328"/>
    <w:rsid w:val="005F7053"/>
    <w:rsid w:val="005F74AA"/>
    <w:rsid w:val="005F7667"/>
    <w:rsid w:val="006004A9"/>
    <w:rsid w:val="006004D7"/>
    <w:rsid w:val="00600672"/>
    <w:rsid w:val="00600748"/>
    <w:rsid w:val="006012CE"/>
    <w:rsid w:val="00601842"/>
    <w:rsid w:val="00601879"/>
    <w:rsid w:val="00601A88"/>
    <w:rsid w:val="00602043"/>
    <w:rsid w:val="0060241A"/>
    <w:rsid w:val="00602622"/>
    <w:rsid w:val="00602B7F"/>
    <w:rsid w:val="006034A2"/>
    <w:rsid w:val="0060355B"/>
    <w:rsid w:val="0060367D"/>
    <w:rsid w:val="006041FF"/>
    <w:rsid w:val="0060428C"/>
    <w:rsid w:val="006048B9"/>
    <w:rsid w:val="00604E48"/>
    <w:rsid w:val="00605AD8"/>
    <w:rsid w:val="00605EC1"/>
    <w:rsid w:val="006063B8"/>
    <w:rsid w:val="006075EC"/>
    <w:rsid w:val="00607903"/>
    <w:rsid w:val="00607A6E"/>
    <w:rsid w:val="00607B6E"/>
    <w:rsid w:val="00612175"/>
    <w:rsid w:val="006123DA"/>
    <w:rsid w:val="006125FB"/>
    <w:rsid w:val="00612AF0"/>
    <w:rsid w:val="00612EFB"/>
    <w:rsid w:val="00613669"/>
    <w:rsid w:val="00613DBC"/>
    <w:rsid w:val="00614CBE"/>
    <w:rsid w:val="00614F63"/>
    <w:rsid w:val="00616ED9"/>
    <w:rsid w:val="0061731F"/>
    <w:rsid w:val="0062036C"/>
    <w:rsid w:val="00620934"/>
    <w:rsid w:val="006223EC"/>
    <w:rsid w:val="006230D5"/>
    <w:rsid w:val="00623505"/>
    <w:rsid w:val="00623829"/>
    <w:rsid w:val="00623E66"/>
    <w:rsid w:val="0062409D"/>
    <w:rsid w:val="006250F3"/>
    <w:rsid w:val="00626793"/>
    <w:rsid w:val="00626A8A"/>
    <w:rsid w:val="00626FE5"/>
    <w:rsid w:val="00627100"/>
    <w:rsid w:val="006273D5"/>
    <w:rsid w:val="00630087"/>
    <w:rsid w:val="00630162"/>
    <w:rsid w:val="0063117D"/>
    <w:rsid w:val="00631D4D"/>
    <w:rsid w:val="00631DAB"/>
    <w:rsid w:val="006324E7"/>
    <w:rsid w:val="00632D0C"/>
    <w:rsid w:val="006335A7"/>
    <w:rsid w:val="00633A00"/>
    <w:rsid w:val="0063486A"/>
    <w:rsid w:val="006349ED"/>
    <w:rsid w:val="00635151"/>
    <w:rsid w:val="0063528F"/>
    <w:rsid w:val="00635396"/>
    <w:rsid w:val="00635AAB"/>
    <w:rsid w:val="0063664D"/>
    <w:rsid w:val="00636795"/>
    <w:rsid w:val="006368DA"/>
    <w:rsid w:val="006369C0"/>
    <w:rsid w:val="00636B61"/>
    <w:rsid w:val="00636CDC"/>
    <w:rsid w:val="006370AF"/>
    <w:rsid w:val="00640215"/>
    <w:rsid w:val="0064038B"/>
    <w:rsid w:val="006406D9"/>
    <w:rsid w:val="00640E0E"/>
    <w:rsid w:val="0064238C"/>
    <w:rsid w:val="006436A5"/>
    <w:rsid w:val="00643B08"/>
    <w:rsid w:val="0064498C"/>
    <w:rsid w:val="00645852"/>
    <w:rsid w:val="006506D9"/>
    <w:rsid w:val="006508D5"/>
    <w:rsid w:val="00650DA3"/>
    <w:rsid w:val="0065152F"/>
    <w:rsid w:val="00651FA4"/>
    <w:rsid w:val="0065233F"/>
    <w:rsid w:val="00652643"/>
    <w:rsid w:val="00652A83"/>
    <w:rsid w:val="00653813"/>
    <w:rsid w:val="00653BAF"/>
    <w:rsid w:val="00654307"/>
    <w:rsid w:val="00654559"/>
    <w:rsid w:val="00654CD6"/>
    <w:rsid w:val="00654DA2"/>
    <w:rsid w:val="00654E43"/>
    <w:rsid w:val="0065501B"/>
    <w:rsid w:val="00655328"/>
    <w:rsid w:val="00655876"/>
    <w:rsid w:val="00655999"/>
    <w:rsid w:val="00656755"/>
    <w:rsid w:val="00656E94"/>
    <w:rsid w:val="0065706D"/>
    <w:rsid w:val="00657D33"/>
    <w:rsid w:val="00657EE6"/>
    <w:rsid w:val="0066078C"/>
    <w:rsid w:val="0066139E"/>
    <w:rsid w:val="006616B4"/>
    <w:rsid w:val="006629CF"/>
    <w:rsid w:val="00662C5D"/>
    <w:rsid w:val="006634CF"/>
    <w:rsid w:val="00663514"/>
    <w:rsid w:val="0066430B"/>
    <w:rsid w:val="006645A4"/>
    <w:rsid w:val="00665050"/>
    <w:rsid w:val="00665BDE"/>
    <w:rsid w:val="00666F19"/>
    <w:rsid w:val="006675D1"/>
    <w:rsid w:val="00667FAE"/>
    <w:rsid w:val="006704EB"/>
    <w:rsid w:val="0067095C"/>
    <w:rsid w:val="00672188"/>
    <w:rsid w:val="0067224A"/>
    <w:rsid w:val="00674484"/>
    <w:rsid w:val="00675D87"/>
    <w:rsid w:val="006764E8"/>
    <w:rsid w:val="00677BD0"/>
    <w:rsid w:val="006825CC"/>
    <w:rsid w:val="0068354C"/>
    <w:rsid w:val="006837B6"/>
    <w:rsid w:val="00683BC2"/>
    <w:rsid w:val="0068423C"/>
    <w:rsid w:val="0068453D"/>
    <w:rsid w:val="00685035"/>
    <w:rsid w:val="00685B85"/>
    <w:rsid w:val="00685D91"/>
    <w:rsid w:val="006863B3"/>
    <w:rsid w:val="00686B61"/>
    <w:rsid w:val="00686F30"/>
    <w:rsid w:val="0068790B"/>
    <w:rsid w:val="00690480"/>
    <w:rsid w:val="0069217A"/>
    <w:rsid w:val="00692A04"/>
    <w:rsid w:val="00692EEB"/>
    <w:rsid w:val="00693225"/>
    <w:rsid w:val="00693782"/>
    <w:rsid w:val="00693E81"/>
    <w:rsid w:val="00694229"/>
    <w:rsid w:val="00694F87"/>
    <w:rsid w:val="0069559C"/>
    <w:rsid w:val="00695BD9"/>
    <w:rsid w:val="00696D81"/>
    <w:rsid w:val="006A0490"/>
    <w:rsid w:val="006A09D5"/>
    <w:rsid w:val="006A190A"/>
    <w:rsid w:val="006A1B9C"/>
    <w:rsid w:val="006A2433"/>
    <w:rsid w:val="006A2541"/>
    <w:rsid w:val="006A2AA0"/>
    <w:rsid w:val="006A309E"/>
    <w:rsid w:val="006A3865"/>
    <w:rsid w:val="006A3B01"/>
    <w:rsid w:val="006A4468"/>
    <w:rsid w:val="006A4C4A"/>
    <w:rsid w:val="006A4D82"/>
    <w:rsid w:val="006A524B"/>
    <w:rsid w:val="006B087B"/>
    <w:rsid w:val="006B12A6"/>
    <w:rsid w:val="006B1415"/>
    <w:rsid w:val="006B15F9"/>
    <w:rsid w:val="006B1859"/>
    <w:rsid w:val="006B19C9"/>
    <w:rsid w:val="006B1B97"/>
    <w:rsid w:val="006B276B"/>
    <w:rsid w:val="006B434E"/>
    <w:rsid w:val="006B4F0C"/>
    <w:rsid w:val="006B6400"/>
    <w:rsid w:val="006B7E7D"/>
    <w:rsid w:val="006C0113"/>
    <w:rsid w:val="006C01C4"/>
    <w:rsid w:val="006C11BF"/>
    <w:rsid w:val="006C16B5"/>
    <w:rsid w:val="006C176A"/>
    <w:rsid w:val="006C2339"/>
    <w:rsid w:val="006C2A44"/>
    <w:rsid w:val="006C4A06"/>
    <w:rsid w:val="006C4BC4"/>
    <w:rsid w:val="006C506C"/>
    <w:rsid w:val="006C522E"/>
    <w:rsid w:val="006C5DF8"/>
    <w:rsid w:val="006C6313"/>
    <w:rsid w:val="006C6D9E"/>
    <w:rsid w:val="006C6E91"/>
    <w:rsid w:val="006C6F25"/>
    <w:rsid w:val="006C70BB"/>
    <w:rsid w:val="006C7479"/>
    <w:rsid w:val="006C7D2E"/>
    <w:rsid w:val="006C7E14"/>
    <w:rsid w:val="006C7E70"/>
    <w:rsid w:val="006D055D"/>
    <w:rsid w:val="006D05E1"/>
    <w:rsid w:val="006D108B"/>
    <w:rsid w:val="006D13E5"/>
    <w:rsid w:val="006D17B7"/>
    <w:rsid w:val="006D1A05"/>
    <w:rsid w:val="006D253A"/>
    <w:rsid w:val="006D2C99"/>
    <w:rsid w:val="006D5EC5"/>
    <w:rsid w:val="006D6FEA"/>
    <w:rsid w:val="006E0208"/>
    <w:rsid w:val="006E0899"/>
    <w:rsid w:val="006E0DDA"/>
    <w:rsid w:val="006E13DC"/>
    <w:rsid w:val="006E19ED"/>
    <w:rsid w:val="006E1B3A"/>
    <w:rsid w:val="006E1F91"/>
    <w:rsid w:val="006E39FB"/>
    <w:rsid w:val="006E460C"/>
    <w:rsid w:val="006E4D7C"/>
    <w:rsid w:val="006E4EC1"/>
    <w:rsid w:val="006E76EC"/>
    <w:rsid w:val="006F0E01"/>
    <w:rsid w:val="006F11B0"/>
    <w:rsid w:val="006F11F3"/>
    <w:rsid w:val="006F266D"/>
    <w:rsid w:val="006F26D3"/>
    <w:rsid w:val="006F3235"/>
    <w:rsid w:val="006F3B82"/>
    <w:rsid w:val="006F457B"/>
    <w:rsid w:val="006F47FE"/>
    <w:rsid w:val="006F5203"/>
    <w:rsid w:val="006F5435"/>
    <w:rsid w:val="006F5745"/>
    <w:rsid w:val="006F6590"/>
    <w:rsid w:val="006F7044"/>
    <w:rsid w:val="0070021D"/>
    <w:rsid w:val="0070119F"/>
    <w:rsid w:val="007014FB"/>
    <w:rsid w:val="0070179F"/>
    <w:rsid w:val="00701B34"/>
    <w:rsid w:val="00701B7A"/>
    <w:rsid w:val="00701CA4"/>
    <w:rsid w:val="00701CBD"/>
    <w:rsid w:val="00701F41"/>
    <w:rsid w:val="00703442"/>
    <w:rsid w:val="0070387E"/>
    <w:rsid w:val="007055E7"/>
    <w:rsid w:val="00705D15"/>
    <w:rsid w:val="00706B98"/>
    <w:rsid w:val="00706CCF"/>
    <w:rsid w:val="00707A43"/>
    <w:rsid w:val="00707AC7"/>
    <w:rsid w:val="00707F2A"/>
    <w:rsid w:val="00711732"/>
    <w:rsid w:val="00711B78"/>
    <w:rsid w:val="007121B5"/>
    <w:rsid w:val="007124D9"/>
    <w:rsid w:val="0071338A"/>
    <w:rsid w:val="00713420"/>
    <w:rsid w:val="00715332"/>
    <w:rsid w:val="00715535"/>
    <w:rsid w:val="00715A7C"/>
    <w:rsid w:val="00715B77"/>
    <w:rsid w:val="00715C62"/>
    <w:rsid w:val="00716598"/>
    <w:rsid w:val="00717093"/>
    <w:rsid w:val="007176B1"/>
    <w:rsid w:val="007177A7"/>
    <w:rsid w:val="00717A26"/>
    <w:rsid w:val="00717D93"/>
    <w:rsid w:val="00720BC5"/>
    <w:rsid w:val="00721090"/>
    <w:rsid w:val="007210F8"/>
    <w:rsid w:val="00721565"/>
    <w:rsid w:val="00721BC4"/>
    <w:rsid w:val="007220C6"/>
    <w:rsid w:val="00722685"/>
    <w:rsid w:val="007227C5"/>
    <w:rsid w:val="00722E7B"/>
    <w:rsid w:val="00723406"/>
    <w:rsid w:val="0072342F"/>
    <w:rsid w:val="0072373E"/>
    <w:rsid w:val="00724956"/>
    <w:rsid w:val="00725155"/>
    <w:rsid w:val="00726123"/>
    <w:rsid w:val="00727092"/>
    <w:rsid w:val="0073156C"/>
    <w:rsid w:val="007317F9"/>
    <w:rsid w:val="007321CE"/>
    <w:rsid w:val="00732D00"/>
    <w:rsid w:val="00733026"/>
    <w:rsid w:val="00733063"/>
    <w:rsid w:val="00733501"/>
    <w:rsid w:val="0073371A"/>
    <w:rsid w:val="00733A12"/>
    <w:rsid w:val="00733B4F"/>
    <w:rsid w:val="00734E67"/>
    <w:rsid w:val="00734E90"/>
    <w:rsid w:val="00735057"/>
    <w:rsid w:val="00735D29"/>
    <w:rsid w:val="00735F9E"/>
    <w:rsid w:val="0073626C"/>
    <w:rsid w:val="00737206"/>
    <w:rsid w:val="00740286"/>
    <w:rsid w:val="00741046"/>
    <w:rsid w:val="007413FD"/>
    <w:rsid w:val="007423FB"/>
    <w:rsid w:val="00742859"/>
    <w:rsid w:val="0074288B"/>
    <w:rsid w:val="00742C40"/>
    <w:rsid w:val="00742D8A"/>
    <w:rsid w:val="007432FF"/>
    <w:rsid w:val="0074352D"/>
    <w:rsid w:val="00743A0A"/>
    <w:rsid w:val="007444BC"/>
    <w:rsid w:val="007463CB"/>
    <w:rsid w:val="007463D3"/>
    <w:rsid w:val="007470C6"/>
    <w:rsid w:val="00747B01"/>
    <w:rsid w:val="00747ECB"/>
    <w:rsid w:val="00750445"/>
    <w:rsid w:val="00750D3A"/>
    <w:rsid w:val="00750EF0"/>
    <w:rsid w:val="007517BF"/>
    <w:rsid w:val="00753488"/>
    <w:rsid w:val="007537CE"/>
    <w:rsid w:val="0075413E"/>
    <w:rsid w:val="007545B0"/>
    <w:rsid w:val="007549C8"/>
    <w:rsid w:val="00755FB5"/>
    <w:rsid w:val="0075692F"/>
    <w:rsid w:val="00756AB8"/>
    <w:rsid w:val="00760273"/>
    <w:rsid w:val="0076046B"/>
    <w:rsid w:val="00760B2E"/>
    <w:rsid w:val="00761141"/>
    <w:rsid w:val="00761B5B"/>
    <w:rsid w:val="007620B4"/>
    <w:rsid w:val="007624C5"/>
    <w:rsid w:val="00762F06"/>
    <w:rsid w:val="00763131"/>
    <w:rsid w:val="00763194"/>
    <w:rsid w:val="00764143"/>
    <w:rsid w:val="00765049"/>
    <w:rsid w:val="00766344"/>
    <w:rsid w:val="007665F2"/>
    <w:rsid w:val="00766861"/>
    <w:rsid w:val="00766DFC"/>
    <w:rsid w:val="00766E51"/>
    <w:rsid w:val="00767F06"/>
    <w:rsid w:val="00770321"/>
    <w:rsid w:val="00771835"/>
    <w:rsid w:val="00771B7B"/>
    <w:rsid w:val="00771C58"/>
    <w:rsid w:val="00772214"/>
    <w:rsid w:val="00772AD1"/>
    <w:rsid w:val="00772FB2"/>
    <w:rsid w:val="00773614"/>
    <w:rsid w:val="00773D1A"/>
    <w:rsid w:val="007751F6"/>
    <w:rsid w:val="007762B6"/>
    <w:rsid w:val="007762CD"/>
    <w:rsid w:val="0077679E"/>
    <w:rsid w:val="00776E65"/>
    <w:rsid w:val="0077762F"/>
    <w:rsid w:val="007810DE"/>
    <w:rsid w:val="00781313"/>
    <w:rsid w:val="00781829"/>
    <w:rsid w:val="00781C58"/>
    <w:rsid w:val="00782610"/>
    <w:rsid w:val="0078280A"/>
    <w:rsid w:val="00783763"/>
    <w:rsid w:val="00783B2A"/>
    <w:rsid w:val="00783C29"/>
    <w:rsid w:val="00784D11"/>
    <w:rsid w:val="0078506F"/>
    <w:rsid w:val="0078508E"/>
    <w:rsid w:val="007852C5"/>
    <w:rsid w:val="0078599F"/>
    <w:rsid w:val="0078639B"/>
    <w:rsid w:val="007864EF"/>
    <w:rsid w:val="007872B4"/>
    <w:rsid w:val="007872F8"/>
    <w:rsid w:val="00787A6E"/>
    <w:rsid w:val="00787DDB"/>
    <w:rsid w:val="00790F3B"/>
    <w:rsid w:val="0079102B"/>
    <w:rsid w:val="007918EA"/>
    <w:rsid w:val="00791EF2"/>
    <w:rsid w:val="00793ABA"/>
    <w:rsid w:val="007946D2"/>
    <w:rsid w:val="00794AC3"/>
    <w:rsid w:val="00795465"/>
    <w:rsid w:val="0079565E"/>
    <w:rsid w:val="00795A3C"/>
    <w:rsid w:val="00795F67"/>
    <w:rsid w:val="00795FA2"/>
    <w:rsid w:val="00796388"/>
    <w:rsid w:val="0079719C"/>
    <w:rsid w:val="00797230"/>
    <w:rsid w:val="00797567"/>
    <w:rsid w:val="007978C8"/>
    <w:rsid w:val="007A061A"/>
    <w:rsid w:val="007A0630"/>
    <w:rsid w:val="007A1563"/>
    <w:rsid w:val="007A1A98"/>
    <w:rsid w:val="007A1B2B"/>
    <w:rsid w:val="007A1ECC"/>
    <w:rsid w:val="007A22C2"/>
    <w:rsid w:val="007A2561"/>
    <w:rsid w:val="007A276D"/>
    <w:rsid w:val="007A2F7D"/>
    <w:rsid w:val="007A326C"/>
    <w:rsid w:val="007A416F"/>
    <w:rsid w:val="007A525F"/>
    <w:rsid w:val="007A54AD"/>
    <w:rsid w:val="007A5A74"/>
    <w:rsid w:val="007A5E8E"/>
    <w:rsid w:val="007A60E0"/>
    <w:rsid w:val="007A644D"/>
    <w:rsid w:val="007A6AFD"/>
    <w:rsid w:val="007A6D70"/>
    <w:rsid w:val="007A7280"/>
    <w:rsid w:val="007B0946"/>
    <w:rsid w:val="007B2140"/>
    <w:rsid w:val="007B22E3"/>
    <w:rsid w:val="007B2CA8"/>
    <w:rsid w:val="007B340B"/>
    <w:rsid w:val="007B35D5"/>
    <w:rsid w:val="007B3F20"/>
    <w:rsid w:val="007B41CF"/>
    <w:rsid w:val="007B456C"/>
    <w:rsid w:val="007B4E65"/>
    <w:rsid w:val="007B54A8"/>
    <w:rsid w:val="007B59DB"/>
    <w:rsid w:val="007B5A23"/>
    <w:rsid w:val="007B602C"/>
    <w:rsid w:val="007B6896"/>
    <w:rsid w:val="007B7197"/>
    <w:rsid w:val="007B7756"/>
    <w:rsid w:val="007C16D4"/>
    <w:rsid w:val="007C1EF8"/>
    <w:rsid w:val="007C2195"/>
    <w:rsid w:val="007C2F51"/>
    <w:rsid w:val="007C3144"/>
    <w:rsid w:val="007C3D1E"/>
    <w:rsid w:val="007C5447"/>
    <w:rsid w:val="007C6218"/>
    <w:rsid w:val="007C6F3C"/>
    <w:rsid w:val="007C74B5"/>
    <w:rsid w:val="007C7CC1"/>
    <w:rsid w:val="007D0831"/>
    <w:rsid w:val="007D0B29"/>
    <w:rsid w:val="007D0BD3"/>
    <w:rsid w:val="007D11EC"/>
    <w:rsid w:val="007D154A"/>
    <w:rsid w:val="007D28B1"/>
    <w:rsid w:val="007D29F4"/>
    <w:rsid w:val="007D3189"/>
    <w:rsid w:val="007D3CB2"/>
    <w:rsid w:val="007D4683"/>
    <w:rsid w:val="007D4B9A"/>
    <w:rsid w:val="007D559B"/>
    <w:rsid w:val="007D6485"/>
    <w:rsid w:val="007D6AE2"/>
    <w:rsid w:val="007D7BF5"/>
    <w:rsid w:val="007E0187"/>
    <w:rsid w:val="007E0375"/>
    <w:rsid w:val="007E0637"/>
    <w:rsid w:val="007E06E0"/>
    <w:rsid w:val="007E0857"/>
    <w:rsid w:val="007E0EAA"/>
    <w:rsid w:val="007E1C5E"/>
    <w:rsid w:val="007E1D05"/>
    <w:rsid w:val="007E1FCF"/>
    <w:rsid w:val="007E2990"/>
    <w:rsid w:val="007E3256"/>
    <w:rsid w:val="007E5946"/>
    <w:rsid w:val="007E5C33"/>
    <w:rsid w:val="007E6359"/>
    <w:rsid w:val="007E6989"/>
    <w:rsid w:val="007E699C"/>
    <w:rsid w:val="007E6B18"/>
    <w:rsid w:val="007E6C27"/>
    <w:rsid w:val="007E71C0"/>
    <w:rsid w:val="007F01E6"/>
    <w:rsid w:val="007F025A"/>
    <w:rsid w:val="007F05BD"/>
    <w:rsid w:val="007F40D5"/>
    <w:rsid w:val="007F6CB7"/>
    <w:rsid w:val="007F7044"/>
    <w:rsid w:val="008005C3"/>
    <w:rsid w:val="00800669"/>
    <w:rsid w:val="00800DC4"/>
    <w:rsid w:val="008010FE"/>
    <w:rsid w:val="0080171B"/>
    <w:rsid w:val="0080374F"/>
    <w:rsid w:val="008037B8"/>
    <w:rsid w:val="0080399E"/>
    <w:rsid w:val="00805022"/>
    <w:rsid w:val="008059E8"/>
    <w:rsid w:val="00805C33"/>
    <w:rsid w:val="00805DB9"/>
    <w:rsid w:val="00807B5B"/>
    <w:rsid w:val="00807BB8"/>
    <w:rsid w:val="0081106A"/>
    <w:rsid w:val="00811295"/>
    <w:rsid w:val="0081165D"/>
    <w:rsid w:val="008119D1"/>
    <w:rsid w:val="00812015"/>
    <w:rsid w:val="0081361E"/>
    <w:rsid w:val="00814296"/>
    <w:rsid w:val="008163BA"/>
    <w:rsid w:val="0081647B"/>
    <w:rsid w:val="00817362"/>
    <w:rsid w:val="00817AB4"/>
    <w:rsid w:val="0082034B"/>
    <w:rsid w:val="00820B80"/>
    <w:rsid w:val="00821112"/>
    <w:rsid w:val="008213B2"/>
    <w:rsid w:val="008214E5"/>
    <w:rsid w:val="0082183F"/>
    <w:rsid w:val="00821899"/>
    <w:rsid w:val="00821E4E"/>
    <w:rsid w:val="008221AA"/>
    <w:rsid w:val="0082283C"/>
    <w:rsid w:val="008235FB"/>
    <w:rsid w:val="008239A7"/>
    <w:rsid w:val="00823DCF"/>
    <w:rsid w:val="00823E9A"/>
    <w:rsid w:val="00824709"/>
    <w:rsid w:val="00824E52"/>
    <w:rsid w:val="00827115"/>
    <w:rsid w:val="00827CA2"/>
    <w:rsid w:val="0083010F"/>
    <w:rsid w:val="008305AA"/>
    <w:rsid w:val="00830DAB"/>
    <w:rsid w:val="00831974"/>
    <w:rsid w:val="00831C76"/>
    <w:rsid w:val="00832115"/>
    <w:rsid w:val="008326CF"/>
    <w:rsid w:val="008329D3"/>
    <w:rsid w:val="00832C8F"/>
    <w:rsid w:val="008331BD"/>
    <w:rsid w:val="008337FE"/>
    <w:rsid w:val="00833D7E"/>
    <w:rsid w:val="00833D88"/>
    <w:rsid w:val="00834178"/>
    <w:rsid w:val="00834404"/>
    <w:rsid w:val="0083470E"/>
    <w:rsid w:val="00834916"/>
    <w:rsid w:val="008353E7"/>
    <w:rsid w:val="00835484"/>
    <w:rsid w:val="0083655E"/>
    <w:rsid w:val="00836971"/>
    <w:rsid w:val="00836D1A"/>
    <w:rsid w:val="00836DD1"/>
    <w:rsid w:val="00837144"/>
    <w:rsid w:val="00837945"/>
    <w:rsid w:val="00837DDA"/>
    <w:rsid w:val="00840502"/>
    <w:rsid w:val="00841568"/>
    <w:rsid w:val="00841A21"/>
    <w:rsid w:val="00841B0B"/>
    <w:rsid w:val="0084222A"/>
    <w:rsid w:val="008429B0"/>
    <w:rsid w:val="00843933"/>
    <w:rsid w:val="00843945"/>
    <w:rsid w:val="00843A82"/>
    <w:rsid w:val="00843FA2"/>
    <w:rsid w:val="0084448E"/>
    <w:rsid w:val="00844863"/>
    <w:rsid w:val="00844C4E"/>
    <w:rsid w:val="00845D56"/>
    <w:rsid w:val="00845DA2"/>
    <w:rsid w:val="00845FE1"/>
    <w:rsid w:val="008465B2"/>
    <w:rsid w:val="0084682D"/>
    <w:rsid w:val="00846C2B"/>
    <w:rsid w:val="00846E44"/>
    <w:rsid w:val="008478BD"/>
    <w:rsid w:val="008506C5"/>
    <w:rsid w:val="00850919"/>
    <w:rsid w:val="00852149"/>
    <w:rsid w:val="00853400"/>
    <w:rsid w:val="00854452"/>
    <w:rsid w:val="00854685"/>
    <w:rsid w:val="00854834"/>
    <w:rsid w:val="00854897"/>
    <w:rsid w:val="00854A5C"/>
    <w:rsid w:val="008552F6"/>
    <w:rsid w:val="0085574E"/>
    <w:rsid w:val="0085587C"/>
    <w:rsid w:val="008561D2"/>
    <w:rsid w:val="0085637D"/>
    <w:rsid w:val="0085680A"/>
    <w:rsid w:val="00856866"/>
    <w:rsid w:val="008574CD"/>
    <w:rsid w:val="00857883"/>
    <w:rsid w:val="008606BD"/>
    <w:rsid w:val="008608C9"/>
    <w:rsid w:val="008616E0"/>
    <w:rsid w:val="00861CB8"/>
    <w:rsid w:val="00861F46"/>
    <w:rsid w:val="00862442"/>
    <w:rsid w:val="008627BC"/>
    <w:rsid w:val="00862A60"/>
    <w:rsid w:val="00863479"/>
    <w:rsid w:val="00863FD0"/>
    <w:rsid w:val="00864FD4"/>
    <w:rsid w:val="00865F85"/>
    <w:rsid w:val="008661C9"/>
    <w:rsid w:val="008661D4"/>
    <w:rsid w:val="00866EB8"/>
    <w:rsid w:val="00867782"/>
    <w:rsid w:val="00867A57"/>
    <w:rsid w:val="00867D20"/>
    <w:rsid w:val="00870228"/>
    <w:rsid w:val="0087052A"/>
    <w:rsid w:val="008724F9"/>
    <w:rsid w:val="008732FE"/>
    <w:rsid w:val="008738D5"/>
    <w:rsid w:val="00873BA9"/>
    <w:rsid w:val="00873F1A"/>
    <w:rsid w:val="00874810"/>
    <w:rsid w:val="00875437"/>
    <w:rsid w:val="008757E8"/>
    <w:rsid w:val="00876381"/>
    <w:rsid w:val="00876ADA"/>
    <w:rsid w:val="00877545"/>
    <w:rsid w:val="00877872"/>
    <w:rsid w:val="0088010A"/>
    <w:rsid w:val="00881B32"/>
    <w:rsid w:val="00882200"/>
    <w:rsid w:val="00882352"/>
    <w:rsid w:val="00882751"/>
    <w:rsid w:val="0088294B"/>
    <w:rsid w:val="008832EF"/>
    <w:rsid w:val="008847F2"/>
    <w:rsid w:val="00884EA4"/>
    <w:rsid w:val="0088588F"/>
    <w:rsid w:val="00885929"/>
    <w:rsid w:val="00885F91"/>
    <w:rsid w:val="00886178"/>
    <w:rsid w:val="008862AE"/>
    <w:rsid w:val="00886BE3"/>
    <w:rsid w:val="00886DB0"/>
    <w:rsid w:val="00887056"/>
    <w:rsid w:val="0088782D"/>
    <w:rsid w:val="0088793A"/>
    <w:rsid w:val="00887950"/>
    <w:rsid w:val="00887AAA"/>
    <w:rsid w:val="00890691"/>
    <w:rsid w:val="0089073A"/>
    <w:rsid w:val="00890832"/>
    <w:rsid w:val="00890905"/>
    <w:rsid w:val="00891055"/>
    <w:rsid w:val="008917F9"/>
    <w:rsid w:val="0089275F"/>
    <w:rsid w:val="008928DF"/>
    <w:rsid w:val="00892EBA"/>
    <w:rsid w:val="00893A62"/>
    <w:rsid w:val="00893A91"/>
    <w:rsid w:val="00893B9C"/>
    <w:rsid w:val="008947AA"/>
    <w:rsid w:val="00894E6B"/>
    <w:rsid w:val="008957DF"/>
    <w:rsid w:val="00895A0C"/>
    <w:rsid w:val="00895C26"/>
    <w:rsid w:val="00895C86"/>
    <w:rsid w:val="00895D92"/>
    <w:rsid w:val="00896085"/>
    <w:rsid w:val="008960E0"/>
    <w:rsid w:val="008961FC"/>
    <w:rsid w:val="00896939"/>
    <w:rsid w:val="00896F97"/>
    <w:rsid w:val="008A0121"/>
    <w:rsid w:val="008A0A4C"/>
    <w:rsid w:val="008A0F79"/>
    <w:rsid w:val="008A11AD"/>
    <w:rsid w:val="008A15DB"/>
    <w:rsid w:val="008A172B"/>
    <w:rsid w:val="008A1831"/>
    <w:rsid w:val="008A1ADA"/>
    <w:rsid w:val="008A2136"/>
    <w:rsid w:val="008A25CE"/>
    <w:rsid w:val="008A2621"/>
    <w:rsid w:val="008A2F6A"/>
    <w:rsid w:val="008A32B6"/>
    <w:rsid w:val="008A3F8B"/>
    <w:rsid w:val="008A43A7"/>
    <w:rsid w:val="008A4BE4"/>
    <w:rsid w:val="008A56D7"/>
    <w:rsid w:val="008A6547"/>
    <w:rsid w:val="008A6A7E"/>
    <w:rsid w:val="008A74E1"/>
    <w:rsid w:val="008A7B64"/>
    <w:rsid w:val="008B0220"/>
    <w:rsid w:val="008B1553"/>
    <w:rsid w:val="008B15D2"/>
    <w:rsid w:val="008B2BBE"/>
    <w:rsid w:val="008B39BD"/>
    <w:rsid w:val="008B3A6C"/>
    <w:rsid w:val="008B3B6F"/>
    <w:rsid w:val="008B3CD3"/>
    <w:rsid w:val="008B4279"/>
    <w:rsid w:val="008B4687"/>
    <w:rsid w:val="008B4BFD"/>
    <w:rsid w:val="008B5E5B"/>
    <w:rsid w:val="008B6123"/>
    <w:rsid w:val="008B62B2"/>
    <w:rsid w:val="008B6773"/>
    <w:rsid w:val="008B69C5"/>
    <w:rsid w:val="008B6DF9"/>
    <w:rsid w:val="008B76CF"/>
    <w:rsid w:val="008B793E"/>
    <w:rsid w:val="008B7FCE"/>
    <w:rsid w:val="008C1646"/>
    <w:rsid w:val="008C2106"/>
    <w:rsid w:val="008C44D2"/>
    <w:rsid w:val="008C4608"/>
    <w:rsid w:val="008C5135"/>
    <w:rsid w:val="008C538E"/>
    <w:rsid w:val="008C5EEA"/>
    <w:rsid w:val="008C6317"/>
    <w:rsid w:val="008C6AC2"/>
    <w:rsid w:val="008C75EC"/>
    <w:rsid w:val="008D0384"/>
    <w:rsid w:val="008D10FD"/>
    <w:rsid w:val="008D1123"/>
    <w:rsid w:val="008D1186"/>
    <w:rsid w:val="008D1188"/>
    <w:rsid w:val="008D11E4"/>
    <w:rsid w:val="008D1361"/>
    <w:rsid w:val="008D278D"/>
    <w:rsid w:val="008D30AF"/>
    <w:rsid w:val="008D30FB"/>
    <w:rsid w:val="008D3C33"/>
    <w:rsid w:val="008D5457"/>
    <w:rsid w:val="008D554D"/>
    <w:rsid w:val="008D589F"/>
    <w:rsid w:val="008D5F1E"/>
    <w:rsid w:val="008D5F59"/>
    <w:rsid w:val="008D6ED7"/>
    <w:rsid w:val="008E0549"/>
    <w:rsid w:val="008E1403"/>
    <w:rsid w:val="008E149D"/>
    <w:rsid w:val="008E17FE"/>
    <w:rsid w:val="008E21ED"/>
    <w:rsid w:val="008E240A"/>
    <w:rsid w:val="008E2948"/>
    <w:rsid w:val="008E2AE8"/>
    <w:rsid w:val="008E3AA5"/>
    <w:rsid w:val="008E3E42"/>
    <w:rsid w:val="008E50D8"/>
    <w:rsid w:val="008E5140"/>
    <w:rsid w:val="008E5832"/>
    <w:rsid w:val="008E5A6E"/>
    <w:rsid w:val="008E5EF4"/>
    <w:rsid w:val="008E6878"/>
    <w:rsid w:val="008E6E87"/>
    <w:rsid w:val="008E735E"/>
    <w:rsid w:val="008F0298"/>
    <w:rsid w:val="008F204E"/>
    <w:rsid w:val="008F251D"/>
    <w:rsid w:val="008F253F"/>
    <w:rsid w:val="008F2CEA"/>
    <w:rsid w:val="008F400E"/>
    <w:rsid w:val="008F4C47"/>
    <w:rsid w:val="008F5CF2"/>
    <w:rsid w:val="008F621E"/>
    <w:rsid w:val="008F64CF"/>
    <w:rsid w:val="008F71E6"/>
    <w:rsid w:val="008F7955"/>
    <w:rsid w:val="008F7D4F"/>
    <w:rsid w:val="009002B2"/>
    <w:rsid w:val="009014E8"/>
    <w:rsid w:val="00901613"/>
    <w:rsid w:val="009020F3"/>
    <w:rsid w:val="00902694"/>
    <w:rsid w:val="00902CFD"/>
    <w:rsid w:val="00903AFE"/>
    <w:rsid w:val="009043ED"/>
    <w:rsid w:val="00904DAC"/>
    <w:rsid w:val="00904F77"/>
    <w:rsid w:val="009054BE"/>
    <w:rsid w:val="00905D2E"/>
    <w:rsid w:val="00906466"/>
    <w:rsid w:val="00906B50"/>
    <w:rsid w:val="00906E10"/>
    <w:rsid w:val="00906EE7"/>
    <w:rsid w:val="00907146"/>
    <w:rsid w:val="00907287"/>
    <w:rsid w:val="009074E8"/>
    <w:rsid w:val="00907BD0"/>
    <w:rsid w:val="00910244"/>
    <w:rsid w:val="0091040B"/>
    <w:rsid w:val="00910827"/>
    <w:rsid w:val="00910BF4"/>
    <w:rsid w:val="00911240"/>
    <w:rsid w:val="00911513"/>
    <w:rsid w:val="00911E5E"/>
    <w:rsid w:val="00912182"/>
    <w:rsid w:val="009137D3"/>
    <w:rsid w:val="00913F5A"/>
    <w:rsid w:val="009141BE"/>
    <w:rsid w:val="00916695"/>
    <w:rsid w:val="00916FDD"/>
    <w:rsid w:val="009173A9"/>
    <w:rsid w:val="009179FD"/>
    <w:rsid w:val="00917E7D"/>
    <w:rsid w:val="00917EC1"/>
    <w:rsid w:val="00920638"/>
    <w:rsid w:val="00920C4F"/>
    <w:rsid w:val="00921116"/>
    <w:rsid w:val="00921182"/>
    <w:rsid w:val="0092123A"/>
    <w:rsid w:val="00921826"/>
    <w:rsid w:val="00921853"/>
    <w:rsid w:val="00921D6C"/>
    <w:rsid w:val="00922817"/>
    <w:rsid w:val="00922C6D"/>
    <w:rsid w:val="00923407"/>
    <w:rsid w:val="00923527"/>
    <w:rsid w:val="009235B2"/>
    <w:rsid w:val="00923CF6"/>
    <w:rsid w:val="00923DB1"/>
    <w:rsid w:val="009244F6"/>
    <w:rsid w:val="00924BB5"/>
    <w:rsid w:val="00924ED7"/>
    <w:rsid w:val="0092587B"/>
    <w:rsid w:val="00925B53"/>
    <w:rsid w:val="00925C8A"/>
    <w:rsid w:val="009260DB"/>
    <w:rsid w:val="0092688D"/>
    <w:rsid w:val="00930636"/>
    <w:rsid w:val="00931797"/>
    <w:rsid w:val="00932806"/>
    <w:rsid w:val="009331F0"/>
    <w:rsid w:val="00933806"/>
    <w:rsid w:val="00933A7B"/>
    <w:rsid w:val="00934972"/>
    <w:rsid w:val="00934DBF"/>
    <w:rsid w:val="00935F88"/>
    <w:rsid w:val="009369D4"/>
    <w:rsid w:val="00936E48"/>
    <w:rsid w:val="009374B1"/>
    <w:rsid w:val="0093774E"/>
    <w:rsid w:val="00937E22"/>
    <w:rsid w:val="00940307"/>
    <w:rsid w:val="00941B1F"/>
    <w:rsid w:val="00941C9B"/>
    <w:rsid w:val="00941F4C"/>
    <w:rsid w:val="00942122"/>
    <w:rsid w:val="0094351D"/>
    <w:rsid w:val="00943CA7"/>
    <w:rsid w:val="0094453C"/>
    <w:rsid w:val="00944647"/>
    <w:rsid w:val="00944684"/>
    <w:rsid w:val="00945A65"/>
    <w:rsid w:val="009462F4"/>
    <w:rsid w:val="0094769E"/>
    <w:rsid w:val="00947B41"/>
    <w:rsid w:val="0095042C"/>
    <w:rsid w:val="00950622"/>
    <w:rsid w:val="009506B3"/>
    <w:rsid w:val="00950A53"/>
    <w:rsid w:val="00951208"/>
    <w:rsid w:val="00951597"/>
    <w:rsid w:val="009521E4"/>
    <w:rsid w:val="009525F6"/>
    <w:rsid w:val="009530E6"/>
    <w:rsid w:val="00954B83"/>
    <w:rsid w:val="0095622D"/>
    <w:rsid w:val="00956F40"/>
    <w:rsid w:val="009570D3"/>
    <w:rsid w:val="00961A97"/>
    <w:rsid w:val="00962317"/>
    <w:rsid w:val="00963170"/>
    <w:rsid w:val="009633A5"/>
    <w:rsid w:val="00963942"/>
    <w:rsid w:val="00963C8C"/>
    <w:rsid w:val="00964CA6"/>
    <w:rsid w:val="0096689E"/>
    <w:rsid w:val="009669EA"/>
    <w:rsid w:val="009674C2"/>
    <w:rsid w:val="00967612"/>
    <w:rsid w:val="009702D8"/>
    <w:rsid w:val="0097070A"/>
    <w:rsid w:val="00970711"/>
    <w:rsid w:val="00972397"/>
    <w:rsid w:val="009733D2"/>
    <w:rsid w:val="00973B48"/>
    <w:rsid w:val="00973E78"/>
    <w:rsid w:val="0097589D"/>
    <w:rsid w:val="009768B6"/>
    <w:rsid w:val="00976F76"/>
    <w:rsid w:val="00976FF7"/>
    <w:rsid w:val="009773B9"/>
    <w:rsid w:val="009805FB"/>
    <w:rsid w:val="00981654"/>
    <w:rsid w:val="009826E4"/>
    <w:rsid w:val="009828D5"/>
    <w:rsid w:val="00984376"/>
    <w:rsid w:val="0098491C"/>
    <w:rsid w:val="00985D49"/>
    <w:rsid w:val="00985F2A"/>
    <w:rsid w:val="00986857"/>
    <w:rsid w:val="009869CB"/>
    <w:rsid w:val="00986A8E"/>
    <w:rsid w:val="00986AF7"/>
    <w:rsid w:val="00986EDF"/>
    <w:rsid w:val="009905D8"/>
    <w:rsid w:val="00990865"/>
    <w:rsid w:val="00991046"/>
    <w:rsid w:val="0099167F"/>
    <w:rsid w:val="00991920"/>
    <w:rsid w:val="009922B4"/>
    <w:rsid w:val="009923F6"/>
    <w:rsid w:val="00993B3D"/>
    <w:rsid w:val="00993C6E"/>
    <w:rsid w:val="00993D8B"/>
    <w:rsid w:val="009946D2"/>
    <w:rsid w:val="00995477"/>
    <w:rsid w:val="00996822"/>
    <w:rsid w:val="0099758E"/>
    <w:rsid w:val="009A0305"/>
    <w:rsid w:val="009A0D57"/>
    <w:rsid w:val="009A107A"/>
    <w:rsid w:val="009A1790"/>
    <w:rsid w:val="009A1AD0"/>
    <w:rsid w:val="009A3EAF"/>
    <w:rsid w:val="009A3F64"/>
    <w:rsid w:val="009A407A"/>
    <w:rsid w:val="009A4392"/>
    <w:rsid w:val="009A4516"/>
    <w:rsid w:val="009A4908"/>
    <w:rsid w:val="009A4D16"/>
    <w:rsid w:val="009A6BF3"/>
    <w:rsid w:val="009A6CB8"/>
    <w:rsid w:val="009A70A0"/>
    <w:rsid w:val="009A73B1"/>
    <w:rsid w:val="009B023A"/>
    <w:rsid w:val="009B17B3"/>
    <w:rsid w:val="009B256F"/>
    <w:rsid w:val="009B2F53"/>
    <w:rsid w:val="009B4A5F"/>
    <w:rsid w:val="009B4BD6"/>
    <w:rsid w:val="009B5093"/>
    <w:rsid w:val="009B59F9"/>
    <w:rsid w:val="009B5B89"/>
    <w:rsid w:val="009B5C24"/>
    <w:rsid w:val="009B5D3C"/>
    <w:rsid w:val="009B5E63"/>
    <w:rsid w:val="009B796E"/>
    <w:rsid w:val="009B7A81"/>
    <w:rsid w:val="009C01C4"/>
    <w:rsid w:val="009C0B0D"/>
    <w:rsid w:val="009C0FE8"/>
    <w:rsid w:val="009C18F2"/>
    <w:rsid w:val="009C24DA"/>
    <w:rsid w:val="009C2D11"/>
    <w:rsid w:val="009C2D45"/>
    <w:rsid w:val="009C3FF0"/>
    <w:rsid w:val="009C50B3"/>
    <w:rsid w:val="009C5819"/>
    <w:rsid w:val="009C5C04"/>
    <w:rsid w:val="009C6167"/>
    <w:rsid w:val="009C61E7"/>
    <w:rsid w:val="009C6333"/>
    <w:rsid w:val="009C673E"/>
    <w:rsid w:val="009C6B53"/>
    <w:rsid w:val="009C7180"/>
    <w:rsid w:val="009C733E"/>
    <w:rsid w:val="009C7810"/>
    <w:rsid w:val="009D06E8"/>
    <w:rsid w:val="009D24ED"/>
    <w:rsid w:val="009D2F3B"/>
    <w:rsid w:val="009D33C7"/>
    <w:rsid w:val="009D35ED"/>
    <w:rsid w:val="009D3B6B"/>
    <w:rsid w:val="009D4BF0"/>
    <w:rsid w:val="009D51D3"/>
    <w:rsid w:val="009D573D"/>
    <w:rsid w:val="009D5CD7"/>
    <w:rsid w:val="009D61F2"/>
    <w:rsid w:val="009D6719"/>
    <w:rsid w:val="009D6E5D"/>
    <w:rsid w:val="009D70E4"/>
    <w:rsid w:val="009D7822"/>
    <w:rsid w:val="009D78F7"/>
    <w:rsid w:val="009D7FE1"/>
    <w:rsid w:val="009E0423"/>
    <w:rsid w:val="009E2009"/>
    <w:rsid w:val="009E201C"/>
    <w:rsid w:val="009E22FB"/>
    <w:rsid w:val="009E28F7"/>
    <w:rsid w:val="009E2FA3"/>
    <w:rsid w:val="009E3B1D"/>
    <w:rsid w:val="009E3C7B"/>
    <w:rsid w:val="009E41E9"/>
    <w:rsid w:val="009E4911"/>
    <w:rsid w:val="009E4A7C"/>
    <w:rsid w:val="009E682E"/>
    <w:rsid w:val="009E69D0"/>
    <w:rsid w:val="009E6B80"/>
    <w:rsid w:val="009E739F"/>
    <w:rsid w:val="009F0CBE"/>
    <w:rsid w:val="009F13DC"/>
    <w:rsid w:val="009F2537"/>
    <w:rsid w:val="009F359D"/>
    <w:rsid w:val="009F395F"/>
    <w:rsid w:val="009F3F92"/>
    <w:rsid w:val="009F3FAE"/>
    <w:rsid w:val="009F463B"/>
    <w:rsid w:val="009F479E"/>
    <w:rsid w:val="009F53FE"/>
    <w:rsid w:val="009F5B99"/>
    <w:rsid w:val="009F64F0"/>
    <w:rsid w:val="009F7041"/>
    <w:rsid w:val="009F72CE"/>
    <w:rsid w:val="009F732F"/>
    <w:rsid w:val="009F7380"/>
    <w:rsid w:val="009F7681"/>
    <w:rsid w:val="009F7870"/>
    <w:rsid w:val="009F7C71"/>
    <w:rsid w:val="009F7F70"/>
    <w:rsid w:val="00A00D89"/>
    <w:rsid w:val="00A01211"/>
    <w:rsid w:val="00A02B5A"/>
    <w:rsid w:val="00A034A6"/>
    <w:rsid w:val="00A0366C"/>
    <w:rsid w:val="00A036A2"/>
    <w:rsid w:val="00A042A3"/>
    <w:rsid w:val="00A049A2"/>
    <w:rsid w:val="00A04E57"/>
    <w:rsid w:val="00A05774"/>
    <w:rsid w:val="00A06206"/>
    <w:rsid w:val="00A07605"/>
    <w:rsid w:val="00A07A15"/>
    <w:rsid w:val="00A10259"/>
    <w:rsid w:val="00A104C9"/>
    <w:rsid w:val="00A10913"/>
    <w:rsid w:val="00A10D2F"/>
    <w:rsid w:val="00A10E50"/>
    <w:rsid w:val="00A11B87"/>
    <w:rsid w:val="00A14139"/>
    <w:rsid w:val="00A146D3"/>
    <w:rsid w:val="00A14DDD"/>
    <w:rsid w:val="00A15334"/>
    <w:rsid w:val="00A16A75"/>
    <w:rsid w:val="00A17B4F"/>
    <w:rsid w:val="00A204B9"/>
    <w:rsid w:val="00A21A57"/>
    <w:rsid w:val="00A2262C"/>
    <w:rsid w:val="00A22B50"/>
    <w:rsid w:val="00A2398F"/>
    <w:rsid w:val="00A24A81"/>
    <w:rsid w:val="00A25F51"/>
    <w:rsid w:val="00A260B0"/>
    <w:rsid w:val="00A26484"/>
    <w:rsid w:val="00A26CBB"/>
    <w:rsid w:val="00A26D5F"/>
    <w:rsid w:val="00A26D89"/>
    <w:rsid w:val="00A3085A"/>
    <w:rsid w:val="00A30D6E"/>
    <w:rsid w:val="00A32024"/>
    <w:rsid w:val="00A334D7"/>
    <w:rsid w:val="00A3394C"/>
    <w:rsid w:val="00A33CFA"/>
    <w:rsid w:val="00A345FB"/>
    <w:rsid w:val="00A34674"/>
    <w:rsid w:val="00A346A8"/>
    <w:rsid w:val="00A34DE1"/>
    <w:rsid w:val="00A35F15"/>
    <w:rsid w:val="00A371D4"/>
    <w:rsid w:val="00A372C6"/>
    <w:rsid w:val="00A3730A"/>
    <w:rsid w:val="00A3772A"/>
    <w:rsid w:val="00A40483"/>
    <w:rsid w:val="00A41833"/>
    <w:rsid w:val="00A418C0"/>
    <w:rsid w:val="00A41CAE"/>
    <w:rsid w:val="00A425CA"/>
    <w:rsid w:val="00A430F1"/>
    <w:rsid w:val="00A434E8"/>
    <w:rsid w:val="00A43C89"/>
    <w:rsid w:val="00A4548D"/>
    <w:rsid w:val="00A46250"/>
    <w:rsid w:val="00A46367"/>
    <w:rsid w:val="00A463EE"/>
    <w:rsid w:val="00A46E5B"/>
    <w:rsid w:val="00A47AC2"/>
    <w:rsid w:val="00A50DB9"/>
    <w:rsid w:val="00A513BA"/>
    <w:rsid w:val="00A51EF1"/>
    <w:rsid w:val="00A51EFD"/>
    <w:rsid w:val="00A53049"/>
    <w:rsid w:val="00A53E4B"/>
    <w:rsid w:val="00A54C31"/>
    <w:rsid w:val="00A55021"/>
    <w:rsid w:val="00A564BE"/>
    <w:rsid w:val="00A5778A"/>
    <w:rsid w:val="00A60074"/>
    <w:rsid w:val="00A60A06"/>
    <w:rsid w:val="00A6235E"/>
    <w:rsid w:val="00A629B8"/>
    <w:rsid w:val="00A62E2F"/>
    <w:rsid w:val="00A630B3"/>
    <w:rsid w:val="00A637D1"/>
    <w:rsid w:val="00A64136"/>
    <w:rsid w:val="00A64CF5"/>
    <w:rsid w:val="00A6534C"/>
    <w:rsid w:val="00A656B6"/>
    <w:rsid w:val="00A67886"/>
    <w:rsid w:val="00A67B13"/>
    <w:rsid w:val="00A67B9D"/>
    <w:rsid w:val="00A70CF5"/>
    <w:rsid w:val="00A71354"/>
    <w:rsid w:val="00A72CDD"/>
    <w:rsid w:val="00A72EB9"/>
    <w:rsid w:val="00A73EDC"/>
    <w:rsid w:val="00A742A2"/>
    <w:rsid w:val="00A7430E"/>
    <w:rsid w:val="00A74580"/>
    <w:rsid w:val="00A75940"/>
    <w:rsid w:val="00A75C9B"/>
    <w:rsid w:val="00A75D5C"/>
    <w:rsid w:val="00A75FA6"/>
    <w:rsid w:val="00A76313"/>
    <w:rsid w:val="00A76D79"/>
    <w:rsid w:val="00A77C03"/>
    <w:rsid w:val="00A77D93"/>
    <w:rsid w:val="00A77F03"/>
    <w:rsid w:val="00A813F2"/>
    <w:rsid w:val="00A823F5"/>
    <w:rsid w:val="00A82C7B"/>
    <w:rsid w:val="00A82D7B"/>
    <w:rsid w:val="00A84F5E"/>
    <w:rsid w:val="00A86A96"/>
    <w:rsid w:val="00A86C06"/>
    <w:rsid w:val="00A90D59"/>
    <w:rsid w:val="00A91FEB"/>
    <w:rsid w:val="00A920C5"/>
    <w:rsid w:val="00A92AE7"/>
    <w:rsid w:val="00A933AC"/>
    <w:rsid w:val="00A93934"/>
    <w:rsid w:val="00A93975"/>
    <w:rsid w:val="00A94096"/>
    <w:rsid w:val="00A942C3"/>
    <w:rsid w:val="00A9497D"/>
    <w:rsid w:val="00A954C0"/>
    <w:rsid w:val="00A956DF"/>
    <w:rsid w:val="00A95C62"/>
    <w:rsid w:val="00A96889"/>
    <w:rsid w:val="00A96BDF"/>
    <w:rsid w:val="00A96CB9"/>
    <w:rsid w:val="00A96DE1"/>
    <w:rsid w:val="00AA1BC8"/>
    <w:rsid w:val="00AA3BBC"/>
    <w:rsid w:val="00AA3C5D"/>
    <w:rsid w:val="00AA3E18"/>
    <w:rsid w:val="00AA4819"/>
    <w:rsid w:val="00AA4CD6"/>
    <w:rsid w:val="00AA508D"/>
    <w:rsid w:val="00AA5B66"/>
    <w:rsid w:val="00AA60DF"/>
    <w:rsid w:val="00AA6146"/>
    <w:rsid w:val="00AA629D"/>
    <w:rsid w:val="00AA63A4"/>
    <w:rsid w:val="00AA6A8B"/>
    <w:rsid w:val="00AA6B41"/>
    <w:rsid w:val="00AA710D"/>
    <w:rsid w:val="00AA79BF"/>
    <w:rsid w:val="00AA7FF1"/>
    <w:rsid w:val="00AB0B54"/>
    <w:rsid w:val="00AB2934"/>
    <w:rsid w:val="00AB2A8C"/>
    <w:rsid w:val="00AB49D9"/>
    <w:rsid w:val="00AB4E99"/>
    <w:rsid w:val="00AB55EE"/>
    <w:rsid w:val="00AB5AE8"/>
    <w:rsid w:val="00AB5DDE"/>
    <w:rsid w:val="00AB6008"/>
    <w:rsid w:val="00AB61CD"/>
    <w:rsid w:val="00AB62F7"/>
    <w:rsid w:val="00AB64F1"/>
    <w:rsid w:val="00AB663E"/>
    <w:rsid w:val="00AB6D9E"/>
    <w:rsid w:val="00AB7BB4"/>
    <w:rsid w:val="00AC0955"/>
    <w:rsid w:val="00AC0D0E"/>
    <w:rsid w:val="00AC0E06"/>
    <w:rsid w:val="00AC1B96"/>
    <w:rsid w:val="00AC1BC7"/>
    <w:rsid w:val="00AC40BB"/>
    <w:rsid w:val="00AC4305"/>
    <w:rsid w:val="00AC469E"/>
    <w:rsid w:val="00AC4DC1"/>
    <w:rsid w:val="00AC4EBD"/>
    <w:rsid w:val="00AC4FBE"/>
    <w:rsid w:val="00AC509F"/>
    <w:rsid w:val="00AC5BA2"/>
    <w:rsid w:val="00AC645A"/>
    <w:rsid w:val="00AC668A"/>
    <w:rsid w:val="00AC6CCC"/>
    <w:rsid w:val="00AC7564"/>
    <w:rsid w:val="00AD1C4C"/>
    <w:rsid w:val="00AD2982"/>
    <w:rsid w:val="00AD2B06"/>
    <w:rsid w:val="00AD3B5E"/>
    <w:rsid w:val="00AD466C"/>
    <w:rsid w:val="00AD4739"/>
    <w:rsid w:val="00AD4822"/>
    <w:rsid w:val="00AD51E0"/>
    <w:rsid w:val="00AD5A30"/>
    <w:rsid w:val="00AD5BD7"/>
    <w:rsid w:val="00AD5FFF"/>
    <w:rsid w:val="00AD647B"/>
    <w:rsid w:val="00AD6615"/>
    <w:rsid w:val="00AD6884"/>
    <w:rsid w:val="00AD6AFB"/>
    <w:rsid w:val="00AD7486"/>
    <w:rsid w:val="00AD7911"/>
    <w:rsid w:val="00AD7D30"/>
    <w:rsid w:val="00AD7E2D"/>
    <w:rsid w:val="00AE07FE"/>
    <w:rsid w:val="00AE0DBB"/>
    <w:rsid w:val="00AE121F"/>
    <w:rsid w:val="00AE146D"/>
    <w:rsid w:val="00AE1ABD"/>
    <w:rsid w:val="00AE253C"/>
    <w:rsid w:val="00AE27F9"/>
    <w:rsid w:val="00AE292C"/>
    <w:rsid w:val="00AE3C12"/>
    <w:rsid w:val="00AE499E"/>
    <w:rsid w:val="00AE525E"/>
    <w:rsid w:val="00AE5A8E"/>
    <w:rsid w:val="00AE5EA5"/>
    <w:rsid w:val="00AE5FC7"/>
    <w:rsid w:val="00AE6B0A"/>
    <w:rsid w:val="00AE7128"/>
    <w:rsid w:val="00AE72A2"/>
    <w:rsid w:val="00AE749B"/>
    <w:rsid w:val="00AE75CF"/>
    <w:rsid w:val="00AE7A12"/>
    <w:rsid w:val="00AE7B0B"/>
    <w:rsid w:val="00AE7B75"/>
    <w:rsid w:val="00AF078D"/>
    <w:rsid w:val="00AF09C9"/>
    <w:rsid w:val="00AF0E53"/>
    <w:rsid w:val="00AF16AC"/>
    <w:rsid w:val="00AF17B5"/>
    <w:rsid w:val="00AF1DE6"/>
    <w:rsid w:val="00AF1E50"/>
    <w:rsid w:val="00AF1F86"/>
    <w:rsid w:val="00AF21D8"/>
    <w:rsid w:val="00AF2282"/>
    <w:rsid w:val="00AF265C"/>
    <w:rsid w:val="00AF2763"/>
    <w:rsid w:val="00AF376A"/>
    <w:rsid w:val="00AF3C2F"/>
    <w:rsid w:val="00AF4C3B"/>
    <w:rsid w:val="00AF4F62"/>
    <w:rsid w:val="00AF4FC2"/>
    <w:rsid w:val="00AF5A8E"/>
    <w:rsid w:val="00AF5C3D"/>
    <w:rsid w:val="00AF5D03"/>
    <w:rsid w:val="00AF62BD"/>
    <w:rsid w:val="00AF68FA"/>
    <w:rsid w:val="00AF6AF1"/>
    <w:rsid w:val="00AF7472"/>
    <w:rsid w:val="00AF7981"/>
    <w:rsid w:val="00AF7D4D"/>
    <w:rsid w:val="00B003CE"/>
    <w:rsid w:val="00B00BE2"/>
    <w:rsid w:val="00B02151"/>
    <w:rsid w:val="00B02E1F"/>
    <w:rsid w:val="00B033A3"/>
    <w:rsid w:val="00B03B06"/>
    <w:rsid w:val="00B04092"/>
    <w:rsid w:val="00B04319"/>
    <w:rsid w:val="00B044D9"/>
    <w:rsid w:val="00B04B7E"/>
    <w:rsid w:val="00B050C5"/>
    <w:rsid w:val="00B05BE5"/>
    <w:rsid w:val="00B06569"/>
    <w:rsid w:val="00B0663E"/>
    <w:rsid w:val="00B067E0"/>
    <w:rsid w:val="00B06A5D"/>
    <w:rsid w:val="00B06DDF"/>
    <w:rsid w:val="00B075D8"/>
    <w:rsid w:val="00B07AD1"/>
    <w:rsid w:val="00B1086C"/>
    <w:rsid w:val="00B111E2"/>
    <w:rsid w:val="00B1137B"/>
    <w:rsid w:val="00B11980"/>
    <w:rsid w:val="00B11F9A"/>
    <w:rsid w:val="00B12058"/>
    <w:rsid w:val="00B12E2D"/>
    <w:rsid w:val="00B12EE6"/>
    <w:rsid w:val="00B13180"/>
    <w:rsid w:val="00B13FF6"/>
    <w:rsid w:val="00B1415D"/>
    <w:rsid w:val="00B150C2"/>
    <w:rsid w:val="00B15E65"/>
    <w:rsid w:val="00B15F24"/>
    <w:rsid w:val="00B16007"/>
    <w:rsid w:val="00B16126"/>
    <w:rsid w:val="00B165B6"/>
    <w:rsid w:val="00B16850"/>
    <w:rsid w:val="00B17508"/>
    <w:rsid w:val="00B179FF"/>
    <w:rsid w:val="00B17BE9"/>
    <w:rsid w:val="00B2011E"/>
    <w:rsid w:val="00B20847"/>
    <w:rsid w:val="00B20A9A"/>
    <w:rsid w:val="00B20BB3"/>
    <w:rsid w:val="00B21A69"/>
    <w:rsid w:val="00B21D10"/>
    <w:rsid w:val="00B21FC5"/>
    <w:rsid w:val="00B228F1"/>
    <w:rsid w:val="00B22A90"/>
    <w:rsid w:val="00B2395F"/>
    <w:rsid w:val="00B24BE8"/>
    <w:rsid w:val="00B25627"/>
    <w:rsid w:val="00B25AE7"/>
    <w:rsid w:val="00B26955"/>
    <w:rsid w:val="00B26B20"/>
    <w:rsid w:val="00B26F59"/>
    <w:rsid w:val="00B275C2"/>
    <w:rsid w:val="00B30567"/>
    <w:rsid w:val="00B3181F"/>
    <w:rsid w:val="00B3195B"/>
    <w:rsid w:val="00B31E19"/>
    <w:rsid w:val="00B31F7C"/>
    <w:rsid w:val="00B3208C"/>
    <w:rsid w:val="00B322C5"/>
    <w:rsid w:val="00B331E8"/>
    <w:rsid w:val="00B33246"/>
    <w:rsid w:val="00B33266"/>
    <w:rsid w:val="00B33393"/>
    <w:rsid w:val="00B3397A"/>
    <w:rsid w:val="00B34427"/>
    <w:rsid w:val="00B34B65"/>
    <w:rsid w:val="00B3534A"/>
    <w:rsid w:val="00B35BC1"/>
    <w:rsid w:val="00B37659"/>
    <w:rsid w:val="00B37B06"/>
    <w:rsid w:val="00B37E8A"/>
    <w:rsid w:val="00B40F50"/>
    <w:rsid w:val="00B417C0"/>
    <w:rsid w:val="00B41DA5"/>
    <w:rsid w:val="00B42138"/>
    <w:rsid w:val="00B423C8"/>
    <w:rsid w:val="00B429A9"/>
    <w:rsid w:val="00B42D84"/>
    <w:rsid w:val="00B43C7E"/>
    <w:rsid w:val="00B43D06"/>
    <w:rsid w:val="00B43E0B"/>
    <w:rsid w:val="00B43E9F"/>
    <w:rsid w:val="00B44054"/>
    <w:rsid w:val="00B44DD8"/>
    <w:rsid w:val="00B45AE1"/>
    <w:rsid w:val="00B47A5A"/>
    <w:rsid w:val="00B47E0C"/>
    <w:rsid w:val="00B50642"/>
    <w:rsid w:val="00B50880"/>
    <w:rsid w:val="00B50C27"/>
    <w:rsid w:val="00B514E4"/>
    <w:rsid w:val="00B5155C"/>
    <w:rsid w:val="00B51F55"/>
    <w:rsid w:val="00B53693"/>
    <w:rsid w:val="00B53718"/>
    <w:rsid w:val="00B53C7C"/>
    <w:rsid w:val="00B547B8"/>
    <w:rsid w:val="00B54818"/>
    <w:rsid w:val="00B54D00"/>
    <w:rsid w:val="00B55042"/>
    <w:rsid w:val="00B5505B"/>
    <w:rsid w:val="00B56572"/>
    <w:rsid w:val="00B565DD"/>
    <w:rsid w:val="00B566F7"/>
    <w:rsid w:val="00B567E7"/>
    <w:rsid w:val="00B56A43"/>
    <w:rsid w:val="00B56DDF"/>
    <w:rsid w:val="00B57305"/>
    <w:rsid w:val="00B607DE"/>
    <w:rsid w:val="00B60983"/>
    <w:rsid w:val="00B61848"/>
    <w:rsid w:val="00B61CA1"/>
    <w:rsid w:val="00B63502"/>
    <w:rsid w:val="00B63B77"/>
    <w:rsid w:val="00B642FF"/>
    <w:rsid w:val="00B64484"/>
    <w:rsid w:val="00B6466E"/>
    <w:rsid w:val="00B64E29"/>
    <w:rsid w:val="00B656C6"/>
    <w:rsid w:val="00B66448"/>
    <w:rsid w:val="00B66A9A"/>
    <w:rsid w:val="00B66D7F"/>
    <w:rsid w:val="00B671A6"/>
    <w:rsid w:val="00B67B1B"/>
    <w:rsid w:val="00B71556"/>
    <w:rsid w:val="00B71FB8"/>
    <w:rsid w:val="00B7283D"/>
    <w:rsid w:val="00B731D6"/>
    <w:rsid w:val="00B7374C"/>
    <w:rsid w:val="00B74437"/>
    <w:rsid w:val="00B74447"/>
    <w:rsid w:val="00B74F14"/>
    <w:rsid w:val="00B804B8"/>
    <w:rsid w:val="00B80C6B"/>
    <w:rsid w:val="00B819C4"/>
    <w:rsid w:val="00B81AA0"/>
    <w:rsid w:val="00B8225B"/>
    <w:rsid w:val="00B83B20"/>
    <w:rsid w:val="00B83F1B"/>
    <w:rsid w:val="00B84091"/>
    <w:rsid w:val="00B84BD8"/>
    <w:rsid w:val="00B84E4F"/>
    <w:rsid w:val="00B8573A"/>
    <w:rsid w:val="00B8596D"/>
    <w:rsid w:val="00B86887"/>
    <w:rsid w:val="00B86A18"/>
    <w:rsid w:val="00B86BBC"/>
    <w:rsid w:val="00B87589"/>
    <w:rsid w:val="00B90235"/>
    <w:rsid w:val="00B90FEC"/>
    <w:rsid w:val="00B92458"/>
    <w:rsid w:val="00B92D4E"/>
    <w:rsid w:val="00B92E08"/>
    <w:rsid w:val="00B9342B"/>
    <w:rsid w:val="00B93B4A"/>
    <w:rsid w:val="00BA0A6C"/>
    <w:rsid w:val="00BA16A8"/>
    <w:rsid w:val="00BA1E9E"/>
    <w:rsid w:val="00BA2137"/>
    <w:rsid w:val="00BA2819"/>
    <w:rsid w:val="00BA29BE"/>
    <w:rsid w:val="00BA2E11"/>
    <w:rsid w:val="00BA2F74"/>
    <w:rsid w:val="00BA47D9"/>
    <w:rsid w:val="00BA4A98"/>
    <w:rsid w:val="00BA4E55"/>
    <w:rsid w:val="00BA51FB"/>
    <w:rsid w:val="00BA7CB7"/>
    <w:rsid w:val="00BA7D19"/>
    <w:rsid w:val="00BB0D24"/>
    <w:rsid w:val="00BB14F9"/>
    <w:rsid w:val="00BB2455"/>
    <w:rsid w:val="00BB2A1D"/>
    <w:rsid w:val="00BB2DE0"/>
    <w:rsid w:val="00BB3067"/>
    <w:rsid w:val="00BB424D"/>
    <w:rsid w:val="00BB434A"/>
    <w:rsid w:val="00BB581F"/>
    <w:rsid w:val="00BB6403"/>
    <w:rsid w:val="00BB655C"/>
    <w:rsid w:val="00BB7804"/>
    <w:rsid w:val="00BB7CA2"/>
    <w:rsid w:val="00BC0463"/>
    <w:rsid w:val="00BC0690"/>
    <w:rsid w:val="00BC06B0"/>
    <w:rsid w:val="00BC1538"/>
    <w:rsid w:val="00BC1D97"/>
    <w:rsid w:val="00BC25F1"/>
    <w:rsid w:val="00BC2A31"/>
    <w:rsid w:val="00BC2D29"/>
    <w:rsid w:val="00BC2D43"/>
    <w:rsid w:val="00BC322F"/>
    <w:rsid w:val="00BC358C"/>
    <w:rsid w:val="00BC3CB0"/>
    <w:rsid w:val="00BC4212"/>
    <w:rsid w:val="00BC4CFD"/>
    <w:rsid w:val="00BC4F90"/>
    <w:rsid w:val="00BC52FC"/>
    <w:rsid w:val="00BC64D9"/>
    <w:rsid w:val="00BC7059"/>
    <w:rsid w:val="00BC721A"/>
    <w:rsid w:val="00BC7369"/>
    <w:rsid w:val="00BC7817"/>
    <w:rsid w:val="00BD1A2A"/>
    <w:rsid w:val="00BD2C37"/>
    <w:rsid w:val="00BD41F1"/>
    <w:rsid w:val="00BD48A1"/>
    <w:rsid w:val="00BD4CAF"/>
    <w:rsid w:val="00BD4F32"/>
    <w:rsid w:val="00BD55AE"/>
    <w:rsid w:val="00BD5F80"/>
    <w:rsid w:val="00BD66B9"/>
    <w:rsid w:val="00BD6EF8"/>
    <w:rsid w:val="00BD720E"/>
    <w:rsid w:val="00BD7EC2"/>
    <w:rsid w:val="00BE06B9"/>
    <w:rsid w:val="00BE0C90"/>
    <w:rsid w:val="00BE1B38"/>
    <w:rsid w:val="00BE2D45"/>
    <w:rsid w:val="00BE3311"/>
    <w:rsid w:val="00BE3662"/>
    <w:rsid w:val="00BE37EB"/>
    <w:rsid w:val="00BE39F2"/>
    <w:rsid w:val="00BE3CA5"/>
    <w:rsid w:val="00BE4AC8"/>
    <w:rsid w:val="00BE5224"/>
    <w:rsid w:val="00BE5E80"/>
    <w:rsid w:val="00BE6B5F"/>
    <w:rsid w:val="00BE70FD"/>
    <w:rsid w:val="00BE74EC"/>
    <w:rsid w:val="00BE7740"/>
    <w:rsid w:val="00BE7912"/>
    <w:rsid w:val="00BF0396"/>
    <w:rsid w:val="00BF0407"/>
    <w:rsid w:val="00BF0BBB"/>
    <w:rsid w:val="00BF0D5C"/>
    <w:rsid w:val="00BF1204"/>
    <w:rsid w:val="00BF15EA"/>
    <w:rsid w:val="00BF276B"/>
    <w:rsid w:val="00BF2A8E"/>
    <w:rsid w:val="00BF2D9E"/>
    <w:rsid w:val="00BF323F"/>
    <w:rsid w:val="00BF3518"/>
    <w:rsid w:val="00BF35F7"/>
    <w:rsid w:val="00BF3733"/>
    <w:rsid w:val="00BF3DB4"/>
    <w:rsid w:val="00BF4AD9"/>
    <w:rsid w:val="00BF5225"/>
    <w:rsid w:val="00BF5AC9"/>
    <w:rsid w:val="00BF5C2D"/>
    <w:rsid w:val="00BF73B5"/>
    <w:rsid w:val="00BF76CB"/>
    <w:rsid w:val="00C00138"/>
    <w:rsid w:val="00C0124C"/>
    <w:rsid w:val="00C0265A"/>
    <w:rsid w:val="00C02DF3"/>
    <w:rsid w:val="00C03587"/>
    <w:rsid w:val="00C03B5A"/>
    <w:rsid w:val="00C040EC"/>
    <w:rsid w:val="00C0586F"/>
    <w:rsid w:val="00C063E7"/>
    <w:rsid w:val="00C06550"/>
    <w:rsid w:val="00C06B9C"/>
    <w:rsid w:val="00C07429"/>
    <w:rsid w:val="00C07B2C"/>
    <w:rsid w:val="00C10891"/>
    <w:rsid w:val="00C10EAB"/>
    <w:rsid w:val="00C10F44"/>
    <w:rsid w:val="00C11C6F"/>
    <w:rsid w:val="00C12A66"/>
    <w:rsid w:val="00C12CD5"/>
    <w:rsid w:val="00C134A1"/>
    <w:rsid w:val="00C13CAA"/>
    <w:rsid w:val="00C13F5C"/>
    <w:rsid w:val="00C1458D"/>
    <w:rsid w:val="00C15086"/>
    <w:rsid w:val="00C1522C"/>
    <w:rsid w:val="00C1574E"/>
    <w:rsid w:val="00C16060"/>
    <w:rsid w:val="00C162C8"/>
    <w:rsid w:val="00C1656F"/>
    <w:rsid w:val="00C16C20"/>
    <w:rsid w:val="00C16C72"/>
    <w:rsid w:val="00C1713A"/>
    <w:rsid w:val="00C20209"/>
    <w:rsid w:val="00C204E0"/>
    <w:rsid w:val="00C207BE"/>
    <w:rsid w:val="00C211B1"/>
    <w:rsid w:val="00C2245B"/>
    <w:rsid w:val="00C22466"/>
    <w:rsid w:val="00C225BF"/>
    <w:rsid w:val="00C230AB"/>
    <w:rsid w:val="00C23363"/>
    <w:rsid w:val="00C23E68"/>
    <w:rsid w:val="00C24EBF"/>
    <w:rsid w:val="00C2563B"/>
    <w:rsid w:val="00C25AF8"/>
    <w:rsid w:val="00C26194"/>
    <w:rsid w:val="00C26285"/>
    <w:rsid w:val="00C26A6F"/>
    <w:rsid w:val="00C27FF6"/>
    <w:rsid w:val="00C3084F"/>
    <w:rsid w:val="00C3163A"/>
    <w:rsid w:val="00C31F38"/>
    <w:rsid w:val="00C31F96"/>
    <w:rsid w:val="00C3292B"/>
    <w:rsid w:val="00C32B06"/>
    <w:rsid w:val="00C3454A"/>
    <w:rsid w:val="00C34940"/>
    <w:rsid w:val="00C34DF9"/>
    <w:rsid w:val="00C35B55"/>
    <w:rsid w:val="00C3644B"/>
    <w:rsid w:val="00C368E3"/>
    <w:rsid w:val="00C37088"/>
    <w:rsid w:val="00C3711C"/>
    <w:rsid w:val="00C40620"/>
    <w:rsid w:val="00C40E84"/>
    <w:rsid w:val="00C410E1"/>
    <w:rsid w:val="00C4132F"/>
    <w:rsid w:val="00C41741"/>
    <w:rsid w:val="00C421F2"/>
    <w:rsid w:val="00C423BB"/>
    <w:rsid w:val="00C42B09"/>
    <w:rsid w:val="00C43EA5"/>
    <w:rsid w:val="00C4412C"/>
    <w:rsid w:val="00C4463A"/>
    <w:rsid w:val="00C454FF"/>
    <w:rsid w:val="00C460FE"/>
    <w:rsid w:val="00C4683F"/>
    <w:rsid w:val="00C46905"/>
    <w:rsid w:val="00C51513"/>
    <w:rsid w:val="00C523BF"/>
    <w:rsid w:val="00C52E87"/>
    <w:rsid w:val="00C53031"/>
    <w:rsid w:val="00C53199"/>
    <w:rsid w:val="00C531DE"/>
    <w:rsid w:val="00C53C06"/>
    <w:rsid w:val="00C53F37"/>
    <w:rsid w:val="00C54E01"/>
    <w:rsid w:val="00C54F0E"/>
    <w:rsid w:val="00C553C3"/>
    <w:rsid w:val="00C571A5"/>
    <w:rsid w:val="00C57B28"/>
    <w:rsid w:val="00C57D1A"/>
    <w:rsid w:val="00C57D98"/>
    <w:rsid w:val="00C6173B"/>
    <w:rsid w:val="00C61E87"/>
    <w:rsid w:val="00C63314"/>
    <w:rsid w:val="00C6462C"/>
    <w:rsid w:val="00C647E1"/>
    <w:rsid w:val="00C6480E"/>
    <w:rsid w:val="00C64DE0"/>
    <w:rsid w:val="00C65C58"/>
    <w:rsid w:val="00C665A3"/>
    <w:rsid w:val="00C667E0"/>
    <w:rsid w:val="00C66A3B"/>
    <w:rsid w:val="00C66C54"/>
    <w:rsid w:val="00C67329"/>
    <w:rsid w:val="00C7001F"/>
    <w:rsid w:val="00C71212"/>
    <w:rsid w:val="00C74698"/>
    <w:rsid w:val="00C74F82"/>
    <w:rsid w:val="00C75893"/>
    <w:rsid w:val="00C76F50"/>
    <w:rsid w:val="00C774DF"/>
    <w:rsid w:val="00C776F1"/>
    <w:rsid w:val="00C7778B"/>
    <w:rsid w:val="00C77972"/>
    <w:rsid w:val="00C81C27"/>
    <w:rsid w:val="00C822D6"/>
    <w:rsid w:val="00C8244A"/>
    <w:rsid w:val="00C82634"/>
    <w:rsid w:val="00C82636"/>
    <w:rsid w:val="00C82FDF"/>
    <w:rsid w:val="00C837DE"/>
    <w:rsid w:val="00C84655"/>
    <w:rsid w:val="00C847B1"/>
    <w:rsid w:val="00C84C87"/>
    <w:rsid w:val="00C84CDF"/>
    <w:rsid w:val="00C854AB"/>
    <w:rsid w:val="00C8630D"/>
    <w:rsid w:val="00C8735E"/>
    <w:rsid w:val="00C87B16"/>
    <w:rsid w:val="00C90327"/>
    <w:rsid w:val="00C90481"/>
    <w:rsid w:val="00C90A15"/>
    <w:rsid w:val="00C90E18"/>
    <w:rsid w:val="00C90E54"/>
    <w:rsid w:val="00C9125A"/>
    <w:rsid w:val="00C91573"/>
    <w:rsid w:val="00C91BE5"/>
    <w:rsid w:val="00C923B3"/>
    <w:rsid w:val="00C92807"/>
    <w:rsid w:val="00C93643"/>
    <w:rsid w:val="00C938BB"/>
    <w:rsid w:val="00C93C12"/>
    <w:rsid w:val="00C93E00"/>
    <w:rsid w:val="00C941A3"/>
    <w:rsid w:val="00C943A3"/>
    <w:rsid w:val="00C953ED"/>
    <w:rsid w:val="00C9556C"/>
    <w:rsid w:val="00C95EFB"/>
    <w:rsid w:val="00C96532"/>
    <w:rsid w:val="00C966D2"/>
    <w:rsid w:val="00C969DF"/>
    <w:rsid w:val="00C96C94"/>
    <w:rsid w:val="00CA0866"/>
    <w:rsid w:val="00CA0E07"/>
    <w:rsid w:val="00CA36AA"/>
    <w:rsid w:val="00CA53BB"/>
    <w:rsid w:val="00CA564A"/>
    <w:rsid w:val="00CA6066"/>
    <w:rsid w:val="00CA614A"/>
    <w:rsid w:val="00CA626B"/>
    <w:rsid w:val="00CA6859"/>
    <w:rsid w:val="00CA6B33"/>
    <w:rsid w:val="00CA7153"/>
    <w:rsid w:val="00CA7B6F"/>
    <w:rsid w:val="00CB0827"/>
    <w:rsid w:val="00CB0F08"/>
    <w:rsid w:val="00CB0FCE"/>
    <w:rsid w:val="00CB0FE7"/>
    <w:rsid w:val="00CB1418"/>
    <w:rsid w:val="00CB19F7"/>
    <w:rsid w:val="00CB2666"/>
    <w:rsid w:val="00CB2E54"/>
    <w:rsid w:val="00CB3DD6"/>
    <w:rsid w:val="00CB4248"/>
    <w:rsid w:val="00CB4F88"/>
    <w:rsid w:val="00CB50ED"/>
    <w:rsid w:val="00CB5402"/>
    <w:rsid w:val="00CB65AC"/>
    <w:rsid w:val="00CB6617"/>
    <w:rsid w:val="00CB721E"/>
    <w:rsid w:val="00CB7735"/>
    <w:rsid w:val="00CB7E5A"/>
    <w:rsid w:val="00CC06EB"/>
    <w:rsid w:val="00CC0764"/>
    <w:rsid w:val="00CC0B73"/>
    <w:rsid w:val="00CC1714"/>
    <w:rsid w:val="00CC1ADC"/>
    <w:rsid w:val="00CC1B35"/>
    <w:rsid w:val="00CC2C7B"/>
    <w:rsid w:val="00CC2DFC"/>
    <w:rsid w:val="00CC3468"/>
    <w:rsid w:val="00CC37DE"/>
    <w:rsid w:val="00CC5015"/>
    <w:rsid w:val="00CC5562"/>
    <w:rsid w:val="00CC5F7B"/>
    <w:rsid w:val="00CC7A5D"/>
    <w:rsid w:val="00CC7C41"/>
    <w:rsid w:val="00CD0303"/>
    <w:rsid w:val="00CD0512"/>
    <w:rsid w:val="00CD0F6A"/>
    <w:rsid w:val="00CD1110"/>
    <w:rsid w:val="00CD174F"/>
    <w:rsid w:val="00CD1A82"/>
    <w:rsid w:val="00CD3E68"/>
    <w:rsid w:val="00CD52D2"/>
    <w:rsid w:val="00CD69B3"/>
    <w:rsid w:val="00CD6FB5"/>
    <w:rsid w:val="00CD7355"/>
    <w:rsid w:val="00CD76AB"/>
    <w:rsid w:val="00CD7852"/>
    <w:rsid w:val="00CD78D8"/>
    <w:rsid w:val="00CE08D3"/>
    <w:rsid w:val="00CE0A3E"/>
    <w:rsid w:val="00CE0D76"/>
    <w:rsid w:val="00CE11C1"/>
    <w:rsid w:val="00CE1CF3"/>
    <w:rsid w:val="00CE1DC5"/>
    <w:rsid w:val="00CE2FCD"/>
    <w:rsid w:val="00CE3787"/>
    <w:rsid w:val="00CE3D73"/>
    <w:rsid w:val="00CE46D0"/>
    <w:rsid w:val="00CE476A"/>
    <w:rsid w:val="00CE4833"/>
    <w:rsid w:val="00CE4863"/>
    <w:rsid w:val="00CE5951"/>
    <w:rsid w:val="00CE6BA7"/>
    <w:rsid w:val="00CE701F"/>
    <w:rsid w:val="00CE7708"/>
    <w:rsid w:val="00CE7AB5"/>
    <w:rsid w:val="00CE7CE6"/>
    <w:rsid w:val="00CF0FBD"/>
    <w:rsid w:val="00CF1AAC"/>
    <w:rsid w:val="00CF1E23"/>
    <w:rsid w:val="00CF271D"/>
    <w:rsid w:val="00CF27F8"/>
    <w:rsid w:val="00CF2CFD"/>
    <w:rsid w:val="00CF3F7F"/>
    <w:rsid w:val="00CF40E1"/>
    <w:rsid w:val="00CF4459"/>
    <w:rsid w:val="00CF458F"/>
    <w:rsid w:val="00CF4E77"/>
    <w:rsid w:val="00CF50C0"/>
    <w:rsid w:val="00CF542C"/>
    <w:rsid w:val="00CF5C66"/>
    <w:rsid w:val="00CF6312"/>
    <w:rsid w:val="00CF643F"/>
    <w:rsid w:val="00CF65E8"/>
    <w:rsid w:val="00CF6FDE"/>
    <w:rsid w:val="00CF7784"/>
    <w:rsid w:val="00CF7CF1"/>
    <w:rsid w:val="00CF7D8E"/>
    <w:rsid w:val="00D00D69"/>
    <w:rsid w:val="00D01948"/>
    <w:rsid w:val="00D01D25"/>
    <w:rsid w:val="00D0215C"/>
    <w:rsid w:val="00D0295C"/>
    <w:rsid w:val="00D03225"/>
    <w:rsid w:val="00D03667"/>
    <w:rsid w:val="00D03939"/>
    <w:rsid w:val="00D0397B"/>
    <w:rsid w:val="00D03CFF"/>
    <w:rsid w:val="00D05382"/>
    <w:rsid w:val="00D0539A"/>
    <w:rsid w:val="00D0585C"/>
    <w:rsid w:val="00D05E0E"/>
    <w:rsid w:val="00D06584"/>
    <w:rsid w:val="00D06731"/>
    <w:rsid w:val="00D06E22"/>
    <w:rsid w:val="00D07A7F"/>
    <w:rsid w:val="00D103F5"/>
    <w:rsid w:val="00D111EC"/>
    <w:rsid w:val="00D11C19"/>
    <w:rsid w:val="00D13505"/>
    <w:rsid w:val="00D1380F"/>
    <w:rsid w:val="00D13AC6"/>
    <w:rsid w:val="00D13BCB"/>
    <w:rsid w:val="00D14236"/>
    <w:rsid w:val="00D14FA8"/>
    <w:rsid w:val="00D15CC5"/>
    <w:rsid w:val="00D15D9F"/>
    <w:rsid w:val="00D1674C"/>
    <w:rsid w:val="00D1798B"/>
    <w:rsid w:val="00D17CF6"/>
    <w:rsid w:val="00D207CF"/>
    <w:rsid w:val="00D20936"/>
    <w:rsid w:val="00D2099D"/>
    <w:rsid w:val="00D20F69"/>
    <w:rsid w:val="00D2185E"/>
    <w:rsid w:val="00D21B87"/>
    <w:rsid w:val="00D21C63"/>
    <w:rsid w:val="00D21DB1"/>
    <w:rsid w:val="00D22AA4"/>
    <w:rsid w:val="00D23BA1"/>
    <w:rsid w:val="00D24B83"/>
    <w:rsid w:val="00D24F59"/>
    <w:rsid w:val="00D250B7"/>
    <w:rsid w:val="00D257FF"/>
    <w:rsid w:val="00D25EFF"/>
    <w:rsid w:val="00D2684E"/>
    <w:rsid w:val="00D26920"/>
    <w:rsid w:val="00D310DF"/>
    <w:rsid w:val="00D3124C"/>
    <w:rsid w:val="00D31903"/>
    <w:rsid w:val="00D32C1E"/>
    <w:rsid w:val="00D33FA3"/>
    <w:rsid w:val="00D346CE"/>
    <w:rsid w:val="00D34D03"/>
    <w:rsid w:val="00D34D5E"/>
    <w:rsid w:val="00D352DE"/>
    <w:rsid w:val="00D356EA"/>
    <w:rsid w:val="00D35AEC"/>
    <w:rsid w:val="00D35D72"/>
    <w:rsid w:val="00D36106"/>
    <w:rsid w:val="00D3627E"/>
    <w:rsid w:val="00D36C27"/>
    <w:rsid w:val="00D37138"/>
    <w:rsid w:val="00D40149"/>
    <w:rsid w:val="00D404F0"/>
    <w:rsid w:val="00D407AB"/>
    <w:rsid w:val="00D40BB3"/>
    <w:rsid w:val="00D40F3A"/>
    <w:rsid w:val="00D4120A"/>
    <w:rsid w:val="00D424D1"/>
    <w:rsid w:val="00D42638"/>
    <w:rsid w:val="00D42665"/>
    <w:rsid w:val="00D4273D"/>
    <w:rsid w:val="00D42F1F"/>
    <w:rsid w:val="00D44345"/>
    <w:rsid w:val="00D443F3"/>
    <w:rsid w:val="00D44BCD"/>
    <w:rsid w:val="00D4626D"/>
    <w:rsid w:val="00D47824"/>
    <w:rsid w:val="00D47DCF"/>
    <w:rsid w:val="00D500F1"/>
    <w:rsid w:val="00D50738"/>
    <w:rsid w:val="00D5124E"/>
    <w:rsid w:val="00D51F98"/>
    <w:rsid w:val="00D5393B"/>
    <w:rsid w:val="00D5431D"/>
    <w:rsid w:val="00D54663"/>
    <w:rsid w:val="00D54B38"/>
    <w:rsid w:val="00D56C38"/>
    <w:rsid w:val="00D5706C"/>
    <w:rsid w:val="00D571BF"/>
    <w:rsid w:val="00D621FE"/>
    <w:rsid w:val="00D623C2"/>
    <w:rsid w:val="00D626B9"/>
    <w:rsid w:val="00D62C2A"/>
    <w:rsid w:val="00D630FC"/>
    <w:rsid w:val="00D6370A"/>
    <w:rsid w:val="00D647CC"/>
    <w:rsid w:val="00D65625"/>
    <w:rsid w:val="00D65850"/>
    <w:rsid w:val="00D65970"/>
    <w:rsid w:val="00D66065"/>
    <w:rsid w:val="00D667B0"/>
    <w:rsid w:val="00D70B3D"/>
    <w:rsid w:val="00D734C0"/>
    <w:rsid w:val="00D73503"/>
    <w:rsid w:val="00D74A3B"/>
    <w:rsid w:val="00D74C77"/>
    <w:rsid w:val="00D74C89"/>
    <w:rsid w:val="00D76345"/>
    <w:rsid w:val="00D76849"/>
    <w:rsid w:val="00D76F69"/>
    <w:rsid w:val="00D77170"/>
    <w:rsid w:val="00D80103"/>
    <w:rsid w:val="00D8077C"/>
    <w:rsid w:val="00D80D64"/>
    <w:rsid w:val="00D811E0"/>
    <w:rsid w:val="00D81978"/>
    <w:rsid w:val="00D81B78"/>
    <w:rsid w:val="00D8231F"/>
    <w:rsid w:val="00D82353"/>
    <w:rsid w:val="00D829B0"/>
    <w:rsid w:val="00D829E4"/>
    <w:rsid w:val="00D82B66"/>
    <w:rsid w:val="00D82F7F"/>
    <w:rsid w:val="00D8317A"/>
    <w:rsid w:val="00D837EF"/>
    <w:rsid w:val="00D8383C"/>
    <w:rsid w:val="00D83C80"/>
    <w:rsid w:val="00D83E4D"/>
    <w:rsid w:val="00D8408B"/>
    <w:rsid w:val="00D845B1"/>
    <w:rsid w:val="00D84778"/>
    <w:rsid w:val="00D84B79"/>
    <w:rsid w:val="00D84FF0"/>
    <w:rsid w:val="00D85BB6"/>
    <w:rsid w:val="00D903F4"/>
    <w:rsid w:val="00D907BD"/>
    <w:rsid w:val="00D908EC"/>
    <w:rsid w:val="00D916FE"/>
    <w:rsid w:val="00D91D4A"/>
    <w:rsid w:val="00D92DA1"/>
    <w:rsid w:val="00D931F8"/>
    <w:rsid w:val="00D948C4"/>
    <w:rsid w:val="00D9495F"/>
    <w:rsid w:val="00D950B8"/>
    <w:rsid w:val="00D95772"/>
    <w:rsid w:val="00D95E05"/>
    <w:rsid w:val="00D96B9A"/>
    <w:rsid w:val="00D96F5D"/>
    <w:rsid w:val="00D97407"/>
    <w:rsid w:val="00D97D8B"/>
    <w:rsid w:val="00DA0797"/>
    <w:rsid w:val="00DA1287"/>
    <w:rsid w:val="00DA1481"/>
    <w:rsid w:val="00DA2174"/>
    <w:rsid w:val="00DA2C36"/>
    <w:rsid w:val="00DA3252"/>
    <w:rsid w:val="00DA36B3"/>
    <w:rsid w:val="00DA36BC"/>
    <w:rsid w:val="00DA3808"/>
    <w:rsid w:val="00DA3A98"/>
    <w:rsid w:val="00DA3E88"/>
    <w:rsid w:val="00DA4043"/>
    <w:rsid w:val="00DA41C8"/>
    <w:rsid w:val="00DA492F"/>
    <w:rsid w:val="00DA4B26"/>
    <w:rsid w:val="00DA5350"/>
    <w:rsid w:val="00DA572D"/>
    <w:rsid w:val="00DA6B8D"/>
    <w:rsid w:val="00DA77D0"/>
    <w:rsid w:val="00DA7D79"/>
    <w:rsid w:val="00DB027D"/>
    <w:rsid w:val="00DB0A48"/>
    <w:rsid w:val="00DB19CC"/>
    <w:rsid w:val="00DB1A56"/>
    <w:rsid w:val="00DB2336"/>
    <w:rsid w:val="00DB2356"/>
    <w:rsid w:val="00DB3FBA"/>
    <w:rsid w:val="00DB4DBB"/>
    <w:rsid w:val="00DB539F"/>
    <w:rsid w:val="00DB5D1A"/>
    <w:rsid w:val="00DB6B67"/>
    <w:rsid w:val="00DB6E67"/>
    <w:rsid w:val="00DC08B9"/>
    <w:rsid w:val="00DC103F"/>
    <w:rsid w:val="00DC22C5"/>
    <w:rsid w:val="00DC2D5E"/>
    <w:rsid w:val="00DC4216"/>
    <w:rsid w:val="00DC4578"/>
    <w:rsid w:val="00DC46C0"/>
    <w:rsid w:val="00DC4777"/>
    <w:rsid w:val="00DC4CF0"/>
    <w:rsid w:val="00DC5396"/>
    <w:rsid w:val="00DC5E13"/>
    <w:rsid w:val="00DC5ECA"/>
    <w:rsid w:val="00DC62D5"/>
    <w:rsid w:val="00DC69C7"/>
    <w:rsid w:val="00DC6C07"/>
    <w:rsid w:val="00DC6C09"/>
    <w:rsid w:val="00DC7A25"/>
    <w:rsid w:val="00DD004B"/>
    <w:rsid w:val="00DD0210"/>
    <w:rsid w:val="00DD02A8"/>
    <w:rsid w:val="00DD0B1F"/>
    <w:rsid w:val="00DD0DFD"/>
    <w:rsid w:val="00DD12B4"/>
    <w:rsid w:val="00DD1574"/>
    <w:rsid w:val="00DD1925"/>
    <w:rsid w:val="00DD29C1"/>
    <w:rsid w:val="00DD3A94"/>
    <w:rsid w:val="00DD3BF7"/>
    <w:rsid w:val="00DD4621"/>
    <w:rsid w:val="00DD4A22"/>
    <w:rsid w:val="00DD537C"/>
    <w:rsid w:val="00DD5C03"/>
    <w:rsid w:val="00DD6ACF"/>
    <w:rsid w:val="00DD6F77"/>
    <w:rsid w:val="00DD72BD"/>
    <w:rsid w:val="00DE02DD"/>
    <w:rsid w:val="00DE16E5"/>
    <w:rsid w:val="00DE1853"/>
    <w:rsid w:val="00DE1E01"/>
    <w:rsid w:val="00DE1F99"/>
    <w:rsid w:val="00DE2A59"/>
    <w:rsid w:val="00DE3927"/>
    <w:rsid w:val="00DE398D"/>
    <w:rsid w:val="00DE3CAA"/>
    <w:rsid w:val="00DE3D05"/>
    <w:rsid w:val="00DE40FF"/>
    <w:rsid w:val="00DE4BE9"/>
    <w:rsid w:val="00DE4E79"/>
    <w:rsid w:val="00DE57C8"/>
    <w:rsid w:val="00DE5EAC"/>
    <w:rsid w:val="00DE6207"/>
    <w:rsid w:val="00DE7ACA"/>
    <w:rsid w:val="00DE7DA8"/>
    <w:rsid w:val="00DF03E5"/>
    <w:rsid w:val="00DF140F"/>
    <w:rsid w:val="00DF19CC"/>
    <w:rsid w:val="00DF23C8"/>
    <w:rsid w:val="00DF3382"/>
    <w:rsid w:val="00DF411E"/>
    <w:rsid w:val="00DF4512"/>
    <w:rsid w:val="00DF4E7A"/>
    <w:rsid w:val="00DF62DC"/>
    <w:rsid w:val="00DF6814"/>
    <w:rsid w:val="00DF7B43"/>
    <w:rsid w:val="00E00950"/>
    <w:rsid w:val="00E00A0E"/>
    <w:rsid w:val="00E00E03"/>
    <w:rsid w:val="00E00EBD"/>
    <w:rsid w:val="00E013C5"/>
    <w:rsid w:val="00E01554"/>
    <w:rsid w:val="00E02E7A"/>
    <w:rsid w:val="00E0326A"/>
    <w:rsid w:val="00E035F5"/>
    <w:rsid w:val="00E03A3A"/>
    <w:rsid w:val="00E03E88"/>
    <w:rsid w:val="00E0542E"/>
    <w:rsid w:val="00E05604"/>
    <w:rsid w:val="00E0664C"/>
    <w:rsid w:val="00E07077"/>
    <w:rsid w:val="00E075D8"/>
    <w:rsid w:val="00E07937"/>
    <w:rsid w:val="00E10428"/>
    <w:rsid w:val="00E10E77"/>
    <w:rsid w:val="00E113A5"/>
    <w:rsid w:val="00E11572"/>
    <w:rsid w:val="00E11C54"/>
    <w:rsid w:val="00E11C62"/>
    <w:rsid w:val="00E12F7D"/>
    <w:rsid w:val="00E143A4"/>
    <w:rsid w:val="00E15613"/>
    <w:rsid w:val="00E15BB6"/>
    <w:rsid w:val="00E16086"/>
    <w:rsid w:val="00E17EF7"/>
    <w:rsid w:val="00E20CD6"/>
    <w:rsid w:val="00E21032"/>
    <w:rsid w:val="00E2115A"/>
    <w:rsid w:val="00E225F7"/>
    <w:rsid w:val="00E228F2"/>
    <w:rsid w:val="00E22ABC"/>
    <w:rsid w:val="00E22CD9"/>
    <w:rsid w:val="00E233A3"/>
    <w:rsid w:val="00E2372D"/>
    <w:rsid w:val="00E23D86"/>
    <w:rsid w:val="00E23E39"/>
    <w:rsid w:val="00E242A5"/>
    <w:rsid w:val="00E24A91"/>
    <w:rsid w:val="00E25AC8"/>
    <w:rsid w:val="00E25ADE"/>
    <w:rsid w:val="00E26AE9"/>
    <w:rsid w:val="00E26E67"/>
    <w:rsid w:val="00E272AB"/>
    <w:rsid w:val="00E27E26"/>
    <w:rsid w:val="00E30A87"/>
    <w:rsid w:val="00E30DDC"/>
    <w:rsid w:val="00E3108D"/>
    <w:rsid w:val="00E32312"/>
    <w:rsid w:val="00E3360F"/>
    <w:rsid w:val="00E3444A"/>
    <w:rsid w:val="00E359D1"/>
    <w:rsid w:val="00E360A1"/>
    <w:rsid w:val="00E362E9"/>
    <w:rsid w:val="00E3668A"/>
    <w:rsid w:val="00E3709D"/>
    <w:rsid w:val="00E401CE"/>
    <w:rsid w:val="00E4138E"/>
    <w:rsid w:val="00E418CA"/>
    <w:rsid w:val="00E42618"/>
    <w:rsid w:val="00E43140"/>
    <w:rsid w:val="00E4347A"/>
    <w:rsid w:val="00E4385F"/>
    <w:rsid w:val="00E43A01"/>
    <w:rsid w:val="00E44D27"/>
    <w:rsid w:val="00E453F4"/>
    <w:rsid w:val="00E4544E"/>
    <w:rsid w:val="00E4549F"/>
    <w:rsid w:val="00E45C13"/>
    <w:rsid w:val="00E45FF7"/>
    <w:rsid w:val="00E4612F"/>
    <w:rsid w:val="00E46D73"/>
    <w:rsid w:val="00E4715C"/>
    <w:rsid w:val="00E471A1"/>
    <w:rsid w:val="00E5084C"/>
    <w:rsid w:val="00E5109A"/>
    <w:rsid w:val="00E52880"/>
    <w:rsid w:val="00E52A6F"/>
    <w:rsid w:val="00E5363F"/>
    <w:rsid w:val="00E539FE"/>
    <w:rsid w:val="00E549B6"/>
    <w:rsid w:val="00E54DF8"/>
    <w:rsid w:val="00E55885"/>
    <w:rsid w:val="00E55903"/>
    <w:rsid w:val="00E56803"/>
    <w:rsid w:val="00E56A13"/>
    <w:rsid w:val="00E56A84"/>
    <w:rsid w:val="00E56B80"/>
    <w:rsid w:val="00E56FE2"/>
    <w:rsid w:val="00E57C58"/>
    <w:rsid w:val="00E57CF5"/>
    <w:rsid w:val="00E60AA6"/>
    <w:rsid w:val="00E62049"/>
    <w:rsid w:val="00E624D7"/>
    <w:rsid w:val="00E62DB7"/>
    <w:rsid w:val="00E62DC3"/>
    <w:rsid w:val="00E6365A"/>
    <w:rsid w:val="00E639E9"/>
    <w:rsid w:val="00E63FC6"/>
    <w:rsid w:val="00E640DD"/>
    <w:rsid w:val="00E64AD4"/>
    <w:rsid w:val="00E655A9"/>
    <w:rsid w:val="00E65694"/>
    <w:rsid w:val="00E65B17"/>
    <w:rsid w:val="00E65D60"/>
    <w:rsid w:val="00E65DAB"/>
    <w:rsid w:val="00E660B6"/>
    <w:rsid w:val="00E66502"/>
    <w:rsid w:val="00E67811"/>
    <w:rsid w:val="00E67B6F"/>
    <w:rsid w:val="00E67DC1"/>
    <w:rsid w:val="00E701B6"/>
    <w:rsid w:val="00E70B1E"/>
    <w:rsid w:val="00E70B59"/>
    <w:rsid w:val="00E717F0"/>
    <w:rsid w:val="00E71D93"/>
    <w:rsid w:val="00E72DCB"/>
    <w:rsid w:val="00E72F26"/>
    <w:rsid w:val="00E74002"/>
    <w:rsid w:val="00E74CE1"/>
    <w:rsid w:val="00E75486"/>
    <w:rsid w:val="00E76FD3"/>
    <w:rsid w:val="00E77629"/>
    <w:rsid w:val="00E77B9C"/>
    <w:rsid w:val="00E77CB5"/>
    <w:rsid w:val="00E80C55"/>
    <w:rsid w:val="00E81210"/>
    <w:rsid w:val="00E81244"/>
    <w:rsid w:val="00E81264"/>
    <w:rsid w:val="00E81E99"/>
    <w:rsid w:val="00E82268"/>
    <w:rsid w:val="00E834E0"/>
    <w:rsid w:val="00E8392C"/>
    <w:rsid w:val="00E84CB2"/>
    <w:rsid w:val="00E84EE5"/>
    <w:rsid w:val="00E84F5C"/>
    <w:rsid w:val="00E85C36"/>
    <w:rsid w:val="00E85DF0"/>
    <w:rsid w:val="00E86019"/>
    <w:rsid w:val="00E86184"/>
    <w:rsid w:val="00E871FB"/>
    <w:rsid w:val="00E87ACD"/>
    <w:rsid w:val="00E904D8"/>
    <w:rsid w:val="00E91435"/>
    <w:rsid w:val="00E9190D"/>
    <w:rsid w:val="00E91A53"/>
    <w:rsid w:val="00E91DB2"/>
    <w:rsid w:val="00E92524"/>
    <w:rsid w:val="00E93167"/>
    <w:rsid w:val="00E932E2"/>
    <w:rsid w:val="00E939D5"/>
    <w:rsid w:val="00E93C61"/>
    <w:rsid w:val="00E941AE"/>
    <w:rsid w:val="00E94E35"/>
    <w:rsid w:val="00E96A80"/>
    <w:rsid w:val="00E96AF0"/>
    <w:rsid w:val="00E96CE1"/>
    <w:rsid w:val="00E96E8D"/>
    <w:rsid w:val="00E96E99"/>
    <w:rsid w:val="00E972E7"/>
    <w:rsid w:val="00E97D85"/>
    <w:rsid w:val="00EA09E3"/>
    <w:rsid w:val="00EA0DA2"/>
    <w:rsid w:val="00EA1EB1"/>
    <w:rsid w:val="00EA30A7"/>
    <w:rsid w:val="00EA44C7"/>
    <w:rsid w:val="00EA4720"/>
    <w:rsid w:val="00EA473E"/>
    <w:rsid w:val="00EA49F9"/>
    <w:rsid w:val="00EA4A0C"/>
    <w:rsid w:val="00EA622F"/>
    <w:rsid w:val="00EB0A25"/>
    <w:rsid w:val="00EB1874"/>
    <w:rsid w:val="00EB3014"/>
    <w:rsid w:val="00EB32DD"/>
    <w:rsid w:val="00EB38E0"/>
    <w:rsid w:val="00EB3D19"/>
    <w:rsid w:val="00EB4068"/>
    <w:rsid w:val="00EB48AB"/>
    <w:rsid w:val="00EB4FA5"/>
    <w:rsid w:val="00EB564C"/>
    <w:rsid w:val="00EB5779"/>
    <w:rsid w:val="00EB5BEF"/>
    <w:rsid w:val="00EB5FA1"/>
    <w:rsid w:val="00EB6A55"/>
    <w:rsid w:val="00EB6BAF"/>
    <w:rsid w:val="00EB6DE1"/>
    <w:rsid w:val="00EB71F9"/>
    <w:rsid w:val="00EB75BB"/>
    <w:rsid w:val="00EB7BEF"/>
    <w:rsid w:val="00EC0659"/>
    <w:rsid w:val="00EC134E"/>
    <w:rsid w:val="00EC1ED5"/>
    <w:rsid w:val="00EC21A7"/>
    <w:rsid w:val="00EC2B33"/>
    <w:rsid w:val="00EC2EB1"/>
    <w:rsid w:val="00EC309A"/>
    <w:rsid w:val="00EC35B2"/>
    <w:rsid w:val="00EC3DA3"/>
    <w:rsid w:val="00EC3F32"/>
    <w:rsid w:val="00EC3F4B"/>
    <w:rsid w:val="00EC4CA0"/>
    <w:rsid w:val="00EC5555"/>
    <w:rsid w:val="00EC617A"/>
    <w:rsid w:val="00EC6C38"/>
    <w:rsid w:val="00EC7099"/>
    <w:rsid w:val="00EC7309"/>
    <w:rsid w:val="00EC7421"/>
    <w:rsid w:val="00EC775F"/>
    <w:rsid w:val="00ED039B"/>
    <w:rsid w:val="00ED0575"/>
    <w:rsid w:val="00ED30AF"/>
    <w:rsid w:val="00ED34FC"/>
    <w:rsid w:val="00ED3B3B"/>
    <w:rsid w:val="00ED3B87"/>
    <w:rsid w:val="00ED4671"/>
    <w:rsid w:val="00ED5A40"/>
    <w:rsid w:val="00ED5FF5"/>
    <w:rsid w:val="00ED696C"/>
    <w:rsid w:val="00ED71A7"/>
    <w:rsid w:val="00ED7495"/>
    <w:rsid w:val="00ED7ED2"/>
    <w:rsid w:val="00ED7F5D"/>
    <w:rsid w:val="00EE09E8"/>
    <w:rsid w:val="00EE0D1D"/>
    <w:rsid w:val="00EE1FDC"/>
    <w:rsid w:val="00EE2ABE"/>
    <w:rsid w:val="00EE42B0"/>
    <w:rsid w:val="00EE4437"/>
    <w:rsid w:val="00EE574C"/>
    <w:rsid w:val="00EE58CE"/>
    <w:rsid w:val="00EE5C1B"/>
    <w:rsid w:val="00EE63BF"/>
    <w:rsid w:val="00EE69FA"/>
    <w:rsid w:val="00EE6D91"/>
    <w:rsid w:val="00EE741F"/>
    <w:rsid w:val="00EE7459"/>
    <w:rsid w:val="00EE7566"/>
    <w:rsid w:val="00EE7589"/>
    <w:rsid w:val="00EE7C6A"/>
    <w:rsid w:val="00EF0388"/>
    <w:rsid w:val="00EF0951"/>
    <w:rsid w:val="00EF0E35"/>
    <w:rsid w:val="00EF3EE7"/>
    <w:rsid w:val="00EF5006"/>
    <w:rsid w:val="00EF5F62"/>
    <w:rsid w:val="00EF6270"/>
    <w:rsid w:val="00EF631C"/>
    <w:rsid w:val="00EF67D3"/>
    <w:rsid w:val="00EF697F"/>
    <w:rsid w:val="00EF6A26"/>
    <w:rsid w:val="00EF6B41"/>
    <w:rsid w:val="00EF6FAD"/>
    <w:rsid w:val="00EF757A"/>
    <w:rsid w:val="00EF7628"/>
    <w:rsid w:val="00EF772A"/>
    <w:rsid w:val="00EF777C"/>
    <w:rsid w:val="00EF7A3D"/>
    <w:rsid w:val="00F00193"/>
    <w:rsid w:val="00F01013"/>
    <w:rsid w:val="00F01214"/>
    <w:rsid w:val="00F01B7B"/>
    <w:rsid w:val="00F021FA"/>
    <w:rsid w:val="00F02473"/>
    <w:rsid w:val="00F045A8"/>
    <w:rsid w:val="00F049C2"/>
    <w:rsid w:val="00F05826"/>
    <w:rsid w:val="00F05D52"/>
    <w:rsid w:val="00F06215"/>
    <w:rsid w:val="00F06869"/>
    <w:rsid w:val="00F06895"/>
    <w:rsid w:val="00F0754C"/>
    <w:rsid w:val="00F07C8F"/>
    <w:rsid w:val="00F10507"/>
    <w:rsid w:val="00F1112D"/>
    <w:rsid w:val="00F1147D"/>
    <w:rsid w:val="00F13D8C"/>
    <w:rsid w:val="00F13DA7"/>
    <w:rsid w:val="00F146F1"/>
    <w:rsid w:val="00F14936"/>
    <w:rsid w:val="00F14A46"/>
    <w:rsid w:val="00F14B7E"/>
    <w:rsid w:val="00F14FA6"/>
    <w:rsid w:val="00F15C7A"/>
    <w:rsid w:val="00F162E5"/>
    <w:rsid w:val="00F174D4"/>
    <w:rsid w:val="00F20FE3"/>
    <w:rsid w:val="00F21084"/>
    <w:rsid w:val="00F22CDA"/>
    <w:rsid w:val="00F22EC5"/>
    <w:rsid w:val="00F23C1D"/>
    <w:rsid w:val="00F243E4"/>
    <w:rsid w:val="00F2453A"/>
    <w:rsid w:val="00F245B7"/>
    <w:rsid w:val="00F2482E"/>
    <w:rsid w:val="00F24CA0"/>
    <w:rsid w:val="00F25807"/>
    <w:rsid w:val="00F261D5"/>
    <w:rsid w:val="00F263EA"/>
    <w:rsid w:val="00F26813"/>
    <w:rsid w:val="00F26AA8"/>
    <w:rsid w:val="00F27D04"/>
    <w:rsid w:val="00F27D57"/>
    <w:rsid w:val="00F305BE"/>
    <w:rsid w:val="00F30987"/>
    <w:rsid w:val="00F309D1"/>
    <w:rsid w:val="00F319AE"/>
    <w:rsid w:val="00F3202C"/>
    <w:rsid w:val="00F32A93"/>
    <w:rsid w:val="00F32ACF"/>
    <w:rsid w:val="00F340E4"/>
    <w:rsid w:val="00F349DC"/>
    <w:rsid w:val="00F363C9"/>
    <w:rsid w:val="00F36655"/>
    <w:rsid w:val="00F408B2"/>
    <w:rsid w:val="00F40DB1"/>
    <w:rsid w:val="00F42289"/>
    <w:rsid w:val="00F42650"/>
    <w:rsid w:val="00F42850"/>
    <w:rsid w:val="00F44278"/>
    <w:rsid w:val="00F4628F"/>
    <w:rsid w:val="00F46461"/>
    <w:rsid w:val="00F46E41"/>
    <w:rsid w:val="00F472CC"/>
    <w:rsid w:val="00F47C33"/>
    <w:rsid w:val="00F5018C"/>
    <w:rsid w:val="00F50CFB"/>
    <w:rsid w:val="00F50D60"/>
    <w:rsid w:val="00F50DE1"/>
    <w:rsid w:val="00F51111"/>
    <w:rsid w:val="00F5146E"/>
    <w:rsid w:val="00F51636"/>
    <w:rsid w:val="00F5172C"/>
    <w:rsid w:val="00F5189C"/>
    <w:rsid w:val="00F53573"/>
    <w:rsid w:val="00F538D1"/>
    <w:rsid w:val="00F54135"/>
    <w:rsid w:val="00F542DF"/>
    <w:rsid w:val="00F54A3B"/>
    <w:rsid w:val="00F55BF8"/>
    <w:rsid w:val="00F56019"/>
    <w:rsid w:val="00F5604A"/>
    <w:rsid w:val="00F56AB2"/>
    <w:rsid w:val="00F570C3"/>
    <w:rsid w:val="00F5769C"/>
    <w:rsid w:val="00F57983"/>
    <w:rsid w:val="00F57D0B"/>
    <w:rsid w:val="00F57D27"/>
    <w:rsid w:val="00F57F6F"/>
    <w:rsid w:val="00F60899"/>
    <w:rsid w:val="00F61BCA"/>
    <w:rsid w:val="00F61C38"/>
    <w:rsid w:val="00F6233E"/>
    <w:rsid w:val="00F62532"/>
    <w:rsid w:val="00F6275F"/>
    <w:rsid w:val="00F63B33"/>
    <w:rsid w:val="00F642B8"/>
    <w:rsid w:val="00F643AB"/>
    <w:rsid w:val="00F64935"/>
    <w:rsid w:val="00F6542C"/>
    <w:rsid w:val="00F65608"/>
    <w:rsid w:val="00F65C35"/>
    <w:rsid w:val="00F6661E"/>
    <w:rsid w:val="00F66D88"/>
    <w:rsid w:val="00F671D9"/>
    <w:rsid w:val="00F70717"/>
    <w:rsid w:val="00F711C1"/>
    <w:rsid w:val="00F714D4"/>
    <w:rsid w:val="00F71DAD"/>
    <w:rsid w:val="00F71FA6"/>
    <w:rsid w:val="00F72E28"/>
    <w:rsid w:val="00F7381D"/>
    <w:rsid w:val="00F73B12"/>
    <w:rsid w:val="00F73E72"/>
    <w:rsid w:val="00F73EDD"/>
    <w:rsid w:val="00F74CE9"/>
    <w:rsid w:val="00F74F07"/>
    <w:rsid w:val="00F765A1"/>
    <w:rsid w:val="00F76931"/>
    <w:rsid w:val="00F7699D"/>
    <w:rsid w:val="00F776C8"/>
    <w:rsid w:val="00F8017C"/>
    <w:rsid w:val="00F80E8C"/>
    <w:rsid w:val="00F813DA"/>
    <w:rsid w:val="00F8193F"/>
    <w:rsid w:val="00F81EEB"/>
    <w:rsid w:val="00F824FC"/>
    <w:rsid w:val="00F82AF6"/>
    <w:rsid w:val="00F83512"/>
    <w:rsid w:val="00F835A5"/>
    <w:rsid w:val="00F84348"/>
    <w:rsid w:val="00F84ED5"/>
    <w:rsid w:val="00F84EF7"/>
    <w:rsid w:val="00F84F97"/>
    <w:rsid w:val="00F85191"/>
    <w:rsid w:val="00F853EB"/>
    <w:rsid w:val="00F854EC"/>
    <w:rsid w:val="00F85687"/>
    <w:rsid w:val="00F85D74"/>
    <w:rsid w:val="00F86191"/>
    <w:rsid w:val="00F86642"/>
    <w:rsid w:val="00F86741"/>
    <w:rsid w:val="00F86BB1"/>
    <w:rsid w:val="00F908D0"/>
    <w:rsid w:val="00F90AB0"/>
    <w:rsid w:val="00F91A42"/>
    <w:rsid w:val="00F91BC0"/>
    <w:rsid w:val="00F92939"/>
    <w:rsid w:val="00F941F3"/>
    <w:rsid w:val="00F95272"/>
    <w:rsid w:val="00F962E6"/>
    <w:rsid w:val="00F966FB"/>
    <w:rsid w:val="00F967F8"/>
    <w:rsid w:val="00F9692A"/>
    <w:rsid w:val="00F96F30"/>
    <w:rsid w:val="00F97017"/>
    <w:rsid w:val="00F97508"/>
    <w:rsid w:val="00FA0384"/>
    <w:rsid w:val="00FA0522"/>
    <w:rsid w:val="00FA0EB5"/>
    <w:rsid w:val="00FA170F"/>
    <w:rsid w:val="00FA17B6"/>
    <w:rsid w:val="00FA186C"/>
    <w:rsid w:val="00FA215F"/>
    <w:rsid w:val="00FA2948"/>
    <w:rsid w:val="00FA37FE"/>
    <w:rsid w:val="00FA49C2"/>
    <w:rsid w:val="00FA4F42"/>
    <w:rsid w:val="00FA60D7"/>
    <w:rsid w:val="00FA649D"/>
    <w:rsid w:val="00FA7773"/>
    <w:rsid w:val="00FB0D1E"/>
    <w:rsid w:val="00FB0EA9"/>
    <w:rsid w:val="00FB102F"/>
    <w:rsid w:val="00FB15B1"/>
    <w:rsid w:val="00FB2403"/>
    <w:rsid w:val="00FB2B79"/>
    <w:rsid w:val="00FB2F58"/>
    <w:rsid w:val="00FB3123"/>
    <w:rsid w:val="00FB3F90"/>
    <w:rsid w:val="00FB4FDF"/>
    <w:rsid w:val="00FB53C3"/>
    <w:rsid w:val="00FB56BA"/>
    <w:rsid w:val="00FB6111"/>
    <w:rsid w:val="00FB7277"/>
    <w:rsid w:val="00FB75B3"/>
    <w:rsid w:val="00FB7F0B"/>
    <w:rsid w:val="00FC0916"/>
    <w:rsid w:val="00FC0F6B"/>
    <w:rsid w:val="00FC11CF"/>
    <w:rsid w:val="00FC1BEC"/>
    <w:rsid w:val="00FC235D"/>
    <w:rsid w:val="00FC287B"/>
    <w:rsid w:val="00FC3267"/>
    <w:rsid w:val="00FC353E"/>
    <w:rsid w:val="00FC3548"/>
    <w:rsid w:val="00FC4C8B"/>
    <w:rsid w:val="00FC6116"/>
    <w:rsid w:val="00FC65F0"/>
    <w:rsid w:val="00FC72C4"/>
    <w:rsid w:val="00FC731A"/>
    <w:rsid w:val="00FC761D"/>
    <w:rsid w:val="00FD00EE"/>
    <w:rsid w:val="00FD122F"/>
    <w:rsid w:val="00FD1579"/>
    <w:rsid w:val="00FD1605"/>
    <w:rsid w:val="00FD17F5"/>
    <w:rsid w:val="00FD27C1"/>
    <w:rsid w:val="00FD2C26"/>
    <w:rsid w:val="00FD2D33"/>
    <w:rsid w:val="00FD3157"/>
    <w:rsid w:val="00FD3E4D"/>
    <w:rsid w:val="00FD409E"/>
    <w:rsid w:val="00FD4292"/>
    <w:rsid w:val="00FD4BE5"/>
    <w:rsid w:val="00FD4D5C"/>
    <w:rsid w:val="00FD62A6"/>
    <w:rsid w:val="00FD659D"/>
    <w:rsid w:val="00FD6ED8"/>
    <w:rsid w:val="00FD79EC"/>
    <w:rsid w:val="00FE1004"/>
    <w:rsid w:val="00FE29AB"/>
    <w:rsid w:val="00FE3242"/>
    <w:rsid w:val="00FE41ED"/>
    <w:rsid w:val="00FE47AD"/>
    <w:rsid w:val="00FE4853"/>
    <w:rsid w:val="00FE4DA4"/>
    <w:rsid w:val="00FE4F12"/>
    <w:rsid w:val="00FE514E"/>
    <w:rsid w:val="00FE68DF"/>
    <w:rsid w:val="00FE6F01"/>
    <w:rsid w:val="00FF0036"/>
    <w:rsid w:val="00FF0722"/>
    <w:rsid w:val="00FF1D26"/>
    <w:rsid w:val="00FF2750"/>
    <w:rsid w:val="00FF355C"/>
    <w:rsid w:val="00FF3C78"/>
    <w:rsid w:val="00FF3CDF"/>
    <w:rsid w:val="00FF3DDB"/>
    <w:rsid w:val="00FF3F7F"/>
    <w:rsid w:val="00FF42CF"/>
    <w:rsid w:val="00FF6AFB"/>
    <w:rsid w:val="00FF70AB"/>
    <w:rsid w:val="00FF7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t"/>
    <w:qFormat/>
    <w:rsid w:val="00164972"/>
    <w:pPr>
      <w:spacing w:before="200" w:after="200" w:line="276" w:lineRule="auto"/>
    </w:pPr>
    <w:rPr>
      <w:sz w:val="22"/>
      <w:szCs w:val="22"/>
      <w:lang w:bidi="en-US"/>
    </w:rPr>
  </w:style>
  <w:style w:type="paragraph" w:styleId="Heading1">
    <w:name w:val="heading 1"/>
    <w:aliases w:val="h1"/>
    <w:basedOn w:val="Normal"/>
    <w:next w:val="Normal"/>
    <w:link w:val="Heading1Char"/>
    <w:uiPriority w:val="9"/>
    <w:qFormat/>
    <w:rsid w:val="007A276D"/>
    <w:pPr>
      <w:keepNext/>
      <w:keepLines/>
      <w:spacing w:before="480" w:after="0"/>
      <w:outlineLvl w:val="0"/>
    </w:pPr>
    <w:rPr>
      <w:rFonts w:ascii="Cambria" w:hAnsi="Cambria"/>
      <w:b/>
      <w:bCs/>
      <w:color w:val="365F91"/>
      <w:sz w:val="28"/>
      <w:szCs w:val="28"/>
      <w:lang w:val="x-none" w:eastAsia="x-none" w:bidi="ar-SA"/>
    </w:rPr>
  </w:style>
  <w:style w:type="paragraph" w:styleId="Heading2">
    <w:name w:val="heading 2"/>
    <w:aliases w:val="h2"/>
    <w:basedOn w:val="Normal"/>
    <w:next w:val="Normal"/>
    <w:link w:val="Heading2Char"/>
    <w:uiPriority w:val="9"/>
    <w:qFormat/>
    <w:rsid w:val="00C74F82"/>
    <w:pPr>
      <w:keepNext/>
      <w:keepLines/>
      <w:spacing w:before="360" w:after="0"/>
      <w:outlineLvl w:val="1"/>
    </w:pPr>
    <w:rPr>
      <w:rFonts w:ascii="Cambria" w:hAnsi="Cambria"/>
      <w:b/>
      <w:bCs/>
      <w:color w:val="4F81BD"/>
      <w:sz w:val="26"/>
      <w:szCs w:val="26"/>
      <w:lang w:val="x-none" w:eastAsia="x-none"/>
    </w:rPr>
  </w:style>
  <w:style w:type="paragraph" w:styleId="Heading3">
    <w:name w:val="heading 3"/>
    <w:basedOn w:val="Normal"/>
    <w:next w:val="Normal"/>
    <w:link w:val="Heading3Char"/>
    <w:uiPriority w:val="9"/>
    <w:qFormat/>
    <w:rsid w:val="007A276D"/>
    <w:pPr>
      <w:keepNext/>
      <w:keepLines/>
      <w:spacing w:after="0"/>
      <w:outlineLvl w:val="2"/>
    </w:pPr>
    <w:rPr>
      <w:rFonts w:ascii="Cambria" w:hAnsi="Cambria"/>
      <w:b/>
      <w:bCs/>
      <w:color w:val="4F81BD"/>
      <w:sz w:val="20"/>
      <w:szCs w:val="20"/>
      <w:lang w:val="x-none" w:eastAsia="x-none" w:bidi="ar-SA"/>
    </w:rPr>
  </w:style>
  <w:style w:type="paragraph" w:styleId="Heading4">
    <w:name w:val="heading 4"/>
    <w:basedOn w:val="Normal"/>
    <w:next w:val="Normal"/>
    <w:link w:val="Heading4Char"/>
    <w:uiPriority w:val="9"/>
    <w:qFormat/>
    <w:rsid w:val="007A276D"/>
    <w:pPr>
      <w:keepNext/>
      <w:keepLines/>
      <w:spacing w:after="0"/>
      <w:outlineLvl w:val="3"/>
    </w:pPr>
    <w:rPr>
      <w:rFonts w:ascii="Cambria" w:hAnsi="Cambria"/>
      <w:b/>
      <w:bCs/>
      <w:i/>
      <w:iCs/>
      <w:color w:val="4F81BD"/>
      <w:sz w:val="20"/>
      <w:szCs w:val="20"/>
      <w:lang w:val="x-none" w:eastAsia="x-none" w:bidi="ar-SA"/>
    </w:rPr>
  </w:style>
  <w:style w:type="paragraph" w:styleId="Heading5">
    <w:name w:val="heading 5"/>
    <w:basedOn w:val="Normal"/>
    <w:next w:val="Normal"/>
    <w:link w:val="Heading5Char"/>
    <w:uiPriority w:val="9"/>
    <w:qFormat/>
    <w:rsid w:val="007A276D"/>
    <w:pPr>
      <w:keepNext/>
      <w:keepLines/>
      <w:spacing w:after="0"/>
      <w:outlineLvl w:val="4"/>
    </w:pPr>
    <w:rPr>
      <w:rFonts w:ascii="Cambria" w:hAnsi="Cambria"/>
      <w:color w:val="243F60"/>
      <w:sz w:val="20"/>
      <w:szCs w:val="20"/>
      <w:lang w:val="x-none" w:eastAsia="x-none" w:bidi="ar-SA"/>
    </w:rPr>
  </w:style>
  <w:style w:type="paragraph" w:styleId="Heading6">
    <w:name w:val="heading 6"/>
    <w:basedOn w:val="Normal"/>
    <w:next w:val="Normal"/>
    <w:link w:val="Heading6Char"/>
    <w:uiPriority w:val="9"/>
    <w:qFormat/>
    <w:rsid w:val="007A276D"/>
    <w:pPr>
      <w:keepNext/>
      <w:keepLines/>
      <w:spacing w:after="0"/>
      <w:outlineLvl w:val="5"/>
    </w:pPr>
    <w:rPr>
      <w:rFonts w:ascii="Cambria" w:hAnsi="Cambria"/>
      <w:i/>
      <w:iCs/>
      <w:color w:val="243F60"/>
      <w:sz w:val="20"/>
      <w:szCs w:val="20"/>
      <w:lang w:val="x-none" w:eastAsia="x-none" w:bidi="ar-SA"/>
    </w:rPr>
  </w:style>
  <w:style w:type="paragraph" w:styleId="Heading7">
    <w:name w:val="heading 7"/>
    <w:basedOn w:val="Normal"/>
    <w:next w:val="Normal"/>
    <w:link w:val="Heading7Char"/>
    <w:uiPriority w:val="9"/>
    <w:qFormat/>
    <w:rsid w:val="007A276D"/>
    <w:pPr>
      <w:keepNext/>
      <w:keepLines/>
      <w:spacing w:after="0"/>
      <w:outlineLvl w:val="6"/>
    </w:pPr>
    <w:rPr>
      <w:rFonts w:ascii="Cambria" w:hAnsi="Cambria"/>
      <w:i/>
      <w:iCs/>
      <w:color w:val="404040"/>
      <w:sz w:val="20"/>
      <w:szCs w:val="20"/>
      <w:lang w:val="x-none" w:eastAsia="x-none" w:bidi="ar-SA"/>
    </w:rPr>
  </w:style>
  <w:style w:type="paragraph" w:styleId="Heading8">
    <w:name w:val="heading 8"/>
    <w:basedOn w:val="Normal"/>
    <w:next w:val="Normal"/>
    <w:link w:val="Heading8Char"/>
    <w:uiPriority w:val="9"/>
    <w:qFormat/>
    <w:rsid w:val="007A276D"/>
    <w:pPr>
      <w:keepNext/>
      <w:keepLines/>
      <w:spacing w:after="0"/>
      <w:outlineLvl w:val="7"/>
    </w:pPr>
    <w:rPr>
      <w:rFonts w:ascii="Cambria" w:hAnsi="Cambria"/>
      <w:color w:val="4F81BD"/>
      <w:sz w:val="20"/>
      <w:szCs w:val="20"/>
      <w:lang w:val="x-none" w:eastAsia="x-none" w:bidi="ar-SA"/>
    </w:rPr>
  </w:style>
  <w:style w:type="paragraph" w:styleId="Heading9">
    <w:name w:val="heading 9"/>
    <w:basedOn w:val="Normal"/>
    <w:next w:val="Normal"/>
    <w:link w:val="Heading9Char"/>
    <w:uiPriority w:val="9"/>
    <w:qFormat/>
    <w:rsid w:val="007A276D"/>
    <w:pPr>
      <w:keepNext/>
      <w:keepLines/>
      <w:spacing w:after="0"/>
      <w:outlineLvl w:val="8"/>
    </w:pPr>
    <w:rPr>
      <w:rFonts w:ascii="Cambria" w:hAnsi="Cambria"/>
      <w:i/>
      <w:iCs/>
      <w:color w:val="404040"/>
      <w:sz w:val="20"/>
      <w:szCs w:val="20"/>
      <w:lang w:val="x-none" w:eastAsia="x-none" w:bidi="ar-S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link w:val="Heading1"/>
    <w:uiPriority w:val="9"/>
    <w:rsid w:val="007A276D"/>
    <w:rPr>
      <w:rFonts w:ascii="Cambria" w:eastAsia="Times New Roman" w:hAnsi="Cambria" w:cs="Times New Roman"/>
      <w:b/>
      <w:bCs/>
      <w:color w:val="365F91"/>
      <w:sz w:val="28"/>
      <w:szCs w:val="28"/>
    </w:rPr>
  </w:style>
  <w:style w:type="character" w:customStyle="1" w:styleId="Heading2Char">
    <w:name w:val="Heading 2 Char"/>
    <w:aliases w:val="h2 Char"/>
    <w:link w:val="Heading2"/>
    <w:uiPriority w:val="9"/>
    <w:rsid w:val="00C74F82"/>
    <w:rPr>
      <w:rFonts w:ascii="Cambria" w:hAnsi="Cambria"/>
      <w:b/>
      <w:bCs/>
      <w:color w:val="4F81BD"/>
      <w:sz w:val="26"/>
      <w:szCs w:val="26"/>
      <w:lang w:bidi="en-US"/>
    </w:rPr>
  </w:style>
  <w:style w:type="character" w:customStyle="1" w:styleId="Heading3Char">
    <w:name w:val="Heading 3 Char"/>
    <w:link w:val="Heading3"/>
    <w:uiPriority w:val="9"/>
    <w:rsid w:val="007A276D"/>
    <w:rPr>
      <w:rFonts w:ascii="Cambria" w:eastAsia="Times New Roman" w:hAnsi="Cambria" w:cs="Times New Roman"/>
      <w:b/>
      <w:bCs/>
      <w:color w:val="4F81BD"/>
    </w:rPr>
  </w:style>
  <w:style w:type="character" w:customStyle="1" w:styleId="Heading4Char">
    <w:name w:val="Heading 4 Char"/>
    <w:link w:val="Heading4"/>
    <w:uiPriority w:val="9"/>
    <w:rsid w:val="007A276D"/>
    <w:rPr>
      <w:rFonts w:ascii="Cambria" w:eastAsia="Times New Roman" w:hAnsi="Cambria" w:cs="Times New Roman"/>
      <w:b/>
      <w:bCs/>
      <w:i/>
      <w:iCs/>
      <w:color w:val="4F81BD"/>
    </w:rPr>
  </w:style>
  <w:style w:type="character" w:customStyle="1" w:styleId="Heading5Char">
    <w:name w:val="Heading 5 Char"/>
    <w:link w:val="Heading5"/>
    <w:uiPriority w:val="9"/>
    <w:rsid w:val="007A276D"/>
    <w:rPr>
      <w:rFonts w:ascii="Cambria" w:eastAsia="Times New Roman" w:hAnsi="Cambria" w:cs="Times New Roman"/>
      <w:color w:val="243F60"/>
    </w:rPr>
  </w:style>
  <w:style w:type="character" w:customStyle="1" w:styleId="Heading6Char">
    <w:name w:val="Heading 6 Char"/>
    <w:link w:val="Heading6"/>
    <w:uiPriority w:val="9"/>
    <w:rsid w:val="007A276D"/>
    <w:rPr>
      <w:rFonts w:ascii="Cambria" w:eastAsia="Times New Roman" w:hAnsi="Cambria" w:cs="Times New Roman"/>
      <w:i/>
      <w:iCs/>
      <w:color w:val="243F60"/>
    </w:rPr>
  </w:style>
  <w:style w:type="character" w:customStyle="1" w:styleId="Heading7Char">
    <w:name w:val="Heading 7 Char"/>
    <w:link w:val="Heading7"/>
    <w:uiPriority w:val="9"/>
    <w:rsid w:val="007A276D"/>
    <w:rPr>
      <w:rFonts w:ascii="Cambria" w:eastAsia="Times New Roman" w:hAnsi="Cambria" w:cs="Times New Roman"/>
      <w:i/>
      <w:iCs/>
      <w:color w:val="404040"/>
    </w:rPr>
  </w:style>
  <w:style w:type="character" w:customStyle="1" w:styleId="Heading8Char">
    <w:name w:val="Heading 8 Char"/>
    <w:link w:val="Heading8"/>
    <w:uiPriority w:val="9"/>
    <w:rsid w:val="007A276D"/>
    <w:rPr>
      <w:rFonts w:ascii="Cambria" w:eastAsia="Times New Roman" w:hAnsi="Cambria" w:cs="Times New Roman"/>
      <w:color w:val="4F81BD"/>
      <w:sz w:val="20"/>
      <w:szCs w:val="20"/>
    </w:rPr>
  </w:style>
  <w:style w:type="character" w:customStyle="1" w:styleId="Heading9Char">
    <w:name w:val="Heading 9 Char"/>
    <w:link w:val="Heading9"/>
    <w:uiPriority w:val="9"/>
    <w:rsid w:val="007A276D"/>
    <w:rPr>
      <w:rFonts w:ascii="Cambria" w:eastAsia="Times New Roman" w:hAnsi="Cambria" w:cs="Times New Roman"/>
      <w:i/>
      <w:iCs/>
      <w:color w:val="404040"/>
      <w:sz w:val="20"/>
      <w:szCs w:val="20"/>
    </w:rPr>
  </w:style>
  <w:style w:type="paragraph" w:styleId="ListParagraph">
    <w:name w:val="List Paragraph"/>
    <w:basedOn w:val="Normal"/>
    <w:uiPriority w:val="34"/>
    <w:qFormat/>
    <w:rsid w:val="001974D1"/>
    <w:pPr>
      <w:ind w:left="720"/>
      <w:contextualSpacing/>
    </w:pPr>
  </w:style>
  <w:style w:type="paragraph" w:styleId="Title">
    <w:name w:val="Title"/>
    <w:basedOn w:val="Normal"/>
    <w:next w:val="Normal"/>
    <w:link w:val="TitleChar"/>
    <w:uiPriority w:val="10"/>
    <w:qFormat/>
    <w:rsid w:val="007A276D"/>
    <w:pPr>
      <w:pBdr>
        <w:bottom w:val="single" w:sz="8" w:space="4" w:color="4F81BD"/>
      </w:pBdr>
      <w:spacing w:after="300" w:line="240" w:lineRule="auto"/>
      <w:contextualSpacing/>
    </w:pPr>
    <w:rPr>
      <w:rFonts w:ascii="Cambria" w:hAnsi="Cambria"/>
      <w:color w:val="17365D"/>
      <w:spacing w:val="5"/>
      <w:kern w:val="28"/>
      <w:sz w:val="52"/>
      <w:szCs w:val="52"/>
      <w:lang w:val="x-none" w:eastAsia="x-none" w:bidi="ar-SA"/>
    </w:rPr>
  </w:style>
  <w:style w:type="character" w:customStyle="1" w:styleId="TitleChar">
    <w:name w:val="Title Char"/>
    <w:link w:val="Title"/>
    <w:uiPriority w:val="10"/>
    <w:rsid w:val="007A276D"/>
    <w:rPr>
      <w:rFonts w:ascii="Cambria" w:eastAsia="Times New Roman" w:hAnsi="Cambria" w:cs="Times New Roman"/>
      <w:color w:val="17365D"/>
      <w:spacing w:val="5"/>
      <w:kern w:val="28"/>
      <w:sz w:val="52"/>
      <w:szCs w:val="52"/>
    </w:rPr>
  </w:style>
  <w:style w:type="paragraph" w:customStyle="1" w:styleId="CodeSample">
    <w:name w:val="Code Sample"/>
    <w:basedOn w:val="HTMLPreformatted"/>
    <w:link w:val="CodeSampleChar"/>
    <w:uiPriority w:val="99"/>
    <w:rsid w:val="00D500F1"/>
    <w:pPr>
      <w:pBdr>
        <w:top w:val="single" w:sz="6" w:space="8" w:color="DADADA"/>
        <w:left w:val="single" w:sz="6" w:space="0" w:color="DADADA"/>
        <w:bottom w:val="single" w:sz="6" w:space="8" w:color="DADADA"/>
        <w:right w:val="single" w:sz="6" w:space="8" w:color="DADADA"/>
      </w:pBdr>
      <w:shd w:val="clear" w:color="auto" w:fill="F0F0F0"/>
      <w:tabs>
        <w:tab w:val="left" w:pos="360"/>
        <w:tab w:val="left" w:pos="720"/>
        <w:tab w:val="left" w:pos="1080"/>
        <w:tab w:val="left" w:pos="1440"/>
        <w:tab w:val="left" w:pos="1800"/>
        <w:tab w:val="left" w:pos="2160"/>
        <w:tab w:val="left" w:pos="2520"/>
        <w:tab w:val="left" w:pos="2880"/>
        <w:tab w:val="left" w:pos="3240"/>
        <w:tab w:val="left" w:pos="360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Pr>
      <w:rFonts w:eastAsia="PMingLiU"/>
      <w:noProof/>
      <w:color w:val="669933"/>
      <w:sz w:val="19"/>
      <w:szCs w:val="19"/>
    </w:rPr>
  </w:style>
  <w:style w:type="paragraph" w:styleId="HTMLPreformatted">
    <w:name w:val="HTML Preformatted"/>
    <w:basedOn w:val="Normal"/>
    <w:link w:val="HTMLPreformattedChar"/>
    <w:uiPriority w:val="99"/>
    <w:semiHidden/>
    <w:unhideWhenUsed/>
    <w:rsid w:val="00D500F1"/>
    <w:rPr>
      <w:rFonts w:ascii="Courier New" w:hAnsi="Courier New"/>
      <w:sz w:val="20"/>
      <w:szCs w:val="20"/>
      <w:lang w:val="x-none" w:eastAsia="x-none" w:bidi="ar-SA"/>
    </w:rPr>
  </w:style>
  <w:style w:type="character" w:customStyle="1" w:styleId="HTMLPreformattedChar">
    <w:name w:val="HTML Preformatted Char"/>
    <w:link w:val="HTMLPreformatted"/>
    <w:uiPriority w:val="99"/>
    <w:semiHidden/>
    <w:rsid w:val="00D500F1"/>
    <w:rPr>
      <w:rFonts w:ascii="Courier New" w:hAnsi="Courier New" w:cs="Courier New"/>
    </w:rPr>
  </w:style>
  <w:style w:type="character" w:customStyle="1" w:styleId="CodeSampleChar">
    <w:name w:val="Code Sample Char"/>
    <w:link w:val="CodeSample"/>
    <w:uiPriority w:val="99"/>
    <w:locked/>
    <w:rsid w:val="00D500F1"/>
    <w:rPr>
      <w:rFonts w:ascii="Courier New" w:eastAsia="PMingLiU" w:hAnsi="Courier New" w:cs="Courier New"/>
      <w:noProof/>
      <w:color w:val="669933"/>
      <w:sz w:val="19"/>
      <w:szCs w:val="19"/>
      <w:shd w:val="clear" w:color="auto" w:fill="F0F0F0"/>
    </w:rPr>
  </w:style>
  <w:style w:type="character" w:customStyle="1" w:styleId="CharChar9">
    <w:name w:val=" Char Char9"/>
    <w:uiPriority w:val="9"/>
    <w:rsid w:val="002F7D4B"/>
    <w:rPr>
      <w:rFonts w:ascii="Cambria" w:eastAsia="Times New Roman" w:hAnsi="Cambria" w:cs="Times New Roman"/>
      <w:b/>
      <w:bCs/>
      <w:color w:val="4F81BD"/>
    </w:rPr>
  </w:style>
  <w:style w:type="paragraph" w:styleId="Caption">
    <w:name w:val="caption"/>
    <w:basedOn w:val="Normal"/>
    <w:next w:val="Normal"/>
    <w:uiPriority w:val="35"/>
    <w:qFormat/>
    <w:rsid w:val="007A276D"/>
    <w:pPr>
      <w:spacing w:line="240" w:lineRule="auto"/>
    </w:pPr>
    <w:rPr>
      <w:b/>
      <w:bCs/>
      <w:color w:val="4F81BD"/>
      <w:sz w:val="18"/>
      <w:szCs w:val="18"/>
    </w:rPr>
  </w:style>
  <w:style w:type="paragraph" w:styleId="Subtitle">
    <w:name w:val="Subtitle"/>
    <w:basedOn w:val="Normal"/>
    <w:next w:val="Normal"/>
    <w:link w:val="SubtitleChar"/>
    <w:uiPriority w:val="11"/>
    <w:qFormat/>
    <w:rsid w:val="007A276D"/>
    <w:pPr>
      <w:numPr>
        <w:ilvl w:val="1"/>
      </w:numPr>
    </w:pPr>
    <w:rPr>
      <w:rFonts w:ascii="Cambria" w:hAnsi="Cambria"/>
      <w:i/>
      <w:iCs/>
      <w:color w:val="4F81BD"/>
      <w:spacing w:val="15"/>
      <w:sz w:val="24"/>
      <w:szCs w:val="24"/>
      <w:lang w:val="x-none" w:eastAsia="x-none" w:bidi="ar-SA"/>
    </w:rPr>
  </w:style>
  <w:style w:type="character" w:customStyle="1" w:styleId="SubtitleChar">
    <w:name w:val="Subtitle Char"/>
    <w:link w:val="Subtitle"/>
    <w:uiPriority w:val="11"/>
    <w:rsid w:val="007A276D"/>
    <w:rPr>
      <w:rFonts w:ascii="Cambria" w:eastAsia="Times New Roman" w:hAnsi="Cambria" w:cs="Times New Roman"/>
      <w:i/>
      <w:iCs/>
      <w:color w:val="4F81BD"/>
      <w:spacing w:val="15"/>
      <w:sz w:val="24"/>
      <w:szCs w:val="24"/>
    </w:rPr>
  </w:style>
  <w:style w:type="character" w:styleId="Strong">
    <w:name w:val="Strong"/>
    <w:uiPriority w:val="22"/>
    <w:qFormat/>
    <w:rsid w:val="007A276D"/>
    <w:rPr>
      <w:b/>
      <w:bCs/>
    </w:rPr>
  </w:style>
  <w:style w:type="character" w:styleId="Emphasis">
    <w:name w:val="Emphasis"/>
    <w:uiPriority w:val="20"/>
    <w:qFormat/>
    <w:rsid w:val="007A276D"/>
    <w:rPr>
      <w:i/>
      <w:iCs/>
    </w:rPr>
  </w:style>
  <w:style w:type="paragraph" w:styleId="NoSpacing">
    <w:name w:val="No Spacing"/>
    <w:uiPriority w:val="1"/>
    <w:qFormat/>
    <w:rsid w:val="007A276D"/>
    <w:rPr>
      <w:sz w:val="22"/>
      <w:szCs w:val="22"/>
      <w:lang w:bidi="en-US"/>
    </w:rPr>
  </w:style>
  <w:style w:type="paragraph" w:styleId="Quote">
    <w:name w:val="Quote"/>
    <w:basedOn w:val="Normal"/>
    <w:next w:val="Normal"/>
    <w:link w:val="QuoteChar"/>
    <w:uiPriority w:val="29"/>
    <w:qFormat/>
    <w:rsid w:val="007A276D"/>
    <w:rPr>
      <w:i/>
      <w:iCs/>
      <w:color w:val="000000"/>
      <w:sz w:val="20"/>
      <w:szCs w:val="20"/>
      <w:lang w:val="x-none" w:eastAsia="x-none" w:bidi="ar-SA"/>
    </w:rPr>
  </w:style>
  <w:style w:type="character" w:customStyle="1" w:styleId="QuoteChar">
    <w:name w:val="Quote Char"/>
    <w:link w:val="Quote"/>
    <w:uiPriority w:val="29"/>
    <w:rsid w:val="007A276D"/>
    <w:rPr>
      <w:i/>
      <w:iCs/>
      <w:color w:val="000000"/>
    </w:rPr>
  </w:style>
  <w:style w:type="paragraph" w:styleId="IntenseQuote">
    <w:name w:val="Intense Quote"/>
    <w:basedOn w:val="Normal"/>
    <w:next w:val="Normal"/>
    <w:link w:val="IntenseQuoteChar"/>
    <w:uiPriority w:val="30"/>
    <w:qFormat/>
    <w:rsid w:val="007A276D"/>
    <w:pPr>
      <w:pBdr>
        <w:bottom w:val="single" w:sz="4" w:space="4" w:color="4F81BD"/>
      </w:pBdr>
      <w:spacing w:after="280"/>
      <w:ind w:left="936" w:right="936"/>
    </w:pPr>
    <w:rPr>
      <w:b/>
      <w:bCs/>
      <w:i/>
      <w:iCs/>
      <w:color w:val="4F81BD"/>
      <w:sz w:val="20"/>
      <w:szCs w:val="20"/>
      <w:lang w:val="x-none" w:eastAsia="x-none" w:bidi="ar-SA"/>
    </w:rPr>
  </w:style>
  <w:style w:type="character" w:customStyle="1" w:styleId="IntenseQuoteChar">
    <w:name w:val="Intense Quote Char"/>
    <w:link w:val="IntenseQuote"/>
    <w:uiPriority w:val="30"/>
    <w:rsid w:val="007A276D"/>
    <w:rPr>
      <w:b/>
      <w:bCs/>
      <w:i/>
      <w:iCs/>
      <w:color w:val="4F81BD"/>
    </w:rPr>
  </w:style>
  <w:style w:type="character" w:styleId="SubtleEmphasis">
    <w:name w:val="Subtle Emphasis"/>
    <w:uiPriority w:val="19"/>
    <w:qFormat/>
    <w:rsid w:val="007A276D"/>
    <w:rPr>
      <w:i/>
      <w:iCs/>
      <w:color w:val="808080"/>
    </w:rPr>
  </w:style>
  <w:style w:type="character" w:styleId="IntenseEmphasis">
    <w:name w:val="Intense Emphasis"/>
    <w:uiPriority w:val="21"/>
    <w:qFormat/>
    <w:rsid w:val="007A276D"/>
    <w:rPr>
      <w:b/>
      <w:bCs/>
      <w:i/>
      <w:iCs/>
      <w:color w:val="4F81BD"/>
    </w:rPr>
  </w:style>
  <w:style w:type="character" w:styleId="SubtleReference">
    <w:name w:val="Subtle Reference"/>
    <w:uiPriority w:val="31"/>
    <w:qFormat/>
    <w:rsid w:val="007A276D"/>
    <w:rPr>
      <w:smallCaps/>
      <w:color w:val="C0504D"/>
      <w:u w:val="single"/>
    </w:rPr>
  </w:style>
  <w:style w:type="character" w:styleId="IntenseReference">
    <w:name w:val="Intense Reference"/>
    <w:uiPriority w:val="32"/>
    <w:qFormat/>
    <w:rsid w:val="007A276D"/>
    <w:rPr>
      <w:b/>
      <w:bCs/>
      <w:smallCaps/>
      <w:color w:val="C0504D"/>
      <w:spacing w:val="5"/>
      <w:u w:val="single"/>
    </w:rPr>
  </w:style>
  <w:style w:type="character" w:styleId="BookTitle">
    <w:name w:val="Book Title"/>
    <w:uiPriority w:val="33"/>
    <w:qFormat/>
    <w:rsid w:val="007A276D"/>
    <w:rPr>
      <w:b/>
      <w:bCs/>
      <w:smallCaps/>
      <w:spacing w:val="5"/>
    </w:rPr>
  </w:style>
  <w:style w:type="paragraph" w:styleId="TOCHeading">
    <w:name w:val="TOC Heading"/>
    <w:basedOn w:val="Heading1"/>
    <w:next w:val="Normal"/>
    <w:uiPriority w:val="39"/>
    <w:qFormat/>
    <w:rsid w:val="007A276D"/>
    <w:pPr>
      <w:outlineLvl w:val="9"/>
    </w:pPr>
  </w:style>
  <w:style w:type="character" w:styleId="Hyperlink">
    <w:name w:val="Hyperlink"/>
    <w:uiPriority w:val="99"/>
    <w:rsid w:val="00E035F5"/>
    <w:rPr>
      <w:rFonts w:cs="Times New Roman"/>
      <w:color w:val="0000FF"/>
      <w:u w:val="single"/>
    </w:rPr>
  </w:style>
  <w:style w:type="paragraph" w:customStyle="1" w:styleId="Alerttext1">
    <w:name w:val="Alert text 1"/>
    <w:aliases w:val="at1"/>
    <w:basedOn w:val="Normal"/>
    <w:link w:val="Alerttext1Char"/>
    <w:rsid w:val="00E035F5"/>
    <w:pPr>
      <w:keepLines/>
      <w:ind w:left="720"/>
    </w:pPr>
    <w:rPr>
      <w:rFonts w:eastAsia="Calibri"/>
      <w:lang w:bidi="ar-SA"/>
    </w:rPr>
  </w:style>
  <w:style w:type="character" w:customStyle="1" w:styleId="Alerttext1Char">
    <w:name w:val="Alert text 1 Char"/>
    <w:aliases w:val="at1 Char"/>
    <w:link w:val="Alerttext1"/>
    <w:rsid w:val="00FF6AFB"/>
    <w:rPr>
      <w:rFonts w:ascii="Calibri" w:eastAsia="Calibri" w:hAnsi="Calibri"/>
      <w:sz w:val="22"/>
      <w:szCs w:val="22"/>
      <w:lang w:val="en-US" w:eastAsia="en-US" w:bidi="ar-SA"/>
    </w:rPr>
  </w:style>
  <w:style w:type="paragraph" w:customStyle="1" w:styleId="Alerttext">
    <w:name w:val="Alert text"/>
    <w:aliases w:val="at"/>
    <w:basedOn w:val="Normal"/>
    <w:rsid w:val="00E035F5"/>
    <w:pPr>
      <w:keepLines/>
      <w:ind w:left="360"/>
    </w:pPr>
    <w:rPr>
      <w:rFonts w:eastAsia="Calibri"/>
      <w:lang w:bidi="ar-SA"/>
    </w:rPr>
  </w:style>
  <w:style w:type="paragraph" w:customStyle="1" w:styleId="BulletedList1">
    <w:name w:val="Bulleted List 1"/>
    <w:aliases w:val="bl1"/>
    <w:basedOn w:val="Normal"/>
    <w:link w:val="BulletedList1Char"/>
    <w:rsid w:val="00E035F5"/>
    <w:pPr>
      <w:tabs>
        <w:tab w:val="num" w:pos="360"/>
      </w:tabs>
      <w:spacing w:line="240" w:lineRule="auto"/>
      <w:ind w:left="360" w:hanging="360"/>
    </w:pPr>
    <w:rPr>
      <w:rFonts w:eastAsia="Calibri"/>
      <w:lang w:bidi="ar-SA"/>
    </w:rPr>
  </w:style>
  <w:style w:type="character" w:customStyle="1" w:styleId="BulletedList1Char">
    <w:name w:val="Bulleted List 1 Char"/>
    <w:aliases w:val="bl1 Char"/>
    <w:link w:val="BulletedList1"/>
    <w:rsid w:val="00E035F5"/>
    <w:rPr>
      <w:rFonts w:ascii="Calibri" w:eastAsia="Calibri" w:hAnsi="Calibri"/>
      <w:sz w:val="22"/>
      <w:szCs w:val="22"/>
      <w:lang w:val="en-US" w:eastAsia="en-US" w:bidi="ar-SA"/>
    </w:rPr>
  </w:style>
  <w:style w:type="paragraph" w:customStyle="1" w:styleId="BulletedList2">
    <w:name w:val="Bulleted List 2"/>
    <w:aliases w:val="bl2"/>
    <w:rsid w:val="00F349DC"/>
    <w:pPr>
      <w:numPr>
        <w:numId w:val="5"/>
      </w:numPr>
      <w:spacing w:before="60" w:after="60" w:line="260" w:lineRule="exact"/>
    </w:pPr>
    <w:rPr>
      <w:color w:val="000000"/>
      <w:sz w:val="22"/>
      <w:szCs w:val="22"/>
    </w:rPr>
  </w:style>
  <w:style w:type="character" w:customStyle="1" w:styleId="CodeEmbedded">
    <w:name w:val="Code Embedded"/>
    <w:aliases w:val="ce"/>
    <w:qFormat/>
    <w:rsid w:val="00A53E4B"/>
    <w:rPr>
      <w:rFonts w:ascii="Courier New" w:hAnsi="Courier New" w:cs="Times New Roman"/>
      <w:sz w:val="18"/>
    </w:rPr>
  </w:style>
  <w:style w:type="character" w:customStyle="1" w:styleId="CodeChar">
    <w:name w:val="Code Char"/>
    <w:aliases w:val="c Char"/>
    <w:link w:val="Code"/>
    <w:locked/>
    <w:rsid w:val="003E1A58"/>
    <w:rPr>
      <w:rFonts w:ascii="Courier New" w:hAnsi="Courier New"/>
      <w:noProof/>
      <w:color w:val="000080"/>
      <w:sz w:val="18"/>
      <w:szCs w:val="22"/>
      <w:lang w:bidi="en-US"/>
    </w:rPr>
  </w:style>
  <w:style w:type="paragraph" w:customStyle="1" w:styleId="Code">
    <w:name w:val="Code"/>
    <w:aliases w:val="c"/>
    <w:basedOn w:val="Normal"/>
    <w:link w:val="CodeChar"/>
    <w:rsid w:val="003E1A58"/>
    <w:pPr>
      <w:spacing w:after="120" w:line="300" w:lineRule="exact"/>
      <w:contextualSpacing/>
    </w:pPr>
    <w:rPr>
      <w:rFonts w:ascii="Courier New" w:hAnsi="Courier New"/>
      <w:noProof/>
      <w:color w:val="000080"/>
      <w:sz w:val="18"/>
      <w:lang w:val="x-none" w:eastAsia="x-none"/>
    </w:rPr>
  </w:style>
  <w:style w:type="character" w:customStyle="1" w:styleId="CodeinlistChar">
    <w:name w:val="Code in list Char"/>
    <w:aliases w:val="c1 Char"/>
    <w:link w:val="CodeinList1"/>
    <w:locked/>
    <w:rsid w:val="00C06B9C"/>
    <w:rPr>
      <w:rFonts w:ascii="Courier New" w:hAnsi="Courier New"/>
      <w:noProof/>
      <w:color w:val="000080"/>
      <w:sz w:val="18"/>
      <w:szCs w:val="22"/>
      <w:lang w:bidi="en-US"/>
    </w:rPr>
  </w:style>
  <w:style w:type="paragraph" w:customStyle="1" w:styleId="CodeinList1">
    <w:name w:val="Code in List 1"/>
    <w:aliases w:val="c1"/>
    <w:basedOn w:val="Code"/>
    <w:link w:val="CodeinlistChar"/>
    <w:rsid w:val="00C06B9C"/>
    <w:pPr>
      <w:ind w:left="360"/>
    </w:pPr>
  </w:style>
  <w:style w:type="character" w:customStyle="1" w:styleId="CodeinList2Char">
    <w:name w:val="Code in List 2 Char"/>
    <w:aliases w:val="c2 Char"/>
    <w:basedOn w:val="CodeinlistChar"/>
    <w:link w:val="CodeinList2"/>
    <w:locked/>
    <w:rsid w:val="009E739F"/>
    <w:rPr>
      <w:rFonts w:ascii="Courier New" w:hAnsi="Courier New"/>
      <w:noProof/>
      <w:color w:val="000080"/>
      <w:sz w:val="18"/>
      <w:szCs w:val="22"/>
      <w:lang w:bidi="en-US"/>
    </w:rPr>
  </w:style>
  <w:style w:type="paragraph" w:customStyle="1" w:styleId="CodeinList2">
    <w:name w:val="Code in List 2"/>
    <w:aliases w:val="c2"/>
    <w:basedOn w:val="Code"/>
    <w:link w:val="CodeinList2Char"/>
    <w:rsid w:val="009E739F"/>
    <w:pPr>
      <w:ind w:left="720"/>
    </w:pPr>
    <w:rPr>
      <w:szCs w:val="20"/>
    </w:rPr>
  </w:style>
  <w:style w:type="character" w:customStyle="1" w:styleId="Labelembedded">
    <w:name w:val="Label embedded"/>
    <w:aliases w:val="le"/>
    <w:rsid w:val="00E035F5"/>
    <w:rPr>
      <w:rFonts w:cs="Times New Roman"/>
      <w:b/>
    </w:rPr>
  </w:style>
  <w:style w:type="paragraph" w:customStyle="1" w:styleId="NumberedList1">
    <w:name w:val="Numbered List 1"/>
    <w:aliases w:val="nl1"/>
    <w:basedOn w:val="Normal"/>
    <w:rsid w:val="00E035F5"/>
    <w:pPr>
      <w:numPr>
        <w:numId w:val="3"/>
      </w:numPr>
    </w:pPr>
  </w:style>
  <w:style w:type="paragraph" w:customStyle="1" w:styleId="NumberedList2">
    <w:name w:val="Numbered List2"/>
    <w:aliases w:val="nl2"/>
    <w:basedOn w:val="NumberedList1"/>
    <w:rsid w:val="00E035F5"/>
    <w:pPr>
      <w:numPr>
        <w:numId w:val="4"/>
      </w:numPr>
    </w:pPr>
  </w:style>
  <w:style w:type="paragraph" w:customStyle="1" w:styleId="Textinlist1">
    <w:name w:val="Text in list 1"/>
    <w:aliases w:val="t1"/>
    <w:basedOn w:val="Normal"/>
    <w:link w:val="Textinlist1Char"/>
    <w:rsid w:val="00F51111"/>
    <w:pPr>
      <w:spacing w:before="240"/>
      <w:ind w:left="360"/>
    </w:pPr>
    <w:rPr>
      <w:rFonts w:eastAsia="Calibri"/>
      <w:lang w:bidi="ar-SA"/>
    </w:rPr>
  </w:style>
  <w:style w:type="character" w:customStyle="1" w:styleId="Textinlist1Char">
    <w:name w:val="Text in list 1 Char"/>
    <w:aliases w:val="t1 Char"/>
    <w:link w:val="Textinlist1"/>
    <w:rsid w:val="00F51111"/>
    <w:rPr>
      <w:rFonts w:ascii="Calibri" w:eastAsia="Calibri" w:hAnsi="Calibri"/>
      <w:sz w:val="22"/>
      <w:szCs w:val="22"/>
      <w:lang w:val="en-US" w:eastAsia="en-US" w:bidi="ar-SA"/>
    </w:rPr>
  </w:style>
  <w:style w:type="character" w:customStyle="1" w:styleId="UI">
    <w:name w:val="UI"/>
    <w:aliases w:val="ui"/>
    <w:rsid w:val="00E035F5"/>
    <w:rPr>
      <w:rFonts w:cs="Times New Roman"/>
      <w:b/>
      <w:color w:val="808080"/>
    </w:rPr>
  </w:style>
  <w:style w:type="character" w:customStyle="1" w:styleId="LanguageKeyword">
    <w:name w:val="Language Keyword"/>
    <w:aliases w:val="lk"/>
    <w:qFormat/>
    <w:rsid w:val="008608C9"/>
    <w:rPr>
      <w:i/>
      <w:noProof/>
      <w:lang w:val="es-PR"/>
    </w:rPr>
  </w:style>
  <w:style w:type="table" w:customStyle="1" w:styleId="TablewithHeaderinList1">
    <w:name w:val="Table with Header in List 1"/>
    <w:aliases w:val="twh1"/>
    <w:basedOn w:val="TablewithHeader"/>
    <w:rsid w:val="003D6DE4"/>
    <w:rPr>
      <w:rFonts w:ascii="Calibri" w:hAnsi="Calibri"/>
      <w:sz w:val="22"/>
    </w:rPr>
    <w:tblPr>
      <w:tblInd w:w="360" w:type="dxa"/>
    </w:tblPr>
    <w:tblStylePr w:type="firstRow">
      <w:rPr>
        <w:b w:val="0"/>
      </w:rPr>
      <w:tblPr/>
      <w:tcPr>
        <w:shd w:val="clear" w:color="auto" w:fill="D9D9D9"/>
      </w:tcPr>
    </w:tblStylePr>
  </w:style>
  <w:style w:type="table" w:customStyle="1" w:styleId="TablewithHeader">
    <w:name w:val="Table with Header"/>
    <w:aliases w:val="twh"/>
    <w:basedOn w:val="TableNormal"/>
    <w:rsid w:val="0054669A"/>
    <w:rPr>
      <w:rFonts w:ascii="Verdana" w:hAnsi="Verdana"/>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Pr>
    <w:tblStylePr w:type="firstRow">
      <w:rPr>
        <w:b w:val="0"/>
      </w:rPr>
      <w:tblPr/>
      <w:tcPr>
        <w:shd w:val="clear" w:color="auto" w:fill="D9D9D9"/>
      </w:tcPr>
    </w:tblStylePr>
  </w:style>
  <w:style w:type="table" w:customStyle="1" w:styleId="TablewithHeaderinList2">
    <w:name w:val="Table with Header in List 2"/>
    <w:aliases w:val="twh2"/>
    <w:basedOn w:val="TablewithHeaderinList1"/>
    <w:rsid w:val="0054669A"/>
    <w:tblPr>
      <w:tblInd w:w="720" w:type="dxa"/>
    </w:tblPr>
    <w:tblStylePr w:type="firstRow">
      <w:rPr>
        <w:b w:val="0"/>
      </w:rPr>
      <w:tblPr/>
      <w:tcPr>
        <w:shd w:val="clear" w:color="auto" w:fill="D9D9D9"/>
      </w:tcPr>
    </w:tblStylePr>
  </w:style>
  <w:style w:type="paragraph" w:customStyle="1" w:styleId="TableSpacinginList1">
    <w:name w:val="Table Spacing in List 1"/>
    <w:aliases w:val="ts1"/>
    <w:basedOn w:val="Normal"/>
    <w:next w:val="Textinlist1"/>
    <w:rsid w:val="00324E87"/>
    <w:pPr>
      <w:spacing w:after="0" w:line="120" w:lineRule="exact"/>
      <w:ind w:left="360"/>
    </w:pPr>
    <w:rPr>
      <w:rFonts w:ascii="Verdana" w:hAnsi="Verdana"/>
      <w:color w:val="C0C0C0"/>
      <w:sz w:val="12"/>
      <w:szCs w:val="20"/>
    </w:rPr>
  </w:style>
  <w:style w:type="paragraph" w:customStyle="1" w:styleId="TableSpacinginList2">
    <w:name w:val="Table Spacing in List 2"/>
    <w:aliases w:val="ts2"/>
    <w:basedOn w:val="TableSpacinginList1"/>
    <w:next w:val="Normal"/>
    <w:rsid w:val="00324E87"/>
    <w:pPr>
      <w:ind w:left="720"/>
    </w:pPr>
  </w:style>
  <w:style w:type="paragraph" w:customStyle="1" w:styleId="TableSpacing">
    <w:name w:val="Table Spacing"/>
    <w:aliases w:val="ts"/>
    <w:basedOn w:val="Normal"/>
    <w:next w:val="Normal"/>
    <w:rsid w:val="00324E87"/>
    <w:pPr>
      <w:spacing w:after="0" w:line="120" w:lineRule="exact"/>
    </w:pPr>
    <w:rPr>
      <w:rFonts w:ascii="Verdana" w:hAnsi="Verdana"/>
      <w:color w:val="C0C0C0"/>
      <w:sz w:val="12"/>
      <w:szCs w:val="20"/>
    </w:rPr>
  </w:style>
  <w:style w:type="character" w:styleId="CommentReference">
    <w:name w:val="annotation reference"/>
    <w:uiPriority w:val="99"/>
    <w:semiHidden/>
    <w:rsid w:val="00E471A1"/>
    <w:rPr>
      <w:sz w:val="16"/>
      <w:szCs w:val="16"/>
    </w:rPr>
  </w:style>
  <w:style w:type="paragraph" w:styleId="CommentText">
    <w:name w:val="annotation text"/>
    <w:basedOn w:val="Normal"/>
    <w:semiHidden/>
    <w:rsid w:val="00573A38"/>
    <w:rPr>
      <w:rFonts w:ascii="Verdana" w:hAnsi="Verdana"/>
      <w:sz w:val="20"/>
      <w:szCs w:val="20"/>
    </w:rPr>
  </w:style>
  <w:style w:type="paragraph" w:styleId="CommentSubject">
    <w:name w:val="annotation subject"/>
    <w:basedOn w:val="CommentText"/>
    <w:next w:val="CommentText"/>
    <w:semiHidden/>
    <w:rsid w:val="00E471A1"/>
    <w:rPr>
      <w:b/>
      <w:bCs/>
    </w:rPr>
  </w:style>
  <w:style w:type="paragraph" w:styleId="BalloonText">
    <w:name w:val="Balloon Text"/>
    <w:basedOn w:val="Normal"/>
    <w:semiHidden/>
    <w:rsid w:val="00E471A1"/>
    <w:rPr>
      <w:rFonts w:ascii="Tahoma" w:hAnsi="Tahoma" w:cs="Tahoma"/>
      <w:sz w:val="16"/>
      <w:szCs w:val="16"/>
    </w:rPr>
  </w:style>
  <w:style w:type="paragraph" w:styleId="TOC1">
    <w:name w:val="toc 1"/>
    <w:basedOn w:val="Normal"/>
    <w:next w:val="Normal"/>
    <w:autoRedefine/>
    <w:uiPriority w:val="39"/>
    <w:rsid w:val="008B4BFD"/>
    <w:pPr>
      <w:tabs>
        <w:tab w:val="right" w:leader="dot" w:pos="9350"/>
      </w:tabs>
      <w:spacing w:after="120" w:line="240" w:lineRule="auto"/>
    </w:pPr>
  </w:style>
  <w:style w:type="paragraph" w:styleId="TOC2">
    <w:name w:val="toc 2"/>
    <w:basedOn w:val="Normal"/>
    <w:next w:val="Normal"/>
    <w:autoRedefine/>
    <w:uiPriority w:val="39"/>
    <w:rsid w:val="00CA7153"/>
    <w:pPr>
      <w:tabs>
        <w:tab w:val="right" w:leader="dot" w:pos="9350"/>
      </w:tabs>
      <w:spacing w:after="120" w:line="240" w:lineRule="auto"/>
      <w:ind w:left="216"/>
    </w:pPr>
  </w:style>
  <w:style w:type="paragraph" w:customStyle="1" w:styleId="td">
    <w:name w:val="td"/>
    <w:basedOn w:val="BulletedList1"/>
    <w:rsid w:val="006634CF"/>
    <w:rPr>
      <w:b/>
      <w:bCs/>
    </w:rPr>
  </w:style>
  <w:style w:type="character" w:styleId="FollowedHyperlink">
    <w:name w:val="FollowedHyperlink"/>
    <w:rsid w:val="00742C40"/>
    <w:rPr>
      <w:color w:val="800080"/>
      <w:u w:val="single"/>
    </w:rPr>
  </w:style>
  <w:style w:type="paragraph" w:styleId="Header">
    <w:name w:val="header"/>
    <w:basedOn w:val="Normal"/>
    <w:rsid w:val="00347CEA"/>
    <w:pPr>
      <w:tabs>
        <w:tab w:val="center" w:pos="4320"/>
        <w:tab w:val="right" w:pos="8640"/>
      </w:tabs>
    </w:pPr>
  </w:style>
  <w:style w:type="paragraph" w:styleId="Footer">
    <w:name w:val="footer"/>
    <w:basedOn w:val="Normal"/>
    <w:rsid w:val="00CE0A3E"/>
    <w:pPr>
      <w:tabs>
        <w:tab w:val="center" w:pos="4320"/>
        <w:tab w:val="right" w:pos="8640"/>
      </w:tabs>
      <w:spacing w:after="60" w:line="240" w:lineRule="auto"/>
    </w:pPr>
    <w:rPr>
      <w:sz w:val="20"/>
    </w:rPr>
  </w:style>
  <w:style w:type="character" w:styleId="PageNumber">
    <w:name w:val="page number"/>
    <w:basedOn w:val="DefaultParagraphFont"/>
    <w:rsid w:val="00347CEA"/>
  </w:style>
  <w:style w:type="paragraph" w:customStyle="1" w:styleId="Alerttext2">
    <w:name w:val="Alert text 2"/>
    <w:aliases w:val="at2"/>
    <w:basedOn w:val="Alerttext1"/>
    <w:link w:val="Alerttext2Char"/>
    <w:rsid w:val="00BA1E9E"/>
    <w:pPr>
      <w:ind w:left="1080"/>
    </w:pPr>
  </w:style>
  <w:style w:type="character" w:customStyle="1" w:styleId="Alerttext2Char">
    <w:name w:val="Alert text 2 Char"/>
    <w:aliases w:val="at2 Char"/>
    <w:basedOn w:val="Alerttext1Char"/>
    <w:link w:val="Alerttext2"/>
    <w:rsid w:val="00FF6AFB"/>
    <w:rPr>
      <w:rFonts w:ascii="Calibri" w:eastAsia="Calibri" w:hAnsi="Calibri"/>
      <w:sz w:val="22"/>
      <w:szCs w:val="22"/>
      <w:lang w:val="en-US" w:eastAsia="en-US" w:bidi="ar-SA"/>
    </w:rPr>
  </w:style>
  <w:style w:type="paragraph" w:customStyle="1" w:styleId="CodeinList3">
    <w:name w:val="Code in List 3"/>
    <w:aliases w:val="c3"/>
    <w:basedOn w:val="CodeinList2"/>
    <w:rsid w:val="00FF6AFB"/>
    <w:pPr>
      <w:ind w:left="1080"/>
    </w:pPr>
  </w:style>
  <w:style w:type="paragraph" w:customStyle="1" w:styleId="StyleInlineCodeNotItalic">
    <w:name w:val="Style Inline Code + Not Italic"/>
    <w:basedOn w:val="Normal"/>
    <w:link w:val="StyleInlineCodeNotItalicChar"/>
    <w:rsid w:val="00D91D4A"/>
    <w:pPr>
      <w:spacing w:before="240"/>
      <w:ind w:left="360"/>
    </w:pPr>
    <w:rPr>
      <w:rFonts w:ascii="Courier New" w:eastAsia="Calibri" w:hAnsi="Courier New" w:cs="Courier New"/>
    </w:rPr>
  </w:style>
  <w:style w:type="character" w:customStyle="1" w:styleId="StyleInlineCodeNotItalicChar">
    <w:name w:val="Style Inline Code + Not Italic Char"/>
    <w:link w:val="StyleInlineCodeNotItalic"/>
    <w:rsid w:val="00D91D4A"/>
    <w:rPr>
      <w:rFonts w:ascii="Courier New" w:eastAsia="Calibri" w:hAnsi="Courier New" w:cs="Courier New"/>
      <w:sz w:val="22"/>
      <w:szCs w:val="22"/>
      <w:lang w:val="en-US" w:eastAsia="en-US" w:bidi="en-US"/>
    </w:rPr>
  </w:style>
  <w:style w:type="paragraph" w:customStyle="1" w:styleId="TextinList2">
    <w:name w:val="Text in List 2"/>
    <w:aliases w:val="t2"/>
    <w:basedOn w:val="Textinlist1"/>
    <w:rsid w:val="00CD7355"/>
    <w:pPr>
      <w:ind w:left="720"/>
    </w:pPr>
  </w:style>
  <w:style w:type="paragraph" w:styleId="Revision">
    <w:name w:val="Revision"/>
    <w:hidden/>
    <w:uiPriority w:val="99"/>
    <w:semiHidden/>
    <w:rsid w:val="0017014A"/>
    <w:rPr>
      <w:sz w:val="22"/>
      <w:szCs w:val="22"/>
      <w:lang w:bidi="en-US"/>
    </w:rPr>
  </w:style>
  <w:style w:type="table" w:styleId="TableGrid">
    <w:name w:val="Table Grid"/>
    <w:basedOn w:val="TableNormal"/>
    <w:uiPriority w:val="59"/>
    <w:rsid w:val="00B566F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Placeholder">
    <w:name w:val="Placeholder"/>
    <w:aliases w:val="pl"/>
    <w:uiPriority w:val="1"/>
    <w:qFormat/>
    <w:rsid w:val="00305A40"/>
    <w:rPr>
      <w:i/>
    </w:rPr>
  </w:style>
  <w:style w:type="paragraph" w:customStyle="1" w:styleId="Figure">
    <w:name w:val="Figure"/>
    <w:aliases w:val="fig"/>
    <w:basedOn w:val="Normal"/>
    <w:qFormat/>
    <w:rsid w:val="004F277A"/>
    <w:pPr>
      <w:spacing w:line="240" w:lineRule="auto"/>
    </w:pPr>
  </w:style>
  <w:style w:type="paragraph" w:customStyle="1" w:styleId="FigureinList1">
    <w:name w:val="Figure in List 1"/>
    <w:aliases w:val="fig1"/>
    <w:basedOn w:val="Figure"/>
    <w:qFormat/>
    <w:rsid w:val="00711732"/>
    <w:pPr>
      <w:spacing w:before="240" w:after="240" w:line="360" w:lineRule="auto"/>
      <w:ind w:left="360"/>
    </w:pPr>
  </w:style>
  <w:style w:type="paragraph" w:styleId="BodyTextIndent">
    <w:name w:val="Body Text Indent"/>
    <w:basedOn w:val="Normal"/>
    <w:link w:val="BodyTextIndentChar"/>
    <w:uiPriority w:val="99"/>
    <w:semiHidden/>
    <w:unhideWhenUsed/>
    <w:rsid w:val="002D7926"/>
    <w:pPr>
      <w:spacing w:after="120"/>
      <w:ind w:left="360"/>
    </w:pPr>
    <w:rPr>
      <w:lang w:val="x-none" w:eastAsia="x-none"/>
    </w:rPr>
  </w:style>
  <w:style w:type="character" w:customStyle="1" w:styleId="BodyTextIndentChar">
    <w:name w:val="Body Text Indent Char"/>
    <w:link w:val="BodyTextIndent"/>
    <w:uiPriority w:val="99"/>
    <w:semiHidden/>
    <w:rsid w:val="002D7926"/>
    <w:rPr>
      <w:sz w:val="22"/>
      <w:szCs w:val="22"/>
      <w:lang w:bidi="en-US"/>
    </w:rPr>
  </w:style>
  <w:style w:type="paragraph" w:styleId="BodyTextFirstIndent2">
    <w:name w:val="Body Text First Indent 2"/>
    <w:basedOn w:val="BodyTextIndent"/>
    <w:link w:val="BodyTextFirstIndent2Char"/>
    <w:uiPriority w:val="99"/>
    <w:unhideWhenUsed/>
    <w:rsid w:val="002D7926"/>
    <w:pPr>
      <w:ind w:firstLine="210"/>
    </w:pPr>
  </w:style>
  <w:style w:type="character" w:customStyle="1" w:styleId="BodyTextFirstIndent2Char">
    <w:name w:val="Body Text First Indent 2 Char"/>
    <w:basedOn w:val="BodyTextIndentChar"/>
    <w:link w:val="BodyTextFirstIndent2"/>
    <w:uiPriority w:val="99"/>
    <w:rsid w:val="002D7926"/>
    <w:rPr>
      <w:sz w:val="22"/>
      <w:szCs w:val="22"/>
      <w:lang w:bidi="en-US"/>
    </w:rPr>
  </w:style>
  <w:style w:type="paragraph" w:styleId="BodyText">
    <w:name w:val="Body Text"/>
    <w:basedOn w:val="Normal"/>
    <w:link w:val="BodyTextChar"/>
    <w:uiPriority w:val="99"/>
    <w:semiHidden/>
    <w:unhideWhenUsed/>
    <w:rsid w:val="002D7926"/>
    <w:pPr>
      <w:spacing w:after="120"/>
    </w:pPr>
    <w:rPr>
      <w:lang w:val="x-none" w:eastAsia="x-none"/>
    </w:rPr>
  </w:style>
  <w:style w:type="character" w:customStyle="1" w:styleId="BodyTextChar">
    <w:name w:val="Body Text Char"/>
    <w:link w:val="BodyText"/>
    <w:uiPriority w:val="99"/>
    <w:semiHidden/>
    <w:rsid w:val="002D7926"/>
    <w:rPr>
      <w:sz w:val="22"/>
      <w:szCs w:val="22"/>
      <w:lang w:bidi="en-US"/>
    </w:rPr>
  </w:style>
  <w:style w:type="paragraph" w:styleId="BodyTextFirstIndent">
    <w:name w:val="Body Text First Indent"/>
    <w:basedOn w:val="BodyText"/>
    <w:link w:val="BodyTextFirstIndentChar"/>
    <w:uiPriority w:val="99"/>
    <w:unhideWhenUsed/>
    <w:rsid w:val="002D7926"/>
    <w:pPr>
      <w:ind w:firstLine="210"/>
    </w:pPr>
  </w:style>
  <w:style w:type="character" w:customStyle="1" w:styleId="BodyTextFirstIndentChar">
    <w:name w:val="Body Text First Indent Char"/>
    <w:basedOn w:val="BodyTextChar"/>
    <w:link w:val="BodyTextFirstIndent"/>
    <w:uiPriority w:val="99"/>
    <w:rsid w:val="002D7926"/>
    <w:rPr>
      <w:sz w:val="22"/>
      <w:szCs w:val="22"/>
      <w:lang w:bidi="en-US"/>
    </w:rPr>
  </w:style>
  <w:style w:type="character" w:styleId="HTMLCode">
    <w:name w:val="HTML Code"/>
    <w:uiPriority w:val="99"/>
    <w:semiHidden/>
    <w:unhideWhenUsed/>
    <w:rsid w:val="009F7681"/>
    <w:rPr>
      <w:rFonts w:ascii="Courier New" w:eastAsia="Times New Roman" w:hAnsi="Courier New" w:cs="Courier New"/>
      <w:sz w:val="20"/>
      <w:szCs w:val="20"/>
    </w:rPr>
  </w:style>
  <w:style w:type="paragraph" w:styleId="ListBullet">
    <w:name w:val="List Bullet"/>
    <w:basedOn w:val="Normal"/>
    <w:uiPriority w:val="99"/>
    <w:unhideWhenUsed/>
    <w:rsid w:val="00893A62"/>
    <w:pPr>
      <w:numPr>
        <w:numId w:val="12"/>
      </w:numPr>
      <w:spacing w:before="0"/>
    </w:pPr>
  </w:style>
  <w:style w:type="paragraph" w:customStyle="1" w:styleId="h3">
    <w:name w:val="h3"/>
    <w:basedOn w:val="Heading1"/>
    <w:qFormat/>
    <w:rsid w:val="000A33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97358">
      <w:bodyDiv w:val="1"/>
      <w:marLeft w:val="0"/>
      <w:marRight w:val="0"/>
      <w:marTop w:val="0"/>
      <w:marBottom w:val="0"/>
      <w:divBdr>
        <w:top w:val="none" w:sz="0" w:space="0" w:color="auto"/>
        <w:left w:val="none" w:sz="0" w:space="0" w:color="auto"/>
        <w:bottom w:val="none" w:sz="0" w:space="0" w:color="auto"/>
        <w:right w:val="none" w:sz="0" w:space="0" w:color="auto"/>
      </w:divBdr>
    </w:div>
    <w:div w:id="108352971">
      <w:bodyDiv w:val="1"/>
      <w:marLeft w:val="0"/>
      <w:marRight w:val="0"/>
      <w:marTop w:val="0"/>
      <w:marBottom w:val="0"/>
      <w:divBdr>
        <w:top w:val="none" w:sz="0" w:space="0" w:color="auto"/>
        <w:left w:val="none" w:sz="0" w:space="0" w:color="auto"/>
        <w:bottom w:val="none" w:sz="0" w:space="0" w:color="auto"/>
        <w:right w:val="none" w:sz="0" w:space="0" w:color="auto"/>
      </w:divBdr>
    </w:div>
    <w:div w:id="114644277">
      <w:bodyDiv w:val="1"/>
      <w:marLeft w:val="0"/>
      <w:marRight w:val="0"/>
      <w:marTop w:val="0"/>
      <w:marBottom w:val="0"/>
      <w:divBdr>
        <w:top w:val="none" w:sz="0" w:space="0" w:color="auto"/>
        <w:left w:val="none" w:sz="0" w:space="0" w:color="auto"/>
        <w:bottom w:val="none" w:sz="0" w:space="0" w:color="auto"/>
        <w:right w:val="none" w:sz="0" w:space="0" w:color="auto"/>
      </w:divBdr>
    </w:div>
    <w:div w:id="151724921">
      <w:bodyDiv w:val="1"/>
      <w:marLeft w:val="50"/>
      <w:marRight w:val="50"/>
      <w:marTop w:val="50"/>
      <w:marBottom w:val="50"/>
      <w:divBdr>
        <w:top w:val="single" w:sz="4" w:space="0" w:color="ABADB3"/>
        <w:left w:val="single" w:sz="4" w:space="0" w:color="ABADB3"/>
        <w:bottom w:val="single" w:sz="4" w:space="0" w:color="ABADB3"/>
        <w:right w:val="single" w:sz="4" w:space="0" w:color="ABADB3"/>
      </w:divBdr>
    </w:div>
    <w:div w:id="157381268">
      <w:bodyDiv w:val="1"/>
      <w:marLeft w:val="0"/>
      <w:marRight w:val="0"/>
      <w:marTop w:val="0"/>
      <w:marBottom w:val="0"/>
      <w:divBdr>
        <w:top w:val="none" w:sz="0" w:space="0" w:color="auto"/>
        <w:left w:val="none" w:sz="0" w:space="0" w:color="auto"/>
        <w:bottom w:val="none" w:sz="0" w:space="0" w:color="auto"/>
        <w:right w:val="none" w:sz="0" w:space="0" w:color="auto"/>
      </w:divBdr>
    </w:div>
    <w:div w:id="259798991">
      <w:bodyDiv w:val="1"/>
      <w:marLeft w:val="0"/>
      <w:marRight w:val="0"/>
      <w:marTop w:val="0"/>
      <w:marBottom w:val="0"/>
      <w:divBdr>
        <w:top w:val="none" w:sz="0" w:space="0" w:color="auto"/>
        <w:left w:val="none" w:sz="0" w:space="0" w:color="auto"/>
        <w:bottom w:val="none" w:sz="0" w:space="0" w:color="auto"/>
        <w:right w:val="none" w:sz="0" w:space="0" w:color="auto"/>
      </w:divBdr>
      <w:divsChild>
        <w:div w:id="1481069924">
          <w:marLeft w:val="0"/>
          <w:marRight w:val="0"/>
          <w:marTop w:val="0"/>
          <w:marBottom w:val="0"/>
          <w:divBdr>
            <w:top w:val="none" w:sz="0" w:space="0" w:color="auto"/>
            <w:left w:val="none" w:sz="0" w:space="0" w:color="auto"/>
            <w:bottom w:val="none" w:sz="0" w:space="0" w:color="auto"/>
            <w:right w:val="none" w:sz="0" w:space="0" w:color="auto"/>
          </w:divBdr>
          <w:divsChild>
            <w:div w:id="1560507923">
              <w:marLeft w:val="0"/>
              <w:marRight w:val="0"/>
              <w:marTop w:val="0"/>
              <w:marBottom w:val="0"/>
              <w:divBdr>
                <w:top w:val="none" w:sz="0" w:space="0" w:color="auto"/>
                <w:left w:val="none" w:sz="0" w:space="0" w:color="auto"/>
                <w:bottom w:val="none" w:sz="0" w:space="0" w:color="auto"/>
                <w:right w:val="none" w:sz="0" w:space="0" w:color="auto"/>
              </w:divBdr>
              <w:divsChild>
                <w:div w:id="211342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586581">
      <w:bodyDiv w:val="1"/>
      <w:marLeft w:val="0"/>
      <w:marRight w:val="0"/>
      <w:marTop w:val="0"/>
      <w:marBottom w:val="0"/>
      <w:divBdr>
        <w:top w:val="none" w:sz="0" w:space="0" w:color="auto"/>
        <w:left w:val="none" w:sz="0" w:space="0" w:color="auto"/>
        <w:bottom w:val="none" w:sz="0" w:space="0" w:color="auto"/>
        <w:right w:val="none" w:sz="0" w:space="0" w:color="auto"/>
      </w:divBdr>
    </w:div>
    <w:div w:id="272443025">
      <w:bodyDiv w:val="1"/>
      <w:marLeft w:val="0"/>
      <w:marRight w:val="0"/>
      <w:marTop w:val="0"/>
      <w:marBottom w:val="0"/>
      <w:divBdr>
        <w:top w:val="none" w:sz="0" w:space="0" w:color="auto"/>
        <w:left w:val="none" w:sz="0" w:space="0" w:color="auto"/>
        <w:bottom w:val="none" w:sz="0" w:space="0" w:color="auto"/>
        <w:right w:val="none" w:sz="0" w:space="0" w:color="auto"/>
      </w:divBdr>
    </w:div>
    <w:div w:id="287201440">
      <w:bodyDiv w:val="1"/>
      <w:marLeft w:val="0"/>
      <w:marRight w:val="0"/>
      <w:marTop w:val="0"/>
      <w:marBottom w:val="0"/>
      <w:divBdr>
        <w:top w:val="none" w:sz="0" w:space="0" w:color="auto"/>
        <w:left w:val="none" w:sz="0" w:space="0" w:color="auto"/>
        <w:bottom w:val="none" w:sz="0" w:space="0" w:color="auto"/>
        <w:right w:val="none" w:sz="0" w:space="0" w:color="auto"/>
      </w:divBdr>
    </w:div>
    <w:div w:id="339352124">
      <w:bodyDiv w:val="1"/>
      <w:marLeft w:val="0"/>
      <w:marRight w:val="0"/>
      <w:marTop w:val="0"/>
      <w:marBottom w:val="0"/>
      <w:divBdr>
        <w:top w:val="none" w:sz="0" w:space="0" w:color="auto"/>
        <w:left w:val="none" w:sz="0" w:space="0" w:color="auto"/>
        <w:bottom w:val="none" w:sz="0" w:space="0" w:color="auto"/>
        <w:right w:val="none" w:sz="0" w:space="0" w:color="auto"/>
      </w:divBdr>
    </w:div>
    <w:div w:id="364983781">
      <w:bodyDiv w:val="1"/>
      <w:marLeft w:val="0"/>
      <w:marRight w:val="0"/>
      <w:marTop w:val="0"/>
      <w:marBottom w:val="0"/>
      <w:divBdr>
        <w:top w:val="none" w:sz="0" w:space="0" w:color="auto"/>
        <w:left w:val="none" w:sz="0" w:space="0" w:color="auto"/>
        <w:bottom w:val="none" w:sz="0" w:space="0" w:color="auto"/>
        <w:right w:val="none" w:sz="0" w:space="0" w:color="auto"/>
      </w:divBdr>
    </w:div>
    <w:div w:id="377976375">
      <w:bodyDiv w:val="1"/>
      <w:marLeft w:val="0"/>
      <w:marRight w:val="0"/>
      <w:marTop w:val="0"/>
      <w:marBottom w:val="0"/>
      <w:divBdr>
        <w:top w:val="none" w:sz="0" w:space="0" w:color="auto"/>
        <w:left w:val="none" w:sz="0" w:space="0" w:color="auto"/>
        <w:bottom w:val="none" w:sz="0" w:space="0" w:color="auto"/>
        <w:right w:val="none" w:sz="0" w:space="0" w:color="auto"/>
      </w:divBdr>
    </w:div>
    <w:div w:id="434597111">
      <w:bodyDiv w:val="1"/>
      <w:marLeft w:val="0"/>
      <w:marRight w:val="0"/>
      <w:marTop w:val="0"/>
      <w:marBottom w:val="0"/>
      <w:divBdr>
        <w:top w:val="none" w:sz="0" w:space="0" w:color="auto"/>
        <w:left w:val="none" w:sz="0" w:space="0" w:color="auto"/>
        <w:bottom w:val="none" w:sz="0" w:space="0" w:color="auto"/>
        <w:right w:val="none" w:sz="0" w:space="0" w:color="auto"/>
      </w:divBdr>
    </w:div>
    <w:div w:id="481387825">
      <w:bodyDiv w:val="1"/>
      <w:marLeft w:val="0"/>
      <w:marRight w:val="0"/>
      <w:marTop w:val="0"/>
      <w:marBottom w:val="0"/>
      <w:divBdr>
        <w:top w:val="none" w:sz="0" w:space="0" w:color="auto"/>
        <w:left w:val="none" w:sz="0" w:space="0" w:color="auto"/>
        <w:bottom w:val="none" w:sz="0" w:space="0" w:color="auto"/>
        <w:right w:val="none" w:sz="0" w:space="0" w:color="auto"/>
      </w:divBdr>
    </w:div>
    <w:div w:id="493306327">
      <w:bodyDiv w:val="1"/>
      <w:marLeft w:val="0"/>
      <w:marRight w:val="0"/>
      <w:marTop w:val="0"/>
      <w:marBottom w:val="0"/>
      <w:divBdr>
        <w:top w:val="none" w:sz="0" w:space="0" w:color="auto"/>
        <w:left w:val="none" w:sz="0" w:space="0" w:color="auto"/>
        <w:bottom w:val="none" w:sz="0" w:space="0" w:color="auto"/>
        <w:right w:val="none" w:sz="0" w:space="0" w:color="auto"/>
      </w:divBdr>
    </w:div>
    <w:div w:id="495920491">
      <w:bodyDiv w:val="1"/>
      <w:marLeft w:val="0"/>
      <w:marRight w:val="0"/>
      <w:marTop w:val="0"/>
      <w:marBottom w:val="0"/>
      <w:divBdr>
        <w:top w:val="none" w:sz="0" w:space="0" w:color="auto"/>
        <w:left w:val="none" w:sz="0" w:space="0" w:color="auto"/>
        <w:bottom w:val="none" w:sz="0" w:space="0" w:color="auto"/>
        <w:right w:val="none" w:sz="0" w:space="0" w:color="auto"/>
      </w:divBdr>
    </w:div>
    <w:div w:id="504441040">
      <w:bodyDiv w:val="1"/>
      <w:marLeft w:val="0"/>
      <w:marRight w:val="0"/>
      <w:marTop w:val="0"/>
      <w:marBottom w:val="0"/>
      <w:divBdr>
        <w:top w:val="none" w:sz="0" w:space="0" w:color="auto"/>
        <w:left w:val="none" w:sz="0" w:space="0" w:color="auto"/>
        <w:bottom w:val="none" w:sz="0" w:space="0" w:color="auto"/>
        <w:right w:val="none" w:sz="0" w:space="0" w:color="auto"/>
      </w:divBdr>
    </w:div>
    <w:div w:id="578953402">
      <w:bodyDiv w:val="1"/>
      <w:marLeft w:val="0"/>
      <w:marRight w:val="0"/>
      <w:marTop w:val="0"/>
      <w:marBottom w:val="0"/>
      <w:divBdr>
        <w:top w:val="none" w:sz="0" w:space="0" w:color="auto"/>
        <w:left w:val="none" w:sz="0" w:space="0" w:color="auto"/>
        <w:bottom w:val="none" w:sz="0" w:space="0" w:color="auto"/>
        <w:right w:val="none" w:sz="0" w:space="0" w:color="auto"/>
      </w:divBdr>
    </w:div>
    <w:div w:id="642124409">
      <w:bodyDiv w:val="1"/>
      <w:marLeft w:val="0"/>
      <w:marRight w:val="0"/>
      <w:marTop w:val="0"/>
      <w:marBottom w:val="0"/>
      <w:divBdr>
        <w:top w:val="none" w:sz="0" w:space="0" w:color="auto"/>
        <w:left w:val="none" w:sz="0" w:space="0" w:color="auto"/>
        <w:bottom w:val="none" w:sz="0" w:space="0" w:color="auto"/>
        <w:right w:val="none" w:sz="0" w:space="0" w:color="auto"/>
      </w:divBdr>
      <w:divsChild>
        <w:div w:id="1798067917">
          <w:marLeft w:val="0"/>
          <w:marRight w:val="0"/>
          <w:marTop w:val="0"/>
          <w:marBottom w:val="0"/>
          <w:divBdr>
            <w:top w:val="none" w:sz="0" w:space="0" w:color="auto"/>
            <w:left w:val="none" w:sz="0" w:space="0" w:color="auto"/>
            <w:bottom w:val="none" w:sz="0" w:space="0" w:color="auto"/>
            <w:right w:val="none" w:sz="0" w:space="0" w:color="auto"/>
          </w:divBdr>
        </w:div>
      </w:divsChild>
    </w:div>
    <w:div w:id="741558857">
      <w:bodyDiv w:val="1"/>
      <w:marLeft w:val="0"/>
      <w:marRight w:val="0"/>
      <w:marTop w:val="0"/>
      <w:marBottom w:val="0"/>
      <w:divBdr>
        <w:top w:val="none" w:sz="0" w:space="0" w:color="auto"/>
        <w:left w:val="none" w:sz="0" w:space="0" w:color="auto"/>
        <w:bottom w:val="none" w:sz="0" w:space="0" w:color="auto"/>
        <w:right w:val="none" w:sz="0" w:space="0" w:color="auto"/>
      </w:divBdr>
      <w:divsChild>
        <w:div w:id="1329942527">
          <w:marLeft w:val="0"/>
          <w:marRight w:val="0"/>
          <w:marTop w:val="0"/>
          <w:marBottom w:val="0"/>
          <w:divBdr>
            <w:top w:val="none" w:sz="0" w:space="0" w:color="auto"/>
            <w:left w:val="none" w:sz="0" w:space="0" w:color="auto"/>
            <w:bottom w:val="none" w:sz="0" w:space="0" w:color="auto"/>
            <w:right w:val="none" w:sz="0" w:space="0" w:color="auto"/>
          </w:divBdr>
        </w:div>
      </w:divsChild>
    </w:div>
    <w:div w:id="821384587">
      <w:bodyDiv w:val="1"/>
      <w:marLeft w:val="0"/>
      <w:marRight w:val="0"/>
      <w:marTop w:val="0"/>
      <w:marBottom w:val="0"/>
      <w:divBdr>
        <w:top w:val="none" w:sz="0" w:space="0" w:color="auto"/>
        <w:left w:val="none" w:sz="0" w:space="0" w:color="auto"/>
        <w:bottom w:val="none" w:sz="0" w:space="0" w:color="auto"/>
        <w:right w:val="none" w:sz="0" w:space="0" w:color="auto"/>
      </w:divBdr>
    </w:div>
    <w:div w:id="884025364">
      <w:bodyDiv w:val="1"/>
      <w:marLeft w:val="0"/>
      <w:marRight w:val="0"/>
      <w:marTop w:val="0"/>
      <w:marBottom w:val="0"/>
      <w:divBdr>
        <w:top w:val="none" w:sz="0" w:space="0" w:color="auto"/>
        <w:left w:val="none" w:sz="0" w:space="0" w:color="auto"/>
        <w:bottom w:val="none" w:sz="0" w:space="0" w:color="auto"/>
        <w:right w:val="none" w:sz="0" w:space="0" w:color="auto"/>
      </w:divBdr>
    </w:div>
    <w:div w:id="887453296">
      <w:bodyDiv w:val="1"/>
      <w:marLeft w:val="0"/>
      <w:marRight w:val="0"/>
      <w:marTop w:val="0"/>
      <w:marBottom w:val="0"/>
      <w:divBdr>
        <w:top w:val="none" w:sz="0" w:space="0" w:color="auto"/>
        <w:left w:val="none" w:sz="0" w:space="0" w:color="auto"/>
        <w:bottom w:val="none" w:sz="0" w:space="0" w:color="auto"/>
        <w:right w:val="none" w:sz="0" w:space="0" w:color="auto"/>
      </w:divBdr>
    </w:div>
    <w:div w:id="1054890695">
      <w:bodyDiv w:val="1"/>
      <w:marLeft w:val="0"/>
      <w:marRight w:val="0"/>
      <w:marTop w:val="0"/>
      <w:marBottom w:val="0"/>
      <w:divBdr>
        <w:top w:val="none" w:sz="0" w:space="0" w:color="auto"/>
        <w:left w:val="none" w:sz="0" w:space="0" w:color="auto"/>
        <w:bottom w:val="none" w:sz="0" w:space="0" w:color="auto"/>
        <w:right w:val="none" w:sz="0" w:space="0" w:color="auto"/>
      </w:divBdr>
    </w:div>
    <w:div w:id="1232544659">
      <w:bodyDiv w:val="1"/>
      <w:marLeft w:val="0"/>
      <w:marRight w:val="0"/>
      <w:marTop w:val="0"/>
      <w:marBottom w:val="0"/>
      <w:divBdr>
        <w:top w:val="none" w:sz="0" w:space="0" w:color="auto"/>
        <w:left w:val="none" w:sz="0" w:space="0" w:color="auto"/>
        <w:bottom w:val="none" w:sz="0" w:space="0" w:color="auto"/>
        <w:right w:val="none" w:sz="0" w:space="0" w:color="auto"/>
      </w:divBdr>
    </w:div>
    <w:div w:id="1361200579">
      <w:bodyDiv w:val="1"/>
      <w:marLeft w:val="0"/>
      <w:marRight w:val="0"/>
      <w:marTop w:val="0"/>
      <w:marBottom w:val="0"/>
      <w:divBdr>
        <w:top w:val="none" w:sz="0" w:space="0" w:color="auto"/>
        <w:left w:val="none" w:sz="0" w:space="0" w:color="auto"/>
        <w:bottom w:val="none" w:sz="0" w:space="0" w:color="auto"/>
        <w:right w:val="none" w:sz="0" w:space="0" w:color="auto"/>
      </w:divBdr>
      <w:divsChild>
        <w:div w:id="706223291">
          <w:marLeft w:val="0"/>
          <w:marRight w:val="0"/>
          <w:marTop w:val="0"/>
          <w:marBottom w:val="0"/>
          <w:divBdr>
            <w:top w:val="none" w:sz="0" w:space="0" w:color="auto"/>
            <w:left w:val="none" w:sz="0" w:space="0" w:color="auto"/>
            <w:bottom w:val="none" w:sz="0" w:space="0" w:color="auto"/>
            <w:right w:val="none" w:sz="0" w:space="0" w:color="auto"/>
          </w:divBdr>
          <w:divsChild>
            <w:div w:id="1938445396">
              <w:marLeft w:val="0"/>
              <w:marRight w:val="0"/>
              <w:marTop w:val="0"/>
              <w:marBottom w:val="0"/>
              <w:divBdr>
                <w:top w:val="none" w:sz="0" w:space="0" w:color="auto"/>
                <w:left w:val="none" w:sz="0" w:space="0" w:color="auto"/>
                <w:bottom w:val="none" w:sz="0" w:space="0" w:color="auto"/>
                <w:right w:val="none" w:sz="0" w:space="0" w:color="auto"/>
              </w:divBdr>
              <w:divsChild>
                <w:div w:id="1710565048">
                  <w:marLeft w:val="0"/>
                  <w:marRight w:val="0"/>
                  <w:marTop w:val="0"/>
                  <w:marBottom w:val="0"/>
                  <w:divBdr>
                    <w:top w:val="none" w:sz="0" w:space="0" w:color="auto"/>
                    <w:left w:val="none" w:sz="0" w:space="0" w:color="auto"/>
                    <w:bottom w:val="none" w:sz="0" w:space="0" w:color="auto"/>
                    <w:right w:val="none" w:sz="0" w:space="0" w:color="auto"/>
                  </w:divBdr>
                  <w:divsChild>
                    <w:div w:id="257714172">
                      <w:marLeft w:val="0"/>
                      <w:marRight w:val="0"/>
                      <w:marTop w:val="0"/>
                      <w:marBottom w:val="0"/>
                      <w:divBdr>
                        <w:top w:val="none" w:sz="0" w:space="0" w:color="auto"/>
                        <w:left w:val="none" w:sz="0" w:space="0" w:color="auto"/>
                        <w:bottom w:val="none" w:sz="0" w:space="0" w:color="auto"/>
                        <w:right w:val="none" w:sz="0" w:space="0" w:color="auto"/>
                      </w:divBdr>
                      <w:divsChild>
                        <w:div w:id="1392925533">
                          <w:marLeft w:val="0"/>
                          <w:marRight w:val="0"/>
                          <w:marTop w:val="0"/>
                          <w:marBottom w:val="0"/>
                          <w:divBdr>
                            <w:top w:val="none" w:sz="0" w:space="0" w:color="auto"/>
                            <w:left w:val="none" w:sz="0" w:space="0" w:color="auto"/>
                            <w:bottom w:val="none" w:sz="0" w:space="0" w:color="auto"/>
                            <w:right w:val="none" w:sz="0" w:space="0" w:color="auto"/>
                          </w:divBdr>
                          <w:divsChild>
                            <w:div w:id="2119130965">
                              <w:marLeft w:val="0"/>
                              <w:marRight w:val="0"/>
                              <w:marTop w:val="0"/>
                              <w:marBottom w:val="0"/>
                              <w:divBdr>
                                <w:top w:val="none" w:sz="0" w:space="0" w:color="auto"/>
                                <w:left w:val="none" w:sz="0" w:space="0" w:color="auto"/>
                                <w:bottom w:val="none" w:sz="0" w:space="0" w:color="auto"/>
                                <w:right w:val="none" w:sz="0" w:space="0" w:color="auto"/>
                              </w:divBdr>
                              <w:divsChild>
                                <w:div w:id="1986667119">
                                  <w:marLeft w:val="0"/>
                                  <w:marRight w:val="0"/>
                                  <w:marTop w:val="0"/>
                                  <w:marBottom w:val="0"/>
                                  <w:divBdr>
                                    <w:top w:val="none" w:sz="0" w:space="0" w:color="auto"/>
                                    <w:left w:val="none" w:sz="0" w:space="0" w:color="auto"/>
                                    <w:bottom w:val="none" w:sz="0" w:space="0" w:color="auto"/>
                                    <w:right w:val="none" w:sz="0" w:space="0" w:color="auto"/>
                                  </w:divBdr>
                                  <w:divsChild>
                                    <w:div w:id="1362171231">
                                      <w:marLeft w:val="0"/>
                                      <w:marRight w:val="0"/>
                                      <w:marTop w:val="0"/>
                                      <w:marBottom w:val="0"/>
                                      <w:divBdr>
                                        <w:top w:val="none" w:sz="0" w:space="0" w:color="auto"/>
                                        <w:left w:val="none" w:sz="0" w:space="0" w:color="auto"/>
                                        <w:bottom w:val="none" w:sz="0" w:space="0" w:color="auto"/>
                                        <w:right w:val="none" w:sz="0" w:space="0" w:color="auto"/>
                                      </w:divBdr>
                                      <w:divsChild>
                                        <w:div w:id="1154639271">
                                          <w:marLeft w:val="0"/>
                                          <w:marRight w:val="0"/>
                                          <w:marTop w:val="0"/>
                                          <w:marBottom w:val="0"/>
                                          <w:divBdr>
                                            <w:top w:val="none" w:sz="0" w:space="0" w:color="auto"/>
                                            <w:left w:val="none" w:sz="0" w:space="0" w:color="auto"/>
                                            <w:bottom w:val="none" w:sz="0" w:space="0" w:color="auto"/>
                                            <w:right w:val="none" w:sz="0" w:space="0" w:color="auto"/>
                                          </w:divBdr>
                                          <w:divsChild>
                                            <w:div w:id="32054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0665842">
      <w:bodyDiv w:val="1"/>
      <w:marLeft w:val="0"/>
      <w:marRight w:val="0"/>
      <w:marTop w:val="0"/>
      <w:marBottom w:val="0"/>
      <w:divBdr>
        <w:top w:val="none" w:sz="0" w:space="0" w:color="auto"/>
        <w:left w:val="none" w:sz="0" w:space="0" w:color="auto"/>
        <w:bottom w:val="none" w:sz="0" w:space="0" w:color="auto"/>
        <w:right w:val="none" w:sz="0" w:space="0" w:color="auto"/>
      </w:divBdr>
    </w:div>
    <w:div w:id="1497111426">
      <w:bodyDiv w:val="1"/>
      <w:marLeft w:val="0"/>
      <w:marRight w:val="0"/>
      <w:marTop w:val="0"/>
      <w:marBottom w:val="0"/>
      <w:divBdr>
        <w:top w:val="none" w:sz="0" w:space="0" w:color="auto"/>
        <w:left w:val="none" w:sz="0" w:space="0" w:color="auto"/>
        <w:bottom w:val="none" w:sz="0" w:space="0" w:color="auto"/>
        <w:right w:val="none" w:sz="0" w:space="0" w:color="auto"/>
      </w:divBdr>
    </w:div>
    <w:div w:id="1522892126">
      <w:bodyDiv w:val="1"/>
      <w:marLeft w:val="0"/>
      <w:marRight w:val="0"/>
      <w:marTop w:val="0"/>
      <w:marBottom w:val="0"/>
      <w:divBdr>
        <w:top w:val="none" w:sz="0" w:space="0" w:color="auto"/>
        <w:left w:val="none" w:sz="0" w:space="0" w:color="auto"/>
        <w:bottom w:val="none" w:sz="0" w:space="0" w:color="auto"/>
        <w:right w:val="none" w:sz="0" w:space="0" w:color="auto"/>
      </w:divBdr>
    </w:div>
    <w:div w:id="1621256476">
      <w:bodyDiv w:val="1"/>
      <w:marLeft w:val="0"/>
      <w:marRight w:val="0"/>
      <w:marTop w:val="0"/>
      <w:marBottom w:val="0"/>
      <w:divBdr>
        <w:top w:val="none" w:sz="0" w:space="0" w:color="auto"/>
        <w:left w:val="none" w:sz="0" w:space="0" w:color="auto"/>
        <w:bottom w:val="none" w:sz="0" w:space="0" w:color="auto"/>
        <w:right w:val="none" w:sz="0" w:space="0" w:color="auto"/>
      </w:divBdr>
    </w:div>
    <w:div w:id="1722711151">
      <w:bodyDiv w:val="1"/>
      <w:marLeft w:val="0"/>
      <w:marRight w:val="0"/>
      <w:marTop w:val="0"/>
      <w:marBottom w:val="0"/>
      <w:divBdr>
        <w:top w:val="none" w:sz="0" w:space="0" w:color="auto"/>
        <w:left w:val="none" w:sz="0" w:space="0" w:color="auto"/>
        <w:bottom w:val="none" w:sz="0" w:space="0" w:color="auto"/>
        <w:right w:val="none" w:sz="0" w:space="0" w:color="auto"/>
      </w:divBdr>
      <w:divsChild>
        <w:div w:id="1675692699">
          <w:marLeft w:val="0"/>
          <w:marRight w:val="0"/>
          <w:marTop w:val="0"/>
          <w:marBottom w:val="0"/>
          <w:divBdr>
            <w:top w:val="none" w:sz="0" w:space="0" w:color="auto"/>
            <w:left w:val="none" w:sz="0" w:space="0" w:color="auto"/>
            <w:bottom w:val="none" w:sz="0" w:space="0" w:color="auto"/>
            <w:right w:val="none" w:sz="0" w:space="0" w:color="auto"/>
          </w:divBdr>
        </w:div>
      </w:divsChild>
    </w:div>
    <w:div w:id="1765300462">
      <w:bodyDiv w:val="1"/>
      <w:marLeft w:val="0"/>
      <w:marRight w:val="0"/>
      <w:marTop w:val="0"/>
      <w:marBottom w:val="0"/>
      <w:divBdr>
        <w:top w:val="none" w:sz="0" w:space="0" w:color="auto"/>
        <w:left w:val="none" w:sz="0" w:space="0" w:color="auto"/>
        <w:bottom w:val="none" w:sz="0" w:space="0" w:color="auto"/>
        <w:right w:val="none" w:sz="0" w:space="0" w:color="auto"/>
      </w:divBdr>
      <w:divsChild>
        <w:div w:id="1498960411">
          <w:marLeft w:val="0"/>
          <w:marRight w:val="0"/>
          <w:marTop w:val="0"/>
          <w:marBottom w:val="0"/>
          <w:divBdr>
            <w:top w:val="none" w:sz="0" w:space="0" w:color="auto"/>
            <w:left w:val="none" w:sz="0" w:space="0" w:color="auto"/>
            <w:bottom w:val="none" w:sz="0" w:space="0" w:color="auto"/>
            <w:right w:val="none" w:sz="0" w:space="0" w:color="auto"/>
          </w:divBdr>
          <w:divsChild>
            <w:div w:id="710612505">
              <w:marLeft w:val="0"/>
              <w:marRight w:val="0"/>
              <w:marTop w:val="0"/>
              <w:marBottom w:val="0"/>
              <w:divBdr>
                <w:top w:val="none" w:sz="0" w:space="0" w:color="auto"/>
                <w:left w:val="none" w:sz="0" w:space="0" w:color="auto"/>
                <w:bottom w:val="none" w:sz="0" w:space="0" w:color="auto"/>
                <w:right w:val="none" w:sz="0" w:space="0" w:color="auto"/>
              </w:divBdr>
              <w:divsChild>
                <w:div w:id="473571982">
                  <w:marLeft w:val="0"/>
                  <w:marRight w:val="0"/>
                  <w:marTop w:val="0"/>
                  <w:marBottom w:val="0"/>
                  <w:divBdr>
                    <w:top w:val="none" w:sz="0" w:space="0" w:color="auto"/>
                    <w:left w:val="none" w:sz="0" w:space="0" w:color="auto"/>
                    <w:bottom w:val="none" w:sz="0" w:space="0" w:color="auto"/>
                    <w:right w:val="none" w:sz="0" w:space="0" w:color="auto"/>
                  </w:divBdr>
                  <w:divsChild>
                    <w:div w:id="472716237">
                      <w:marLeft w:val="0"/>
                      <w:marRight w:val="0"/>
                      <w:marTop w:val="0"/>
                      <w:marBottom w:val="0"/>
                      <w:divBdr>
                        <w:top w:val="none" w:sz="0" w:space="0" w:color="auto"/>
                        <w:left w:val="none" w:sz="0" w:space="0" w:color="auto"/>
                        <w:bottom w:val="none" w:sz="0" w:space="0" w:color="auto"/>
                        <w:right w:val="none" w:sz="0" w:space="0" w:color="auto"/>
                      </w:divBdr>
                      <w:divsChild>
                        <w:div w:id="1706563396">
                          <w:marLeft w:val="0"/>
                          <w:marRight w:val="0"/>
                          <w:marTop w:val="0"/>
                          <w:marBottom w:val="0"/>
                          <w:divBdr>
                            <w:top w:val="none" w:sz="0" w:space="0" w:color="auto"/>
                            <w:left w:val="none" w:sz="0" w:space="0" w:color="auto"/>
                            <w:bottom w:val="none" w:sz="0" w:space="0" w:color="auto"/>
                            <w:right w:val="none" w:sz="0" w:space="0" w:color="auto"/>
                          </w:divBdr>
                          <w:divsChild>
                            <w:div w:id="1840073129">
                              <w:marLeft w:val="0"/>
                              <w:marRight w:val="0"/>
                              <w:marTop w:val="0"/>
                              <w:marBottom w:val="0"/>
                              <w:divBdr>
                                <w:top w:val="none" w:sz="0" w:space="0" w:color="auto"/>
                                <w:left w:val="none" w:sz="0" w:space="0" w:color="auto"/>
                                <w:bottom w:val="none" w:sz="0" w:space="0" w:color="auto"/>
                                <w:right w:val="none" w:sz="0" w:space="0" w:color="auto"/>
                              </w:divBdr>
                              <w:divsChild>
                                <w:div w:id="168127542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2868042">
      <w:bodyDiv w:val="1"/>
      <w:marLeft w:val="0"/>
      <w:marRight w:val="0"/>
      <w:marTop w:val="0"/>
      <w:marBottom w:val="0"/>
      <w:divBdr>
        <w:top w:val="none" w:sz="0" w:space="0" w:color="auto"/>
        <w:left w:val="none" w:sz="0" w:space="0" w:color="auto"/>
        <w:bottom w:val="none" w:sz="0" w:space="0" w:color="auto"/>
        <w:right w:val="none" w:sz="0" w:space="0" w:color="auto"/>
      </w:divBdr>
    </w:div>
    <w:div w:id="1825928958">
      <w:bodyDiv w:val="1"/>
      <w:marLeft w:val="0"/>
      <w:marRight w:val="0"/>
      <w:marTop w:val="0"/>
      <w:marBottom w:val="0"/>
      <w:divBdr>
        <w:top w:val="none" w:sz="0" w:space="0" w:color="auto"/>
        <w:left w:val="none" w:sz="0" w:space="0" w:color="auto"/>
        <w:bottom w:val="none" w:sz="0" w:space="0" w:color="auto"/>
        <w:right w:val="none" w:sz="0" w:space="0" w:color="auto"/>
      </w:divBdr>
    </w:div>
    <w:div w:id="1841505153">
      <w:bodyDiv w:val="1"/>
      <w:marLeft w:val="0"/>
      <w:marRight w:val="0"/>
      <w:marTop w:val="0"/>
      <w:marBottom w:val="0"/>
      <w:divBdr>
        <w:top w:val="none" w:sz="0" w:space="0" w:color="auto"/>
        <w:left w:val="none" w:sz="0" w:space="0" w:color="auto"/>
        <w:bottom w:val="none" w:sz="0" w:space="0" w:color="auto"/>
        <w:right w:val="none" w:sz="0" w:space="0" w:color="auto"/>
      </w:divBdr>
      <w:divsChild>
        <w:div w:id="1664624846">
          <w:marLeft w:val="0"/>
          <w:marRight w:val="0"/>
          <w:marTop w:val="0"/>
          <w:marBottom w:val="0"/>
          <w:divBdr>
            <w:top w:val="none" w:sz="0" w:space="0" w:color="auto"/>
            <w:left w:val="none" w:sz="0" w:space="0" w:color="auto"/>
            <w:bottom w:val="none" w:sz="0" w:space="0" w:color="auto"/>
            <w:right w:val="none" w:sz="0" w:space="0" w:color="auto"/>
          </w:divBdr>
          <w:divsChild>
            <w:div w:id="1991054493">
              <w:marLeft w:val="0"/>
              <w:marRight w:val="0"/>
              <w:marTop w:val="0"/>
              <w:marBottom w:val="0"/>
              <w:divBdr>
                <w:top w:val="none" w:sz="0" w:space="0" w:color="auto"/>
                <w:left w:val="none" w:sz="0" w:space="0" w:color="auto"/>
                <w:bottom w:val="none" w:sz="0" w:space="0" w:color="auto"/>
                <w:right w:val="none" w:sz="0" w:space="0" w:color="auto"/>
              </w:divBdr>
              <w:divsChild>
                <w:div w:id="43641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142538">
      <w:bodyDiv w:val="1"/>
      <w:marLeft w:val="0"/>
      <w:marRight w:val="0"/>
      <w:marTop w:val="0"/>
      <w:marBottom w:val="0"/>
      <w:divBdr>
        <w:top w:val="none" w:sz="0" w:space="0" w:color="auto"/>
        <w:left w:val="none" w:sz="0" w:space="0" w:color="auto"/>
        <w:bottom w:val="none" w:sz="0" w:space="0" w:color="auto"/>
        <w:right w:val="none" w:sz="0" w:space="0" w:color="auto"/>
      </w:divBdr>
      <w:divsChild>
        <w:div w:id="242952711">
          <w:marLeft w:val="0"/>
          <w:marRight w:val="0"/>
          <w:marTop w:val="0"/>
          <w:marBottom w:val="0"/>
          <w:divBdr>
            <w:top w:val="none" w:sz="0" w:space="0" w:color="auto"/>
            <w:left w:val="none" w:sz="0" w:space="0" w:color="auto"/>
            <w:bottom w:val="none" w:sz="0" w:space="0" w:color="auto"/>
            <w:right w:val="none" w:sz="0" w:space="0" w:color="auto"/>
          </w:divBdr>
          <w:divsChild>
            <w:div w:id="1549533411">
              <w:marLeft w:val="0"/>
              <w:marRight w:val="0"/>
              <w:marTop w:val="0"/>
              <w:marBottom w:val="0"/>
              <w:divBdr>
                <w:top w:val="none" w:sz="0" w:space="0" w:color="auto"/>
                <w:left w:val="none" w:sz="0" w:space="0" w:color="auto"/>
                <w:bottom w:val="none" w:sz="0" w:space="0" w:color="auto"/>
                <w:right w:val="none" w:sz="0" w:space="0" w:color="auto"/>
              </w:divBdr>
              <w:divsChild>
                <w:div w:id="54618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585194">
      <w:bodyDiv w:val="1"/>
      <w:marLeft w:val="0"/>
      <w:marRight w:val="0"/>
      <w:marTop w:val="0"/>
      <w:marBottom w:val="0"/>
      <w:divBdr>
        <w:top w:val="none" w:sz="0" w:space="0" w:color="auto"/>
        <w:left w:val="none" w:sz="0" w:space="0" w:color="auto"/>
        <w:bottom w:val="none" w:sz="0" w:space="0" w:color="auto"/>
        <w:right w:val="none" w:sz="0" w:space="0" w:color="auto"/>
      </w:divBdr>
    </w:div>
    <w:div w:id="2018463136">
      <w:bodyDiv w:val="1"/>
      <w:marLeft w:val="0"/>
      <w:marRight w:val="0"/>
      <w:marTop w:val="0"/>
      <w:marBottom w:val="0"/>
      <w:divBdr>
        <w:top w:val="none" w:sz="0" w:space="0" w:color="auto"/>
        <w:left w:val="none" w:sz="0" w:space="0" w:color="auto"/>
        <w:bottom w:val="none" w:sz="0" w:space="0" w:color="auto"/>
        <w:right w:val="none" w:sz="0" w:space="0" w:color="auto"/>
      </w:divBdr>
    </w:div>
    <w:div w:id="211374190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sp.net/mvc/" TargetMode="External"/><Relationship Id="rId18" Type="http://schemas.openxmlformats.org/officeDocument/2006/relationships/hyperlink" Target="http://aspnet.codeplex.com/"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go.microsoft.com/fwlink/?LinkId=159758" TargetMode="External"/><Relationship Id="rId17" Type="http://schemas.openxmlformats.org/officeDocument/2006/relationships/hyperlink" Target="http://haacked.com/archive/2010/02/12/asp-net-mvc-2-optional-url-parameters.aspx" TargetMode="External"/><Relationship Id="rId2" Type="http://schemas.openxmlformats.org/officeDocument/2006/relationships/customXml" Target="../customXml/item2.xml"/><Relationship Id="rId16" Type="http://schemas.openxmlformats.org/officeDocument/2006/relationships/hyperlink" Target="http://go.microsoft.com/fwlink/?LinkID=185459"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o.microsoft.com/fwlink/?LinkId=159758" TargetMode="External"/><Relationship Id="rId5" Type="http://schemas.openxmlformats.org/officeDocument/2006/relationships/settings" Target="settings.xml"/><Relationship Id="rId15" Type="http://schemas.openxmlformats.org/officeDocument/2006/relationships/hyperlink" Target="http://forums.asp.net/1146.aspx" TargetMode="External"/><Relationship Id="rId10" Type="http://schemas.openxmlformats.org/officeDocument/2006/relationships/hyperlink" Target="http://go.microsoft.com/fwlink/?LinkID=157074" TargetMode="External"/><Relationship Id="rId19" Type="http://schemas.openxmlformats.org/officeDocument/2006/relationships/hyperlink" Target="http://haacked.com/archive/2009/06/25/json-hijacking.aspx" TargetMode="External"/><Relationship Id="rId4" Type="http://schemas.openxmlformats.org/officeDocument/2006/relationships/styles" Target="styles.xml"/><Relationship Id="rId9" Type="http://schemas.openxmlformats.org/officeDocument/2006/relationships/hyperlink" Target="http://go.microsoft.com/fwlink/?LinkID=185038" TargetMode="External"/><Relationship Id="rId14" Type="http://schemas.openxmlformats.org/officeDocument/2006/relationships/hyperlink" Target="http://www.asp.net/mvc/"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DB7CD104DE4CA4D95BCEE7ED1580FFF" ma:contentTypeVersion="0" ma:contentTypeDescription="Create a new document." ma:contentTypeScope="" ma:versionID="dda6e8e20dca7b34efe367d6a95cb310">
  <xsd:schema xmlns:xsd="http://www.w3.org/2001/XMLSchema" xmlns:p="http://schemas.microsoft.com/office/2006/metadata/properties" xmlns:ns2="fe981f82-4987-4e44-8527-b87d0daf47dd" targetNamespace="http://schemas.microsoft.com/office/2006/metadata/properties" ma:root="true" ma:fieldsID="1b4ccf7c3459ebbf9d77a6d50c2f922a" ns2:_="">
    <xsd:import namespace="fe981f82-4987-4e44-8527-b87d0daf47dd"/>
    <xsd:element name="properties">
      <xsd:complexType>
        <xsd:sequence>
          <xsd:element name="documentManagement">
            <xsd:complexType>
              <xsd:all>
                <xsd:element ref="ns2:Milestone" minOccurs="0"/>
                <xsd:element ref="ns2:Checkin_x0020_Comment" minOccurs="0"/>
                <xsd:element ref="ns2:Document_x0020_Type" minOccurs="0"/>
              </xsd:all>
            </xsd:complexType>
          </xsd:element>
        </xsd:sequence>
      </xsd:complexType>
    </xsd:element>
  </xsd:schema>
  <xsd:schema xmlns:xsd="http://www.w3.org/2001/XMLSchema" xmlns:dms="http://schemas.microsoft.com/office/2006/documentManagement/types" targetNamespace="fe981f82-4987-4e44-8527-b87d0daf47dd" elementFormDefault="qualified">
    <xsd:import namespace="http://schemas.microsoft.com/office/2006/documentManagement/types"/>
    <xsd:element name="Milestone" ma:index="8" nillable="true" ma:displayName="Milestone" ma:default="M1" ma:internalName="Milestone">
      <xsd:complexType>
        <xsd:complexContent>
          <xsd:extension base="dms:MultiChoiceFillIn">
            <xsd:sequence>
              <xsd:element name="Value" maxOccurs="unbounded" minOccurs="0" nillable="true">
                <xsd:simpleType>
                  <xsd:union memberTypes="dms:Text">
                    <xsd:simpleType>
                      <xsd:restriction base="dms:Choice">
                        <xsd:enumeration value="M1"/>
                        <xsd:enumeration value="M2"/>
                        <xsd:enumeration value="M3"/>
                      </xsd:restriction>
                    </xsd:simpleType>
                  </xsd:union>
                </xsd:simpleType>
              </xsd:element>
            </xsd:sequence>
          </xsd:extension>
        </xsd:complexContent>
      </xsd:complexType>
    </xsd:element>
    <xsd:element name="Checkin_x0020_Comment" ma:index="9" nillable="true" ma:displayName="Checkin Comment" ma:internalName="Checkin_x0020_Comment">
      <xsd:simpleType>
        <xsd:restriction base="dms:Note"/>
      </xsd:simpleType>
    </xsd:element>
    <xsd:element name="Document_x0020_Type" ma:index="10" nillable="true" ma:displayName="Document Type" ma:default="PM Page-1 Specification" ma:format="Dropdown" ma:internalName="Document_x0020_Type">
      <xsd:simpleType>
        <xsd:restriction base="dms:Choice">
          <xsd:enumeration value="PM Fundamentals Spec"/>
          <xsd:enumeration value="Presentation"/>
          <xsd:enumeration value="PM Page-1 Specification"/>
          <xsd:enumeration value="PM Specification"/>
          <xsd:enumeration value="Dev Specification"/>
          <xsd:enumeration value="QA Test Plan"/>
          <xsd:enumeration value="Demo"/>
          <xsd:enumeration value="UE Document Plan"/>
          <xsd:enumeration value="UE QS Template"/>
          <xsd:enumeration value="Threat Model"/>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178FF63-196D-4CDD-A0B8-B97A97212E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981f82-4987-4e44-8527-b87d0daf47dd"/>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6DE21665-8F71-4351-93DA-B89AC09C759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1973</Words>
  <Characters>11252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13199</CharactersWithSpaces>
  <SharedDoc>false</SharedDoc>
  <HLinks>
    <vt:vector size="168" baseType="variant">
      <vt:variant>
        <vt:i4>4718616</vt:i4>
      </vt:variant>
      <vt:variant>
        <vt:i4>135</vt:i4>
      </vt:variant>
      <vt:variant>
        <vt:i4>0</vt:i4>
      </vt:variant>
      <vt:variant>
        <vt:i4>5</vt:i4>
      </vt:variant>
      <vt:variant>
        <vt:lpwstr>http://haacked.com/archive/2009/06/25/json-hijacking.aspx</vt:lpwstr>
      </vt:variant>
      <vt:variant>
        <vt:lpwstr/>
      </vt:variant>
      <vt:variant>
        <vt:i4>6357043</vt:i4>
      </vt:variant>
      <vt:variant>
        <vt:i4>132</vt:i4>
      </vt:variant>
      <vt:variant>
        <vt:i4>0</vt:i4>
      </vt:variant>
      <vt:variant>
        <vt:i4>5</vt:i4>
      </vt:variant>
      <vt:variant>
        <vt:lpwstr>http://aspnet.codeplex.com/</vt:lpwstr>
      </vt:variant>
      <vt:variant>
        <vt:lpwstr/>
      </vt:variant>
      <vt:variant>
        <vt:i4>196700</vt:i4>
      </vt:variant>
      <vt:variant>
        <vt:i4>129</vt:i4>
      </vt:variant>
      <vt:variant>
        <vt:i4>0</vt:i4>
      </vt:variant>
      <vt:variant>
        <vt:i4>5</vt:i4>
      </vt:variant>
      <vt:variant>
        <vt:lpwstr>http://haacked.com/archive/2010/02/12/asp-net-mvc-2-optional-url-parameters.aspx</vt:lpwstr>
      </vt:variant>
      <vt:variant>
        <vt:lpwstr/>
      </vt:variant>
      <vt:variant>
        <vt:i4>2031619</vt:i4>
      </vt:variant>
      <vt:variant>
        <vt:i4>126</vt:i4>
      </vt:variant>
      <vt:variant>
        <vt:i4>0</vt:i4>
      </vt:variant>
      <vt:variant>
        <vt:i4>5</vt:i4>
      </vt:variant>
      <vt:variant>
        <vt:lpwstr>http://go.microsoft.com/fwlink/?LinkID=185459</vt:lpwstr>
      </vt:variant>
      <vt:variant>
        <vt:lpwstr/>
      </vt:variant>
      <vt:variant>
        <vt:i4>8192051</vt:i4>
      </vt:variant>
      <vt:variant>
        <vt:i4>123</vt:i4>
      </vt:variant>
      <vt:variant>
        <vt:i4>0</vt:i4>
      </vt:variant>
      <vt:variant>
        <vt:i4>5</vt:i4>
      </vt:variant>
      <vt:variant>
        <vt:lpwstr>http://forums.asp.net/1146.aspx</vt:lpwstr>
      </vt:variant>
      <vt:variant>
        <vt:lpwstr/>
      </vt:variant>
      <vt:variant>
        <vt:i4>3014705</vt:i4>
      </vt:variant>
      <vt:variant>
        <vt:i4>120</vt:i4>
      </vt:variant>
      <vt:variant>
        <vt:i4>0</vt:i4>
      </vt:variant>
      <vt:variant>
        <vt:i4>5</vt:i4>
      </vt:variant>
      <vt:variant>
        <vt:lpwstr>http://www.asp.net/mvc/</vt:lpwstr>
      </vt:variant>
      <vt:variant>
        <vt:lpwstr/>
      </vt:variant>
      <vt:variant>
        <vt:i4>3014705</vt:i4>
      </vt:variant>
      <vt:variant>
        <vt:i4>117</vt:i4>
      </vt:variant>
      <vt:variant>
        <vt:i4>0</vt:i4>
      </vt:variant>
      <vt:variant>
        <vt:i4>5</vt:i4>
      </vt:variant>
      <vt:variant>
        <vt:lpwstr>http://www.asp.net/mvc/</vt:lpwstr>
      </vt:variant>
      <vt:variant>
        <vt:lpwstr/>
      </vt:variant>
      <vt:variant>
        <vt:i4>1245197</vt:i4>
      </vt:variant>
      <vt:variant>
        <vt:i4>114</vt:i4>
      </vt:variant>
      <vt:variant>
        <vt:i4>0</vt:i4>
      </vt:variant>
      <vt:variant>
        <vt:i4>5</vt:i4>
      </vt:variant>
      <vt:variant>
        <vt:lpwstr>http://go.microsoft.com/fwlink/?LinkId=159758</vt:lpwstr>
      </vt:variant>
      <vt:variant>
        <vt:lpwstr/>
      </vt:variant>
      <vt:variant>
        <vt:i4>1245197</vt:i4>
      </vt:variant>
      <vt:variant>
        <vt:i4>111</vt:i4>
      </vt:variant>
      <vt:variant>
        <vt:i4>0</vt:i4>
      </vt:variant>
      <vt:variant>
        <vt:i4>5</vt:i4>
      </vt:variant>
      <vt:variant>
        <vt:lpwstr>http://go.microsoft.com/fwlink/?LinkId=159758</vt:lpwstr>
      </vt:variant>
      <vt:variant>
        <vt:lpwstr/>
      </vt:variant>
      <vt:variant>
        <vt:i4>2031626</vt:i4>
      </vt:variant>
      <vt:variant>
        <vt:i4>108</vt:i4>
      </vt:variant>
      <vt:variant>
        <vt:i4>0</vt:i4>
      </vt:variant>
      <vt:variant>
        <vt:i4>5</vt:i4>
      </vt:variant>
      <vt:variant>
        <vt:lpwstr>http://go.microsoft.com/fwlink/?LinkID=157074</vt:lpwstr>
      </vt:variant>
      <vt:variant>
        <vt:lpwstr/>
      </vt:variant>
      <vt:variant>
        <vt:i4>1638407</vt:i4>
      </vt:variant>
      <vt:variant>
        <vt:i4>105</vt:i4>
      </vt:variant>
      <vt:variant>
        <vt:i4>0</vt:i4>
      </vt:variant>
      <vt:variant>
        <vt:i4>5</vt:i4>
      </vt:variant>
      <vt:variant>
        <vt:lpwstr>http://go.microsoft.com/fwlink/?LinkID=185038</vt:lpwstr>
      </vt:variant>
      <vt:variant>
        <vt:lpwstr/>
      </vt:variant>
      <vt:variant>
        <vt:i4>1114174</vt:i4>
      </vt:variant>
      <vt:variant>
        <vt:i4>98</vt:i4>
      </vt:variant>
      <vt:variant>
        <vt:i4>0</vt:i4>
      </vt:variant>
      <vt:variant>
        <vt:i4>5</vt:i4>
      </vt:variant>
      <vt:variant>
        <vt:lpwstr/>
      </vt:variant>
      <vt:variant>
        <vt:lpwstr>_Toc255983192</vt:lpwstr>
      </vt:variant>
      <vt:variant>
        <vt:i4>1114174</vt:i4>
      </vt:variant>
      <vt:variant>
        <vt:i4>92</vt:i4>
      </vt:variant>
      <vt:variant>
        <vt:i4>0</vt:i4>
      </vt:variant>
      <vt:variant>
        <vt:i4>5</vt:i4>
      </vt:variant>
      <vt:variant>
        <vt:lpwstr/>
      </vt:variant>
      <vt:variant>
        <vt:lpwstr>_Toc255983191</vt:lpwstr>
      </vt:variant>
      <vt:variant>
        <vt:i4>1114174</vt:i4>
      </vt:variant>
      <vt:variant>
        <vt:i4>86</vt:i4>
      </vt:variant>
      <vt:variant>
        <vt:i4>0</vt:i4>
      </vt:variant>
      <vt:variant>
        <vt:i4>5</vt:i4>
      </vt:variant>
      <vt:variant>
        <vt:lpwstr/>
      </vt:variant>
      <vt:variant>
        <vt:lpwstr>_Toc255983190</vt:lpwstr>
      </vt:variant>
      <vt:variant>
        <vt:i4>1048638</vt:i4>
      </vt:variant>
      <vt:variant>
        <vt:i4>80</vt:i4>
      </vt:variant>
      <vt:variant>
        <vt:i4>0</vt:i4>
      </vt:variant>
      <vt:variant>
        <vt:i4>5</vt:i4>
      </vt:variant>
      <vt:variant>
        <vt:lpwstr/>
      </vt:variant>
      <vt:variant>
        <vt:lpwstr>_Toc255983189</vt:lpwstr>
      </vt:variant>
      <vt:variant>
        <vt:i4>1048638</vt:i4>
      </vt:variant>
      <vt:variant>
        <vt:i4>74</vt:i4>
      </vt:variant>
      <vt:variant>
        <vt:i4>0</vt:i4>
      </vt:variant>
      <vt:variant>
        <vt:i4>5</vt:i4>
      </vt:variant>
      <vt:variant>
        <vt:lpwstr/>
      </vt:variant>
      <vt:variant>
        <vt:lpwstr>_Toc255983188</vt:lpwstr>
      </vt:variant>
      <vt:variant>
        <vt:i4>1048638</vt:i4>
      </vt:variant>
      <vt:variant>
        <vt:i4>68</vt:i4>
      </vt:variant>
      <vt:variant>
        <vt:i4>0</vt:i4>
      </vt:variant>
      <vt:variant>
        <vt:i4>5</vt:i4>
      </vt:variant>
      <vt:variant>
        <vt:lpwstr/>
      </vt:variant>
      <vt:variant>
        <vt:lpwstr>_Toc255983187</vt:lpwstr>
      </vt:variant>
      <vt:variant>
        <vt:i4>1048638</vt:i4>
      </vt:variant>
      <vt:variant>
        <vt:i4>62</vt:i4>
      </vt:variant>
      <vt:variant>
        <vt:i4>0</vt:i4>
      </vt:variant>
      <vt:variant>
        <vt:i4>5</vt:i4>
      </vt:variant>
      <vt:variant>
        <vt:lpwstr/>
      </vt:variant>
      <vt:variant>
        <vt:lpwstr>_Toc255983186</vt:lpwstr>
      </vt:variant>
      <vt:variant>
        <vt:i4>1048638</vt:i4>
      </vt:variant>
      <vt:variant>
        <vt:i4>56</vt:i4>
      </vt:variant>
      <vt:variant>
        <vt:i4>0</vt:i4>
      </vt:variant>
      <vt:variant>
        <vt:i4>5</vt:i4>
      </vt:variant>
      <vt:variant>
        <vt:lpwstr/>
      </vt:variant>
      <vt:variant>
        <vt:lpwstr>_Toc255983185</vt:lpwstr>
      </vt:variant>
      <vt:variant>
        <vt:i4>1048638</vt:i4>
      </vt:variant>
      <vt:variant>
        <vt:i4>50</vt:i4>
      </vt:variant>
      <vt:variant>
        <vt:i4>0</vt:i4>
      </vt:variant>
      <vt:variant>
        <vt:i4>5</vt:i4>
      </vt:variant>
      <vt:variant>
        <vt:lpwstr/>
      </vt:variant>
      <vt:variant>
        <vt:lpwstr>_Toc255983184</vt:lpwstr>
      </vt:variant>
      <vt:variant>
        <vt:i4>1048638</vt:i4>
      </vt:variant>
      <vt:variant>
        <vt:i4>44</vt:i4>
      </vt:variant>
      <vt:variant>
        <vt:i4>0</vt:i4>
      </vt:variant>
      <vt:variant>
        <vt:i4>5</vt:i4>
      </vt:variant>
      <vt:variant>
        <vt:lpwstr/>
      </vt:variant>
      <vt:variant>
        <vt:lpwstr>_Toc255983183</vt:lpwstr>
      </vt:variant>
      <vt:variant>
        <vt:i4>1048638</vt:i4>
      </vt:variant>
      <vt:variant>
        <vt:i4>38</vt:i4>
      </vt:variant>
      <vt:variant>
        <vt:i4>0</vt:i4>
      </vt:variant>
      <vt:variant>
        <vt:i4>5</vt:i4>
      </vt:variant>
      <vt:variant>
        <vt:lpwstr/>
      </vt:variant>
      <vt:variant>
        <vt:lpwstr>_Toc255983182</vt:lpwstr>
      </vt:variant>
      <vt:variant>
        <vt:i4>1048638</vt:i4>
      </vt:variant>
      <vt:variant>
        <vt:i4>32</vt:i4>
      </vt:variant>
      <vt:variant>
        <vt:i4>0</vt:i4>
      </vt:variant>
      <vt:variant>
        <vt:i4>5</vt:i4>
      </vt:variant>
      <vt:variant>
        <vt:lpwstr/>
      </vt:variant>
      <vt:variant>
        <vt:lpwstr>_Toc255983181</vt:lpwstr>
      </vt:variant>
      <vt:variant>
        <vt:i4>1048638</vt:i4>
      </vt:variant>
      <vt:variant>
        <vt:i4>26</vt:i4>
      </vt:variant>
      <vt:variant>
        <vt:i4>0</vt:i4>
      </vt:variant>
      <vt:variant>
        <vt:i4>5</vt:i4>
      </vt:variant>
      <vt:variant>
        <vt:lpwstr/>
      </vt:variant>
      <vt:variant>
        <vt:lpwstr>_Toc255983180</vt:lpwstr>
      </vt:variant>
      <vt:variant>
        <vt:i4>2031678</vt:i4>
      </vt:variant>
      <vt:variant>
        <vt:i4>20</vt:i4>
      </vt:variant>
      <vt:variant>
        <vt:i4>0</vt:i4>
      </vt:variant>
      <vt:variant>
        <vt:i4>5</vt:i4>
      </vt:variant>
      <vt:variant>
        <vt:lpwstr/>
      </vt:variant>
      <vt:variant>
        <vt:lpwstr>_Toc255983179</vt:lpwstr>
      </vt:variant>
      <vt:variant>
        <vt:i4>2031678</vt:i4>
      </vt:variant>
      <vt:variant>
        <vt:i4>14</vt:i4>
      </vt:variant>
      <vt:variant>
        <vt:i4>0</vt:i4>
      </vt:variant>
      <vt:variant>
        <vt:i4>5</vt:i4>
      </vt:variant>
      <vt:variant>
        <vt:lpwstr/>
      </vt:variant>
      <vt:variant>
        <vt:lpwstr>_Toc255983178</vt:lpwstr>
      </vt:variant>
      <vt:variant>
        <vt:i4>2031678</vt:i4>
      </vt:variant>
      <vt:variant>
        <vt:i4>8</vt:i4>
      </vt:variant>
      <vt:variant>
        <vt:i4>0</vt:i4>
      </vt:variant>
      <vt:variant>
        <vt:i4>5</vt:i4>
      </vt:variant>
      <vt:variant>
        <vt:lpwstr/>
      </vt:variant>
      <vt:variant>
        <vt:lpwstr>_Toc255983177</vt:lpwstr>
      </vt:variant>
      <vt:variant>
        <vt:i4>2031678</vt:i4>
      </vt:variant>
      <vt:variant>
        <vt:i4>2</vt:i4>
      </vt:variant>
      <vt:variant>
        <vt:i4>0</vt:i4>
      </vt:variant>
      <vt:variant>
        <vt:i4>5</vt:i4>
      </vt:variant>
      <vt:variant>
        <vt:lpwstr/>
      </vt:variant>
      <vt:variant>
        <vt:lpwstr>_Toc255983176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2024-05-27T01:32:00Z</dcterms:created>
  <dcterms:modified xsi:type="dcterms:W3CDTF">2024-05-27T01:32:00Z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0x0101003DB7CD104DE4CA4D95BCEE7ED1580FFF</vt:lpwstr>
  </property>
  <property fmtid="{D5CDD505-2E9C-101B-9397-08002B2CF9AE}" pid="3" name="Document Type">
    <vt:lpwstr>PM Page-1 Specification</vt:lpwstr>
  </property>
  <property fmtid="{D5CDD505-2E9C-101B-9397-08002B2CF9AE}" pid="4" name="Checkin Comment">
    <vt:lpwstr/>
  </property>
  <property fmtid="{D5CDD505-2E9C-101B-9397-08002B2CF9AE}" pid="5" name="Milestone">
    <vt:lpwstr>;#M1;#</vt:lpwstr>
  </property>
</Properties>
</file>