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4663" w:rsidRPr="008A4663" w:rsidRDefault="008A4663" w:rsidP="008A466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8A466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.NET Framework Developer's Guide</w:t>
      </w:r>
    </w:p>
    <w:p w:rsidR="008A4663" w:rsidRPr="008A4663" w:rsidRDefault="008A4663" w:rsidP="008A4663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</w:pPr>
      <w:r w:rsidRPr="008A4663">
        <w:rPr>
          <w:rFonts w:ascii="Arial" w:eastAsia="Times New Roman" w:hAnsi="Arial" w:cs="Arial"/>
          <w:b/>
          <w:bCs/>
          <w:color w:val="000000"/>
          <w:sz w:val="30"/>
          <w:szCs w:val="30"/>
          <w:lang w:val="en-IN" w:eastAsia="en-IN"/>
        </w:rPr>
        <w:t>Postback Using Client-Side Script Sample</w:t>
      </w:r>
    </w:p>
    <w:p w:rsidR="008A4663" w:rsidRPr="008A4663" w:rsidRDefault="008A4663" w:rsidP="008A466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bookmarkStart w:id="0" w:name="cpconpostbackusingjavascriptsample"/>
      <w:bookmarkEnd w:id="0"/>
      <w:r w:rsidRPr="008A466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The following sample creates a custom link button that initiates postback through client-side script (JScript, JavaScript). To build the sample, see the instructions in </w:t>
      </w:r>
      <w:hyperlink r:id="rId6" w:history="1">
        <w:r w:rsidRPr="008A4663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Server Control Samples</w:t>
        </w:r>
      </w:hyperlink>
      <w:r w:rsidRPr="008A466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</w:t>
      </w:r>
    </w:p>
    <w:p w:rsidR="008A4663" w:rsidRPr="008A4663" w:rsidRDefault="008A4663" w:rsidP="008A466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8A466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For an example that is similar in this sample but derives from </w:t>
      </w:r>
      <w:r w:rsidRPr="008A4663">
        <w:rPr>
          <w:rFonts w:ascii="Verdana" w:eastAsia="Times New Roman" w:hAnsi="Verdana"/>
          <w:b/>
          <w:bCs/>
          <w:color w:val="000000"/>
          <w:sz w:val="16"/>
          <w:szCs w:val="16"/>
          <w:lang w:val="en-IN" w:eastAsia="en-IN"/>
        </w:rPr>
        <w:t xml:space="preserve">WebControl </w:t>
      </w:r>
      <w:r w:rsidRPr="008A466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see </w:t>
      </w:r>
      <w:hyperlink r:id="rId7" w:history="1">
        <w:r w:rsidRPr="008A4663">
          <w:rPr>
            <w:rFonts w:ascii="Verdana" w:eastAsia="Times New Roman" w:hAnsi="Verdana"/>
            <w:color w:val="0033CC"/>
            <w:sz w:val="16"/>
            <w:szCs w:val="16"/>
            <w:lang w:val="en-IN" w:eastAsia="en-IN"/>
          </w:rPr>
          <w:t>Rendering Server Control Samples</w:t>
        </w:r>
      </w:hyperlink>
      <w:r w:rsidRPr="008A466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.</w:t>
      </w:r>
    </w:p>
    <w:p w:rsidR="008A4663" w:rsidRPr="008A4663" w:rsidRDefault="008A4663" w:rsidP="008A466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8A466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[C#] </w:t>
      </w:r>
    </w:p>
    <w:p w:rsidR="008A4663" w:rsidRPr="008A4663" w:rsidRDefault="008A4663" w:rsidP="008A4663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8A466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8A466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"javascript:CopyCode('ctl00_MTCS_main_ctl03_code');" \o "Copy Code" </w:instrText>
      </w:r>
      <w:r w:rsidRPr="008A466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8A4663" w:rsidRPr="008A4663" w:rsidRDefault="008A4663" w:rsidP="008A4663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8A4663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8A466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using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System;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using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System.Web.UI;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using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System.Collections;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namespace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CustomControls {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  <w:r w:rsidRPr="008A466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A466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class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MyLinkButton: Control, IPostBackEventHandler{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8A466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Defines the Click event.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8A466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8A466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event EventHandler Click;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8A466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Invokes delegates registered with the Click event.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8A466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8A466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protected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virtual </w:t>
      </w:r>
      <w:r w:rsidRPr="008A466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OnClick(EventArgs e) {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r w:rsidRPr="008A466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if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(Click != </w:t>
      </w:r>
      <w:r w:rsidRPr="008A466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null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 {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  Click(</w:t>
      </w:r>
      <w:r w:rsidRPr="008A466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this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, e);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}     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}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8A466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Method of IPostBackEventHandler that raises change events.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8A4663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8A466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public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A466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RaisePostBackEvent(</w:t>
      </w:r>
      <w:r w:rsidRPr="008A466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string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eventArgument){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OnClick(</w:t>
      </w:r>
      <w:r w:rsidRPr="008A466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new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EventArgs());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}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8A466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protected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override </w:t>
      </w:r>
      <w:r w:rsidRPr="008A466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Render(HtmlTextWriter output) {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output.Write(</w:t>
      </w:r>
      <w:r w:rsidRPr="008A466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"&lt;a  id=\"" + this.UniqueID + "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\</w:t>
      </w:r>
      <w:r w:rsidRPr="008A466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 href=\"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javascript:</w:t>
      </w:r>
      <w:r w:rsidRPr="008A466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 + Page.GetPostBackEventReference(this) +"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\</w:t>
      </w:r>
      <w:r w:rsidRPr="008A466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"&gt;"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output.Write(</w:t>
      </w:r>
      <w:r w:rsidRPr="008A466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 "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+ </w:t>
      </w:r>
      <w:r w:rsidRPr="008A466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this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.UniqueID + </w:t>
      </w:r>
      <w:r w:rsidRPr="008A466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"&lt;/a&gt;"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);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}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}    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}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[Visual Basic]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Option Explicit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Option Strict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Imports System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Imports System.Web.UI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Imports System.Collections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Namespace CustomControls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Public Class MyLinkButton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Inherits Control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Implements IPostBackEventHandler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' Defines the Click event.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'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Public Event Click As EventHandler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' Invokes delegates registered with the Click event.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'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Protected Overridable Sub OnClick(e As EventArgs)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RaiseEvent Click(Me, e)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End Sub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' Method of IPostBackEventHandler that raises change events.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'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Public Sub RaisePostBackEvent(eventArgument As String) Implements IPostBackEventHandler.RaisePostBackEvent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OnClick(New EventArgs())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End Sub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Protected Overrides Sub Render(output As HtmlTextWriter)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output.Write((</w:t>
      </w:r>
      <w:r w:rsidRPr="008A466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"&lt;a  id="""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&amp; Me.UniqueID &amp; _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</w:t>
      </w:r>
      <w:r w:rsidRPr="008A466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""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" href=</w:t>
      </w:r>
      <w:r w:rsidRPr="008A466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""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javascript:" &amp; _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Page.GetPostBackEventReference(Me) &amp; </w:t>
      </w:r>
      <w:r w:rsidRPr="008A466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"""&gt;"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output.Write((</w:t>
      </w:r>
      <w:r w:rsidRPr="008A466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 "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&amp; Me.UniqueID &amp; </w:t>
      </w:r>
      <w:r w:rsidRPr="008A466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"&lt;/a&gt;"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End Sub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End Class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End Namespace</w:t>
      </w:r>
    </w:p>
    <w:p w:rsidR="008A4663" w:rsidRPr="008A4663" w:rsidRDefault="008A4663" w:rsidP="008A4663">
      <w:pPr>
        <w:spacing w:before="100" w:beforeAutospacing="1" w:after="100" w:afterAutospacing="1" w:line="240" w:lineRule="auto"/>
        <w:textAlignment w:val="top"/>
        <w:outlineLvl w:val="1"/>
        <w:rPr>
          <w:rFonts w:ascii="Verdana" w:eastAsia="Times New Roman" w:hAnsi="Verdana"/>
          <w:b/>
          <w:bCs/>
          <w:color w:val="000000"/>
          <w:sz w:val="18"/>
          <w:szCs w:val="18"/>
          <w:lang w:val="en-IN" w:eastAsia="en-IN"/>
        </w:rPr>
      </w:pPr>
      <w:r w:rsidRPr="008A4663">
        <w:rPr>
          <w:rFonts w:ascii="Verdana" w:eastAsia="Times New Roman" w:hAnsi="Verdana"/>
          <w:b/>
          <w:bCs/>
          <w:color w:val="000000"/>
          <w:sz w:val="18"/>
          <w:szCs w:val="18"/>
          <w:lang w:val="en-IN" w:eastAsia="en-IN"/>
        </w:rPr>
        <w:t>Using the Control on a Page</w:t>
      </w:r>
    </w:p>
    <w:p w:rsidR="008A4663" w:rsidRPr="008A4663" w:rsidRDefault="008A4663" w:rsidP="008A4663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8A466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>The following ASP.NET page uses the custom link button created in the preceding sample.</w:t>
      </w:r>
    </w:p>
    <w:p w:rsidR="008A4663" w:rsidRPr="008A4663" w:rsidRDefault="008A4663" w:rsidP="008A4663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  <w:lang w:val="en-IN" w:eastAsia="en-IN"/>
        </w:rPr>
      </w:pPr>
      <w:r w:rsidRPr="008A466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t xml:space="preserve">[C#] </w:t>
      </w:r>
    </w:p>
    <w:p w:rsidR="008A4663" w:rsidRPr="008A4663" w:rsidRDefault="008A4663" w:rsidP="008A4663">
      <w:pPr>
        <w:spacing w:after="0" w:line="240" w:lineRule="auto"/>
        <w:textAlignment w:val="top"/>
        <w:rPr>
          <w:rFonts w:ascii="Times New Roman" w:eastAsia="Times New Roman" w:hAnsi="Times New Roman"/>
          <w:color w:val="0033CC"/>
          <w:sz w:val="24"/>
          <w:szCs w:val="24"/>
          <w:lang w:val="en-IN" w:eastAsia="en-IN"/>
        </w:rPr>
      </w:pPr>
      <w:r w:rsidRPr="008A466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begin"/>
      </w:r>
      <w:r w:rsidRPr="008A466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instrText xml:space="preserve"> HYPERLINK "javascript:CopyCode('ctl00_MTCS_main_ctl04_code');" \o "Copy Code" </w:instrText>
      </w:r>
      <w:r w:rsidRPr="008A466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separate"/>
      </w:r>
    </w:p>
    <w:p w:rsidR="008A4663" w:rsidRPr="008A4663" w:rsidRDefault="008A4663" w:rsidP="008A4663">
      <w:pPr>
        <w:spacing w:after="0" w:line="240" w:lineRule="auto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IN" w:eastAsia="en-IN"/>
        </w:rPr>
      </w:pPr>
      <w:r w:rsidRPr="008A4663">
        <w:rPr>
          <w:rFonts w:ascii="Verdana" w:eastAsia="Times New Roman" w:hAnsi="Verdana"/>
          <w:color w:val="0033CC"/>
          <w:sz w:val="16"/>
          <w:szCs w:val="16"/>
          <w:lang w:val="en-IN" w:eastAsia="en-IN"/>
        </w:rPr>
        <w:t xml:space="preserve">Copy Code </w:t>
      </w:r>
      <w:r w:rsidRPr="008A4663">
        <w:rPr>
          <w:rFonts w:ascii="Verdana" w:eastAsia="Times New Roman" w:hAnsi="Verdana"/>
          <w:color w:val="000000"/>
          <w:sz w:val="16"/>
          <w:szCs w:val="16"/>
          <w:lang w:val="en-IN" w:eastAsia="en-IN"/>
        </w:rPr>
        <w:fldChar w:fldCharType="end"/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&lt;%@ Register TagPrefix=</w:t>
      </w:r>
      <w:r w:rsidRPr="008A466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"Custom"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Namespace=</w:t>
      </w:r>
      <w:r w:rsidRPr="008A466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"CustomControls"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Assembly = </w:t>
      </w:r>
      <w:r w:rsidRPr="008A466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"CustomControls"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%&gt;     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&lt;script language=</w:t>
      </w:r>
      <w:r w:rsidRPr="008A466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"C#"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runat=server&gt; 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</w:t>
      </w:r>
      <w:r w:rsidRPr="008A466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private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A4663">
        <w:rPr>
          <w:rFonts w:ascii="Courier New" w:eastAsia="Times New Roman" w:hAnsi="Courier New" w:cs="Courier New"/>
          <w:color w:val="0000FF"/>
          <w:sz w:val="20"/>
          <w:szCs w:val="20"/>
          <w:lang w:val="en-IN" w:eastAsia="en-IN"/>
        </w:rPr>
        <w:t>void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Button_Click(Object sender, EventArgs e) {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TextBox.BackColor = System.Drawing.Color.LightGreen;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TextBox.Text = </w:t>
      </w:r>
      <w:r w:rsidRPr="008A466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"The link button caused postback."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;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}                  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&lt;/script&gt;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&lt;html&gt;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&lt;body&gt;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&lt;form runat=server&gt;                    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Here is the custom link button.&lt;br&gt;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&lt;Custom:MyLinkButton Id = </w:t>
      </w:r>
      <w:r w:rsidRPr="008A466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"Link"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OnClick = </w:t>
      </w:r>
      <w:r w:rsidRPr="008A466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"Button_Click"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runat=server/&gt; 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&lt;br&gt;&lt;br&gt;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&lt;asp:TextBox id = </w:t>
      </w:r>
      <w:r w:rsidRPr="008A466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"TextBox"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Text = </w:t>
      </w:r>
      <w:r w:rsidRPr="008A466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"Click the link"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Width = </w:t>
      </w:r>
      <w:r w:rsidRPr="008A466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"200"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BackColor = </w:t>
      </w:r>
      <w:r w:rsidRPr="008A466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"Cyan"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runat=server/&gt; 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&lt;br&gt;                           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&lt;/form&gt;                          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&lt;/body&gt;                       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&lt;/html&gt;                       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[Visual Basic]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&lt;%@ Register TagPrefix=</w:t>
      </w:r>
      <w:r w:rsidRPr="008A466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"Custom"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Namespace=</w:t>
      </w:r>
      <w:r w:rsidRPr="008A466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"CustomControls"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Assembly = </w:t>
      </w:r>
      <w:r w:rsidRPr="008A466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"CustomControls"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%&gt;     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&lt;script language=</w:t>
      </w:r>
      <w:r w:rsidRPr="008A466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"VB"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runat=server&gt; 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Private Sub Button_Click(sender As Object, e As EventArgs)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TextBox.BackColor = System.Drawing.Color.LightGreen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TextBox.Text = </w:t>
      </w:r>
      <w:r w:rsidRPr="008A466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"The link button caused postback."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End Sub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&lt;/script&gt;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&lt;html&gt;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&lt;body&gt;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&lt;form runat=server&gt;                    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Here is the custom link button.&lt;br&gt;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&lt;Custom:MyLinkButton Id = </w:t>
      </w:r>
      <w:r w:rsidRPr="008A466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"Link"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OnClick = </w:t>
      </w:r>
      <w:r w:rsidRPr="008A466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"Button_Click"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runat=server/&gt; 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&lt;br&gt;&lt;br&gt;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&lt;asp:TextBox id = </w:t>
      </w:r>
      <w:r w:rsidRPr="008A466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"TextBox"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Text = </w:t>
      </w:r>
      <w:r w:rsidRPr="008A466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"Click the link"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Width = </w:t>
      </w:r>
      <w:r w:rsidRPr="008A466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"200"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BackColor = </w:t>
      </w:r>
      <w:r w:rsidRPr="008A4663">
        <w:rPr>
          <w:rFonts w:ascii="Courier New" w:eastAsia="Times New Roman" w:hAnsi="Courier New" w:cs="Courier New"/>
          <w:color w:val="800000"/>
          <w:sz w:val="20"/>
          <w:szCs w:val="20"/>
          <w:lang w:val="en-IN" w:eastAsia="en-IN"/>
        </w:rPr>
        <w:t>"Cyan"</w:t>
      </w: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runat=server/&gt; 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&lt;br&gt;                           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&lt;/form&gt;                          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&lt;/body&gt;                       </w:t>
      </w:r>
    </w:p>
    <w:p w:rsidR="008A4663" w:rsidRPr="008A4663" w:rsidRDefault="008A4663" w:rsidP="008A4663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A4663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&lt;/html&gt;</w:t>
      </w:r>
    </w:p>
    <w:p w:rsidR="00BD4C98" w:rsidRDefault="00BD4C98"/>
    <w:sectPr w:rsidR="00BD4C98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1529" w:rsidRDefault="00921529" w:rsidP="0022710F">
      <w:pPr>
        <w:spacing w:after="0" w:line="240" w:lineRule="auto"/>
      </w:pPr>
      <w:r>
        <w:separator/>
      </w:r>
    </w:p>
  </w:endnote>
  <w:endnote w:type="continuationSeparator" w:id="0">
    <w:p w:rsidR="00921529" w:rsidRDefault="00921529" w:rsidP="00227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710F" w:rsidRDefault="0022710F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:rsidR="0022710F" w:rsidRDefault="002271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1529" w:rsidRDefault="00921529" w:rsidP="0022710F">
      <w:pPr>
        <w:spacing w:after="0" w:line="240" w:lineRule="auto"/>
      </w:pPr>
      <w:r>
        <w:separator/>
      </w:r>
    </w:p>
  </w:footnote>
  <w:footnote w:type="continuationSeparator" w:id="0">
    <w:p w:rsidR="00921529" w:rsidRDefault="00921529" w:rsidP="002271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663"/>
    <w:rsid w:val="0022710F"/>
    <w:rsid w:val="007F61EB"/>
    <w:rsid w:val="008A4663"/>
    <w:rsid w:val="00921529"/>
    <w:rsid w:val="00BD4C98"/>
    <w:rsid w:val="00E1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1C5E8-FC38-FB44-9954-2BEE84AD7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8A46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28"/>
      <w:szCs w:val="2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8A4663"/>
    <w:rPr>
      <w:rFonts w:ascii="Times New Roman" w:eastAsia="Times New Roman" w:hAnsi="Times New Roman" w:cs="Times New Roman"/>
      <w:b/>
      <w:bCs/>
      <w:sz w:val="28"/>
      <w:szCs w:val="28"/>
      <w:lang w:val="en-IN" w:eastAsia="en-IN"/>
    </w:rPr>
  </w:style>
  <w:style w:type="character" w:styleId="Hyperlink">
    <w:name w:val="Hyperlink"/>
    <w:uiPriority w:val="99"/>
    <w:semiHidden/>
    <w:unhideWhenUsed/>
    <w:rsid w:val="008A4663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8A4663"/>
    <w:pPr>
      <w:spacing w:after="150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4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semiHidden/>
    <w:rsid w:val="008A4663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22710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2710F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2710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2710F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8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8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65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70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82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73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00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1162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76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145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52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804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49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338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237175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95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msdn.microsoft.com/en-us/library/aa338805(VS.71)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aa720607(VS.71).aspx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4593</CharactersWithSpaces>
  <SharedDoc>false</SharedDoc>
  <HLinks>
    <vt:vector size="24" baseType="variant">
      <vt:variant>
        <vt:i4>196627</vt:i4>
      </vt:variant>
      <vt:variant>
        <vt:i4>9</vt:i4>
      </vt:variant>
      <vt:variant>
        <vt:i4>0</vt:i4>
      </vt:variant>
      <vt:variant>
        <vt:i4>5</vt:i4>
      </vt:variant>
      <vt:variant>
        <vt:lpwstr>javascript:CopyCode('ctl00_MTCS_main_ctl04_code');</vt:lpwstr>
      </vt:variant>
      <vt:variant>
        <vt:lpwstr/>
      </vt:variant>
      <vt:variant>
        <vt:i4>262163</vt:i4>
      </vt:variant>
      <vt:variant>
        <vt:i4>6</vt:i4>
      </vt:variant>
      <vt:variant>
        <vt:i4>0</vt:i4>
      </vt:variant>
      <vt:variant>
        <vt:i4>5</vt:i4>
      </vt:variant>
      <vt:variant>
        <vt:lpwstr>javascript:CopyCode('ctl00_MTCS_main_ctl03_code');</vt:lpwstr>
      </vt:variant>
      <vt:variant>
        <vt:lpwstr/>
      </vt:variant>
      <vt:variant>
        <vt:i4>852035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http://msdn.microsoft.com/en-us/library/aa338805(VS.71).aspx</vt:lpwstr>
      </vt:variant>
      <vt:variant>
        <vt:lpwstr/>
      </vt:variant>
      <vt:variant>
        <vt:i4>79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http://msdn.microsoft.com/en-us/library/aa720607(VS.71).aspx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2024-05-26T21:55:00Z</dcterms:created>
  <dcterms:modified xsi:type="dcterms:W3CDTF">2024-05-26T21:55:00Z</dcterms:modified>
</cp:coreProperties>
</file>