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01C" w:rsidRPr="003A401C" w:rsidRDefault="003A401C" w:rsidP="003A401C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3A401C">
        <w:rPr>
          <w:rFonts w:ascii="Arial" w:eastAsia="Times New Roman" w:hAnsi="Arial" w:cs="Arial"/>
          <w:b/>
          <w:bCs/>
          <w:color w:val="000000"/>
          <w:sz w:val="30"/>
          <w:szCs w:val="30"/>
        </w:rPr>
        <w:t>Page</w:t>
      </w:r>
      <w:r w:rsidRPr="003A401C">
        <w:rPr>
          <w:rFonts w:ascii="Arial" w:eastAsia="Times New Roman" w:hAnsi="Arial" w:cs="Arial"/>
          <w:b/>
          <w:bCs/>
          <w:color w:val="000000"/>
          <w:sz w:val="30"/>
        </w:rPr>
        <w:t>.</w:t>
      </w:r>
      <w:r w:rsidRPr="003A401C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PreviousPage Property </w:t>
      </w:r>
    </w:p>
    <w:p w:rsidR="003A401C" w:rsidRDefault="003A401C" w:rsidP="003A401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color w:val="000000"/>
          <w:sz w:val="16"/>
          <w:szCs w:val="16"/>
        </w:rPr>
        <w:t>Updated: October 2009</w:t>
      </w:r>
    </w:p>
    <w:p w:rsidR="00C10674" w:rsidRPr="00C10674" w:rsidRDefault="00C10674" w:rsidP="00C1067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C10674">
        <w:rPr>
          <w:rFonts w:ascii="Verdana" w:eastAsia="Times New Roman" w:hAnsi="Verdana"/>
          <w:color w:val="000000"/>
          <w:sz w:val="16"/>
          <w:szCs w:val="16"/>
        </w:rPr>
        <w:t xml:space="preserve">This page is specific to </w:t>
      </w:r>
    </w:p>
    <w:p w:rsidR="00C10674" w:rsidRPr="00C10674" w:rsidRDefault="00C10674" w:rsidP="00C10674">
      <w:pPr>
        <w:spacing w:after="240" w:line="240" w:lineRule="auto"/>
        <w:textAlignment w:val="top"/>
        <w:rPr>
          <w:rFonts w:ascii="Verdana" w:eastAsia="Times New Roman" w:hAnsi="Verdana"/>
          <w:b/>
          <w:color w:val="000000"/>
          <w:sz w:val="16"/>
          <w:szCs w:val="16"/>
        </w:rPr>
      </w:pPr>
      <w:r w:rsidRPr="00C10674">
        <w:rPr>
          <w:rFonts w:ascii="Verdana" w:eastAsia="Times New Roman" w:hAnsi="Verdana"/>
          <w:b/>
          <w:color w:val="000000"/>
          <w:sz w:val="16"/>
          <w:szCs w:val="16"/>
        </w:rPr>
        <w:t>Microsoft Visual Studio 2008/.NET Framework 3.5</w:t>
      </w:r>
    </w:p>
    <w:p w:rsidR="00C10674" w:rsidRPr="00C10674" w:rsidRDefault="00C10674" w:rsidP="00C1067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C10674">
        <w:rPr>
          <w:rFonts w:ascii="Verdana" w:eastAsia="Times New Roman" w:hAnsi="Verdana"/>
          <w:color w:val="000000"/>
          <w:sz w:val="16"/>
          <w:szCs w:val="16"/>
        </w:rPr>
        <w:t xml:space="preserve">Other versions are also available for the following: </w:t>
      </w:r>
    </w:p>
    <w:p w:rsidR="00C10674" w:rsidRPr="00C10674" w:rsidRDefault="00C10674" w:rsidP="00C1067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7" w:history="1">
        <w:r w:rsidRPr="00C10674">
          <w:rPr>
            <w:rFonts w:ascii="Verdana" w:eastAsia="Times New Roman" w:hAnsi="Verdana"/>
            <w:color w:val="000000"/>
            <w:sz w:val="16"/>
            <w:szCs w:val="16"/>
          </w:rPr>
          <w:t>Microsoft Visual Studio 2005/.NET Framework 2.0</w:t>
        </w:r>
      </w:hyperlink>
    </w:p>
    <w:p w:rsidR="00C10674" w:rsidRPr="00C10674" w:rsidRDefault="00C10674" w:rsidP="00C1067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8" w:history="1">
        <w:r w:rsidRPr="00C10674">
          <w:rPr>
            <w:rFonts w:ascii="Verdana" w:eastAsia="Times New Roman" w:hAnsi="Verdana"/>
            <w:color w:val="000000"/>
            <w:sz w:val="16"/>
            <w:szCs w:val="16"/>
          </w:rPr>
          <w:t>.NET Framework 3.0</w:t>
        </w:r>
      </w:hyperlink>
    </w:p>
    <w:p w:rsidR="00C10674" w:rsidRPr="00C10674" w:rsidRDefault="00C10674" w:rsidP="00C10674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9" w:history="1">
        <w:r w:rsidRPr="00C10674">
          <w:rPr>
            <w:rFonts w:ascii="Verdana" w:eastAsia="Times New Roman" w:hAnsi="Verdana"/>
            <w:color w:val="000000"/>
            <w:sz w:val="16"/>
            <w:szCs w:val="16"/>
          </w:rPr>
          <w:t>Microsoft Visual Studio 2010/.NET Framework 4</w:t>
        </w:r>
      </w:hyperlink>
    </w:p>
    <w:p w:rsidR="00C10674" w:rsidRPr="003A401C" w:rsidRDefault="00C10674" w:rsidP="003A401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3A401C" w:rsidRPr="003A401C" w:rsidRDefault="003A401C" w:rsidP="003A401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color w:val="000000"/>
          <w:sz w:val="16"/>
          <w:szCs w:val="16"/>
        </w:rPr>
        <w:t>Gets the page that transferred control to the current page.</w:t>
      </w:r>
    </w:p>
    <w:p w:rsidR="003A401C" w:rsidRPr="003A401C" w:rsidRDefault="003A401C" w:rsidP="003A401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b/>
          <w:bCs/>
          <w:color w:val="000000"/>
          <w:sz w:val="16"/>
        </w:rPr>
        <w:t>Namespace:</w:t>
      </w:r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  </w:t>
      </w:r>
      <w:hyperlink r:id="rId10" w:history="1">
        <w:r w:rsidRPr="003A401C">
          <w:rPr>
            <w:rFonts w:ascii="Verdana" w:eastAsia="Times New Roman" w:hAnsi="Verdana"/>
            <w:color w:val="0033CC"/>
            <w:sz w:val="16"/>
          </w:rPr>
          <w:t>System.Web.UI</w:t>
        </w:r>
      </w:hyperlink>
      <w:r w:rsidRPr="003A401C">
        <w:rPr>
          <w:rFonts w:ascii="Verdana" w:eastAsia="Times New Roman" w:hAnsi="Verdana"/>
          <w:color w:val="000000"/>
          <w:sz w:val="16"/>
          <w:szCs w:val="16"/>
        </w:rPr>
        <w:br/>
      </w:r>
      <w:r w:rsidRPr="003A401C">
        <w:rPr>
          <w:rFonts w:ascii="Verdana" w:eastAsia="Times New Roman" w:hAnsi="Verdana"/>
          <w:b/>
          <w:bCs/>
          <w:color w:val="000000"/>
          <w:sz w:val="16"/>
        </w:rPr>
        <w:t>Assembly:</w:t>
      </w:r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  System.Web (in System.Web.dll) </w:t>
      </w:r>
    </w:p>
    <w:p w:rsidR="003A401C" w:rsidRPr="003A401C" w:rsidRDefault="00ED7FD3" w:rsidP="003A401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1" name="Picture 4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Global/Images/clear.gif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01C" w:rsidRPr="003A401C">
        <w:rPr>
          <w:rFonts w:ascii="Verdana" w:eastAsia="Times New Roman" w:hAnsi="Verdana"/>
          <w:color w:val="000000"/>
          <w:sz w:val="16"/>
          <w:szCs w:val="16"/>
        </w:rPr>
        <w:t xml:space="preserve"> Syntax </w:t>
      </w:r>
    </w:p>
    <w:p w:rsidR="003A401C" w:rsidRPr="003A401C" w:rsidRDefault="003A401C" w:rsidP="003A401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Visual Basic (Declaration)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&lt;BrowsableAttribute(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)&gt; _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ReadOnly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Property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PreviousPage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</w:t>
      </w:r>
    </w:p>
    <w:p w:rsidR="003A401C" w:rsidRPr="003A401C" w:rsidRDefault="003A401C" w:rsidP="003A401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Visual Basic (Usage)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value = instance.PreviousPage</w:t>
      </w:r>
    </w:p>
    <w:p w:rsidR="003A401C" w:rsidRPr="003A401C" w:rsidRDefault="003A401C" w:rsidP="003A401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[BrowsableAttribute(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PreviousPage {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:rsidR="003A401C" w:rsidRPr="003A401C" w:rsidRDefault="003A401C" w:rsidP="003A401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Visual C++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[BrowsableAttribute(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property Page^ PreviousPage {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Page^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401C" w:rsidRPr="003A401C" w:rsidRDefault="003A401C" w:rsidP="003A401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JScript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PreviousPage () : Page</w:t>
      </w:r>
    </w:p>
    <w:p w:rsidR="003A401C" w:rsidRPr="003A401C" w:rsidRDefault="003A401C" w:rsidP="003A401C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b/>
          <w:bCs/>
          <w:color w:val="000000"/>
          <w:sz w:val="16"/>
          <w:szCs w:val="16"/>
        </w:rPr>
        <w:t>Property Value</w:t>
      </w:r>
    </w:p>
    <w:p w:rsidR="003A401C" w:rsidRPr="003A401C" w:rsidRDefault="003A401C" w:rsidP="003A401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Type: </w:t>
      </w:r>
      <w:hyperlink r:id="rId12" w:history="1">
        <w:r w:rsidRPr="003A401C">
          <w:rPr>
            <w:rFonts w:ascii="Verdana" w:eastAsia="Times New Roman" w:hAnsi="Verdana"/>
            <w:color w:val="0033CC"/>
            <w:sz w:val="16"/>
          </w:rPr>
          <w:t>System.Web.UI..::.Page</w:t>
        </w:r>
      </w:hyperlink>
      <w:r w:rsidRPr="003A401C">
        <w:rPr>
          <w:rFonts w:ascii="Verdana" w:eastAsia="Times New Roman" w:hAnsi="Verdana"/>
          <w:color w:val="000000"/>
          <w:sz w:val="16"/>
          <w:szCs w:val="16"/>
        </w:rPr>
        <w:br/>
        <w:t xml:space="preserve">The </w:t>
      </w:r>
      <w:hyperlink r:id="rId13" w:history="1">
        <w:r w:rsidRPr="003A401C">
          <w:rPr>
            <w:rFonts w:ascii="Verdana" w:eastAsia="Times New Roman" w:hAnsi="Verdana"/>
            <w:color w:val="0033CC"/>
            <w:sz w:val="16"/>
          </w:rPr>
          <w:t>Page</w:t>
        </w:r>
      </w:hyperlink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 representing the page that transferred control to the current page.</w:t>
      </w:r>
    </w:p>
    <w:p w:rsidR="003A401C" w:rsidRPr="003A401C" w:rsidRDefault="00ED7FD3" w:rsidP="003A401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2" name="Picture 3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msdn.microsoft.com/Global/Images/clear.gif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01C" w:rsidRPr="003A401C">
        <w:rPr>
          <w:rFonts w:ascii="Verdana" w:eastAsia="Times New Roman" w:hAnsi="Verdana"/>
          <w:color w:val="000000"/>
          <w:sz w:val="16"/>
          <w:szCs w:val="16"/>
        </w:rPr>
        <w:t xml:space="preserve"> Exceptions 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6700"/>
      </w:tblGrid>
      <w:tr w:rsidR="003A401C" w:rsidRPr="003A401C" w:rsidTr="003A401C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A401C" w:rsidRPr="003A401C" w:rsidRDefault="003A401C" w:rsidP="003A401C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3A401C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Exception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A401C" w:rsidRPr="003A401C" w:rsidRDefault="003A401C" w:rsidP="003A401C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3A401C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Condition</w:t>
            </w:r>
          </w:p>
        </w:tc>
      </w:tr>
      <w:tr w:rsidR="003A401C" w:rsidRPr="003A401C" w:rsidTr="003A401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401C" w:rsidRPr="003A401C" w:rsidRDefault="003A401C" w:rsidP="003A401C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14" w:history="1">
              <w:r w:rsidRPr="003A401C">
                <w:rPr>
                  <w:rFonts w:ascii="Verdana" w:eastAsia="Times New Roman" w:hAnsi="Verdana"/>
                  <w:color w:val="0033CC"/>
                  <w:sz w:val="16"/>
                </w:rPr>
                <w:t>InvalidOperationException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401C" w:rsidRPr="003A401C" w:rsidRDefault="003A401C" w:rsidP="003A401C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3A401C">
              <w:rPr>
                <w:rFonts w:ascii="Verdana" w:eastAsia="Times New Roman" w:hAnsi="Verdana"/>
                <w:color w:val="000000"/>
                <w:sz w:val="16"/>
                <w:szCs w:val="16"/>
              </w:rPr>
              <w:t>The current user is not allowed to access the previous page.</w:t>
            </w:r>
          </w:p>
          <w:p w:rsidR="003A401C" w:rsidRPr="003A401C" w:rsidRDefault="003A401C" w:rsidP="003A401C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3A401C">
              <w:rPr>
                <w:rFonts w:ascii="Verdana" w:eastAsia="Times New Roman" w:hAnsi="Verdana"/>
                <w:color w:val="000000"/>
                <w:sz w:val="16"/>
                <w:szCs w:val="16"/>
              </w:rPr>
              <w:t>-or-</w:t>
            </w:r>
          </w:p>
          <w:p w:rsidR="003A401C" w:rsidRPr="003A401C" w:rsidRDefault="003A401C" w:rsidP="003A401C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3A401C">
              <w:rPr>
                <w:rFonts w:ascii="Verdana" w:eastAsia="Times New Roman" w:hAnsi="Verdana"/>
                <w:color w:val="000000"/>
                <w:sz w:val="16"/>
                <w:szCs w:val="16"/>
              </w:rPr>
              <w:t>ASP.NET routing is in use and the previous page's URL is a routed URL. When ASP.NET checks access permissions, it assumes that the URL is an actual path to a file. Because this is not the case with a routed URL, the check fails.</w:t>
            </w:r>
          </w:p>
        </w:tc>
      </w:tr>
    </w:tbl>
    <w:p w:rsidR="003A401C" w:rsidRPr="003A401C" w:rsidRDefault="00ED7FD3" w:rsidP="003A401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3" name="Picture 2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msdn.microsoft.com/Global/Images/clear.gif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01C" w:rsidRPr="003A401C">
        <w:rPr>
          <w:rFonts w:ascii="Verdana" w:eastAsia="Times New Roman" w:hAnsi="Verdana"/>
          <w:color w:val="000000"/>
          <w:sz w:val="16"/>
          <w:szCs w:val="16"/>
        </w:rPr>
        <w:t xml:space="preserve"> Remarks </w:t>
      </w:r>
    </w:p>
    <w:p w:rsidR="003A401C" w:rsidRPr="003A401C" w:rsidRDefault="003A401C" w:rsidP="003A401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When you use the </w:t>
      </w:r>
      <w:hyperlink r:id="rId15" w:history="1">
        <w:r w:rsidRPr="003A401C">
          <w:rPr>
            <w:rFonts w:ascii="Verdana" w:eastAsia="Times New Roman" w:hAnsi="Verdana"/>
            <w:color w:val="0033CC"/>
            <w:sz w:val="16"/>
          </w:rPr>
          <w:t>Transfer</w:t>
        </w:r>
      </w:hyperlink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 method or use cross-page posting to transfer processing from one ASP.NET page to another, the originating page contains request information that might be required for the destination page. You can use the </w:t>
      </w:r>
      <w:r w:rsidRPr="003A401C">
        <w:rPr>
          <w:rFonts w:ascii="Verdana" w:eastAsia="Times New Roman" w:hAnsi="Verdana"/>
          <w:b/>
          <w:bCs/>
          <w:color w:val="000000"/>
          <w:sz w:val="16"/>
        </w:rPr>
        <w:t>PreviousPage</w:t>
      </w:r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 property to access that information</w:t>
      </w:r>
    </w:p>
    <w:p w:rsidR="003A401C" w:rsidRPr="003A401C" w:rsidRDefault="003A401C" w:rsidP="003A401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If the current page is being rendered as a result of a direct request (not a transfer or cross-post from another page), the </w:t>
      </w:r>
      <w:r w:rsidRPr="003A401C">
        <w:rPr>
          <w:rFonts w:ascii="Verdana" w:eastAsia="Times New Roman" w:hAnsi="Verdana"/>
          <w:b/>
          <w:bCs/>
          <w:color w:val="000000"/>
          <w:sz w:val="16"/>
        </w:rPr>
        <w:t>PreviousPage</w:t>
      </w:r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 property contains </w:t>
      </w:r>
      <w:r w:rsidRPr="003A401C">
        <w:rPr>
          <w:rFonts w:ascii="Verdana" w:eastAsia="Times New Roman" w:hAnsi="Verdana"/>
          <w:b/>
          <w:bCs/>
          <w:color w:val="000000"/>
          <w:sz w:val="16"/>
        </w:rPr>
        <w:t>nullNothingnullptr</w:t>
      </w:r>
      <w:r w:rsidRPr="003A401C">
        <w:rPr>
          <w:rFonts w:ascii="Verdana" w:eastAsia="Times New Roman" w:hAnsi="Verdana"/>
          <w:color w:val="000000"/>
          <w:sz w:val="16"/>
        </w:rPr>
        <w:t>a null reference (</w:t>
      </w:r>
      <w:r w:rsidRPr="003A401C">
        <w:rPr>
          <w:rFonts w:ascii="Verdana" w:eastAsia="Times New Roman" w:hAnsi="Verdana"/>
          <w:b/>
          <w:bCs/>
          <w:color w:val="000000"/>
          <w:sz w:val="16"/>
        </w:rPr>
        <w:t>Nothing</w:t>
      </w:r>
      <w:r w:rsidRPr="003A401C">
        <w:rPr>
          <w:rFonts w:ascii="Verdana" w:eastAsia="Times New Roman" w:hAnsi="Verdana"/>
          <w:color w:val="000000"/>
          <w:sz w:val="16"/>
        </w:rPr>
        <w:t xml:space="preserve"> in Visual Basic)</w:t>
      </w:r>
      <w:r w:rsidRPr="003A401C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3A401C" w:rsidRPr="003A401C" w:rsidRDefault="00ED7FD3" w:rsidP="003A401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4" name="Picture 1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msdn.microsoft.com/Global/Images/clear.gif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01C" w:rsidRPr="003A401C">
        <w:rPr>
          <w:rFonts w:ascii="Verdana" w:eastAsia="Times New Roman" w:hAnsi="Verdana"/>
          <w:color w:val="000000"/>
          <w:sz w:val="16"/>
          <w:szCs w:val="16"/>
        </w:rPr>
        <w:t xml:space="preserve"> Examples </w:t>
      </w:r>
    </w:p>
    <w:p w:rsidR="003A401C" w:rsidRPr="003A401C" w:rsidRDefault="003A401C" w:rsidP="003A401C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The following example is in two parts. The first is an ASP.NET page that uses the </w:t>
      </w:r>
      <w:hyperlink r:id="rId16" w:history="1">
        <w:r w:rsidRPr="003A401C">
          <w:rPr>
            <w:rFonts w:ascii="Verdana" w:eastAsia="Times New Roman" w:hAnsi="Verdana"/>
            <w:color w:val="0033CC"/>
            <w:sz w:val="16"/>
          </w:rPr>
          <w:t>Transfer</w:t>
        </w:r>
      </w:hyperlink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 method, exposed in the page model as </w:t>
      </w:r>
      <w:r w:rsidRPr="003A401C">
        <w:rPr>
          <w:rFonts w:ascii="Courier New" w:eastAsia="Times New Roman" w:hAnsi="Courier New" w:cs="Courier New"/>
          <w:color w:val="000066"/>
          <w:sz w:val="17"/>
        </w:rPr>
        <w:t>Server.Transfer("path")</w:t>
      </w:r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. The second part is the target page, which uses the </w:t>
      </w:r>
      <w:r w:rsidRPr="003A401C">
        <w:rPr>
          <w:rFonts w:ascii="Verdana" w:eastAsia="Times New Roman" w:hAnsi="Verdana"/>
          <w:b/>
          <w:bCs/>
          <w:color w:val="000000"/>
          <w:sz w:val="16"/>
        </w:rPr>
        <w:t>PreviousPage</w:t>
      </w:r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 property to get the title of the first page.</w:t>
      </w:r>
    </w:p>
    <w:p w:rsidR="003A401C" w:rsidRPr="003A401C" w:rsidRDefault="003A401C" w:rsidP="003A401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color w:val="000000"/>
          <w:sz w:val="16"/>
          <w:szCs w:val="16"/>
        </w:rPr>
        <w:lastRenderedPageBreak/>
        <w:t xml:space="preserve">Visual Basic </w:t>
      </w:r>
    </w:p>
    <w:p w:rsidR="003A401C" w:rsidRPr="003A401C" w:rsidRDefault="003A401C" w:rsidP="003A401C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3A401C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3A401C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"javascript:CopyCode('ctl00_MTCS_main_ctl48_ctl00_ctl01_code');" \o "Copy Code" </w:instrText>
      </w:r>
      <w:r w:rsidRPr="003A401C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3A401C" w:rsidRPr="003A401C" w:rsidRDefault="003A401C" w:rsidP="003A401C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3A401C">
        <w:rPr>
          <w:rFonts w:ascii="Verdana" w:eastAsia="Times New Roman" w:hAnsi="Verdana"/>
          <w:color w:val="0033CC"/>
          <w:sz w:val="16"/>
        </w:rPr>
        <w:t xml:space="preserve">Copy Code </w:t>
      </w:r>
      <w:r w:rsidRPr="003A401C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&lt;%@ Page Language=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"VB"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&lt;!DOCTYPE html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"-//W3C//DTD XHTML 1.0 Transitional//EN"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"http://www.w3.org/TR/xhtml1/DTD/xhtml1-transitional.dtd"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&lt;script runat=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Protected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Page_Load(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, _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EventArgs)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IsServerAvailable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Boolean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8000"/>
          <w:sz w:val="20"/>
          <w:szCs w:val="20"/>
        </w:rPr>
        <w:t>' If second is an even number, the server is available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8000"/>
          <w:sz w:val="20"/>
          <w:szCs w:val="20"/>
        </w:rPr>
        <w:t>' Replace this line with a valid check for the server.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IsServerAvailable = (DateTime.Now.Second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Mod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= 0)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Not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IsServerAvailable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Then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Server.Transfer(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"Notify.aspx"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&lt;/script&gt;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&lt;html  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&lt;head runat=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&lt;title&gt;Switch Page&lt;/title&gt;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&lt;form id=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"form1"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runat=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&lt;h2&gt;Database Server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Available&lt;/h2&gt;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&lt;p&gt;This page appears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database server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available.&lt;/p&gt;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&lt;p&gt;Enter a pretend Server Name: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&lt;asp:TextBox ID=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"serverNameText"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runat=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&gt;MyDatabaseServer&lt;/asp:TextBox&gt;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&lt;/p&gt;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&lt;p&gt;&lt;asp:Button ID=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"SubmitButton"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runat=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Text=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"Is server available?"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/&gt;&lt;/p&gt;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&lt;/div&gt;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&lt;/form&gt;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3A401C" w:rsidRPr="003A401C" w:rsidRDefault="003A401C" w:rsidP="003A401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3A401C" w:rsidRPr="003A401C" w:rsidRDefault="003A401C" w:rsidP="003A401C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3A401C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3A401C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"javascript:CopyCode('ctl00_MTCS_main_ctl48_ctl00_ctl02_code');" \o "Copy Code" </w:instrText>
      </w:r>
      <w:r w:rsidRPr="003A401C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3A401C" w:rsidRPr="003A401C" w:rsidRDefault="003A401C" w:rsidP="003A401C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3A401C">
        <w:rPr>
          <w:rFonts w:ascii="Verdana" w:eastAsia="Times New Roman" w:hAnsi="Verdana"/>
          <w:color w:val="0033CC"/>
          <w:sz w:val="16"/>
        </w:rPr>
        <w:t xml:space="preserve">Copy Code </w:t>
      </w:r>
      <w:r w:rsidRPr="003A401C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&lt;%@ Page Language=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"C#"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&lt;!DOCTYPE html PUBLIC 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"-//W3C//DTD XHTML 1.0 Transitional//EN"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"http://www.w3.org/TR/xhtml1/DTD/xhtml1-transitional.dtd"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&lt;script runat=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protected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Page_Load(object sender, EventArgs e)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8000"/>
          <w:sz w:val="20"/>
          <w:szCs w:val="20"/>
        </w:rPr>
        <w:t>// If second is an even number, the server is available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8000"/>
          <w:sz w:val="20"/>
          <w:szCs w:val="20"/>
        </w:rPr>
        <w:t>// Replace this line with a valid check for the server.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IsServerAvailable = (DateTime.Now.Second % 2 == 0);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(!IsServerAvailable)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Server.Transfer(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"Notify.aspx"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&lt;/script&gt;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&lt;html  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&lt;head runat=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&lt;title&gt;Switch Page&lt;/title&gt;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&lt;form id=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"form1"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runat=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&lt;h2&gt;Database Server is Available&lt;/h2&gt;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&lt;p&gt;This page appears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database server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is available.&lt;/p&gt;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&lt;p&gt;Enter a pretend Server Name: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&lt;asp:TextBox ID=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"serverNameText"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runat=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&gt;MyDatabaseServer&lt;/asp:TextBox&gt;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&lt;/p&gt;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&lt;p&gt;&lt;asp:Button ID=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"SubmitButton"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runat=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Text=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"Is server available?"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/&gt;&lt;/p&gt;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&lt;/div&gt;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&lt;/form&gt;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3A401C" w:rsidRPr="003A401C" w:rsidRDefault="003A401C" w:rsidP="003A401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3A401C" w:rsidRPr="003A401C" w:rsidRDefault="003A401C" w:rsidP="003A401C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3A401C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3A401C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"javascript:CopyCode('ctl00_MTCS_main_ctl48_ctl00_ctl03_code');" \o "Copy Code" </w:instrText>
      </w:r>
      <w:r w:rsidRPr="003A401C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3A401C" w:rsidRPr="003A401C" w:rsidRDefault="003A401C" w:rsidP="003A401C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3A401C">
        <w:rPr>
          <w:rFonts w:ascii="Verdana" w:eastAsia="Times New Roman" w:hAnsi="Verdana"/>
          <w:color w:val="0033CC"/>
          <w:sz w:val="16"/>
        </w:rPr>
        <w:t xml:space="preserve">Copy Code </w:t>
      </w:r>
      <w:r w:rsidRPr="003A401C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&lt;%@ Page Language=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"VB"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&lt;!DOCTYPE html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"-//W3C//DTD XHTML 1.0 Transitional//EN"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"http://www.w3.org/TR/xhtml1/DTD/xhtml1-transitional.dtd"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&lt;script runat=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Protected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Page_Load(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, _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EventArgs)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txt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TextBox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8000"/>
          <w:sz w:val="20"/>
          <w:szCs w:val="20"/>
        </w:rPr>
        <w:t>' Find the server name on the previous page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txt = CType(Page.PreviousPage.FindControl _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(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"serverNameText"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), TextBox)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Not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IsNothing(txt)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Then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prevServerName.Text = Server.HtmlEncode(txt.Text)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prevServerName.Text = 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"[Name Not available]"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&lt;/script&gt;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&lt;html  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&lt;head runat=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&lt;title&gt;Page A&lt;/title&gt;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&lt;form id=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"form1"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runat=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&lt;h2&gt;Database Server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Not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Available&lt;/h2&gt;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&lt;p&gt;This page appears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named database server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not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available, but the URL displays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main target page.&lt;/p&gt;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&lt;p&gt;Server Name (From Page.PreviousPage):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&lt;asp:Label ID=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"prevServerName"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runat=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/&gt;&lt;/p&gt;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&lt;p&gt;Refresh the page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to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server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available.&lt;/p&gt;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&lt;/div&gt;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&lt;/form&gt;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3A401C" w:rsidRPr="003A401C" w:rsidRDefault="003A401C" w:rsidP="003A401C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3A401C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3A401C" w:rsidRPr="003A401C" w:rsidRDefault="003A401C" w:rsidP="003A401C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3A401C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3A401C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"javascript:CopyCode('ctl00_MTCS_main_ctl48_ctl00_ctl04_code');" \o "Copy Code" </w:instrText>
      </w:r>
      <w:r w:rsidRPr="003A401C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3A401C" w:rsidRPr="003A401C" w:rsidRDefault="003A401C" w:rsidP="003A401C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3A401C">
        <w:rPr>
          <w:rFonts w:ascii="Verdana" w:eastAsia="Times New Roman" w:hAnsi="Verdana"/>
          <w:color w:val="0033CC"/>
          <w:sz w:val="16"/>
        </w:rPr>
        <w:t xml:space="preserve">Copy Code </w:t>
      </w:r>
      <w:r w:rsidRPr="003A401C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&lt;%@ Page Language=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"C#"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&lt;!DOCTYPE html PUBLIC 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"-//W3C//DTD XHTML 1.0 Transitional//EN"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"http://www.w3.org/TR/xhtml1/DTD/xhtml1-transitional.dtd"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&lt;script runat=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protected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Page_Load(object sender, EventArgs e)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8000"/>
          <w:sz w:val="20"/>
          <w:szCs w:val="20"/>
        </w:rPr>
        <w:t>// Find the server name on the previous page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TextBox txt =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(TextBox)Page.PreviousPage.FindControl(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"serverNameText"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(txt !=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prevServerName.Text = Server.HtmlEncode(txt.Text);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prevServerName.Text = 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"[Name Not available]"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&lt;/script&gt;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&lt;html  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&lt;head runat=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&lt;title&gt;Page A&lt;/title&gt;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&lt;form id=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"form1"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runat=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&lt;div&gt;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&lt;h2&gt;Database Server is Not Available&lt;/h2&gt;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&lt;p&gt;This page appears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named database server is not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available, but the URL displays as the main target page.&lt;/p&gt;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&lt;p&gt;Server Name (From Page.PreviousPage): 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&lt;asp:Label ID=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"prevServerName"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runat=</w:t>
      </w:r>
      <w:r w:rsidRPr="003A401C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/&gt;&lt;/p&gt;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&lt;p&gt;Refresh the page to see </w:t>
      </w:r>
      <w:r w:rsidRPr="003A401C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server is now available.&lt;/p&gt;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&lt;/div&gt;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&lt;/form&gt;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:rsidR="003A401C" w:rsidRPr="003A401C" w:rsidRDefault="003A401C" w:rsidP="003A40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01C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7773B8" w:rsidRDefault="007773B8"/>
    <w:sectPr w:rsidR="007773B8" w:rsidSect="007773B8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4BC5" w:rsidRDefault="005F4BC5" w:rsidP="0024663C">
      <w:pPr>
        <w:spacing w:after="0" w:line="240" w:lineRule="auto"/>
      </w:pPr>
      <w:r>
        <w:separator/>
      </w:r>
    </w:p>
  </w:endnote>
  <w:endnote w:type="continuationSeparator" w:id="0">
    <w:p w:rsidR="005F4BC5" w:rsidRDefault="005F4BC5" w:rsidP="00246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663C" w:rsidRDefault="0024663C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9549C3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9549C3">
      <w:rPr>
        <w:b/>
        <w:noProof/>
      </w:rPr>
      <w:t>5</w:t>
    </w:r>
    <w:r>
      <w:rPr>
        <w:b/>
        <w:sz w:val="24"/>
        <w:szCs w:val="24"/>
      </w:rPr>
      <w:fldChar w:fldCharType="end"/>
    </w:r>
  </w:p>
  <w:p w:rsidR="0024663C" w:rsidRDefault="00246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4BC5" w:rsidRDefault="005F4BC5" w:rsidP="0024663C">
      <w:pPr>
        <w:spacing w:after="0" w:line="240" w:lineRule="auto"/>
      </w:pPr>
      <w:r>
        <w:separator/>
      </w:r>
    </w:p>
  </w:footnote>
  <w:footnote w:type="continuationSeparator" w:id="0">
    <w:p w:rsidR="005F4BC5" w:rsidRDefault="005F4BC5" w:rsidP="00246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E05A3"/>
    <w:multiLevelType w:val="multilevel"/>
    <w:tmpl w:val="9028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268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1C"/>
    <w:rsid w:val="00004E1C"/>
    <w:rsid w:val="00123D5B"/>
    <w:rsid w:val="0024663C"/>
    <w:rsid w:val="003A401C"/>
    <w:rsid w:val="005F4BC5"/>
    <w:rsid w:val="007773B8"/>
    <w:rsid w:val="009549C3"/>
    <w:rsid w:val="00C10674"/>
    <w:rsid w:val="00C55745"/>
    <w:rsid w:val="00D74A6D"/>
    <w:rsid w:val="00ED7FD3"/>
    <w:rsid w:val="00F4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23C60-F093-0047-BBC8-38A550C6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B8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3A40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A401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401C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A401C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elflink">
    <w:name w:val="selflink"/>
    <w:basedOn w:val="DefaultParagraphFont"/>
    <w:rsid w:val="003A401C"/>
    <w:rPr>
      <w:b/>
      <w:bCs/>
    </w:rPr>
  </w:style>
  <w:style w:type="character" w:customStyle="1" w:styleId="code">
    <w:name w:val="code"/>
    <w:basedOn w:val="DefaultParagraphFont"/>
    <w:rsid w:val="003A401C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cs">
    <w:name w:val="cs"/>
    <w:basedOn w:val="DefaultParagraphFont"/>
    <w:rsid w:val="003A401C"/>
  </w:style>
  <w:style w:type="character" w:customStyle="1" w:styleId="vb">
    <w:name w:val="vb"/>
    <w:basedOn w:val="DefaultParagraphFont"/>
    <w:rsid w:val="003A401C"/>
  </w:style>
  <w:style w:type="character" w:customStyle="1" w:styleId="cpp">
    <w:name w:val="cpp"/>
    <w:basedOn w:val="DefaultParagraphFont"/>
    <w:rsid w:val="003A401C"/>
  </w:style>
  <w:style w:type="character" w:customStyle="1" w:styleId="nu">
    <w:name w:val="nu"/>
    <w:basedOn w:val="DefaultParagraphFont"/>
    <w:rsid w:val="003A401C"/>
  </w:style>
  <w:style w:type="character" w:styleId="Strong">
    <w:name w:val="Strong"/>
    <w:basedOn w:val="DefaultParagraphFont"/>
    <w:uiPriority w:val="22"/>
    <w:qFormat/>
    <w:rsid w:val="003A40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01C"/>
    <w:rPr>
      <w:rFonts w:ascii="Courier New" w:eastAsia="Times New Roman" w:hAnsi="Courier New" w:cs="Courier New"/>
      <w:sz w:val="20"/>
      <w:szCs w:val="20"/>
    </w:rPr>
  </w:style>
  <w:style w:type="character" w:customStyle="1" w:styleId="input1">
    <w:name w:val="input1"/>
    <w:basedOn w:val="DefaultParagraphFont"/>
    <w:rsid w:val="003A40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6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66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466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63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6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4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5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46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6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261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64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48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56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815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46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94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56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1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24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8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46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74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55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812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81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77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787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236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88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33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12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328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41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49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50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246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5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29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95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890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0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55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55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14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48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59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8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17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323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006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39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062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1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780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7792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47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51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74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933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41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04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23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045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22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725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029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44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83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eb.ui.page.previouspage(VS.85).aspx" TargetMode="External"/><Relationship Id="rId13" Type="http://schemas.openxmlformats.org/officeDocument/2006/relationships/hyperlink" Target="http://msdn.microsoft.com/en-us/library/system.web.ui.page.asp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system.web.ui.page.previouspage(VS.80).aspx" TargetMode="External"/><Relationship Id="rId12" Type="http://schemas.openxmlformats.org/officeDocument/2006/relationships/hyperlink" Target="http://msdn.microsoft.com/en-us/library/system.web.ui.page.asp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system.web.httpserverutility.transfer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system.web.httpserverutility.transfer.aspx" TargetMode="External"/><Relationship Id="rId10" Type="http://schemas.openxmlformats.org/officeDocument/2006/relationships/hyperlink" Target="http://msdn.microsoft.com/en-us/library/system.web.ui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web.ui.page.previouspage(VS.100).aspx" TargetMode="External"/><Relationship Id="rId14" Type="http://schemas.openxmlformats.org/officeDocument/2006/relationships/hyperlink" Target="http://msdn.microsoft.com/en-us/library/system.invalidoperationexcep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Links>
    <vt:vector size="78" baseType="variant">
      <vt:variant>
        <vt:i4>720919</vt:i4>
      </vt:variant>
      <vt:variant>
        <vt:i4>36</vt:i4>
      </vt:variant>
      <vt:variant>
        <vt:i4>0</vt:i4>
      </vt:variant>
      <vt:variant>
        <vt:i4>5</vt:i4>
      </vt:variant>
      <vt:variant>
        <vt:lpwstr>javascript:CopyCode('ctl00_MTCS_main_ctl48_ctl00_ctl04_code');</vt:lpwstr>
      </vt:variant>
      <vt:variant>
        <vt:lpwstr/>
      </vt:variant>
      <vt:variant>
        <vt:i4>786455</vt:i4>
      </vt:variant>
      <vt:variant>
        <vt:i4>33</vt:i4>
      </vt:variant>
      <vt:variant>
        <vt:i4>0</vt:i4>
      </vt:variant>
      <vt:variant>
        <vt:i4>5</vt:i4>
      </vt:variant>
      <vt:variant>
        <vt:lpwstr>javascript:CopyCode('ctl00_MTCS_main_ctl48_ctl00_ctl03_code');</vt:lpwstr>
      </vt:variant>
      <vt:variant>
        <vt:lpwstr/>
      </vt:variant>
      <vt:variant>
        <vt:i4>851991</vt:i4>
      </vt:variant>
      <vt:variant>
        <vt:i4>30</vt:i4>
      </vt:variant>
      <vt:variant>
        <vt:i4>0</vt:i4>
      </vt:variant>
      <vt:variant>
        <vt:i4>5</vt:i4>
      </vt:variant>
      <vt:variant>
        <vt:lpwstr>javascript:CopyCode('ctl00_MTCS_main_ctl48_ctl00_ctl02_code');</vt:lpwstr>
      </vt:variant>
      <vt:variant>
        <vt:lpwstr/>
      </vt:variant>
      <vt:variant>
        <vt:i4>917527</vt:i4>
      </vt:variant>
      <vt:variant>
        <vt:i4>27</vt:i4>
      </vt:variant>
      <vt:variant>
        <vt:i4>0</vt:i4>
      </vt:variant>
      <vt:variant>
        <vt:i4>5</vt:i4>
      </vt:variant>
      <vt:variant>
        <vt:lpwstr>javascript:CopyCode('ctl00_MTCS_main_ctl48_ctl00_ctl01_code');</vt:lpwstr>
      </vt:variant>
      <vt:variant>
        <vt:lpwstr/>
      </vt:variant>
      <vt:variant>
        <vt:i4>3735667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http://msdn.microsoft.com/en-us/library/system.web.httpserverutility.transfer.aspx</vt:lpwstr>
      </vt:variant>
      <vt:variant>
        <vt:lpwstr/>
      </vt:variant>
      <vt:variant>
        <vt:i4>3735667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http://msdn.microsoft.com/en-us/library/system.web.httpserverutility.transfer.aspx</vt:lpwstr>
      </vt:variant>
      <vt:variant>
        <vt:lpwstr/>
      </vt:variant>
      <vt:variant>
        <vt:i4>1048663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http://msdn.microsoft.com/en-us/library/system.invalidoperationexception.aspx</vt:lpwstr>
      </vt:variant>
      <vt:variant>
        <vt:lpwstr/>
      </vt:variant>
      <vt:variant>
        <vt:i4>2424942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http://msdn.microsoft.com/en-us/library/system.web.ui.page.aspx</vt:lpwstr>
      </vt:variant>
      <vt:variant>
        <vt:lpwstr/>
      </vt:variant>
      <vt:variant>
        <vt:i4>2424942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http://msdn.microsoft.com/en-us/library/system.web.ui.page.aspx</vt:lpwstr>
      </vt:variant>
      <vt:variant>
        <vt:lpwstr/>
      </vt:variant>
      <vt:variant>
        <vt:i4>3866677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http://msdn.microsoft.com/en-us/library/system.web.ui.aspx</vt:lpwstr>
      </vt:variant>
      <vt:variant>
        <vt:lpwstr/>
      </vt:variant>
      <vt:variant>
        <vt:i4>5570641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http://msdn.microsoft.com/en-us/library/system.web.ui.page.previouspage(VS.100).aspx</vt:lpwstr>
      </vt:variant>
      <vt:variant>
        <vt:lpwstr/>
      </vt:variant>
      <vt:variant>
        <vt:i4>7405617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http://msdn.microsoft.com/en-us/library/system.web.ui.page.previouspage(VS.85).aspx</vt:lpwstr>
      </vt:variant>
      <vt:variant>
        <vt:lpwstr/>
      </vt:variant>
      <vt:variant>
        <vt:i4>7405620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http://msdn.microsoft.com/en-us/library/system.web.ui.page.previouspage(VS.80).aspx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cp:lastPrinted>2010-01-08T17:22:00Z</cp:lastPrinted>
  <dcterms:created xsi:type="dcterms:W3CDTF">2024-05-26T19:52:00Z</dcterms:created>
  <dcterms:modified xsi:type="dcterms:W3CDTF">2024-05-26T19:52:00Z</dcterms:modified>
</cp:coreProperties>
</file>