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0346" w:rsidRPr="00831690" w:rsidRDefault="004D0346" w:rsidP="004D0346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831690">
        <w:rPr>
          <w:rFonts w:ascii="Arial" w:eastAsia="Times New Roman" w:hAnsi="Arial" w:cs="Arial"/>
          <w:b/>
          <w:bCs/>
          <w:color w:val="000000"/>
          <w:sz w:val="30"/>
          <w:szCs w:val="30"/>
        </w:rPr>
        <w:t>SessionStateMode Enumeration</w:t>
      </w:r>
    </w:p>
    <w:p w:rsidR="004D0346" w:rsidRPr="00831690" w:rsidRDefault="004D0346" w:rsidP="004D0346">
      <w:p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31690">
        <w:rPr>
          <w:rFonts w:ascii="Verdana" w:eastAsia="Times New Roman" w:hAnsi="Verdana"/>
          <w:color w:val="000000"/>
          <w:sz w:val="16"/>
          <w:szCs w:val="16"/>
        </w:rPr>
        <w:t xml:space="preserve">Specifies the session-state mode.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9"/>
        <w:gridCol w:w="7581"/>
      </w:tblGrid>
      <w:tr w:rsidR="00A570F0" w:rsidRPr="00831690" w:rsidTr="00831690">
        <w:tc>
          <w:tcPr>
            <w:tcW w:w="946" w:type="pct"/>
            <w:shd w:val="clear" w:color="auto" w:fill="auto"/>
            <w:hideMark/>
          </w:tcPr>
          <w:p w:rsidR="00592014" w:rsidRPr="00831690" w:rsidRDefault="004D0346" w:rsidP="00831690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</w:pPr>
            <w:r w:rsidRPr="00831690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  <w:r w:rsidR="00592014" w:rsidRPr="00831690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Member name</w:t>
            </w:r>
          </w:p>
        </w:tc>
        <w:tc>
          <w:tcPr>
            <w:tcW w:w="4054" w:type="pct"/>
            <w:shd w:val="clear" w:color="auto" w:fill="auto"/>
            <w:hideMark/>
          </w:tcPr>
          <w:p w:rsidR="00592014" w:rsidRPr="00831690" w:rsidRDefault="00592014" w:rsidP="00831690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</w:pPr>
            <w:r w:rsidRPr="00831690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Description</w:t>
            </w:r>
          </w:p>
        </w:tc>
      </w:tr>
      <w:tr w:rsidR="00A570F0" w:rsidRPr="00831690" w:rsidTr="00831690">
        <w:tc>
          <w:tcPr>
            <w:tcW w:w="946" w:type="pct"/>
            <w:shd w:val="clear" w:color="auto" w:fill="auto"/>
            <w:hideMark/>
          </w:tcPr>
          <w:p w:rsidR="00592014" w:rsidRPr="00831690" w:rsidRDefault="00592014" w:rsidP="00831690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831690">
              <w:rPr>
                <w:rFonts w:ascii="Verdana" w:eastAsia="Times New Roman" w:hAnsi="Verdana"/>
                <w:b/>
                <w:bCs/>
                <w:color w:val="000000"/>
                <w:sz w:val="17"/>
              </w:rPr>
              <w:t>Off</w:t>
            </w:r>
          </w:p>
        </w:tc>
        <w:tc>
          <w:tcPr>
            <w:tcW w:w="4054" w:type="pct"/>
            <w:shd w:val="clear" w:color="auto" w:fill="auto"/>
            <w:hideMark/>
          </w:tcPr>
          <w:p w:rsidR="00592014" w:rsidRPr="00831690" w:rsidRDefault="00592014" w:rsidP="00831690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831690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Session state is disabled. </w:t>
            </w:r>
          </w:p>
        </w:tc>
      </w:tr>
      <w:tr w:rsidR="00A570F0" w:rsidRPr="00831690" w:rsidTr="00831690">
        <w:tc>
          <w:tcPr>
            <w:tcW w:w="946" w:type="pct"/>
            <w:shd w:val="clear" w:color="auto" w:fill="auto"/>
            <w:hideMark/>
          </w:tcPr>
          <w:p w:rsidR="00592014" w:rsidRPr="00831690" w:rsidRDefault="00592014" w:rsidP="00831690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831690">
              <w:rPr>
                <w:rFonts w:ascii="Verdana" w:eastAsia="Times New Roman" w:hAnsi="Verdana"/>
                <w:b/>
                <w:bCs/>
                <w:color w:val="000000"/>
                <w:sz w:val="17"/>
              </w:rPr>
              <w:t>InProc</w:t>
            </w:r>
          </w:p>
        </w:tc>
        <w:tc>
          <w:tcPr>
            <w:tcW w:w="4054" w:type="pct"/>
            <w:shd w:val="clear" w:color="auto" w:fill="auto"/>
            <w:hideMark/>
          </w:tcPr>
          <w:p w:rsidR="00592014" w:rsidRPr="00831690" w:rsidRDefault="00592014" w:rsidP="00831690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831690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Session state is in process with an ASP.NET worker process. </w:t>
            </w:r>
          </w:p>
        </w:tc>
      </w:tr>
      <w:tr w:rsidR="00A570F0" w:rsidRPr="00831690" w:rsidTr="00831690">
        <w:tc>
          <w:tcPr>
            <w:tcW w:w="946" w:type="pct"/>
            <w:shd w:val="clear" w:color="auto" w:fill="auto"/>
            <w:hideMark/>
          </w:tcPr>
          <w:p w:rsidR="00592014" w:rsidRPr="00831690" w:rsidRDefault="00592014" w:rsidP="00831690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831690">
              <w:rPr>
                <w:rFonts w:ascii="Verdana" w:eastAsia="Times New Roman" w:hAnsi="Verdana"/>
                <w:b/>
                <w:bCs/>
                <w:color w:val="000000"/>
                <w:sz w:val="17"/>
              </w:rPr>
              <w:t>StateServer</w:t>
            </w:r>
          </w:p>
        </w:tc>
        <w:tc>
          <w:tcPr>
            <w:tcW w:w="4054" w:type="pct"/>
            <w:shd w:val="clear" w:color="auto" w:fill="auto"/>
            <w:hideMark/>
          </w:tcPr>
          <w:p w:rsidR="00592014" w:rsidRPr="00831690" w:rsidRDefault="00592014" w:rsidP="00831690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831690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Session state is using the out-of-process ASP.NET State Service to store state information. </w:t>
            </w:r>
          </w:p>
        </w:tc>
      </w:tr>
      <w:tr w:rsidR="00A570F0" w:rsidRPr="00831690" w:rsidTr="00831690">
        <w:tc>
          <w:tcPr>
            <w:tcW w:w="946" w:type="pct"/>
            <w:shd w:val="clear" w:color="auto" w:fill="auto"/>
            <w:hideMark/>
          </w:tcPr>
          <w:p w:rsidR="00592014" w:rsidRPr="00831690" w:rsidRDefault="00592014" w:rsidP="00831690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831690">
              <w:rPr>
                <w:rFonts w:ascii="Verdana" w:eastAsia="Times New Roman" w:hAnsi="Verdana"/>
                <w:b/>
                <w:bCs/>
                <w:color w:val="000000"/>
                <w:sz w:val="17"/>
              </w:rPr>
              <w:t>SQLServer</w:t>
            </w:r>
          </w:p>
        </w:tc>
        <w:tc>
          <w:tcPr>
            <w:tcW w:w="4054" w:type="pct"/>
            <w:shd w:val="clear" w:color="auto" w:fill="auto"/>
            <w:hideMark/>
          </w:tcPr>
          <w:p w:rsidR="00592014" w:rsidRPr="00831690" w:rsidRDefault="00592014" w:rsidP="00831690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831690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Session state is using an out-of-process SQL Server database to store state information. </w:t>
            </w:r>
          </w:p>
        </w:tc>
      </w:tr>
      <w:tr w:rsidR="00A570F0" w:rsidRPr="00831690" w:rsidTr="00831690">
        <w:tc>
          <w:tcPr>
            <w:tcW w:w="946" w:type="pct"/>
            <w:shd w:val="clear" w:color="auto" w:fill="auto"/>
            <w:hideMark/>
          </w:tcPr>
          <w:p w:rsidR="00592014" w:rsidRPr="00831690" w:rsidRDefault="00592014" w:rsidP="00831690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831690">
              <w:rPr>
                <w:rFonts w:ascii="Verdana" w:eastAsia="Times New Roman" w:hAnsi="Verdana"/>
                <w:b/>
                <w:bCs/>
                <w:color w:val="000000"/>
                <w:sz w:val="17"/>
              </w:rPr>
              <w:t>Custom</w:t>
            </w:r>
          </w:p>
        </w:tc>
        <w:tc>
          <w:tcPr>
            <w:tcW w:w="4054" w:type="pct"/>
            <w:shd w:val="clear" w:color="auto" w:fill="auto"/>
            <w:hideMark/>
          </w:tcPr>
          <w:p w:rsidR="00592014" w:rsidRPr="00831690" w:rsidRDefault="00592014" w:rsidP="00831690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831690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Session state is using a custom data store to store session-state information. </w:t>
            </w:r>
          </w:p>
        </w:tc>
      </w:tr>
    </w:tbl>
    <w:p w:rsidR="00950514" w:rsidRDefault="00950514" w:rsidP="0053386B"/>
    <w:sectPr w:rsidR="00950514" w:rsidSect="00BD75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5DE2" w:rsidRDefault="00FB5DE2" w:rsidP="002D04F5">
      <w:pPr>
        <w:spacing w:after="0" w:line="240" w:lineRule="auto"/>
      </w:pPr>
      <w:r>
        <w:separator/>
      </w:r>
    </w:p>
  </w:endnote>
  <w:endnote w:type="continuationSeparator" w:id="0">
    <w:p w:rsidR="00FB5DE2" w:rsidRDefault="00FB5DE2" w:rsidP="002D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6D93" w:rsidRDefault="00276D93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53386B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53386B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2D04F5" w:rsidRDefault="002D0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5DE2" w:rsidRDefault="00FB5DE2" w:rsidP="002D04F5">
      <w:pPr>
        <w:spacing w:after="0" w:line="240" w:lineRule="auto"/>
      </w:pPr>
      <w:r>
        <w:separator/>
      </w:r>
    </w:p>
  </w:footnote>
  <w:footnote w:type="continuationSeparator" w:id="0">
    <w:p w:rsidR="00FB5DE2" w:rsidRDefault="00FB5DE2" w:rsidP="002D0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36200"/>
    <w:multiLevelType w:val="hybridMultilevel"/>
    <w:tmpl w:val="1CFC55A4"/>
    <w:lvl w:ilvl="0" w:tplc="4E1035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406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7A"/>
    <w:rsid w:val="000F339D"/>
    <w:rsid w:val="002739C7"/>
    <w:rsid w:val="00276D93"/>
    <w:rsid w:val="002D04F5"/>
    <w:rsid w:val="0035797A"/>
    <w:rsid w:val="004D0346"/>
    <w:rsid w:val="0053386B"/>
    <w:rsid w:val="00592014"/>
    <w:rsid w:val="00660E8C"/>
    <w:rsid w:val="00695578"/>
    <w:rsid w:val="00831690"/>
    <w:rsid w:val="0090285D"/>
    <w:rsid w:val="00950514"/>
    <w:rsid w:val="00A570F0"/>
    <w:rsid w:val="00BD7582"/>
    <w:rsid w:val="00DE53F5"/>
    <w:rsid w:val="00FB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898AA-425D-F74A-9BD8-96C18043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8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ink">
    <w:name w:val="klink"/>
    <w:basedOn w:val="DefaultParagraphFont"/>
    <w:rsid w:val="0035797A"/>
  </w:style>
  <w:style w:type="character" w:styleId="Hyperlink">
    <w:name w:val="Hyperlink"/>
    <w:uiPriority w:val="99"/>
    <w:semiHidden/>
    <w:unhideWhenUsed/>
    <w:rsid w:val="004D0346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4D0346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elflink">
    <w:name w:val="selflink"/>
    <w:rsid w:val="004D0346"/>
    <w:rPr>
      <w:b/>
      <w:bCs/>
    </w:rPr>
  </w:style>
  <w:style w:type="character" w:styleId="Strong">
    <w:name w:val="Strong"/>
    <w:uiPriority w:val="22"/>
    <w:qFormat/>
    <w:rsid w:val="004D03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D0346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2D04F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D04F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D04F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D04F5"/>
    <w:rPr>
      <w:sz w:val="22"/>
      <w:szCs w:val="22"/>
    </w:rPr>
  </w:style>
  <w:style w:type="table" w:styleId="TableGrid">
    <w:name w:val="Table Grid"/>
    <w:basedOn w:val="TableNormal"/>
    <w:uiPriority w:val="59"/>
    <w:rsid w:val="00660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1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21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4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80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68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40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87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265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53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63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41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40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24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980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932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655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1185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751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22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77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9646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011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468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200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725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446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18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6160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704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72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32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6478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297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1458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2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2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2523">
                          <w:marLeft w:val="0"/>
                          <w:marRight w:val="0"/>
                          <w:marTop w:val="72"/>
                          <w:marBottom w:val="375"/>
                          <w:divBdr>
                            <w:top w:val="dotted" w:sz="6" w:space="0" w:color="BBBB99"/>
                            <w:left w:val="dotted" w:sz="2" w:space="10" w:color="BBBB99"/>
                            <w:bottom w:val="dotted" w:sz="6" w:space="0" w:color="BBBB99"/>
                            <w:right w:val="dotted" w:sz="2" w:space="10" w:color="BBBB99"/>
                          </w:divBdr>
                          <w:divsChild>
                            <w:div w:id="30612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2" w:space="8" w:color="BBBB99"/>
                                <w:left w:val="dotted" w:sz="6" w:space="22" w:color="BBBB99"/>
                                <w:bottom w:val="dotted" w:sz="6" w:space="1" w:color="EEEECC"/>
                                <w:right w:val="dotted" w:sz="6" w:space="11" w:color="BBBB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2024-05-26T19:56:00Z</dcterms:created>
  <dcterms:modified xsi:type="dcterms:W3CDTF">2024-05-26T19:56:00Z</dcterms:modified>
</cp:coreProperties>
</file>