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044A5B" w:rsidRPr="00044A5B" w:rsidRDefault="00044A5B" w:rsidP="00044A5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044A5B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044A5B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RegisterForEventValidation Method (String)</w:t>
      </w:r>
    </w:p>
    <w:p w:rsidR="00044A5B" w:rsidRPr="00044A5B" w:rsidRDefault="00044A5B" w:rsidP="00044A5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Registers an event reference for validation with a unique control ID representing the client control generating the event.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6" w:history="1">
        <w:r w:rsidRPr="00044A5B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044A5B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044A5B" w:rsidRPr="00044A5B" w:rsidRDefault="000217B3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2700" cy="12700"/>
            <wp:effectExtent l="0" t="0" r="0" b="0"/>
            <wp:docPr id="1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A5B"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 (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uniqueId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RegisterForEventValidation(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uniqueId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RegisterForEventValidation(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uniqueId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RegisterForEventValidation :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uniqueId:string -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044A5B" w:rsidRPr="00044A5B" w:rsidRDefault="00044A5B" w:rsidP="00044A5B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uniqueId</w:t>
      </w:r>
    </w:p>
    <w:p w:rsidR="00044A5B" w:rsidRPr="00044A5B" w:rsidRDefault="00044A5B" w:rsidP="00044A5B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8" w:history="1">
        <w:r w:rsidRPr="00044A5B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044A5B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A unique ID representing the client control generating the event.</w:t>
      </w:r>
    </w:p>
    <w:p w:rsidR="00044A5B" w:rsidRPr="00044A5B" w:rsidRDefault="000217B3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2700" cy="12700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A5B"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044A5B" w:rsidRPr="00044A5B" w:rsidRDefault="00044A5B" w:rsidP="00044A5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more information and examples, see the </w:t>
      </w:r>
      <w:hyperlink r:id="rId9" w:history="1">
        <w:r w:rsidRPr="00044A5B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</w:t>
      </w:r>
    </w:p>
    <w:p w:rsidR="00044A5B" w:rsidRPr="00044A5B" w:rsidRDefault="000217B3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2700" cy="12700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A5B"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044A5B" w:rsidRPr="00044A5B" w:rsidRDefault="00044A5B" w:rsidP="00044A5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shows how to use the </w:t>
      </w:r>
      <w:hyperlink r:id="rId10" w:history="1">
        <w:r w:rsidRPr="00044A5B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and the </w:t>
      </w:r>
      <w:hyperlink r:id="rId11" w:history="1">
        <w:r w:rsidRPr="00044A5B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ValidateEvent</w:t>
        </w:r>
      </w:hyperlink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in order to register a callback for validation, and how to validate that the callback originated from the page.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"javascript:CopyCode('ctl00_MTCS_main_ctl30_ctl00_ctl02_code');" \o "Copy Code" </w:instrText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044A5B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&lt;%@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"System.Web.UI.ICallbackEventHandler"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method that processes the callbacks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server.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RaiseCallbackEvent(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eventArgument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System.Web.UI.ICallbackEventHandler.RaiseCallbackEvent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Page.ClientScript.ValidateEvent(button1.UniqueID)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"Correct event raised callback."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"Incorrect event raised callback."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method that returns callback result.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GetCallbackResult()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System.Web.UI.ICallbackEventHandler.GetCallbackResult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System.EventArgs)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IsPostBack)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ClientScriptManager = Page.ClientScript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cbReference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cs.GetCallbackEventReference(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Page.UniqueID &amp;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"arg"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"ReceiveServerData"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"ProcessCallBackError"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callbackScript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"function CallTheServer(arg, context) {"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cbReference &amp;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"; }"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cs.RegisterClientScriptBlock(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.GetType(),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callbackScript,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writer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System.Web.UI.HtmlTextWriter)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Page.ClientScript.RegisterForEventValidation(button1.UniqueID)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MyBase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type=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value1 =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Date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ReceiveServerData(arg, context)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arg;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Label1.innerText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"Callback completed at 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value1;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value1 =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Date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ProcessCallBackError(arg, context)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'An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error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 occurred.';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&lt;title&gt;CallBack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Event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Validation Example&lt;/title&gt;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Callback result: &lt;span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&gt;&lt;/span&gt;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&lt;input type=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value=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"ClientCallBack"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onclick=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"CallTheServer(value1, null )"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&lt;asp:Label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"Label1"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"javascript:CopyCode('ctl00_MTCS_main_ctl30_ctl00_ctl03_code');" \o "Copy Code" </w:instrText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044A5B" w:rsidRPr="00044A5B" w:rsidRDefault="00044A5B" w:rsidP="00044A5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044A5B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044A5B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Implements Interface=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"System.Web.UI.ICallbackEventHandler"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method that processes the callbacks on server.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RaiseCallbackEvent(String eventArgument)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Page.ClientScript.ValidateEvent(button1.UniqueID);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"Correct event raised callback."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(Exception ex)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"Incorrect event raised callback."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method that returns callback result.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GetCallbackResult()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(!IsPostBack)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ClientScriptManager cs = Page.ClientScript;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cbReference = cs.GetCallbackEventReference(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Page.UniqueID +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"arg"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"ReceiveServerData"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"ProcessCallBackError"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callbackScript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"function CallTheServer(arg, context) {"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cbReference +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"; }"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cs.RegisterClientScriptBlock(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.GetType(),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callbackScript,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Render(HtmlTextWriter writer)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Page.ClientScript.RegisterForEventValidation(button1.UniqueID);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base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type=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var value1 =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Date();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function ReceiveServerData(arg, context)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Message.innerText = arg;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Label1.innerText = 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"Callback completed at 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value1;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value1 = </w:t>
      </w:r>
      <w:r w:rsidRPr="00044A5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Date();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function ProcessCallBackError(arg, context) {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Message.innerText = 'An error has occurred.';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"Head1"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&lt;title&gt;CallBack Event Validation Example&lt;/title&gt;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Callback result: &lt;span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&gt;&lt;/span&gt;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&lt;input type=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value=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"ClientCallBack"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onclick=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"CallTheServer(value1, null )"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&lt;asp:Label id=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"Label1"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044A5B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044A5B" w:rsidRPr="00044A5B" w:rsidRDefault="00044A5B" w:rsidP="00044A5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44A5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72AD" w:rsidRDefault="00E572AD" w:rsidP="00044A5B">
      <w:pPr>
        <w:spacing w:after="0" w:line="240" w:lineRule="auto"/>
      </w:pPr>
      <w:r>
        <w:separator/>
      </w:r>
    </w:p>
  </w:endnote>
  <w:endnote w:type="continuationSeparator" w:id="0">
    <w:p w:rsidR="00E572AD" w:rsidRDefault="00E572AD" w:rsidP="0004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A5B" w:rsidRDefault="00044A5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044A5B" w:rsidRDefault="00044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72AD" w:rsidRDefault="00E572AD" w:rsidP="00044A5B">
      <w:pPr>
        <w:spacing w:after="0" w:line="240" w:lineRule="auto"/>
      </w:pPr>
      <w:r>
        <w:separator/>
      </w:r>
    </w:p>
  </w:footnote>
  <w:footnote w:type="continuationSeparator" w:id="0">
    <w:p w:rsidR="00E572AD" w:rsidRDefault="00E572AD" w:rsidP="00044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5B"/>
    <w:rsid w:val="000217B3"/>
    <w:rsid w:val="00022F18"/>
    <w:rsid w:val="00044A5B"/>
    <w:rsid w:val="00BD4C98"/>
    <w:rsid w:val="00E5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BFB81-9738-DD4A-82C5-810BE092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044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044A5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044A5B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44A5B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044A5B"/>
  </w:style>
  <w:style w:type="character" w:customStyle="1" w:styleId="vb">
    <w:name w:val="vb"/>
    <w:rsid w:val="00044A5B"/>
  </w:style>
  <w:style w:type="character" w:customStyle="1" w:styleId="cpp">
    <w:name w:val="cpp"/>
    <w:rsid w:val="00044A5B"/>
  </w:style>
  <w:style w:type="character" w:customStyle="1" w:styleId="nu">
    <w:name w:val="nu"/>
    <w:rsid w:val="00044A5B"/>
  </w:style>
  <w:style w:type="character" w:styleId="Strong">
    <w:name w:val="Strong"/>
    <w:uiPriority w:val="22"/>
    <w:qFormat/>
    <w:rsid w:val="00044A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044A5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044A5B"/>
    <w:rPr>
      <w:rFonts w:ascii="Segoe UI" w:hAnsi="Segoe UI" w:cs="Segoe UI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A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5B"/>
  </w:style>
  <w:style w:type="paragraph" w:styleId="Footer">
    <w:name w:val="footer"/>
    <w:basedOn w:val="Normal"/>
    <w:link w:val="FooterChar"/>
    <w:uiPriority w:val="99"/>
    <w:unhideWhenUsed/>
    <w:rsid w:val="00044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0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54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9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33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63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521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00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51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57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7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69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4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12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18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2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26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08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9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1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76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7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1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3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2061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tring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aspx" TargetMode="External"/><Relationship Id="rId11" Type="http://schemas.openxmlformats.org/officeDocument/2006/relationships/hyperlink" Target="http://msdn.microsoft.com/en-us/library/system.web.ui.clientscriptmanager.validateevent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system.web.ui.clientscriptmanager.registerforeventvalidation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web.ui.clientscriptmanager.registerforeventvalidation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6840</CharactersWithSpaces>
  <SharedDoc>false</SharedDoc>
  <HLinks>
    <vt:vector size="42" baseType="variant">
      <vt:variant>
        <vt:i4>262160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javascript:CopyCode('ctl00_MTCS_main_ctl30_ctl00_ctl03_code');</vt:lpwstr>
      </vt:variant>
      <vt:variant>
        <vt:lpwstr/>
      </vt:variant>
      <vt:variant>
        <vt:i4>327696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javascript:CopyCode('ctl00_MTCS_main_ctl30_ctl00_ctl02_code');</vt:lpwstr>
      </vt:variant>
      <vt:variant>
        <vt:lpwstr/>
      </vt:variant>
      <vt:variant>
        <vt:i4>4784200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http://msdn.microsoft.com/en-us/library/system.web.ui.clientscriptmanager.validateevent.aspx</vt:lpwstr>
      </vt:variant>
      <vt:variant>
        <vt:lpwstr/>
      </vt:variant>
      <vt:variant>
        <vt:i4>1441808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  <vt:variant>
        <vt:i4>1441808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  <vt:variant>
        <vt:i4>3407981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3866677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2024-05-27T00:39:00Z</dcterms:created>
  <dcterms:modified xsi:type="dcterms:W3CDTF">2024-05-27T00:39:00Z</dcterms:modified>
</cp:coreProperties>
</file>