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2AA0" w:rsidRPr="00A92AA0" w:rsidRDefault="00A92AA0" w:rsidP="00A92AA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92AA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This page is specific to </w:t>
      </w:r>
    </w:p>
    <w:p w:rsidR="00A92AA0" w:rsidRDefault="00A92AA0" w:rsidP="00A92AA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92AA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Microsoft Visual Studio 2010/.NET Framework 4</w:t>
      </w:r>
    </w:p>
    <w:p w:rsidR="00A92AA0" w:rsidRDefault="00A92AA0" w:rsidP="00A92AA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</w:p>
    <w:p w:rsidR="00A92AA0" w:rsidRPr="00A92AA0" w:rsidRDefault="00A92AA0" w:rsidP="00A92AA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92AA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.NET Framework Class Library</w:t>
      </w:r>
    </w:p>
    <w:p w:rsidR="00A92AA0" w:rsidRPr="00A92AA0" w:rsidRDefault="00A92AA0" w:rsidP="00A92AA0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</w:pPr>
      <w:r w:rsidRPr="00A92AA0"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>ClientScriptManager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>.</w:t>
      </w:r>
      <w:r w:rsidRPr="00A92AA0"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>RegisterStartupScript Method (Type, String, String, Boolean)</w:t>
      </w:r>
    </w:p>
    <w:p w:rsidR="00A92AA0" w:rsidRPr="00A92AA0" w:rsidRDefault="00A92AA0" w:rsidP="00A92AA0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92AA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Registers the startup script with the </w:t>
      </w:r>
      <w:hyperlink r:id="rId6" w:history="1">
        <w:r w:rsidRPr="00A92AA0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Page</w:t>
        </w:r>
      </w:hyperlink>
      <w:r w:rsidRPr="00A92AA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object using a type, a key, a script literal, and a Boolean value indicating whether to add script tags.</w:t>
      </w:r>
    </w:p>
    <w:p w:rsidR="00A92AA0" w:rsidRPr="00A92AA0" w:rsidRDefault="00A92AA0" w:rsidP="00A92AA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92AA0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Namespace:</w:t>
      </w:r>
      <w:r w:rsidRPr="00A92AA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</w:t>
      </w:r>
      <w:hyperlink r:id="rId7" w:history="1">
        <w:r w:rsidRPr="00A92AA0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System.Web.UI</w:t>
        </w:r>
      </w:hyperlink>
      <w:r w:rsidRPr="00A92AA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br/>
      </w:r>
      <w:r w:rsidRPr="00A92AA0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Assembly:</w:t>
      </w:r>
      <w:r w:rsidRPr="00A92AA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System.Web (in System.Web.dll)</w:t>
      </w:r>
    </w:p>
    <w:p w:rsidR="00A92AA0" w:rsidRPr="00A92AA0" w:rsidRDefault="00197404" w:rsidP="00A92AA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92AA0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8255" cy="8255"/>
            <wp:effectExtent l="0" t="0" r="0" b="0"/>
            <wp:docPr id="1" name="Picture 4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2AA0" w:rsidRPr="00A92AA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Syntax</w:t>
      </w:r>
    </w:p>
    <w:p w:rsidR="00A92AA0" w:rsidRPr="00A92AA0" w:rsidRDefault="00A92AA0" w:rsidP="00A92AA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92AA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Basic 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RegisterStartupScript ( _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type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Type, _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key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_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script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_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addScriptTags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Boolean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_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A92AA0" w:rsidRPr="00A92AA0" w:rsidRDefault="00A92AA0" w:rsidP="00A92AA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92AA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RegisterStartupScript(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Type type,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key,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script,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bool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addScriptTags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A92AA0" w:rsidRPr="00A92AA0" w:rsidRDefault="00A92AA0" w:rsidP="00A92AA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92AA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C++ 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: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RegisterStartupScript(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Type^ type, 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String^ key, 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String^ script, 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bool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addScriptTags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A92AA0" w:rsidRPr="00A92AA0" w:rsidRDefault="00A92AA0" w:rsidP="00A92AA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92AA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F# 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member RegisterStartupScript : 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type:Type * 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key:string * 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script:string * 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addScriptTags:bool -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&gt;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unit </w:t>
      </w:r>
    </w:p>
    <w:p w:rsidR="00A92AA0" w:rsidRPr="00A92AA0" w:rsidRDefault="00A92AA0" w:rsidP="00A92AA0">
      <w:pPr>
        <w:spacing w:after="0" w:line="240" w:lineRule="auto"/>
        <w:textAlignment w:val="top"/>
        <w:outlineLvl w:val="3"/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</w:pPr>
      <w:r w:rsidRPr="00A92AA0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Parameters</w:t>
      </w:r>
    </w:p>
    <w:p w:rsidR="00A92AA0" w:rsidRPr="00A92AA0" w:rsidRDefault="00A92AA0" w:rsidP="00A92AA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92AA0">
        <w:rPr>
          <w:rFonts w:ascii="Segoe UI" w:eastAsia="Times New Roman" w:hAnsi="Segoe UI" w:cs="Segoe UI"/>
          <w:i/>
          <w:iCs/>
          <w:color w:val="000000"/>
          <w:sz w:val="16"/>
          <w:szCs w:val="16"/>
          <w:lang w:val="en-IN" w:eastAsia="en-IN"/>
        </w:rPr>
        <w:t>type</w:t>
      </w:r>
    </w:p>
    <w:p w:rsidR="00A92AA0" w:rsidRPr="00A92AA0" w:rsidRDefault="00A92AA0" w:rsidP="00A92AA0">
      <w:pPr>
        <w:spacing w:after="0" w:line="240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92AA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Type: </w:t>
      </w:r>
      <w:hyperlink r:id="rId9" w:history="1">
        <w:r w:rsidRPr="00A92AA0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System</w:t>
        </w:r>
        <w:r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.</w:t>
        </w:r>
        <w:r w:rsidRPr="00A92AA0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Type</w:t>
        </w:r>
      </w:hyperlink>
      <w:r w:rsidRPr="00A92AA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br/>
        <w:t xml:space="preserve">The type of the startup script to register. </w:t>
      </w:r>
    </w:p>
    <w:p w:rsidR="00A92AA0" w:rsidRPr="00A92AA0" w:rsidRDefault="00A92AA0" w:rsidP="00A92AA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92AA0">
        <w:rPr>
          <w:rFonts w:ascii="Segoe UI" w:eastAsia="Times New Roman" w:hAnsi="Segoe UI" w:cs="Segoe UI"/>
          <w:i/>
          <w:iCs/>
          <w:color w:val="000000"/>
          <w:sz w:val="16"/>
          <w:szCs w:val="16"/>
          <w:lang w:val="en-IN" w:eastAsia="en-IN"/>
        </w:rPr>
        <w:t>key</w:t>
      </w:r>
    </w:p>
    <w:p w:rsidR="00A92AA0" w:rsidRPr="00A92AA0" w:rsidRDefault="00A92AA0" w:rsidP="00A92AA0">
      <w:pPr>
        <w:spacing w:after="0" w:line="240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92AA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Type: </w:t>
      </w:r>
      <w:hyperlink r:id="rId10" w:history="1">
        <w:r w:rsidRPr="00A92AA0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System</w:t>
        </w:r>
        <w:r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.</w:t>
        </w:r>
        <w:r w:rsidRPr="00A92AA0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String</w:t>
        </w:r>
      </w:hyperlink>
      <w:r w:rsidRPr="00A92AA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br/>
        <w:t xml:space="preserve">The key of the startup script to register. </w:t>
      </w:r>
    </w:p>
    <w:p w:rsidR="00A92AA0" w:rsidRPr="00A92AA0" w:rsidRDefault="00A92AA0" w:rsidP="00A92AA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92AA0">
        <w:rPr>
          <w:rFonts w:ascii="Segoe UI" w:eastAsia="Times New Roman" w:hAnsi="Segoe UI" w:cs="Segoe UI"/>
          <w:i/>
          <w:iCs/>
          <w:color w:val="000000"/>
          <w:sz w:val="16"/>
          <w:szCs w:val="16"/>
          <w:lang w:val="en-IN" w:eastAsia="en-IN"/>
        </w:rPr>
        <w:t>script</w:t>
      </w:r>
    </w:p>
    <w:p w:rsidR="00A92AA0" w:rsidRPr="00A92AA0" w:rsidRDefault="00A92AA0" w:rsidP="00A92AA0">
      <w:pPr>
        <w:spacing w:after="0" w:line="240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92AA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Type: </w:t>
      </w:r>
      <w:hyperlink r:id="rId11" w:history="1">
        <w:r w:rsidRPr="00A92AA0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System</w:t>
        </w:r>
        <w:r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.</w:t>
        </w:r>
        <w:r w:rsidRPr="00A92AA0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String</w:t>
        </w:r>
      </w:hyperlink>
      <w:r w:rsidRPr="00A92AA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br/>
        <w:t xml:space="preserve">The startup script literal to register. </w:t>
      </w:r>
    </w:p>
    <w:p w:rsidR="00A92AA0" w:rsidRPr="00A92AA0" w:rsidRDefault="00A92AA0" w:rsidP="00A92AA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92AA0">
        <w:rPr>
          <w:rFonts w:ascii="Segoe UI" w:eastAsia="Times New Roman" w:hAnsi="Segoe UI" w:cs="Segoe UI"/>
          <w:i/>
          <w:iCs/>
          <w:color w:val="000000"/>
          <w:sz w:val="16"/>
          <w:szCs w:val="16"/>
          <w:lang w:val="en-IN" w:eastAsia="en-IN"/>
        </w:rPr>
        <w:t>addScriptTags</w:t>
      </w:r>
    </w:p>
    <w:p w:rsidR="00A92AA0" w:rsidRPr="00A92AA0" w:rsidRDefault="00A92AA0" w:rsidP="00A92AA0">
      <w:pPr>
        <w:spacing w:after="0" w:line="240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92AA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Type: </w:t>
      </w:r>
      <w:hyperlink r:id="rId12" w:history="1">
        <w:r w:rsidRPr="00A92AA0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System</w:t>
        </w:r>
        <w:r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.</w:t>
        </w:r>
        <w:r w:rsidRPr="00A92AA0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Boolean</w:t>
        </w:r>
      </w:hyperlink>
      <w:r w:rsidRPr="00A92AA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br/>
        <w:t xml:space="preserve">A Boolean value indicating whether to add script tags. </w:t>
      </w:r>
    </w:p>
    <w:p w:rsidR="00A92AA0" w:rsidRPr="00A92AA0" w:rsidRDefault="00197404" w:rsidP="00A92AA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92AA0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8255" cy="8255"/>
            <wp:effectExtent l="0" t="0" r="0" b="0"/>
            <wp:docPr id="2" name="Picture 3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2AA0" w:rsidRPr="00A92AA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Exceptions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7"/>
        <w:gridCol w:w="6656"/>
      </w:tblGrid>
      <w:tr w:rsidR="00A92AA0" w:rsidRPr="00A92AA0" w:rsidTr="00A92AA0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92AA0" w:rsidRPr="00A92AA0" w:rsidRDefault="00A92AA0" w:rsidP="00A92AA0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</w:pPr>
            <w:r w:rsidRPr="00A92AA0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  <w:t>Exception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92AA0" w:rsidRPr="00A92AA0" w:rsidRDefault="00A92AA0" w:rsidP="00A92AA0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</w:pPr>
            <w:r w:rsidRPr="00A92AA0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  <w:t>Condition</w:t>
            </w:r>
          </w:p>
        </w:tc>
      </w:tr>
      <w:tr w:rsidR="00A92AA0" w:rsidRPr="00A92AA0" w:rsidTr="00A92AA0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2AA0" w:rsidRPr="00A92AA0" w:rsidRDefault="00A92AA0" w:rsidP="00A92AA0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hyperlink r:id="rId13" w:history="1">
              <w:r w:rsidRPr="00A92AA0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ArgumentNullException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2AA0" w:rsidRPr="00A92AA0" w:rsidRDefault="00A92AA0" w:rsidP="00A92AA0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A92AA0">
              <w:rPr>
                <w:rFonts w:ascii="Segoe UI" w:eastAsia="Times New Roman" w:hAnsi="Segoe UI" w:cs="Segoe UI"/>
                <w:i/>
                <w:iCs/>
                <w:color w:val="000000"/>
                <w:sz w:val="16"/>
                <w:szCs w:val="16"/>
                <w:lang w:val="en-IN" w:eastAsia="en-IN"/>
              </w:rPr>
              <w:t>type</w:t>
            </w:r>
            <w:r w:rsidRPr="00A92AA0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 is </w:t>
            </w:r>
            <w:r w:rsidRPr="00A92AA0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val="en-IN" w:eastAsia="en-IN"/>
              </w:rPr>
              <w:t>nullNothingnullptr</w:t>
            </w:r>
            <w:r w:rsidRPr="00A92AA0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>a null reference (</w:t>
            </w:r>
            <w:r w:rsidRPr="00A92AA0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val="en-IN" w:eastAsia="en-IN"/>
              </w:rPr>
              <w:t>Nothing</w:t>
            </w:r>
            <w:r w:rsidRPr="00A92AA0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 in Visual Basic).</w:t>
            </w:r>
          </w:p>
        </w:tc>
      </w:tr>
    </w:tbl>
    <w:p w:rsidR="00A92AA0" w:rsidRPr="00A92AA0" w:rsidRDefault="00197404" w:rsidP="00A92AA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92AA0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lastRenderedPageBreak/>
        <w:drawing>
          <wp:inline distT="0" distB="0" distL="0" distR="0">
            <wp:extent cx="8255" cy="8255"/>
            <wp:effectExtent l="0" t="0" r="0" b="0"/>
            <wp:docPr id="3" name="Picture 2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2AA0" w:rsidRPr="00A92AA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Remarks</w:t>
      </w:r>
    </w:p>
    <w:p w:rsidR="00A92AA0" w:rsidRPr="00A92AA0" w:rsidRDefault="00A92AA0" w:rsidP="00A92AA0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92AA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A startup script is uniquely identified by its key and its type. Scripts with the same key and type are considered duplicates. Only one script with a given type and key pair can be registered with the page. Attempting to register a script that is already registered does not create a duplicate of the script.</w:t>
      </w:r>
    </w:p>
    <w:p w:rsidR="00A92AA0" w:rsidRPr="00A92AA0" w:rsidRDefault="00A92AA0" w:rsidP="00A92AA0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92AA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Call the </w:t>
      </w:r>
      <w:hyperlink r:id="rId14" w:history="1">
        <w:r w:rsidRPr="00A92AA0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IsStartupScriptRegistered</w:t>
        </w:r>
      </w:hyperlink>
      <w:r w:rsidRPr="00A92AA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method to determine whether a startup script with a given key and type pair is already registered and avoid unnecessarily attempting to add the script.</w:t>
      </w:r>
    </w:p>
    <w:p w:rsidR="00A92AA0" w:rsidRPr="00A92AA0" w:rsidRDefault="00A92AA0" w:rsidP="00A92AA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92AA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In this overload of the </w:t>
      </w:r>
      <w:hyperlink r:id="rId15" w:history="1">
        <w:r w:rsidRPr="00A92AA0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RegisterStartupScript</w:t>
        </w:r>
      </w:hyperlink>
      <w:r w:rsidRPr="00A92AA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method, you can indicate whether the script provided in the </w:t>
      </w:r>
      <w:r w:rsidRPr="00A92AA0">
        <w:rPr>
          <w:rFonts w:ascii="Segoe UI" w:eastAsia="Times New Roman" w:hAnsi="Segoe UI" w:cs="Segoe UI"/>
          <w:i/>
          <w:iCs/>
          <w:color w:val="000000"/>
          <w:sz w:val="16"/>
          <w:szCs w:val="16"/>
          <w:lang w:val="en-IN" w:eastAsia="en-IN"/>
        </w:rPr>
        <w:t>script</w:t>
      </w:r>
      <w:r w:rsidRPr="00A92AA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parameter is wrapped with a </w:t>
      </w:r>
      <w:r w:rsidRPr="00A92AA0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&lt;script&gt;</w:t>
      </w:r>
      <w:r w:rsidRPr="00A92AA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element block by using the </w:t>
      </w:r>
      <w:r w:rsidRPr="00A92AA0">
        <w:rPr>
          <w:rFonts w:ascii="Segoe UI" w:eastAsia="Times New Roman" w:hAnsi="Segoe UI" w:cs="Segoe UI"/>
          <w:i/>
          <w:iCs/>
          <w:color w:val="000000"/>
          <w:sz w:val="16"/>
          <w:szCs w:val="16"/>
          <w:lang w:val="en-IN" w:eastAsia="en-IN"/>
        </w:rPr>
        <w:t>addScriptTags</w:t>
      </w:r>
      <w:r w:rsidRPr="00A92AA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parameter. Setting </w:t>
      </w:r>
      <w:r w:rsidRPr="00A92AA0">
        <w:rPr>
          <w:rFonts w:ascii="Segoe UI" w:eastAsia="Times New Roman" w:hAnsi="Segoe UI" w:cs="Segoe UI"/>
          <w:i/>
          <w:iCs/>
          <w:color w:val="000000"/>
          <w:sz w:val="16"/>
          <w:szCs w:val="16"/>
          <w:lang w:val="en-IN" w:eastAsia="en-IN"/>
        </w:rPr>
        <w:t>addScriptTags</w:t>
      </w:r>
      <w:r w:rsidRPr="00A92AA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to </w:t>
      </w:r>
      <w:r w:rsidRPr="00A92AA0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true</w:t>
      </w:r>
      <w:r w:rsidRPr="00A92AA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indicates that script tags will be added automatically.</w:t>
      </w:r>
    </w:p>
    <w:p w:rsidR="00A92AA0" w:rsidRPr="00A92AA0" w:rsidRDefault="00A92AA0" w:rsidP="00A92AA0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92AA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The script block added by the </w:t>
      </w:r>
      <w:hyperlink r:id="rId16" w:history="1">
        <w:r w:rsidRPr="00A92AA0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RegisterStartupScript</w:t>
        </w:r>
      </w:hyperlink>
      <w:r w:rsidRPr="00A92AA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method executes when the page finishes loading but before the page's </w:t>
      </w:r>
      <w:hyperlink r:id="rId17" w:history="1">
        <w:r w:rsidRPr="00A92AA0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OnLoad</w:t>
        </w:r>
      </w:hyperlink>
      <w:r w:rsidRPr="00A92AA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event is raised. The script blocks are not guaranteed to be output in the order they are registered. If the order of the script blocks is important, use a </w:t>
      </w:r>
      <w:hyperlink r:id="rId18" w:history="1">
        <w:r w:rsidRPr="00A92AA0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StringBuilder</w:t>
        </w:r>
      </w:hyperlink>
      <w:r w:rsidRPr="00A92AA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object to gather the scripts together in a single string, and then register them all in a single client script block.</w:t>
      </w:r>
    </w:p>
    <w:p w:rsidR="00A92AA0" w:rsidRPr="00A92AA0" w:rsidRDefault="00197404" w:rsidP="00A92AA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92AA0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8255" cy="8255"/>
            <wp:effectExtent l="0" t="0" r="0" b="0"/>
            <wp:docPr id="4" name="Picture 1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2AA0" w:rsidRPr="00A92AA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Examples</w:t>
      </w:r>
    </w:p>
    <w:p w:rsidR="00A92AA0" w:rsidRPr="00A92AA0" w:rsidRDefault="00A92AA0" w:rsidP="00A92AA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92AA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The following code example demonstrates the use of the </w:t>
      </w:r>
      <w:hyperlink r:id="rId19" w:history="1">
        <w:r w:rsidRPr="00A92AA0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RegisterStartupScript</w:t>
        </w:r>
      </w:hyperlink>
      <w:r w:rsidRPr="00A92AA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method. Note that the </w:t>
      </w:r>
      <w:r w:rsidRPr="00A92AA0">
        <w:rPr>
          <w:rFonts w:ascii="Segoe UI" w:eastAsia="Times New Roman" w:hAnsi="Segoe UI" w:cs="Segoe UI"/>
          <w:i/>
          <w:iCs/>
          <w:color w:val="000000"/>
          <w:sz w:val="16"/>
          <w:szCs w:val="16"/>
          <w:lang w:val="en-IN" w:eastAsia="en-IN"/>
        </w:rPr>
        <w:t>addScriptTags</w:t>
      </w:r>
      <w:r w:rsidRPr="00A92AA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parameter is set to </w:t>
      </w:r>
      <w:r w:rsidRPr="00A92AA0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false</w:t>
      </w:r>
      <w:r w:rsidRPr="00A92AA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so the beginning and closing script tags are included with the </w:t>
      </w:r>
      <w:r w:rsidRPr="00A92AA0">
        <w:rPr>
          <w:rFonts w:ascii="Segoe UI" w:eastAsia="Times New Roman" w:hAnsi="Segoe UI" w:cs="Segoe UI"/>
          <w:i/>
          <w:iCs/>
          <w:color w:val="000000"/>
          <w:sz w:val="16"/>
          <w:szCs w:val="16"/>
          <w:lang w:val="en-IN" w:eastAsia="en-IN"/>
        </w:rPr>
        <w:t>script</w:t>
      </w:r>
      <w:r w:rsidRPr="00A92AA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parameter.</w:t>
      </w:r>
    </w:p>
    <w:p w:rsidR="00A92AA0" w:rsidRPr="00A92AA0" w:rsidRDefault="00A92AA0" w:rsidP="00A92AA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92AA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Basic </w:t>
      </w:r>
    </w:p>
    <w:p w:rsidR="00A92AA0" w:rsidRPr="00A92AA0" w:rsidRDefault="00A92AA0" w:rsidP="00A92AA0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A92AA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A92AA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"javascript:CopyCode('ctl00_MTCS_main_ctl47_ctl00_ctl01_code');" \o "Copy Code" </w:instrText>
      </w:r>
      <w:r w:rsidRPr="00A92AA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A92AA0" w:rsidRPr="00A92AA0" w:rsidRDefault="00A92AA0" w:rsidP="00A92AA0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A92AA0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A92AA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&lt;%@ Page Language=</w:t>
      </w:r>
      <w:r w:rsidRPr="00A92AA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"VB"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%&gt;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&lt;!DOCTYPE html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2AA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"-//W3C//DTD XHTML 1.0 Transitional//EN"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A92AA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"http://www.w3.org/TR/xhtml1/DTD/xhtml1-transitional.dtd"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&lt;script runat=</w:t>
      </w:r>
      <w:r w:rsidRPr="00A92AA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Protected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Page_Load(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ByVal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sender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Object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,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ByVal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System.EventArgs)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' Define the name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and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type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the client scripts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on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the page.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csname1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= </w:t>
      </w:r>
      <w:r w:rsidRPr="00A92AA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"PopupScript"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csname2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= </w:t>
      </w:r>
      <w:r w:rsidRPr="00A92AA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"ButtonClickScript"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cstype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Type =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Me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.GetType()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'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Get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 ClientScriptManager reference from the Page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cs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ClientScriptManager = Page.ClientScript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' Check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to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see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the startup script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is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already registered.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Not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cs.IsStartupScriptRegistered(cstype, csname1))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Then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cstext1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= </w:t>
      </w:r>
      <w:r w:rsidRPr="00A92AA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"alert('Hello World');"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cs.RegisterStartupScript(cstype, csname1, cstext1,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True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' Check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to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see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the client script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is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already registered.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Not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cs.IsClientScriptBlockRegistered(cstype, csname2))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Then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cstext2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StringBuilder()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cstext2.Append(</w:t>
      </w:r>
      <w:r w:rsidRPr="00A92AA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"&lt;script type=""text/javascript""&gt; function DoClick() {"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cstext2.Append(</w:t>
      </w:r>
      <w:r w:rsidRPr="00A92AA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"Form1.Message.value='Text from client script.'} &lt;/"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cstext2.Append(</w:t>
      </w:r>
      <w:r w:rsidRPr="00A92AA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"script&gt;"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cs.RegisterClientScriptBlock(cstype, csname2, cstext2.ToString(),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False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&lt;/script&gt;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&lt;html  &gt;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&lt;head&gt;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&lt;title&gt;ClientScriptManager Example&lt;/title&gt;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&lt;/head&gt;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&lt;body&gt;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&lt;form id=</w:t>
      </w:r>
      <w:r w:rsidRPr="00A92AA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"Form1"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runat=</w:t>
      </w:r>
      <w:r w:rsidRPr="00A92AA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&lt;input type=</w:t>
      </w:r>
      <w:r w:rsidRPr="00A92AA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"text"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id=</w:t>
      </w:r>
      <w:r w:rsidRPr="00A92AA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"Message"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/&gt; &lt;input type=</w:t>
      </w:r>
      <w:r w:rsidRPr="00A92AA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"button"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value=</w:t>
      </w:r>
      <w:r w:rsidRPr="00A92AA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"ClickMe"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onclick=</w:t>
      </w:r>
      <w:r w:rsidRPr="00A92AA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"DoClick()"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/&gt;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&lt;/form&gt;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&lt;/body&gt;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&lt;/html&gt;</w:t>
      </w:r>
    </w:p>
    <w:p w:rsidR="00A92AA0" w:rsidRPr="00A92AA0" w:rsidRDefault="00A92AA0" w:rsidP="00A92AA0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A92AA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A92AA0" w:rsidRPr="00A92AA0" w:rsidRDefault="00A92AA0" w:rsidP="00A92AA0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A92AA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A92AA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"javascript:CopyCode('ctl00_MTCS_main_ctl47_ctl00_ctl02_code');" \o "Copy Code" </w:instrText>
      </w:r>
      <w:r w:rsidRPr="00A92AA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A92AA0" w:rsidRPr="00A92AA0" w:rsidRDefault="00A92AA0" w:rsidP="00A92AA0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A92AA0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A92AA0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&lt;%@ Page Language=</w:t>
      </w:r>
      <w:r w:rsidRPr="00A92AA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"C#"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%&gt;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&lt;!DOCTYPE html PUBLIC </w:t>
      </w:r>
      <w:r w:rsidRPr="00A92AA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"-//W3C//DTD XHTML 1.0 Transitional//EN"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A92AA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"http://www.w3.org/TR/xhtml1/DTD/xhtml1-transitional.dtd"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&lt;script runat=</w:t>
      </w:r>
      <w:r w:rsidRPr="00A92AA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Page_Load(Object sender, EventArgs e)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{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A92AA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Define the name and type of the client scripts on the page.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 csname1 = </w:t>
      </w:r>
      <w:r w:rsidRPr="00A92AA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"PopupScript"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String csname2 = </w:t>
      </w:r>
      <w:r w:rsidRPr="00A92AA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"ButtonClickScript"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Type cstype =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this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.GetType();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A92AA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Get a ClientScriptManager reference from the Page class.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ClientScriptManager cs = Page.ClientScript;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A92AA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Check to see if the startup script is already registered.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(!cs.IsStartupScriptRegistered(cstype, csname1))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{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String cstext1 = </w:t>
      </w:r>
      <w:r w:rsidRPr="00A92AA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"alert('Hello World');"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cs.RegisterStartupScript(cstype, csname1, cstext1,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true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A92AA0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Check to see if the client script is already registered.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(!cs.IsClientScriptBlockRegistered(cstype, csname2))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{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StringBuilder cstext2 =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StringBuilder();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cstext2.Append(</w:t>
      </w:r>
      <w:r w:rsidRPr="00A92AA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"&lt;script type=\"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text/javascript\</w:t>
      </w:r>
      <w:r w:rsidRPr="00A92AA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"&gt; function DoClick() {"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cstext2.Append(</w:t>
      </w:r>
      <w:r w:rsidRPr="00A92AA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"Form1.Message.value='Text from client script.'} &lt;/"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cstext2.Append(</w:t>
      </w:r>
      <w:r w:rsidRPr="00A92AA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"script&gt;"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cs.RegisterClientScriptBlock(cstype, csname2, cstext2.ToString(), </w:t>
      </w:r>
      <w:r w:rsidRPr="00A92AA0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false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}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}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&lt;/script&gt;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&lt;html  &gt;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&lt;head&gt;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&lt;title&gt;ClientScriptManager Example&lt;/title&gt;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&lt;/head&gt;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&lt;body&gt;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&lt;form id=</w:t>
      </w:r>
      <w:r w:rsidRPr="00A92AA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"Form1"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runat=</w:t>
      </w:r>
      <w:r w:rsidRPr="00A92AA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"server"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&lt;input type=</w:t>
      </w:r>
      <w:r w:rsidRPr="00A92AA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"text"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id=</w:t>
      </w:r>
      <w:r w:rsidRPr="00A92AA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"Message"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/&gt; &lt;input type=</w:t>
      </w:r>
      <w:r w:rsidRPr="00A92AA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"button"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value=</w:t>
      </w:r>
      <w:r w:rsidRPr="00A92AA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"ClickMe"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onclick=</w:t>
      </w:r>
      <w:r w:rsidRPr="00A92AA0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"DoClick()"</w:t>
      </w: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/&gt;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&lt;/form&gt;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&lt;/body&gt;</w:t>
      </w:r>
    </w:p>
    <w:p w:rsidR="00A92AA0" w:rsidRPr="00A92AA0" w:rsidRDefault="00A92AA0" w:rsidP="00A92AA0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A92AA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&lt;/html&gt;</w:t>
      </w:r>
    </w:p>
    <w:p w:rsidR="00BD4C98" w:rsidRDefault="00BD4C98"/>
    <w:sectPr w:rsidR="00BD4C98"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747E" w:rsidRDefault="00CF747E" w:rsidP="00A92AA0">
      <w:pPr>
        <w:spacing w:after="0" w:line="240" w:lineRule="auto"/>
      </w:pPr>
      <w:r>
        <w:separator/>
      </w:r>
    </w:p>
  </w:endnote>
  <w:endnote w:type="continuationSeparator" w:id="0">
    <w:p w:rsidR="00CF747E" w:rsidRDefault="00CF747E" w:rsidP="00A92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2AA0" w:rsidRDefault="00A92AA0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:rsidR="00A92AA0" w:rsidRDefault="00A92A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747E" w:rsidRDefault="00CF747E" w:rsidP="00A92AA0">
      <w:pPr>
        <w:spacing w:after="0" w:line="240" w:lineRule="auto"/>
      </w:pPr>
      <w:r>
        <w:separator/>
      </w:r>
    </w:p>
  </w:footnote>
  <w:footnote w:type="continuationSeparator" w:id="0">
    <w:p w:rsidR="00CF747E" w:rsidRDefault="00CF747E" w:rsidP="00A92A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A0"/>
    <w:rsid w:val="0011293E"/>
    <w:rsid w:val="00197404"/>
    <w:rsid w:val="00A92AA0"/>
    <w:rsid w:val="00BD4C98"/>
    <w:rsid w:val="00CF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D2D10-9FD8-3840-9A11-BFC4EFC45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rsid w:val="00A92A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A92AA0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Hyperlink">
    <w:name w:val="Hyperlink"/>
    <w:uiPriority w:val="99"/>
    <w:semiHidden/>
    <w:unhideWhenUsed/>
    <w:rsid w:val="00A92AA0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A92AA0"/>
    <w:pPr>
      <w:spacing w:after="150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cs">
    <w:name w:val="cs"/>
    <w:rsid w:val="00A92AA0"/>
  </w:style>
  <w:style w:type="character" w:customStyle="1" w:styleId="vb">
    <w:name w:val="vb"/>
    <w:rsid w:val="00A92AA0"/>
  </w:style>
  <w:style w:type="character" w:customStyle="1" w:styleId="cpp">
    <w:name w:val="cpp"/>
    <w:rsid w:val="00A92AA0"/>
  </w:style>
  <w:style w:type="character" w:customStyle="1" w:styleId="nu">
    <w:name w:val="nu"/>
    <w:rsid w:val="00A92AA0"/>
  </w:style>
  <w:style w:type="character" w:styleId="Strong">
    <w:name w:val="Strong"/>
    <w:uiPriority w:val="22"/>
    <w:qFormat/>
    <w:rsid w:val="00A92A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A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semiHidden/>
    <w:rsid w:val="00A92AA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arameter1">
    <w:name w:val="parameter1"/>
    <w:rsid w:val="00A92AA0"/>
    <w:rPr>
      <w:rFonts w:ascii="Segoe UI" w:hAnsi="Segoe UI" w:cs="Segoe UI" w:hint="default"/>
      <w:i/>
      <w:iCs/>
      <w:sz w:val="24"/>
      <w:szCs w:val="24"/>
    </w:rPr>
  </w:style>
  <w:style w:type="character" w:customStyle="1" w:styleId="input1">
    <w:name w:val="input1"/>
    <w:rsid w:val="00A92A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2A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2A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AA0"/>
  </w:style>
  <w:style w:type="paragraph" w:styleId="Footer">
    <w:name w:val="footer"/>
    <w:basedOn w:val="Normal"/>
    <w:link w:val="FooterChar"/>
    <w:uiPriority w:val="99"/>
    <w:unhideWhenUsed/>
    <w:rsid w:val="00A92A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3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27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83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50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8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496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731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20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51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4498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706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580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468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042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143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0524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459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2153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3159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635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7936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99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34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5297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073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269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0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89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25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6806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11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0873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9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277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025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01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097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51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58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864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7784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8586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4767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542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065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5870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7635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556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716407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1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8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33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15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71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sdn.microsoft.com/en-us/library/system.argumentnullexception.aspx" TargetMode="External"/><Relationship Id="rId18" Type="http://schemas.openxmlformats.org/officeDocument/2006/relationships/hyperlink" Target="http://msdn.microsoft.com/en-us/library/system.text.stringbuilder.aspx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msdn.microsoft.com/en-us/library/system.web.ui.aspx" TargetMode="External"/><Relationship Id="rId12" Type="http://schemas.openxmlformats.org/officeDocument/2006/relationships/hyperlink" Target="http://msdn.microsoft.com/en-us/library/system.boolean.aspx" TargetMode="External"/><Relationship Id="rId17" Type="http://schemas.openxmlformats.org/officeDocument/2006/relationships/hyperlink" Target="http://msdn.microsoft.com/en-us/library/system.web.ui.control.onload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sdn.microsoft.com/en-us/library/system.web.ui.clientscriptmanager.registerstartupscript.aspx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system.web.ui.page.aspx" TargetMode="External"/><Relationship Id="rId11" Type="http://schemas.openxmlformats.org/officeDocument/2006/relationships/hyperlink" Target="http://msdn.microsoft.com/en-us/library/system.string.aspx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msdn.microsoft.com/en-us/library/system.web.ui.clientscriptmanager.registerstartupscript.aspx" TargetMode="External"/><Relationship Id="rId10" Type="http://schemas.openxmlformats.org/officeDocument/2006/relationships/hyperlink" Target="http://msdn.microsoft.com/en-us/library/system.string.aspx" TargetMode="External"/><Relationship Id="rId19" Type="http://schemas.openxmlformats.org/officeDocument/2006/relationships/hyperlink" Target="http://msdn.microsoft.com/en-us/library/system.web.ui.clientscriptmanager.registerstartupscript.asp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msdn.microsoft.com/en-us/library/system.type.aspx" TargetMode="External"/><Relationship Id="rId14" Type="http://schemas.openxmlformats.org/officeDocument/2006/relationships/hyperlink" Target="http://msdn.microsoft.com/en-us/library/system.web.ui.clientscriptmanager.isstartupscriptregistered.asp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7296</CharactersWithSpaces>
  <SharedDoc>false</SharedDoc>
  <HLinks>
    <vt:vector size="90" baseType="variant">
      <vt:variant>
        <vt:i4>131095</vt:i4>
      </vt:variant>
      <vt:variant>
        <vt:i4>42</vt:i4>
      </vt:variant>
      <vt:variant>
        <vt:i4>0</vt:i4>
      </vt:variant>
      <vt:variant>
        <vt:i4>5</vt:i4>
      </vt:variant>
      <vt:variant>
        <vt:lpwstr>javascript:CopyCode('ctl00_MTCS_main_ctl47_ctl00_ctl02_code');</vt:lpwstr>
      </vt:variant>
      <vt:variant>
        <vt:lpwstr/>
      </vt:variant>
      <vt:variant>
        <vt:i4>65559</vt:i4>
      </vt:variant>
      <vt:variant>
        <vt:i4>39</vt:i4>
      </vt:variant>
      <vt:variant>
        <vt:i4>0</vt:i4>
      </vt:variant>
      <vt:variant>
        <vt:i4>5</vt:i4>
      </vt:variant>
      <vt:variant>
        <vt:lpwstr>javascript:CopyCode('ctl00_MTCS_main_ctl47_ctl00_ctl01_code');</vt:lpwstr>
      </vt:variant>
      <vt:variant>
        <vt:lpwstr/>
      </vt:variant>
      <vt:variant>
        <vt:i4>5570653</vt:i4>
      </vt:variant>
      <vt:variant>
        <vt:i4>36</vt:i4>
      </vt:variant>
      <vt:variant>
        <vt:i4>0</vt:i4>
      </vt:variant>
      <vt:variant>
        <vt:i4>5</vt:i4>
      </vt:variant>
      <vt:variant>
        <vt:lpwstr>http://msdn.microsoft.com/en-us/library/system.web.ui.clientscriptmanager.registerstartupscript.aspx</vt:lpwstr>
      </vt:variant>
      <vt:variant>
        <vt:lpwstr/>
      </vt:variant>
      <vt:variant>
        <vt:i4>8323188</vt:i4>
      </vt:variant>
      <vt:variant>
        <vt:i4>33</vt:i4>
      </vt:variant>
      <vt:variant>
        <vt:i4>0</vt:i4>
      </vt:variant>
      <vt:variant>
        <vt:i4>5</vt:i4>
      </vt:variant>
      <vt:variant>
        <vt:lpwstr>http://msdn.microsoft.com/en-us/library/system.text.stringbuilder.aspx</vt:lpwstr>
      </vt:variant>
      <vt:variant>
        <vt:lpwstr/>
      </vt:variant>
      <vt:variant>
        <vt:i4>1966088</vt:i4>
      </vt:variant>
      <vt:variant>
        <vt:i4>30</vt:i4>
      </vt:variant>
      <vt:variant>
        <vt:i4>0</vt:i4>
      </vt:variant>
      <vt:variant>
        <vt:i4>5</vt:i4>
      </vt:variant>
      <vt:variant>
        <vt:lpwstr>http://msdn.microsoft.com/en-us/library/system.web.ui.control.onload.aspx</vt:lpwstr>
      </vt:variant>
      <vt:variant>
        <vt:lpwstr/>
      </vt:variant>
      <vt:variant>
        <vt:i4>5570653</vt:i4>
      </vt:variant>
      <vt:variant>
        <vt:i4>27</vt:i4>
      </vt:variant>
      <vt:variant>
        <vt:i4>0</vt:i4>
      </vt:variant>
      <vt:variant>
        <vt:i4>5</vt:i4>
      </vt:variant>
      <vt:variant>
        <vt:lpwstr>http://msdn.microsoft.com/en-us/library/system.web.ui.clientscriptmanager.registerstartupscript.aspx</vt:lpwstr>
      </vt:variant>
      <vt:variant>
        <vt:lpwstr/>
      </vt:variant>
      <vt:variant>
        <vt:i4>5570653</vt:i4>
      </vt:variant>
      <vt:variant>
        <vt:i4>24</vt:i4>
      </vt:variant>
      <vt:variant>
        <vt:i4>0</vt:i4>
      </vt:variant>
      <vt:variant>
        <vt:i4>5</vt:i4>
      </vt:variant>
      <vt:variant>
        <vt:lpwstr>http://msdn.microsoft.com/en-us/library/system.web.ui.clientscriptmanager.registerstartupscript.aspx</vt:lpwstr>
      </vt:variant>
      <vt:variant>
        <vt:lpwstr/>
      </vt:variant>
      <vt:variant>
        <vt:i4>4849753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http://msdn.microsoft.com/en-us/library/system.web.ui.clientscriptmanager.isstartupscriptregistered.aspx</vt:lpwstr>
      </vt:variant>
      <vt:variant>
        <vt:lpwstr/>
      </vt:variant>
      <vt:variant>
        <vt:i4>1638482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http://msdn.microsoft.com/en-us/library/system.argumentnullexception.aspx</vt:lpwstr>
      </vt:variant>
      <vt:variant>
        <vt:lpwstr/>
      </vt:variant>
      <vt:variant>
        <vt:i4>6881337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http://msdn.microsoft.com/en-us/library/system.boolean.aspx</vt:lpwstr>
      </vt:variant>
      <vt:variant>
        <vt:lpwstr/>
      </vt:variant>
      <vt:variant>
        <vt:i4>3407981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http://msdn.microsoft.com/en-us/library/system.string.aspx</vt:lpwstr>
      </vt:variant>
      <vt:variant>
        <vt:lpwstr/>
      </vt:variant>
      <vt:variant>
        <vt:i4>3407981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http://msdn.microsoft.com/en-us/library/system.string.aspx</vt:lpwstr>
      </vt:variant>
      <vt:variant>
        <vt:lpwstr/>
      </vt:variant>
      <vt:variant>
        <vt:i4>6225931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http://msdn.microsoft.com/en-us/library/system.type.aspx</vt:lpwstr>
      </vt:variant>
      <vt:variant>
        <vt:lpwstr/>
      </vt:variant>
      <vt:variant>
        <vt:i4>3866677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http://msdn.microsoft.com/en-us/library/system.web.ui.aspx</vt:lpwstr>
      </vt:variant>
      <vt:variant>
        <vt:lpwstr/>
      </vt:variant>
      <vt:variant>
        <vt:i4>2424942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http://msdn.microsoft.com/en-us/library/system.web.ui.page.aspx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2024-05-27T00:19:00Z</dcterms:created>
  <dcterms:modified xsi:type="dcterms:W3CDTF">2024-05-27T00:19:00Z</dcterms:modified>
</cp:coreProperties>
</file>