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594" w:rsidRPr="00147594" w:rsidRDefault="00147594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page is specific to </w:t>
      </w:r>
    </w:p>
    <w:p w:rsidR="00147594" w:rsidRDefault="00147594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Microsoft Visual Studio 2010/.NET Framework 4</w:t>
      </w:r>
    </w:p>
    <w:p w:rsidR="00147594" w:rsidRDefault="00147594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147594" w:rsidRPr="00147594" w:rsidRDefault="00147594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Class Library</w:t>
      </w:r>
    </w:p>
    <w:p w:rsidR="00147594" w:rsidRPr="00147594" w:rsidRDefault="00147594" w:rsidP="00147594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147594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ClientScriptManager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.</w:t>
      </w:r>
      <w:r w:rsidRPr="00147594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ValidateEvent Method (String, String)</w:t>
      </w:r>
    </w:p>
    <w:p w:rsidR="00147594" w:rsidRPr="00147594" w:rsidRDefault="00147594" w:rsidP="00147594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Validates a client event that was registered for event validation using the </w:t>
      </w:r>
      <w:hyperlink r:id="rId6" w:history="1">
        <w:r w:rsidRPr="00147594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RegisterForEventValidation</w:t>
        </w:r>
      </w:hyperlink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method.</w:t>
      </w:r>
    </w:p>
    <w:p w:rsidR="00147594" w:rsidRPr="00147594" w:rsidRDefault="00147594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Namespace:</w:t>
      </w: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hyperlink r:id="rId7" w:history="1">
        <w:r w:rsidRPr="00147594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System.Web.UI</w:t>
        </w:r>
      </w:hyperlink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r w:rsidRPr="00147594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Assembly:</w:t>
      </w: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System.Web (in System.Web.dll)</w:t>
      </w:r>
    </w:p>
    <w:p w:rsidR="00147594" w:rsidRPr="00147594" w:rsidRDefault="00AD28C1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12700" cy="12700"/>
            <wp:effectExtent l="0" t="0" r="0" b="0"/>
            <wp:docPr id="1" name="Picture 3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7594"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Syntax</w:t>
      </w:r>
    </w:p>
    <w:p w:rsidR="00147594" w:rsidRPr="00147594" w:rsidRDefault="00147594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ValidateEvent ( _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uniqueId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_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argument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147594" w:rsidRPr="00147594" w:rsidRDefault="00147594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ValidateEvent(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uniqueId,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argument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147594" w:rsidRPr="00147594" w:rsidRDefault="00147594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C++ 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ValidateEvent(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String^ uniqueId, 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String^ argument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147594" w:rsidRPr="00147594" w:rsidRDefault="00147594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F# 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member ValidateEvent : 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uniqueId:string * 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argument:string -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&gt;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unit </w:t>
      </w:r>
    </w:p>
    <w:p w:rsidR="00147594" w:rsidRPr="00147594" w:rsidRDefault="00147594" w:rsidP="00147594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Parameters</w:t>
      </w:r>
    </w:p>
    <w:p w:rsidR="00147594" w:rsidRPr="00147594" w:rsidRDefault="00147594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uniqueId</w:t>
      </w:r>
    </w:p>
    <w:p w:rsidR="00147594" w:rsidRPr="00147594" w:rsidRDefault="00147594" w:rsidP="00147594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9" w:history="1">
        <w:r w:rsidRPr="00147594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147594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String</w:t>
        </w:r>
      </w:hyperlink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>A unique ID representing the client control generating the event.</w:t>
      </w:r>
    </w:p>
    <w:p w:rsidR="00147594" w:rsidRPr="00147594" w:rsidRDefault="00147594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argument</w:t>
      </w:r>
    </w:p>
    <w:p w:rsidR="00147594" w:rsidRPr="00147594" w:rsidRDefault="00147594" w:rsidP="00147594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10" w:history="1">
        <w:r w:rsidRPr="00147594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147594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String</w:t>
        </w:r>
      </w:hyperlink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>Event arguments passed with the client event.</w:t>
      </w:r>
    </w:p>
    <w:p w:rsidR="00147594" w:rsidRPr="00147594" w:rsidRDefault="00AD28C1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12700" cy="12700"/>
            <wp:effectExtent l="0" t="0" r="0" b="0"/>
            <wp:docPr id="2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7594"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Exceptions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7244"/>
      </w:tblGrid>
      <w:tr w:rsidR="00147594" w:rsidRPr="00147594" w:rsidTr="00147594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47594" w:rsidRPr="00147594" w:rsidRDefault="00147594" w:rsidP="0014759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4759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Exception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47594" w:rsidRPr="00147594" w:rsidRDefault="00147594" w:rsidP="0014759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4759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Condition</w:t>
            </w:r>
          </w:p>
        </w:tc>
      </w:tr>
      <w:tr w:rsidR="00147594" w:rsidRPr="00147594" w:rsidTr="0014759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7594" w:rsidRPr="00147594" w:rsidRDefault="00147594" w:rsidP="00147594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1" w:history="1">
              <w:r w:rsidRPr="0014759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ArgumentException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7594" w:rsidRPr="00147594" w:rsidRDefault="00147594" w:rsidP="0014759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47594">
              <w:rPr>
                <w:rFonts w:ascii="Segoe UI" w:eastAsia="Times New Roman" w:hAnsi="Segoe UI" w:cs="Segoe UI"/>
                <w:i/>
                <w:iCs/>
                <w:color w:val="000000"/>
                <w:sz w:val="16"/>
                <w:szCs w:val="16"/>
                <w:lang w:val="en-IN" w:eastAsia="en-IN"/>
              </w:rPr>
              <w:t>uniqueId</w:t>
            </w:r>
            <w:r w:rsidRPr="0014759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is </w:t>
            </w:r>
            <w:r w:rsidRPr="00147594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nullNothingnullptr</w:t>
            </w:r>
            <w:r w:rsidRPr="0014759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 null reference (</w:t>
            </w:r>
            <w:r w:rsidRPr="00147594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Nothing</w:t>
            </w:r>
            <w:r w:rsidRPr="0014759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in Visual Basic) or an empty string ("").</w:t>
            </w:r>
          </w:p>
        </w:tc>
      </w:tr>
    </w:tbl>
    <w:p w:rsidR="00147594" w:rsidRPr="00147594" w:rsidRDefault="00AD28C1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12700" cy="12700"/>
            <wp:effectExtent l="0" t="0" r="0" b="0"/>
            <wp:docPr id="3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7594"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Examples</w:t>
      </w:r>
    </w:p>
    <w:p w:rsidR="00147594" w:rsidRPr="00147594" w:rsidRDefault="00147594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code example demonstrates using the </w:t>
      </w:r>
      <w:hyperlink r:id="rId12" w:history="1">
        <w:r w:rsidRPr="00147594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RegisterForEventValidation</w:t>
        </w:r>
      </w:hyperlink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and the </w:t>
      </w:r>
      <w:hyperlink r:id="rId13" w:history="1">
        <w:r w:rsidRPr="00147594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ValidateEvent</w:t>
        </w:r>
      </w:hyperlink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to register a callback for validation and to validate that the callback originated from the page. To improve on the validation shown here, you could modify the validation </w:t>
      </w:r>
      <w:r w:rsidRPr="00147594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argument</w:t>
      </w: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parameter to contain information specific to the user such as an identity or role </w:t>
      </w:r>
    </w:p>
    <w:p w:rsidR="00147594" w:rsidRPr="00147594" w:rsidRDefault="00147594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147594" w:rsidRPr="00147594" w:rsidRDefault="00147594" w:rsidP="00147594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"javascript:CopyCode('ctl00_MTCS_main_ctl35_ctl00_ctl02_code');" \o "Copy Code" </w:instrText>
      </w: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147594" w:rsidRPr="00147594" w:rsidRDefault="00147594" w:rsidP="00147594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147594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Page Language=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"VB"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&lt;%@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Implements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Interface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"System.Web.UI.ICallbackEventHandler"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&lt;!DOCTYPE html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"-//W3C//DTD XHTML 1.0 Transitional//EN"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"http://www.w3.org/TR/xhtml1/DTD/xhtml1-transitional.dtd"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runat=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_cbMessage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""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Define method that processes the callbacks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on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server.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RaiseCallbackEvent(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eventArgument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_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Implements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System.Web.UI.ICallbackEventHandler.RaiseCallbackEvent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Page.ClientScript.ValidateEvent(button1.UniqueID,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.ToString())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_cbMessage =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"Correct event raised callback."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_cbMessage =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"Incorrect event raised callback."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Define method that returns callback result.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GetCallbackResult() _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Implements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System.Web.UI.ICallbackEventHandler.GetCallbackResult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_cbMessage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Page_Load(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System.EventArgs)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IsPostBack)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ClientScriptManager = Page.ClientScript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cbReference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cs.GetCallbackEventReference(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"'"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&amp; _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Page.UniqueID &amp;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"'"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"arg"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"ReceiveServerData"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_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"ProcessCallBackError"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callbackScript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"function CallTheServer(arg, context) {"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&amp; _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cbReference &amp;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"; }"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cs.RegisterClientScriptBlock(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.GetType(),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"CallTheServer"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_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callbackScript,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Overrides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Render(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writer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System.Web.UI.HtmlTextWriter)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Page.ClientScript.RegisterForEventValidation(button1.UniqueID,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.ToString())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MyBase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.Render(writer)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type=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"text/javascript"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var value1 =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Date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ReceiveServerData(arg, context)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Message.innerText = arg;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Label1.innerText =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"Callback completed at 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 value1;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value1 =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Date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ProcessCallBackError(arg, context)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Message.innerText = 'An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error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has occurred.';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  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&lt;head runat=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&lt;title&gt;CallBack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Event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Validation Example&lt;/title&gt;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&lt;/head&gt;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&lt;body&gt;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&lt;form id=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&lt;div&gt;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Callback result: &lt;span id=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"Message"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&gt;&lt;/span&gt;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&lt;br /&gt; &lt;br /&gt;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&lt;input type=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"button"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id=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"button1"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runat=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value=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"ClientCallBack"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onclick=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"CallTheServer(value1, null )"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&lt;br /&gt; &lt;br /&gt;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&lt;asp:Label id=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"Label1"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&lt;/div&gt;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&lt;/form&gt;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&lt;/body&gt;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147594" w:rsidRPr="00147594" w:rsidRDefault="00147594" w:rsidP="0014759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147594" w:rsidRPr="00147594" w:rsidRDefault="00147594" w:rsidP="00147594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"javascript:CopyCode('ctl00_MTCS_main_ctl35_ctl00_ctl03_code');" \o "Copy Code" </w:instrText>
      </w: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147594" w:rsidRPr="00147594" w:rsidRDefault="00147594" w:rsidP="00147594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147594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14759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Page Language=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"C#"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Implements Interface=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"System.Web.UI.ICallbackEventHandler"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&lt;!DOCTYPE html PUBLIC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"-//W3C//DTD XHTML 1.0 Transitional//EN"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"http://www.w3.org/TR/xhtml1/DTD/xhtml1-transitional.dtd"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runat=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_cbMessage =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Define method that processes the callbacks on server.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RaiseCallbackEvent(String eventArgument)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Page.ClientScript.ValidateEvent(button1.UniqueID,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this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.ToString());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_cbMessage =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"Correct event raised callback."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(Exception ex)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_cbMessage =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"Incorrect event raised callback."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Define method that returns callback result.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GetCallbackResult()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_cbMessage;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Page_Load(object sender, EventArgs e)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(!IsPostBack)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ClientScriptManager cs = Page.ClientScript;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cbReference = cs.GetCallbackEventReference(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"'"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Page.UniqueID +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"'"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"arg"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"ReceiveServerData"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"ProcessCallBackError"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callbackScript =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"function CallTheServer(arg, context) {"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cbReference +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"; }"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cs.RegisterClientScriptBlock(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this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.GetType(),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"CallTheServer"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callbackScript,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override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Render(HtmlTextWriter writer)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Page.ClientScript.RegisterForEventValidation(button1.UniqueID,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this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.ToString());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base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.Render(writer);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type=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"text/javascript"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var value1 =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Date();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function ReceiveServerData(arg, context)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Message.innerText = arg;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Label1.innerText = 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"Callback completed at 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 value1;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value1 = </w:t>
      </w:r>
      <w:r w:rsidRPr="00147594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Date();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function ProcessCallBackError(arg, context)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Message.innerText = 'An error has occurred.';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  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&lt;head runat=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&lt;title&gt;CallBack Event Validation Example&lt;/title&gt;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&lt;/head&gt;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&lt;body&gt;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&lt;form id=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&lt;div&gt;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Callback result: &lt;span id=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"Message"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&gt;&lt;/span&gt;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&lt;br /&gt; &lt;br /&gt;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&lt;input type=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"button"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id=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"button1"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runat=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value=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"ClientCallBack"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onclick=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"CallTheServer(value1, null )"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&lt;br /&gt; &lt;br /&gt;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&lt;asp:Label id=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"Label1"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147594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&lt;/div&gt;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&lt;/form&gt;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&lt;/body&gt;</w:t>
      </w:r>
    </w:p>
    <w:p w:rsidR="00147594" w:rsidRPr="00147594" w:rsidRDefault="00147594" w:rsidP="00147594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475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BD4C98" w:rsidRDefault="00BD4C98"/>
    <w:sectPr w:rsidR="00BD4C98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6B6E" w:rsidRDefault="00F36B6E" w:rsidP="00A42E28">
      <w:pPr>
        <w:spacing w:after="0" w:line="240" w:lineRule="auto"/>
      </w:pPr>
      <w:r>
        <w:separator/>
      </w:r>
    </w:p>
  </w:endnote>
  <w:endnote w:type="continuationSeparator" w:id="0">
    <w:p w:rsidR="00F36B6E" w:rsidRDefault="00F36B6E" w:rsidP="00A42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E28" w:rsidRDefault="00A42E2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A42E28" w:rsidRDefault="00A42E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6B6E" w:rsidRDefault="00F36B6E" w:rsidP="00A42E28">
      <w:pPr>
        <w:spacing w:after="0" w:line="240" w:lineRule="auto"/>
      </w:pPr>
      <w:r>
        <w:separator/>
      </w:r>
    </w:p>
  </w:footnote>
  <w:footnote w:type="continuationSeparator" w:id="0">
    <w:p w:rsidR="00F36B6E" w:rsidRDefault="00F36B6E" w:rsidP="00A42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94"/>
    <w:rsid w:val="00147594"/>
    <w:rsid w:val="008B2730"/>
    <w:rsid w:val="00A42E28"/>
    <w:rsid w:val="00AD28C1"/>
    <w:rsid w:val="00BD4C98"/>
    <w:rsid w:val="00E72095"/>
    <w:rsid w:val="00F3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B5F96-7868-B94A-8983-AA047302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1475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14759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uiPriority w:val="99"/>
    <w:semiHidden/>
    <w:unhideWhenUsed/>
    <w:rsid w:val="00147594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47594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s">
    <w:name w:val="cs"/>
    <w:rsid w:val="00147594"/>
  </w:style>
  <w:style w:type="character" w:customStyle="1" w:styleId="vb">
    <w:name w:val="vb"/>
    <w:rsid w:val="00147594"/>
  </w:style>
  <w:style w:type="character" w:customStyle="1" w:styleId="cpp">
    <w:name w:val="cpp"/>
    <w:rsid w:val="00147594"/>
  </w:style>
  <w:style w:type="character" w:customStyle="1" w:styleId="nu">
    <w:name w:val="nu"/>
    <w:rsid w:val="00147594"/>
  </w:style>
  <w:style w:type="character" w:styleId="Strong">
    <w:name w:val="Strong"/>
    <w:uiPriority w:val="22"/>
    <w:qFormat/>
    <w:rsid w:val="001475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14759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arameter1">
    <w:name w:val="parameter1"/>
    <w:rsid w:val="00147594"/>
    <w:rPr>
      <w:rFonts w:ascii="Segoe UI" w:hAnsi="Segoe UI" w:cs="Segoe UI" w:hint="default"/>
      <w:i/>
      <w:iCs/>
      <w:sz w:val="24"/>
      <w:szCs w:val="24"/>
    </w:rPr>
  </w:style>
  <w:style w:type="character" w:customStyle="1" w:styleId="input1">
    <w:name w:val="input1"/>
    <w:rsid w:val="001475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7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2E2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42E28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2E2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42E28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9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4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8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4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69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6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20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8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1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71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86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43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5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2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985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504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1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028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76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38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46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7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70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66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72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49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83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67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28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4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1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736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11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95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41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75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04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7802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en-us/library/system.web.ui.clientscriptmanager.validateevent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system.web.ui.aspx" TargetMode="External"/><Relationship Id="rId12" Type="http://schemas.openxmlformats.org/officeDocument/2006/relationships/hyperlink" Target="http://msdn.microsoft.com/en-us/library/system.web.ui.clientscriptmanager.registerforeventvalidation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web.ui.clientscriptmanager.registerforeventvalidation.aspx" TargetMode="External"/><Relationship Id="rId11" Type="http://schemas.openxmlformats.org/officeDocument/2006/relationships/hyperlink" Target="http://msdn.microsoft.com/en-us/library/system.argumentexception.aspx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msdn.microsoft.com/en-us/library/system.string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system.string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7341</CharactersWithSpaces>
  <SharedDoc>false</SharedDoc>
  <HLinks>
    <vt:vector size="54" baseType="variant">
      <vt:variant>
        <vt:i4>65552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javascript:CopyCode('ctl00_MTCS_main_ctl35_ctl00_ctl03_code');</vt:lpwstr>
      </vt:variant>
      <vt:variant>
        <vt:lpwstr/>
      </vt:variant>
      <vt:variant>
        <vt:i4>16</vt:i4>
      </vt:variant>
      <vt:variant>
        <vt:i4>21</vt:i4>
      </vt:variant>
      <vt:variant>
        <vt:i4>0</vt:i4>
      </vt:variant>
      <vt:variant>
        <vt:i4>5</vt:i4>
      </vt:variant>
      <vt:variant>
        <vt:lpwstr>javascript:CopyCode('ctl00_MTCS_main_ctl35_ctl00_ctl02_code');</vt:lpwstr>
      </vt:variant>
      <vt:variant>
        <vt:lpwstr/>
      </vt:variant>
      <vt:variant>
        <vt:i4>4784200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http://msdn.microsoft.com/en-us/library/system.web.ui.clientscriptmanager.validateevent.aspx</vt:lpwstr>
      </vt:variant>
      <vt:variant>
        <vt:lpwstr/>
      </vt:variant>
      <vt:variant>
        <vt:i4>1441808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http://msdn.microsoft.com/en-us/library/system.web.ui.clientscriptmanager.registerforeventvalidation.aspx</vt:lpwstr>
      </vt:variant>
      <vt:variant>
        <vt:lpwstr/>
      </vt:variant>
      <vt:variant>
        <vt:i4>1769547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http://msdn.microsoft.com/en-us/library/system.argumentexception.aspx</vt:lpwstr>
      </vt:variant>
      <vt:variant>
        <vt:lpwstr/>
      </vt:variant>
      <vt:variant>
        <vt:i4>3407981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http://msdn.microsoft.com/en-us/library/system.string.aspx</vt:lpwstr>
      </vt:variant>
      <vt:variant>
        <vt:lpwstr/>
      </vt:variant>
      <vt:variant>
        <vt:i4>3407981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http://msdn.microsoft.com/en-us/library/system.string.aspx</vt:lpwstr>
      </vt:variant>
      <vt:variant>
        <vt:lpwstr/>
      </vt:variant>
      <vt:variant>
        <vt:i4>3866677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http://msdn.microsoft.com/en-us/library/system.web.ui.aspx</vt:lpwstr>
      </vt:variant>
      <vt:variant>
        <vt:lpwstr/>
      </vt:variant>
      <vt:variant>
        <vt:i4>1441808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http://msdn.microsoft.com/en-us/library/system.web.ui.clientscriptmanager.registerforeventvalidation.aspx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2024-05-27T01:08:00Z</dcterms:created>
  <dcterms:modified xsi:type="dcterms:W3CDTF">2024-05-27T01:08:00Z</dcterms:modified>
</cp:coreProperties>
</file>