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5B0" w:rsidRP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2A25B0" w:rsidRP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2A25B0" w:rsidRPr="002A25B0" w:rsidRDefault="002A25B0" w:rsidP="002A25B0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2A25B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ClientScriptManager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.</w:t>
      </w:r>
      <w:r w:rsidRPr="002A25B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ValidateEvent Method (String)</w:t>
      </w:r>
    </w:p>
    <w:p w:rsidR="002A25B0" w:rsidRPr="002A25B0" w:rsidRDefault="002A25B0" w:rsidP="002A25B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Validates a client event that was registered for event validation using the </w:t>
      </w:r>
      <w:hyperlink r:id="rId6" w:history="1">
        <w:r w:rsidRPr="002A25B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RegisterForEventValidation</w:t>
        </w:r>
      </w:hyperlink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method.</w:t>
      </w:r>
    </w:p>
    <w:p w:rsidR="002A25B0" w:rsidRP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7" w:history="1">
        <w:r w:rsidRPr="002A25B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</w:hyperlink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2A25B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System.Web (in System.Web.dll)</w:t>
      </w:r>
    </w:p>
    <w:p w:rsidR="002A25B0" w:rsidRPr="002A25B0" w:rsidRDefault="007F26E1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25B0"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2A25B0" w:rsidRP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ValidateEvent ( _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uniqueId </w:t>
      </w: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2A25B0" w:rsidRP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ValidateEvent(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uniqueId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2A25B0" w:rsidRP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ValidateEvent(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uniqueId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2A25B0" w:rsidRP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member ValidateEvent : </w:t>
      </w:r>
    </w:p>
    <w:p w:rsidR="002A25B0" w:rsidRPr="002A25B0" w:rsidRDefault="002A25B0" w:rsidP="002A25B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uniqueId:string -</w:t>
      </w:r>
      <w:r w:rsidRPr="002A25B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2A25B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2A25B0" w:rsidRPr="002A25B0" w:rsidRDefault="002A25B0" w:rsidP="002A25B0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Parameters</w:t>
      </w:r>
    </w:p>
    <w:p w:rsidR="002A25B0" w:rsidRPr="002A25B0" w:rsidRDefault="002A25B0" w:rsidP="002A25B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uniqueId</w:t>
      </w:r>
    </w:p>
    <w:p w:rsidR="002A25B0" w:rsidRPr="002A25B0" w:rsidRDefault="002A25B0" w:rsidP="002A25B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9" w:history="1">
        <w:r w:rsidRPr="002A25B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2A25B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2A25B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>A unique ID representing the client control generating the event.</w:t>
      </w:r>
    </w:p>
    <w:p w:rsidR="00BD4C98" w:rsidRDefault="00BD4C98"/>
    <w:sectPr w:rsidR="00BD4C98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689D" w:rsidRDefault="0059689D" w:rsidP="008F2DCC">
      <w:pPr>
        <w:spacing w:after="0" w:line="240" w:lineRule="auto"/>
      </w:pPr>
      <w:r>
        <w:separator/>
      </w:r>
    </w:p>
  </w:endnote>
  <w:endnote w:type="continuationSeparator" w:id="0">
    <w:p w:rsidR="0059689D" w:rsidRDefault="0059689D" w:rsidP="008F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2DCC" w:rsidRDefault="008F2DCC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:rsidR="008F2DCC" w:rsidRDefault="008F2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689D" w:rsidRDefault="0059689D" w:rsidP="008F2DCC">
      <w:pPr>
        <w:spacing w:after="0" w:line="240" w:lineRule="auto"/>
      </w:pPr>
      <w:r>
        <w:separator/>
      </w:r>
    </w:p>
  </w:footnote>
  <w:footnote w:type="continuationSeparator" w:id="0">
    <w:p w:rsidR="0059689D" w:rsidRDefault="0059689D" w:rsidP="008F2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B0"/>
    <w:rsid w:val="002A25B0"/>
    <w:rsid w:val="0059689D"/>
    <w:rsid w:val="005F15FB"/>
    <w:rsid w:val="007F26E1"/>
    <w:rsid w:val="008F2DCC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B13E6-1DA8-DE46-A4D4-7670E833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2A25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2A25B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2A25B0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A25B0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s">
    <w:name w:val="cs"/>
    <w:rsid w:val="002A25B0"/>
  </w:style>
  <w:style w:type="character" w:customStyle="1" w:styleId="vb">
    <w:name w:val="vb"/>
    <w:rsid w:val="002A25B0"/>
  </w:style>
  <w:style w:type="character" w:customStyle="1" w:styleId="cpp">
    <w:name w:val="cpp"/>
    <w:rsid w:val="002A25B0"/>
  </w:style>
  <w:style w:type="character" w:customStyle="1" w:styleId="nu">
    <w:name w:val="nu"/>
    <w:rsid w:val="002A25B0"/>
  </w:style>
  <w:style w:type="character" w:styleId="Strong">
    <w:name w:val="Strong"/>
    <w:uiPriority w:val="22"/>
    <w:qFormat/>
    <w:rsid w:val="002A25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2A25B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2A25B0"/>
    <w:rPr>
      <w:rFonts w:ascii="Segoe UI" w:hAnsi="Segoe UI" w:cs="Segoe UI" w:hint="default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5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DC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F2DC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F2DC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F2DC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16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741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65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3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25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84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2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87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08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150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8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79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96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95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245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71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089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52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web.ui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ui.clientscriptmanager.registerforeventvalidation.aspx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string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Links>
    <vt:vector size="18" baseType="variant">
      <vt:variant>
        <vt:i4>3407981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3866677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  <vt:variant>
        <vt:i4>1441808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http://msdn.microsoft.com/en-us/library/system.web.ui.clientscriptmanager.registerforeventvalidation.aspx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2024-05-27T01:08:00Z</dcterms:created>
  <dcterms:modified xsi:type="dcterms:W3CDTF">2024-05-27T01:08:00Z</dcterms:modified>
</cp:coreProperties>
</file>