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page is specific to </w:t>
      </w:r>
    </w:p>
    <w:p w:rsid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Microsoft Visual Studio 2010/.NET Framework 4</w:t>
      </w:r>
    </w:p>
    <w:p w:rsid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5E04F0" w:rsidRPr="005E04F0" w:rsidRDefault="005E04F0" w:rsidP="005E04F0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5E04F0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Page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.</w:t>
      </w:r>
      <w:r w:rsidRPr="005E04F0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 xml:space="preserve">RegisterClientScriptBlock Method </w:t>
      </w:r>
    </w:p>
    <w:p w:rsidR="005E04F0" w:rsidRPr="005E04F0" w:rsidRDefault="005E04F0" w:rsidP="005E04F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Note: This API is now obsolete.</w:t>
      </w:r>
    </w:p>
    <w:p w:rsidR="005E04F0" w:rsidRPr="005E04F0" w:rsidRDefault="005E04F0" w:rsidP="005E04F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Emits client-side script blocks to the response.</w:t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6" w:history="1">
        <w:r w:rsidRPr="005E04F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System.Web.UI</w:t>
        </w:r>
      </w:hyperlink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5E04F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System.Web (in System.Web.dll)</w:t>
      </w:r>
    </w:p>
    <w:p w:rsidR="005E04F0" w:rsidRPr="005E04F0" w:rsidRDefault="00AC15BB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4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4F0"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&lt;ObsoleteAttribute(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"The recommended alternative is ClientScript.RegisterClientScriptBlock(Type type, string key, string script). http://go.microsoft.com/fwlink/?linkid=14202"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)&gt; _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Overridable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RegisterClientScriptBlock ( _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key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script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[ObsoleteAttribute(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"The recommended alternative is ClientScript.RegisterClientScriptBlock(Type type, string key, string script). http://go.microsoft.com/fwlink/?linkid=14202"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)]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virtual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RegisterClientScriptBlock(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key,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script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[ObsoleteAttribute(L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"The recommended alternative is ClientScript.RegisterClientScriptBlock(Type type, string key, string script). http://go.microsoft.com/fwlink/?linkid=14202"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)]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virtual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RegisterClientScriptBlock(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key, 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script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F# 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&lt;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ObsoleteAttribute("The recommended alternative is ClientScript.RegisterClientScriptBlock(Type type, string key, string script). http://go.microsoft.com/fwlink/?linkid=14202")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abstract RegisterClientScriptBlock : 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key:string * 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script:string -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unit 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&lt;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ObsoleteAttribute("The recommended alternative is ClientScript.RegisterClientScriptBlock(Type type, string key, string script). http://go.microsoft.com/fwlink/?linkid=14202")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override RegisterClientScriptBlock : 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key:string * 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script:string -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unit </w:t>
      </w:r>
    </w:p>
    <w:p w:rsidR="005E04F0" w:rsidRPr="005E04F0" w:rsidRDefault="005E04F0" w:rsidP="005E04F0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Parameters</w:t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key</w:t>
      </w:r>
    </w:p>
    <w:p w:rsidR="005E04F0" w:rsidRPr="005E04F0" w:rsidRDefault="005E04F0" w:rsidP="005E04F0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8" w:history="1">
        <w:r w:rsidRPr="005E04F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5E04F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 xml:space="preserve">Unique key that identifies a script block. </w:t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script</w:t>
      </w:r>
    </w:p>
    <w:p w:rsidR="005E04F0" w:rsidRPr="005E04F0" w:rsidRDefault="005E04F0" w:rsidP="005E04F0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9" w:history="1">
        <w:r w:rsidRPr="005E04F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5E04F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 xml:space="preserve">Content of script that is sent to the client. </w:t>
      </w:r>
    </w:p>
    <w:p w:rsidR="005E04F0" w:rsidRPr="005E04F0" w:rsidRDefault="00AC15BB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4F0"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Remarks</w:t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lastRenderedPageBreak/>
        <w:t xml:space="preserve">The client-side script is emitted just after the opening tag of the </w:t>
      </w:r>
      <w:hyperlink r:id="rId10" w:history="1">
        <w:r w:rsidRPr="005E04F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Page</w:t>
        </w:r>
      </w:hyperlink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object's </w:t>
      </w:r>
      <w:r w:rsidRPr="005E04F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&lt;form runat= server&gt;</w: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element. Be sure to include opening and closing </w:t>
      </w:r>
      <w:r w:rsidRPr="005E04F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&lt;script&gt;</w: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elements around the script block string specified in the </w:t>
      </w:r>
      <w:r w:rsidRPr="005E04F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script</w: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parameter.</w:t>
      </w:r>
    </w:p>
    <w:p w:rsidR="005E04F0" w:rsidRPr="005E04F0" w:rsidRDefault="005E04F0" w:rsidP="005E04F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Because this method uses a key to identify the script block, the script block does not have to be emitted to the output stream each time it is requested by a different server control instance. Using a key also decreases the likelihood of different controls' script blocks interfering with each other.</w:t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Any script blocks with the same </w:t>
      </w:r>
      <w:r w:rsidRPr="005E04F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key</w: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 values are considered duplicates.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5E04F0" w:rsidRPr="005E04F0" w:rsidTr="005E04F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E04F0" w:rsidRPr="005E04F0" w:rsidRDefault="00AC15BB" w:rsidP="005E04F0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5E04F0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3" name="Picture 2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ote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04F0" w:rsidRPr="005E04F0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Note</w:t>
            </w:r>
          </w:p>
        </w:tc>
      </w:tr>
      <w:tr w:rsidR="005E04F0" w:rsidRPr="005E04F0" w:rsidTr="005E04F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4F0" w:rsidRPr="005E04F0" w:rsidRDefault="005E04F0" w:rsidP="005E04F0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5E04F0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Remember to include HTML comment tags around your script so that it will not be rendered if the requesting browser does not support scripts.</w:t>
            </w:r>
          </w:p>
        </w:tc>
      </w:tr>
    </w:tbl>
    <w:p w:rsidR="005E04F0" w:rsidRPr="005E04F0" w:rsidRDefault="005E04F0" w:rsidP="005E04F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</w:t>
      </w:r>
      <w:r w:rsidRPr="005E04F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RegisterClientScriptBlock</w: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has been deprecated. Use the </w:t>
      </w:r>
      <w:hyperlink r:id="rId12" w:history="1">
        <w:r w:rsidRPr="005E04F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RegisterClientScriptBlock</w:t>
        </w:r>
      </w:hyperlink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in the </w:t>
      </w:r>
      <w:hyperlink r:id="rId13" w:history="1">
        <w:r w:rsidRPr="005E04F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ClientScriptManager</w:t>
        </w:r>
      </w:hyperlink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 instead.</w:t>
      </w:r>
    </w:p>
    <w:p w:rsidR="005E04F0" w:rsidRPr="005E04F0" w:rsidRDefault="00AC15BB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4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4F0"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Examples</w:t>
      </w:r>
    </w:p>
    <w:p w:rsidR="005E04F0" w:rsidRPr="005E04F0" w:rsidRDefault="005E04F0" w:rsidP="005E04F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code example demonstrates the use of the </w:t>
      </w:r>
      <w:r w:rsidRPr="005E04F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RegisterClientScriptBlock</w: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in conjunction with the </w:t>
      </w:r>
      <w:hyperlink r:id="rId14" w:history="1">
        <w:r w:rsidRPr="005E04F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IsClientScriptBlockRegistered</w:t>
        </w:r>
      </w:hyperlink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method. If the ECMAScript in the code declaration block has not already been registered, as determined by </w:t>
      </w:r>
      <w:hyperlink r:id="rId15" w:history="1">
        <w:r w:rsidRPr="005E04F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IsClientScriptBlockRegistered</w:t>
        </w:r>
      </w:hyperlink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the </w:t>
      </w:r>
      <w:r w:rsidRPr="005E04F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RegisterClientScriptBlock</w: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call is made.</w:t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"javascript:CopyCode('ctl00_MTCS_main_ctl33_ctl00_ctl02_code');" \o "Copy Code" </w:instrTex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E04F0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%&gt;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EventArgs)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csname1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"PopupScript"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csname2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"ButtonClickScript"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IsClientScriptBlockRegistered(csname1)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cstext1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"&lt;script type=""text/javascript""&gt;"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_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"alert('Hello World');&lt;/"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"script&gt;"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RegisterStartupScript(csname1, cstext1)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IsClientScriptBlockRegistered(csname2)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cstext2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StringBuilder()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cstext2.Append(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"&lt;script type=""text/javascript""&gt; function DoClick() {"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cstext2.Append(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"Form1.Message.value='Text from client script.'} &lt;/"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cstext2.Append(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"script&gt;"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RegisterClientScriptBlock(csname2, cstext2.ToString())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&lt;head&gt;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&lt;title&gt;RegisterClientScriptBlock Example&lt;/title&gt;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&lt;/head&gt;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&lt;body&gt;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&lt;form id=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runat=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&lt;input type=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id=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"Message"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 &lt;input type=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value=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"ClickMe"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onclick=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"DoClick()"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&lt;/form&gt;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&lt;/body&gt;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E04F0" w:rsidRPr="005E04F0" w:rsidRDefault="005E04F0" w:rsidP="005E04F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"javascript:CopyCode('ctl00_MTCS_main_ctl33_ctl00_ctl03_code');" \o "Copy Code" </w:instrTex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E04F0" w:rsidRPr="005E04F0" w:rsidRDefault="005E04F0" w:rsidP="005E04F0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E04F0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E04F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%&gt;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PUBLIC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Page_Load(Object sender, EventArgs e)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{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csname1 =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"PopupScript"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csname2 =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"ButtonClickScript"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(!IsClientScriptBlockRegistered(csname1))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cstext1 =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"&lt;script type=\"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text/javascript\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"&gt;"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"alert('Hello World');&lt;/"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 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"script&gt;"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RegisterStartupScript(csname1, cstext1);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(!IsClientScriptBlockRegistered(csname2))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StringBuilder cstext2 = </w:t>
      </w:r>
      <w:r w:rsidRPr="005E04F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StringBuilder();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cstext2.Append(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"&lt;script type=\"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text/javascript\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"&gt; function DoClick() {"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cstext2.Append(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"Form1.Message.value='Text from client script.'} &lt;/"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cstext2.Append(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"script&gt;"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RegisterClientScriptBlock(csname2, cstext2.ToString());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}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&lt;head&gt;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&lt;title&gt;RegisterClientScriptBlock Example&lt;/title&gt;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&lt;/head&gt;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&lt;body&gt;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&lt;form id=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runat=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&lt;input type=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id=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"Message"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 &lt;input type=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value=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"ClickMe"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onclick=</w:t>
      </w:r>
      <w:r w:rsidRPr="005E04F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"DoClick()"</w:t>
      </w: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&lt;/form&gt;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&lt;/body&gt;</w:t>
      </w:r>
    </w:p>
    <w:p w:rsidR="005E04F0" w:rsidRPr="005E04F0" w:rsidRDefault="005E04F0" w:rsidP="005E04F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04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BD4C98" w:rsidRDefault="00BD4C98"/>
    <w:sectPr w:rsidR="00BD4C98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77E" w:rsidRDefault="0092677E" w:rsidP="0002694C">
      <w:pPr>
        <w:spacing w:after="0" w:line="240" w:lineRule="auto"/>
      </w:pPr>
      <w:r>
        <w:separator/>
      </w:r>
    </w:p>
  </w:endnote>
  <w:endnote w:type="continuationSeparator" w:id="0">
    <w:p w:rsidR="0092677E" w:rsidRDefault="0092677E" w:rsidP="0002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94C" w:rsidRDefault="0002694C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02694C" w:rsidRDefault="00026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77E" w:rsidRDefault="0092677E" w:rsidP="0002694C">
      <w:pPr>
        <w:spacing w:after="0" w:line="240" w:lineRule="auto"/>
      </w:pPr>
      <w:r>
        <w:separator/>
      </w:r>
    </w:p>
  </w:footnote>
  <w:footnote w:type="continuationSeparator" w:id="0">
    <w:p w:rsidR="0092677E" w:rsidRDefault="0092677E" w:rsidP="00026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F0"/>
    <w:rsid w:val="0002694C"/>
    <w:rsid w:val="002E0341"/>
    <w:rsid w:val="005E04F0"/>
    <w:rsid w:val="0092677E"/>
    <w:rsid w:val="00AC15BB"/>
    <w:rsid w:val="00B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01ED4-C11E-D84E-B61F-F35A883F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5E04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5E04F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5E04F0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E04F0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selflink">
    <w:name w:val="selflink"/>
    <w:rsid w:val="005E04F0"/>
    <w:rPr>
      <w:b/>
      <w:bCs/>
    </w:rPr>
  </w:style>
  <w:style w:type="character" w:customStyle="1" w:styleId="cs">
    <w:name w:val="cs"/>
    <w:rsid w:val="005E04F0"/>
  </w:style>
  <w:style w:type="character" w:customStyle="1" w:styleId="vb">
    <w:name w:val="vb"/>
    <w:rsid w:val="005E04F0"/>
  </w:style>
  <w:style w:type="character" w:customStyle="1" w:styleId="cpp">
    <w:name w:val="cpp"/>
    <w:rsid w:val="005E04F0"/>
  </w:style>
  <w:style w:type="character" w:customStyle="1" w:styleId="nu">
    <w:name w:val="nu"/>
    <w:rsid w:val="005E04F0"/>
  </w:style>
  <w:style w:type="character" w:styleId="Strong">
    <w:name w:val="Strong"/>
    <w:uiPriority w:val="22"/>
    <w:qFormat/>
    <w:rsid w:val="005E04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5E04F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arameter1">
    <w:name w:val="parameter1"/>
    <w:rsid w:val="005E04F0"/>
    <w:rPr>
      <w:rFonts w:ascii="Segoe UI" w:hAnsi="Segoe UI" w:cs="Segoe UI" w:hint="default"/>
      <w:i/>
      <w:iCs/>
      <w:sz w:val="24"/>
      <w:szCs w:val="24"/>
    </w:rPr>
  </w:style>
  <w:style w:type="character" w:customStyle="1" w:styleId="input1">
    <w:name w:val="input1"/>
    <w:rsid w:val="005E04F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04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94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2694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2694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2694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9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4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6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88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7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40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00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45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0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7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18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37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64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99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4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0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321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92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46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52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208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81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3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39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740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48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74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9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75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35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3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81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59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200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84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29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03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62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7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4364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3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string.aspx" TargetMode="External"/><Relationship Id="rId13" Type="http://schemas.openxmlformats.org/officeDocument/2006/relationships/hyperlink" Target="http://msdn.microsoft.com/en-us/library/system.web.ui.clientscriptmanager.asp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system.web.ui.clientscriptmanager.registerclientscriptblock.asp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ui.aspx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system.web.ui.page.isclientscriptblockregistered.aspx" TargetMode="External"/><Relationship Id="rId10" Type="http://schemas.openxmlformats.org/officeDocument/2006/relationships/hyperlink" Target="http://msdn.microsoft.com/en-us/library/system.web.ui.page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system.string.aspx" TargetMode="External"/><Relationship Id="rId14" Type="http://schemas.openxmlformats.org/officeDocument/2006/relationships/hyperlink" Target="http://msdn.microsoft.com/en-us/library/system.web.ui.page.isclientscriptblockregistere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6508</CharactersWithSpaces>
  <SharedDoc>false</SharedDoc>
  <HLinks>
    <vt:vector size="60" baseType="variant">
      <vt:variant>
        <vt:i4>458768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javascript:CopyCode('ctl00_MTCS_main_ctl33_ctl00_ctl03_code');</vt:lpwstr>
      </vt:variant>
      <vt:variant>
        <vt:lpwstr/>
      </vt:variant>
      <vt:variant>
        <vt:i4>393232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javascript:CopyCode('ctl00_MTCS_main_ctl33_ctl00_ctl02_code');</vt:lpwstr>
      </vt:variant>
      <vt:variant>
        <vt:lpwstr/>
      </vt:variant>
      <vt:variant>
        <vt:i4>5308505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http://msdn.microsoft.com/en-us/library/system.web.ui.page.isclientscriptblockregistered.aspx</vt:lpwstr>
      </vt:variant>
      <vt:variant>
        <vt:lpwstr/>
      </vt:variant>
      <vt:variant>
        <vt:i4>5308505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http://msdn.microsoft.com/en-us/library/system.web.ui.page.isclientscriptblockregistered.aspx</vt:lpwstr>
      </vt:variant>
      <vt:variant>
        <vt:lpwstr/>
      </vt:variant>
      <vt:variant>
        <vt:i4>7536694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http://msdn.microsoft.com/en-us/library/system.web.ui.clientscriptmanager.aspx</vt:lpwstr>
      </vt:variant>
      <vt:variant>
        <vt:lpwstr/>
      </vt:variant>
      <vt:variant>
        <vt:i4>5963846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http://msdn.microsoft.com/en-us/library/system.web.ui.clientscriptmanager.registerclientscriptblock.aspx</vt:lpwstr>
      </vt:variant>
      <vt:variant>
        <vt:lpwstr/>
      </vt:variant>
      <vt:variant>
        <vt:i4>2424942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http://msdn.microsoft.com/en-us/library/system.web.ui.page.aspx</vt:lpwstr>
      </vt:variant>
      <vt:variant>
        <vt:lpwstr/>
      </vt:variant>
      <vt:variant>
        <vt:i4>3407981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3407981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3866677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2024-05-27T01:10:00Z</dcterms:created>
  <dcterms:modified xsi:type="dcterms:W3CDTF">2024-05-27T01:10:00Z</dcterms:modified>
</cp:coreProperties>
</file>