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D43" w:rsidRP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>Microsoft Visual Studio 2010/.NET Framework 4</w:t>
      </w:r>
    </w:p>
    <w:p w:rsid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DA3D43" w:rsidRP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>.NET Framework 4</w:t>
      </w:r>
    </w:p>
    <w:p w:rsidR="00DA3D43" w:rsidRPr="00DA3D43" w:rsidRDefault="00DA3D43" w:rsidP="00DA3D4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A3D43">
        <w:rPr>
          <w:rFonts w:ascii="Arial" w:eastAsia="Times New Roman" w:hAnsi="Arial" w:cs="Arial"/>
          <w:b/>
          <w:bCs/>
          <w:color w:val="000000"/>
          <w:sz w:val="30"/>
          <w:szCs w:val="30"/>
        </w:rPr>
        <w:t>How to: Create a Public/Private Key Pair</w:t>
      </w:r>
    </w:p>
    <w:p w:rsidR="00DA3D43" w:rsidRPr="00DA3D43" w:rsidRDefault="00DA3D43" w:rsidP="00DA3D4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To sign an assembly with a strong name, you must have a public/private key pair. This public and private cryptographic key pair is used during compilation to create a strong-named assembly. You can create a key pair using the </w:t>
      </w:r>
      <w:hyperlink r:id="rId7" w:history="1">
        <w:r w:rsidRPr="00DA3D43">
          <w:rPr>
            <w:rFonts w:ascii="Verdana" w:eastAsia="Times New Roman" w:hAnsi="Verdana"/>
            <w:color w:val="0033CC"/>
            <w:sz w:val="16"/>
            <w:szCs w:val="16"/>
          </w:rPr>
          <w:t>Strong Name tool (Sn.exe)</w:t>
        </w:r>
      </w:hyperlink>
      <w:r w:rsidRPr="00DA3D43">
        <w:rPr>
          <w:rFonts w:ascii="Verdana" w:eastAsia="Times New Roman" w:hAnsi="Verdana"/>
          <w:color w:val="000000"/>
          <w:sz w:val="16"/>
          <w:szCs w:val="16"/>
        </w:rPr>
        <w:t>. Key pair files usually have an .snk extension.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DA3D43" w:rsidRPr="00DA3D43" w:rsidTr="00DA3D4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3D43" w:rsidRPr="00DA3D43" w:rsidRDefault="00EA2AD5" w:rsidP="00DA3D43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DA3D43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3D43" w:rsidRPr="00DA3D43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DA3D43" w:rsidRPr="00DA3D43" w:rsidTr="00DA3D4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A3D43" w:rsidRPr="00DA3D43" w:rsidRDefault="00DA3D43" w:rsidP="00DA3D4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DA3D4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In Visual Studio, the C# and Visual Basic project property pages include a </w:t>
            </w:r>
            <w:r w:rsidRPr="00DA3D4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Signing</w:t>
            </w:r>
            <w:r w:rsidRPr="00DA3D4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tab that enables you to select existing key files or to generate new key files without using Sn.exe. In Visual C++, you can specify the location of an existing key file in the </w:t>
            </w:r>
            <w:r w:rsidRPr="00DA3D4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Advanced</w:t>
            </w:r>
            <w:r w:rsidRPr="00DA3D4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property page in the </w:t>
            </w:r>
            <w:r w:rsidRPr="00DA3D4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Linker</w:t>
            </w:r>
            <w:r w:rsidRPr="00DA3D4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section of the </w:t>
            </w:r>
            <w:r w:rsidRPr="00DA3D4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Configuration Properties</w:t>
            </w:r>
            <w:r w:rsidRPr="00DA3D4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section of the </w:t>
            </w:r>
            <w:r w:rsidRPr="00DA3D43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Property Pages</w:t>
            </w:r>
            <w:r w:rsidRPr="00DA3D4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window. The use of the </w:t>
            </w:r>
            <w:hyperlink r:id="rId9" w:history="1">
              <w:r w:rsidRPr="00DA3D43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AssemblyKeyFileAttribute</w:t>
              </w:r>
            </w:hyperlink>
            <w:r w:rsidRPr="00DA3D4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attribute to identify key file pairs has been made obsolete beginning with Visual Studio 2005.</w:t>
            </w:r>
          </w:p>
        </w:tc>
      </w:tr>
    </w:tbl>
    <w:p w:rsidR="00DA3D43" w:rsidRPr="00DA3D43" w:rsidRDefault="00DA3D43" w:rsidP="00DA3D43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DA3D43">
        <w:rPr>
          <w:rFonts w:ascii="Verdana" w:eastAsia="Times New Roman" w:hAnsi="Verdana"/>
          <w:b/>
          <w:bCs/>
          <w:color w:val="000000"/>
          <w:sz w:val="18"/>
          <w:szCs w:val="18"/>
        </w:rPr>
        <w:t>To create a key pair</w:t>
      </w:r>
    </w:p>
    <w:p w:rsidR="00DA3D43" w:rsidRPr="00DA3D43" w:rsidRDefault="00DA3D43" w:rsidP="00DA3D43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At the command prompt, type the following command: </w:t>
      </w:r>
    </w:p>
    <w:p w:rsidR="00DA3D43" w:rsidRPr="00DA3D43" w:rsidRDefault="00DA3D43" w:rsidP="00DA3D43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b/>
          <w:bCs/>
          <w:color w:val="000000"/>
          <w:sz w:val="16"/>
          <w:szCs w:val="16"/>
        </w:rPr>
        <w:t>sn –k</w:t>
      </w: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 &lt;</w:t>
      </w:r>
      <w:r w:rsidRPr="00DA3D43">
        <w:rPr>
          <w:rFonts w:ascii="Verdana" w:eastAsia="Times New Roman" w:hAnsi="Verdana"/>
          <w:i/>
          <w:iCs/>
          <w:color w:val="000000"/>
          <w:sz w:val="16"/>
          <w:szCs w:val="16"/>
        </w:rPr>
        <w:t>file name</w:t>
      </w: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&gt; </w:t>
      </w:r>
    </w:p>
    <w:p w:rsidR="00DA3D43" w:rsidRPr="00DA3D43" w:rsidRDefault="00DA3D43" w:rsidP="00DA3D43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In this command, </w:t>
      </w:r>
      <w:r w:rsidRPr="00DA3D43">
        <w:rPr>
          <w:rFonts w:ascii="Verdana" w:eastAsia="Times New Roman" w:hAnsi="Verdana"/>
          <w:i/>
          <w:iCs/>
          <w:color w:val="000000"/>
          <w:sz w:val="16"/>
          <w:szCs w:val="16"/>
        </w:rPr>
        <w:t>file name</w:t>
      </w: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 is the name of the output file containing the key pair. </w:t>
      </w:r>
    </w:p>
    <w:p w:rsidR="00DA3D43" w:rsidRPr="00DA3D43" w:rsidRDefault="00DA3D43" w:rsidP="00DA3D4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The following example creates a key pair called </w:t>
      </w:r>
      <w:r w:rsidRPr="00DA3D43">
        <w:rPr>
          <w:rFonts w:ascii="Courier New" w:eastAsia="Times New Roman" w:hAnsi="Courier New" w:cs="Courier New"/>
          <w:color w:val="000066"/>
          <w:sz w:val="17"/>
          <w:szCs w:val="17"/>
        </w:rPr>
        <w:t>sgKey.snk</w:t>
      </w:r>
      <w:r w:rsidRPr="00DA3D43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DA3D43" w:rsidRPr="00DA3D43" w:rsidRDefault="00DA3D43" w:rsidP="00DA3D4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>sn -k sgKey.snk</w:t>
      </w:r>
    </w:p>
    <w:p w:rsidR="00DA3D43" w:rsidRPr="00DA3D43" w:rsidRDefault="00DA3D43" w:rsidP="00DA3D4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>If you intend to delay sign an assembly and you control the whole key pair (which is unlikely outside test scenarios), you can use the following commands to generate a key pair and then extract the public key from it into a separate file. First, create the key pair:</w:t>
      </w:r>
    </w:p>
    <w:p w:rsidR="00DA3D43" w:rsidRPr="00DA3D43" w:rsidRDefault="00DA3D43" w:rsidP="00DA3D4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>sn -k keypair.snk</w:t>
      </w:r>
    </w:p>
    <w:p w:rsidR="00DA3D43" w:rsidRPr="00DA3D43" w:rsidRDefault="00DA3D43" w:rsidP="00DA3D43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>Next, extract the public key from the key pair and copy it to a separate file:</w:t>
      </w:r>
    </w:p>
    <w:p w:rsidR="00DA3D43" w:rsidRPr="00DA3D43" w:rsidRDefault="00DA3D43" w:rsidP="00DA3D4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>sn -p keypair.snk public.snk</w:t>
      </w:r>
    </w:p>
    <w:p w:rsidR="00DA3D43" w:rsidRPr="00DA3D43" w:rsidRDefault="00DA3D43" w:rsidP="00DA3D43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Once you create the key pair, you must put the file where the strong name signing tools can find it. </w:t>
      </w:r>
    </w:p>
    <w:p w:rsidR="00DA3D43" w:rsidRPr="00DA3D43" w:rsidRDefault="00DA3D43" w:rsidP="00DA3D4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When signing an assembly with a strong name, the </w:t>
      </w:r>
      <w:hyperlink r:id="rId10" w:history="1">
        <w:r w:rsidRPr="00DA3D43">
          <w:rPr>
            <w:rFonts w:ascii="Verdana" w:eastAsia="Times New Roman" w:hAnsi="Verdana"/>
            <w:color w:val="0033CC"/>
            <w:sz w:val="16"/>
            <w:szCs w:val="16"/>
          </w:rPr>
          <w:t>Assembly Linker (Al.exe)</w:t>
        </w:r>
      </w:hyperlink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 looks for the key file relative to the current directory and to the output directory. When using command-line compilers, you can simply copy the key to the current directory containing your code modules.</w:t>
      </w:r>
    </w:p>
    <w:p w:rsidR="00DA3D43" w:rsidRPr="00DA3D43" w:rsidRDefault="00DA3D43" w:rsidP="00DA3D4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If you are using an earlier version of Visual Studio that does not have a </w:t>
      </w:r>
      <w:r w:rsidRPr="00DA3D43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Signing</w:t>
      </w: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 tab in the project properties, the recommended key file location is the project directory with the file attribute specified as follows:</w:t>
      </w:r>
    </w:p>
    <w:p w:rsidR="00DA3D43" w:rsidRP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DA3D43" w:rsidRPr="00DA3D43" w:rsidRDefault="00DA3D43" w:rsidP="00DA3D4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>&lt;Assembly:AssemblyKeyFileAttribute(</w:t>
      </w:r>
      <w:r w:rsidRPr="00DA3D43">
        <w:rPr>
          <w:rFonts w:ascii="Courier New" w:eastAsia="Times New Roman" w:hAnsi="Courier New" w:cs="Courier New"/>
          <w:color w:val="800000"/>
          <w:sz w:val="20"/>
          <w:szCs w:val="20"/>
        </w:rPr>
        <w:t>"keyfile.snk"</w:t>
      </w: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>)&gt;</w:t>
      </w:r>
    </w:p>
    <w:p w:rsid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DA3D43" w:rsidRP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DA3D43" w:rsidRPr="00DA3D43" w:rsidRDefault="00DA3D43" w:rsidP="00DA3D4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[assembly:AssemblyKeyFileAttribute(</w:t>
      </w:r>
      <w:r w:rsidRPr="00DA3D43">
        <w:rPr>
          <w:rFonts w:ascii="Courier New" w:eastAsia="Times New Roman" w:hAnsi="Courier New" w:cs="Courier New"/>
          <w:color w:val="800000"/>
          <w:sz w:val="20"/>
          <w:szCs w:val="20"/>
        </w:rPr>
        <w:t>"keyfile.snk"</w:t>
      </w: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DA3D43" w:rsidRPr="00DA3D43" w:rsidRDefault="00DA3D43" w:rsidP="00DA3D4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DA3D43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DA3D43" w:rsidRPr="00DA3D43" w:rsidRDefault="00DA3D43" w:rsidP="00DA3D4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[assembly:AssemblyKeyFileAttribute(</w:t>
      </w:r>
      <w:r w:rsidRPr="00DA3D43">
        <w:rPr>
          <w:rFonts w:ascii="Courier New" w:eastAsia="Times New Roman" w:hAnsi="Courier New" w:cs="Courier New"/>
          <w:color w:val="800000"/>
          <w:sz w:val="20"/>
          <w:szCs w:val="20"/>
        </w:rPr>
        <w:t>"keyfile.snk"</w:t>
      </w:r>
      <w:r w:rsidRPr="00DA3D43">
        <w:rPr>
          <w:rFonts w:ascii="Courier New" w:eastAsia="Times New Roman" w:hAnsi="Courier New" w:cs="Courier New"/>
          <w:color w:val="000000"/>
          <w:sz w:val="20"/>
          <w:szCs w:val="20"/>
        </w:rPr>
        <w:t>)];</w:t>
      </w:r>
    </w:p>
    <w:p w:rsidR="005955DA" w:rsidRDefault="005955DA"/>
    <w:sectPr w:rsidR="005955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7956" w:rsidRDefault="004F7956" w:rsidP="004438BD">
      <w:pPr>
        <w:spacing w:after="0" w:line="240" w:lineRule="auto"/>
      </w:pPr>
      <w:r>
        <w:separator/>
      </w:r>
    </w:p>
  </w:endnote>
  <w:endnote w:type="continuationSeparator" w:id="0">
    <w:p w:rsidR="004F7956" w:rsidRDefault="004F7956" w:rsidP="0044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8BD" w:rsidRDefault="00443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8BD" w:rsidRDefault="004438B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4438BD" w:rsidRDefault="004438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8BD" w:rsidRDefault="00443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7956" w:rsidRDefault="004F7956" w:rsidP="004438BD">
      <w:pPr>
        <w:spacing w:after="0" w:line="240" w:lineRule="auto"/>
      </w:pPr>
      <w:r>
        <w:separator/>
      </w:r>
    </w:p>
  </w:footnote>
  <w:footnote w:type="continuationSeparator" w:id="0">
    <w:p w:rsidR="004F7956" w:rsidRDefault="004F7956" w:rsidP="0044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8BD" w:rsidRDefault="00443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8BD" w:rsidRDefault="004438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8BD" w:rsidRDefault="004438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01E2"/>
    <w:multiLevelType w:val="multilevel"/>
    <w:tmpl w:val="D81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B70FC9"/>
    <w:multiLevelType w:val="multilevel"/>
    <w:tmpl w:val="820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3261B"/>
    <w:multiLevelType w:val="multilevel"/>
    <w:tmpl w:val="40FE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4172440">
    <w:abstractNumId w:val="1"/>
  </w:num>
  <w:num w:numId="2" w16cid:durableId="962690496">
    <w:abstractNumId w:val="2"/>
  </w:num>
  <w:num w:numId="3" w16cid:durableId="206925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43"/>
    <w:rsid w:val="002A240D"/>
    <w:rsid w:val="004438BD"/>
    <w:rsid w:val="004F7956"/>
    <w:rsid w:val="005955DA"/>
    <w:rsid w:val="00DA3D43"/>
    <w:rsid w:val="00E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5E63-E531-264A-BF7E-990561C6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A3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A3D43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semiHidden/>
    <w:unhideWhenUsed/>
    <w:rsid w:val="00DA3D4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A3D43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rsid w:val="00DA3D43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label">
    <w:name w:val="label"/>
    <w:rsid w:val="00DA3D43"/>
    <w:rPr>
      <w:rFonts w:ascii="Segoe UI" w:hAnsi="Segoe UI" w:cs="Segoe UI" w:hint="default"/>
      <w:b/>
      <w:bCs/>
    </w:rPr>
  </w:style>
  <w:style w:type="character" w:styleId="Strong">
    <w:name w:val="Strong"/>
    <w:uiPriority w:val="22"/>
    <w:qFormat/>
    <w:rsid w:val="00DA3D43"/>
    <w:rPr>
      <w:b/>
      <w:bCs/>
    </w:rPr>
  </w:style>
  <w:style w:type="character" w:styleId="Emphasis">
    <w:name w:val="Emphasis"/>
    <w:uiPriority w:val="20"/>
    <w:qFormat/>
    <w:rsid w:val="00DA3D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A3D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D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8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438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8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438B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27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0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74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69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9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6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78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1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27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00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96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8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14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8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46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41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55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1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89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12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96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1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6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5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23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k5b5tt23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c405sh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reflection.assemblykeyfileattribute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2618</CharactersWithSpaces>
  <SharedDoc>false</SharedDoc>
  <HLinks>
    <vt:vector size="18" baseType="variant">
      <vt:variant>
        <vt:i4>1966165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http://msdn.microsoft.com/en-us/library/c405shex.aspx</vt:lpwstr>
      </vt:variant>
      <vt:variant>
        <vt:lpwstr/>
      </vt:variant>
      <vt:variant>
        <vt:i4>2424875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http://msdn.microsoft.com/en-us/library/system.reflection.assemblykeyfileattribute.aspx</vt:lpwstr>
      </vt:variant>
      <vt:variant>
        <vt:lpwstr/>
      </vt:variant>
      <vt:variant>
        <vt:i4>4718687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http://msdn.microsoft.com/en-us/library/k5b5tt23.aspx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2024-05-26T23:32:00Z</dcterms:created>
  <dcterms:modified xsi:type="dcterms:W3CDTF">2024-05-26T23:32:00Z</dcterms:modified>
</cp:coreProperties>
</file>