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CA4" w:rsidRPr="005B5CA4" w:rsidRDefault="005B5CA4" w:rsidP="005B5CA4">
      <w:pPr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</w:pPr>
      <w:r w:rsidRPr="005B5CA4"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  <w:t>Asynchronous Client Socket Example</w:t>
      </w:r>
    </w:p>
    <w:p w:rsidR="005B5CA4" w:rsidRPr="005B5CA4" w:rsidRDefault="005B5CA4" w:rsidP="005B5CA4">
      <w:pPr>
        <w:spacing w:after="0" w:line="240" w:lineRule="auto"/>
        <w:rPr>
          <w:rFonts w:ascii="Segoe UI" w:eastAsia="Times New Roman" w:hAnsi="Segoe UI" w:cs="Segoe UI"/>
          <w:color w:val="5D5D5D"/>
          <w:sz w:val="19"/>
          <w:szCs w:val="19"/>
        </w:rPr>
      </w:pPr>
      <w:r w:rsidRPr="005B5CA4">
        <w:rPr>
          <w:rFonts w:ascii="Segoe UI" w:eastAsia="Times New Roman" w:hAnsi="Segoe UI" w:cs="Segoe UI"/>
          <w:b/>
          <w:bCs/>
          <w:color w:val="5D5D5D"/>
          <w:sz w:val="19"/>
          <w:szCs w:val="19"/>
        </w:rPr>
        <w:t>.NET Framework 4</w:t>
      </w:r>
    </w:p>
    <w:p w:rsidR="005B5CA4" w:rsidRPr="005B5CA4" w:rsidRDefault="005B5CA4" w:rsidP="005B5C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5B5CA4">
        <w:rPr>
          <w:rFonts w:ascii="Segoe UI" w:eastAsia="Times New Roman" w:hAnsi="Segoe UI" w:cs="Segoe UI"/>
          <w:color w:val="000000"/>
          <w:sz w:val="19"/>
          <w:szCs w:val="19"/>
        </w:rPr>
        <w:t>The following example program creates a client that connects to a server. The client is built with an asynchronous socket, so execution of the client application is not suspended while the server returns a response. The application sends a string to the server and then displays the string returned by the server on the console.</w:t>
      </w:r>
    </w:p>
    <w:p w:rsidR="005B5CA4" w:rsidRPr="005B5CA4" w:rsidRDefault="005B5CA4" w:rsidP="005B5CA4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5B5CA4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System;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System.Net;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System.Net.Sockets;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System.Threading;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System.Text;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State object for receiving data from remote device.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StateObject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Client socket.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Socket workSocket =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Size of receive buffer.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BufferSize = 256;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Receive buffer.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[] buffer =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>[BufferSize];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Received data string.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StringBuilder sb =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StringBuilder();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AsynchronousClient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The port number for the remote device.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port = 11000;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ManualResetEvent instances signal completion.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ManualResetEvent connectDone = 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ManualResetEvent(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ManualResetEvent sendDone = 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ManualResetEvent(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ManualResetEvent receiveDone = 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ManualResetEvent(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The response from the remote device.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String response = String.Empty;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StartClient()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Connect to a remote device.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try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Establish the remote endpoint for the socket.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 xml:space="preserve">// The name of the 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remote device is "host.contoso.com".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IPHostEntry ipHostInfo = Dns.Resolve(</w:t>
      </w:r>
      <w:r w:rsidRPr="005B5CA4">
        <w:rPr>
          <w:rFonts w:ascii="Consolas" w:eastAsia="Times New Roman" w:hAnsi="Consolas" w:cs="Consolas"/>
          <w:color w:val="A31515"/>
          <w:sz w:val="20"/>
          <w:szCs w:val="20"/>
        </w:rPr>
        <w:t>"host.contoso.com"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IPAddress ipAddress = ipHostInfo.AddressList[0];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IPEndPoint remoteEP =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IPEndPoint(ipAddress, port);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Create a TCP/IP socket.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Socket client =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Socket(AddressFamily.InterNetwork,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SocketType.Stream, ProtocolType.Tcp);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Connect to the remote endpoint.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client.BeginConnect( remoteEP, 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AsyncCallback(ConnectCallback), client);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connectDone.WaitOne();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Send test data to the remote device.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Send(client,</w:t>
      </w:r>
      <w:r w:rsidRPr="005B5CA4">
        <w:rPr>
          <w:rFonts w:ascii="Consolas" w:eastAsia="Times New Roman" w:hAnsi="Consolas" w:cs="Consolas"/>
          <w:color w:val="A31515"/>
          <w:sz w:val="20"/>
          <w:szCs w:val="20"/>
        </w:rPr>
        <w:t>"This is a test&lt;EOF&gt;"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sendDone.WaitOne();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Receive the response from the remote device.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Receive(client);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receiveDone.WaitOne();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Write the response to the console.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Console.WriteLine(</w:t>
      </w:r>
      <w:r w:rsidRPr="005B5CA4">
        <w:rPr>
          <w:rFonts w:ascii="Consolas" w:eastAsia="Times New Roman" w:hAnsi="Consolas" w:cs="Consolas"/>
          <w:color w:val="A31515"/>
          <w:sz w:val="20"/>
          <w:szCs w:val="20"/>
        </w:rPr>
        <w:t>"Response received : {0}"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>, response);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Release the socket.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client.Shutdown(SocketShutdown.Both);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client.Close();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(Exception e)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Console.WriteLine(e.ToString());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ConnectCallback(IAsyncResult ar)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try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Retrieve the socket from the state object.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Socket client = (Socket) ar.AsyncState;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Complete the connection.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client.EndConnect(ar);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Console.WriteLine(</w:t>
      </w:r>
      <w:r w:rsidRPr="005B5CA4">
        <w:rPr>
          <w:rFonts w:ascii="Consolas" w:eastAsia="Times New Roman" w:hAnsi="Consolas" w:cs="Consolas"/>
          <w:color w:val="A31515"/>
          <w:sz w:val="20"/>
          <w:szCs w:val="20"/>
        </w:rPr>
        <w:t>"Socket connected to {0}"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client.RemoteEndPoint.ToString());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Signal that the connection has been made.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connectDone.Set();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(Exception e)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Console.WriteLine(e.ToString());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Receive(Socket client)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try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Create the state object.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StateObject state =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StateObject();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state.workSocket = client;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Begin receiving the data from the remote device.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client.BeginReceive( state.buffer, 0, StateObject.BufferSize, 0,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AsyncCallback(ReceiveCallback), state);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(Exception e)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Console.WriteLine(e.ToString());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ReceiveCallback( IAsyncResult ar 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try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 xml:space="preserve">// Retrieve the state object and the client socket 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from the asynchronous state object.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StateObject state = (StateObject) ar.AsyncState;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Socket client = state.workSocket;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Read data from the remote device.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bytesRead = client.EndReceive(ar);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(bytesRead &gt; 0)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There might be more data, so store the data received so far.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state.sb.Append(Encoding.ASCII.GetString(state.buffer,0,bytesRead));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Get the rest of the data.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client.BeginReceive(state.buffer,0,StateObject.BufferSize,0,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AsyncCallback(ReceiveCallback), state);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All the data has arrived; put it in response.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(state.sb.Length &gt; 1)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response = state.sb.ToString();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Signal that all bytes have been received.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receiveDone.Set();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(Exception e)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Console.WriteLine(e.ToString());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Send(Socket client, String data)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Convert the string data to byte data using ASCII encoding.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>[] byteData = Encoding.ASCII.GetBytes(data);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Begin sending the data to the remote device.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client.BeginSend(byteData, 0, byteData.Length, 0,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AsyncCallback(SendCallback), client);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SendCallback(IAsyncResult ar)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try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Retrieve the socket from the state object.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Socket client = (Socket) ar.AsyncState;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Complete sending the data to the remote device.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bytesSent = client.EndSend(ar);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Console.WriteLine(</w:t>
      </w:r>
      <w:r w:rsidRPr="005B5CA4">
        <w:rPr>
          <w:rFonts w:ascii="Consolas" w:eastAsia="Times New Roman" w:hAnsi="Consolas" w:cs="Consolas"/>
          <w:color w:val="A31515"/>
          <w:sz w:val="20"/>
          <w:szCs w:val="20"/>
        </w:rPr>
        <w:t>"Sent {0} bytes to server."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>, bytesSent);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B5CA4">
        <w:rPr>
          <w:rFonts w:ascii="Consolas" w:eastAsia="Times New Roman" w:hAnsi="Consolas" w:cs="Consolas"/>
          <w:color w:val="008000"/>
          <w:sz w:val="20"/>
          <w:szCs w:val="20"/>
        </w:rPr>
        <w:t>// Signal that all bytes have been sent.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sendDone.Set();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(Exception e)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Console.WriteLine(e.ToString());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Main(String[] args) {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StartClient();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B5CA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0;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B5CA4" w:rsidRPr="005B5CA4" w:rsidRDefault="005B5CA4" w:rsidP="005B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B5CA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955DA" w:rsidRDefault="005955DA"/>
    <w:sectPr w:rsidR="005955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6565" w:rsidRDefault="008B6565" w:rsidP="00DD542A">
      <w:pPr>
        <w:spacing w:after="0" w:line="240" w:lineRule="auto"/>
      </w:pPr>
      <w:r>
        <w:separator/>
      </w:r>
    </w:p>
  </w:endnote>
  <w:endnote w:type="continuationSeparator" w:id="0">
    <w:p w:rsidR="008B6565" w:rsidRDefault="008B6565" w:rsidP="00DD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542A" w:rsidRDefault="00DD5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542A" w:rsidRDefault="00DD542A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DD542A" w:rsidRDefault="00DD54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542A" w:rsidRDefault="00DD5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6565" w:rsidRDefault="008B6565" w:rsidP="00DD542A">
      <w:pPr>
        <w:spacing w:after="0" w:line="240" w:lineRule="auto"/>
      </w:pPr>
      <w:r>
        <w:separator/>
      </w:r>
    </w:p>
  </w:footnote>
  <w:footnote w:type="continuationSeparator" w:id="0">
    <w:p w:rsidR="008B6565" w:rsidRDefault="008B6565" w:rsidP="00DD5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542A" w:rsidRDefault="00DD5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542A" w:rsidRDefault="00DD54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542A" w:rsidRDefault="00DD5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21BE"/>
    <w:multiLevelType w:val="multilevel"/>
    <w:tmpl w:val="4C5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06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A4"/>
    <w:rsid w:val="003A057D"/>
    <w:rsid w:val="005955DA"/>
    <w:rsid w:val="005B5CA4"/>
    <w:rsid w:val="008B6565"/>
    <w:rsid w:val="00A15FD5"/>
    <w:rsid w:val="00DD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AEE08-692D-0D49-8255-9A3C19CC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B5CA4"/>
    <w:pPr>
      <w:spacing w:after="0" w:line="240" w:lineRule="auto"/>
      <w:outlineLvl w:val="0"/>
    </w:pPr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B5CA4"/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styleId="Hyperlink">
    <w:name w:val="Hyperlink"/>
    <w:uiPriority w:val="99"/>
    <w:semiHidden/>
    <w:unhideWhenUsed/>
    <w:rsid w:val="005B5CA4"/>
    <w:rPr>
      <w:strike w:val="0"/>
      <w:dstrike w:val="0"/>
      <w:color w:val="1364C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B5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5B5C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5C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54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542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54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542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19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3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46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33489">
                                  <w:marLeft w:val="0"/>
                                  <w:marRight w:val="7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679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64779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53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6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641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20169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04537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54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82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75034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2024-05-26T20:37:00Z</dcterms:created>
  <dcterms:modified xsi:type="dcterms:W3CDTF">2024-05-26T20:37:00Z</dcterms:modified>
</cp:coreProperties>
</file>