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214" w:rsidRPr="002C7214" w:rsidRDefault="002C7214" w:rsidP="002C7214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r w:rsidRPr="002C7214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>How to: Create a Socket</w:t>
      </w:r>
    </w:p>
    <w:p w:rsidR="002C7214" w:rsidRPr="002C7214" w:rsidRDefault="002C7214" w:rsidP="002C7214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2C7214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</w:t>
      </w:r>
    </w:p>
    <w:p w:rsidR="002C7214" w:rsidRPr="002C7214" w:rsidRDefault="002C7214" w:rsidP="002C7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Before you can use a socket to communicate with remote devices, the socket must be initialized with protocol and network address information. The constructor for the </w:t>
      </w:r>
      <w:hyperlink r:id="rId7" w:history="1">
        <w:r w:rsidRPr="002C7214">
          <w:rPr>
            <w:rFonts w:ascii="Times New Roman" w:eastAsia="Times New Roman" w:hAnsi="Times New Roman"/>
            <w:color w:val="1364C4"/>
            <w:sz w:val="19"/>
            <w:szCs w:val="19"/>
          </w:rPr>
          <w:t>Socket</w:t>
        </w:r>
      </w:hyperlink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class has parameters that specify the address family, socket type, and protocol type that the socket uses to make connections.</w:t>
      </w:r>
    </w:p>
    <w:p w:rsidR="002C7214" w:rsidRPr="002C7214" w:rsidRDefault="002C7214" w:rsidP="002C7214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8" w:tooltip="Collapse" w:history="1">
        <w:r w:rsidRPr="002C7214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Example</w:t>
        </w:r>
      </w:hyperlink>
    </w:p>
    <w:p w:rsidR="002C7214" w:rsidRPr="002C7214" w:rsidRDefault="00C226A5" w:rsidP="002C7214">
      <w:pPr>
        <w:spacing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noProof/>
          <w:color w:val="000000"/>
          <w:sz w:val="19"/>
          <w:szCs w:val="19"/>
        </w:rPr>
        <w:pict>
          <v:rect id="_x0000_i1025" alt="" style="width:468pt;height:.05pt;mso-width-percent:0;mso-height-percent:0;mso-width-percent:0;mso-height-percent:0" o:hralign="center" o:hrstd="t" o:hrnoshade="t" o:hr="t" fillcolor="#e5e5e5" stroked="f"/>
        </w:pict>
      </w:r>
    </w:p>
    <w:p w:rsidR="002C7214" w:rsidRPr="002C7214" w:rsidRDefault="002C7214" w:rsidP="002C7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>The following example creates a Socket that can be used to communicate on a TCP/IP-based network, such as the Internet.</w:t>
      </w:r>
    </w:p>
    <w:p w:rsidR="002C7214" w:rsidRPr="002C7214" w:rsidRDefault="002C7214" w:rsidP="002C7214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2C7214" w:rsidRPr="002C7214" w:rsidRDefault="002C7214" w:rsidP="002C7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CodeSnippetCopyLink"/>
      <w:r w:rsidRPr="002C7214">
        <w:rPr>
          <w:rFonts w:ascii="Consolas" w:eastAsia="Times New Roman" w:hAnsi="Consolas" w:cs="Consolas"/>
          <w:color w:val="000000"/>
          <w:sz w:val="20"/>
          <w:szCs w:val="20"/>
        </w:rPr>
        <w:t xml:space="preserve">Socket s = </w:t>
      </w:r>
      <w:r w:rsidRPr="002C721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C7214">
        <w:rPr>
          <w:rFonts w:ascii="Consolas" w:eastAsia="Times New Roman" w:hAnsi="Consolas" w:cs="Consolas"/>
          <w:color w:val="000000"/>
          <w:sz w:val="20"/>
          <w:szCs w:val="20"/>
        </w:rPr>
        <w:t xml:space="preserve"> Socket(AddressFamily.InterNetwork, </w:t>
      </w:r>
    </w:p>
    <w:p w:rsidR="002C7214" w:rsidRPr="002C7214" w:rsidRDefault="002C7214" w:rsidP="002C7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C7214">
        <w:rPr>
          <w:rFonts w:ascii="Consolas" w:eastAsia="Times New Roman" w:hAnsi="Consolas" w:cs="Consolas"/>
          <w:color w:val="000000"/>
          <w:sz w:val="20"/>
          <w:szCs w:val="20"/>
        </w:rPr>
        <w:t xml:space="preserve">   SocketType.Stream, ProtocolType.Tcp);</w:t>
      </w:r>
    </w:p>
    <w:p w:rsidR="002C7214" w:rsidRPr="002C7214" w:rsidRDefault="002C7214" w:rsidP="002C7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>To use UDP instead of TCP, change the protocol type, as in the following example:</w:t>
      </w:r>
    </w:p>
    <w:p w:rsidR="002C7214" w:rsidRPr="002C7214" w:rsidRDefault="002C7214" w:rsidP="002C7214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bookmarkEnd w:id="0"/>
    <w:p w:rsidR="002C7214" w:rsidRPr="002C7214" w:rsidRDefault="002C7214" w:rsidP="002C7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C7214">
        <w:rPr>
          <w:rFonts w:ascii="Consolas" w:eastAsia="Times New Roman" w:hAnsi="Consolas" w:cs="Consolas"/>
          <w:color w:val="000000"/>
          <w:sz w:val="20"/>
          <w:szCs w:val="20"/>
        </w:rPr>
        <w:t xml:space="preserve">Socket s = </w:t>
      </w:r>
      <w:r w:rsidRPr="002C721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C7214">
        <w:rPr>
          <w:rFonts w:ascii="Consolas" w:eastAsia="Times New Roman" w:hAnsi="Consolas" w:cs="Consolas"/>
          <w:color w:val="000000"/>
          <w:sz w:val="20"/>
          <w:szCs w:val="20"/>
        </w:rPr>
        <w:t xml:space="preserve"> Socket(AddressFamily.InterNetwork, </w:t>
      </w:r>
    </w:p>
    <w:p w:rsidR="002C7214" w:rsidRPr="002C7214" w:rsidRDefault="002C7214" w:rsidP="002C7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C7214">
        <w:rPr>
          <w:rFonts w:ascii="Consolas" w:eastAsia="Times New Roman" w:hAnsi="Consolas" w:cs="Consolas"/>
          <w:color w:val="000000"/>
          <w:sz w:val="20"/>
          <w:szCs w:val="20"/>
        </w:rPr>
        <w:t xml:space="preserve">   SocketType.Dgram, ProtocolType.Udp);</w:t>
      </w:r>
    </w:p>
    <w:p w:rsidR="002C7214" w:rsidRPr="002C7214" w:rsidRDefault="002C7214" w:rsidP="002C7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hyperlink r:id="rId9" w:history="1">
        <w:r w:rsidRPr="002C7214">
          <w:rPr>
            <w:rFonts w:ascii="Times New Roman" w:eastAsia="Times New Roman" w:hAnsi="Times New Roman"/>
            <w:color w:val="1364C4"/>
            <w:sz w:val="19"/>
            <w:szCs w:val="19"/>
          </w:rPr>
          <w:t>AddressFamily</w:t>
        </w:r>
      </w:hyperlink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enumeration specifies the standard address families used by the </w:t>
      </w:r>
      <w:r w:rsidRPr="002C721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class to resolve network addresses (for example, the </w:t>
      </w:r>
      <w:r w:rsidRPr="002C721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AddressFamily.InterNetwork</w:t>
      </w: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member specifies the IP version 4 address family).</w:t>
      </w:r>
    </w:p>
    <w:p w:rsidR="002C7214" w:rsidRPr="002C7214" w:rsidRDefault="002C7214" w:rsidP="002C7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hyperlink r:id="rId10" w:history="1">
        <w:r w:rsidRPr="002C7214">
          <w:rPr>
            <w:rFonts w:ascii="Times New Roman" w:eastAsia="Times New Roman" w:hAnsi="Times New Roman"/>
            <w:color w:val="1364C4"/>
            <w:sz w:val="19"/>
            <w:szCs w:val="19"/>
          </w:rPr>
          <w:t>SocketType</w:t>
        </w:r>
      </w:hyperlink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enumeration specifies the type of socket (for example, the </w:t>
      </w:r>
      <w:r w:rsidRPr="002C721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SocketType.Stream</w:t>
      </w: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member indicates a standard socket for sending and receiving data with flow control).</w:t>
      </w:r>
    </w:p>
    <w:p w:rsidR="002C7214" w:rsidRPr="002C7214" w:rsidRDefault="002C7214" w:rsidP="002C7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hyperlink r:id="rId11" w:history="1">
        <w:r w:rsidRPr="002C7214">
          <w:rPr>
            <w:rFonts w:ascii="Times New Roman" w:eastAsia="Times New Roman" w:hAnsi="Times New Roman"/>
            <w:color w:val="1364C4"/>
            <w:sz w:val="19"/>
            <w:szCs w:val="19"/>
          </w:rPr>
          <w:t>ProtocolType</w:t>
        </w:r>
      </w:hyperlink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enumeration specifies the network protocol to use when communicating on the </w:t>
      </w:r>
      <w:r w:rsidRPr="002C721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(for example, </w:t>
      </w:r>
      <w:r w:rsidRPr="002C721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ProtocolType.Tcp</w:t>
      </w: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indicates that the socket uses TCP; </w:t>
      </w:r>
      <w:r w:rsidRPr="002C721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ProtocolType.Udp</w:t>
      </w: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indicates that the socket uses UDP).</w:t>
      </w:r>
    </w:p>
    <w:p w:rsidR="002C7214" w:rsidRPr="002C7214" w:rsidRDefault="002C7214" w:rsidP="002C7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After a </w:t>
      </w:r>
      <w:r w:rsidRPr="002C7214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2C7214">
        <w:rPr>
          <w:rFonts w:ascii="Segoe UI" w:eastAsia="Times New Roman" w:hAnsi="Segoe UI" w:cs="Segoe UI"/>
          <w:color w:val="000000"/>
          <w:sz w:val="19"/>
          <w:szCs w:val="19"/>
        </w:rPr>
        <w:t xml:space="preserve"> is created, it can either initiate a connection to a remote endpoint or receive connections from remote devices.</w:t>
      </w:r>
    </w:p>
    <w:p w:rsidR="005955DA" w:rsidRDefault="005955DA"/>
    <w:sectPr w:rsidR="005955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26A5" w:rsidRDefault="00C226A5" w:rsidP="00C1133A">
      <w:pPr>
        <w:spacing w:after="0" w:line="240" w:lineRule="auto"/>
      </w:pPr>
      <w:r>
        <w:separator/>
      </w:r>
    </w:p>
  </w:endnote>
  <w:endnote w:type="continuationSeparator" w:id="0">
    <w:p w:rsidR="00C226A5" w:rsidRDefault="00C226A5" w:rsidP="00C1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33A" w:rsidRDefault="00C11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33A" w:rsidRDefault="00C1133A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C1133A" w:rsidRDefault="00C113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33A" w:rsidRDefault="00C11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26A5" w:rsidRDefault="00C226A5" w:rsidP="00C1133A">
      <w:pPr>
        <w:spacing w:after="0" w:line="240" w:lineRule="auto"/>
      </w:pPr>
      <w:r>
        <w:separator/>
      </w:r>
    </w:p>
  </w:footnote>
  <w:footnote w:type="continuationSeparator" w:id="0">
    <w:p w:rsidR="00C226A5" w:rsidRDefault="00C226A5" w:rsidP="00C11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33A" w:rsidRDefault="00C11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33A" w:rsidRDefault="00C11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133A" w:rsidRDefault="00C11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C45"/>
    <w:multiLevelType w:val="multilevel"/>
    <w:tmpl w:val="590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92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4"/>
    <w:rsid w:val="002C7214"/>
    <w:rsid w:val="004118BF"/>
    <w:rsid w:val="005955DA"/>
    <w:rsid w:val="00C1133A"/>
    <w:rsid w:val="00C226A5"/>
    <w:rsid w:val="00C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907E6-B1D5-DF4F-AFF5-749189B7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C7214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C7214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styleId="Hyperlink">
    <w:name w:val="Hyperlink"/>
    <w:uiPriority w:val="99"/>
    <w:semiHidden/>
    <w:unhideWhenUsed/>
    <w:rsid w:val="002C7214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C72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2C7214"/>
    <w:rPr>
      <w:b/>
      <w:bCs/>
    </w:rPr>
  </w:style>
  <w:style w:type="character" w:customStyle="1" w:styleId="lwcollapsibleareatitle1">
    <w:name w:val="lw_collapsiblearea_title1"/>
    <w:rsid w:val="002C7214"/>
    <w:rPr>
      <w:rFonts w:ascii="Segoe UI" w:hAnsi="Segoe UI" w:cs="Segoe UI" w:hint="default"/>
      <w:b/>
      <w:bCs/>
      <w:color w:val="3F529C"/>
      <w:sz w:val="37"/>
      <w:szCs w:val="3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2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33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1133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133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1133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29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6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56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9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9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2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73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7960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81306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32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27317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20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9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96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3642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98424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39003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8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1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502436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652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0939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868706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88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net.sockets.socket.asp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net.sockets.protocoltype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msdn.microsoft.com/en-us/library/system.net.sockets.sockettype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net.sockets.addressfamily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1901</CharactersWithSpaces>
  <SharedDoc>false</SharedDoc>
  <HLinks>
    <vt:vector size="30" baseType="variant">
      <vt:variant>
        <vt:i4>6029335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http://msdn.microsoft.com/en-us/library/system.net.sockets.protocoltype.aspx</vt:lpwstr>
      </vt:variant>
      <vt:variant>
        <vt:lpwstr/>
      </vt:variant>
      <vt:variant>
        <vt:i4>3539054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http://msdn.microsoft.com/en-us/library/system.net.sockets.sockettype.aspx</vt:lpwstr>
      </vt:variant>
      <vt:variant>
        <vt:lpwstr/>
      </vt:variant>
      <vt:variant>
        <vt:i4>1114188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http://msdn.microsoft.com/en-us/library/system.net.sockets.addressfamily.aspx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3276914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http://msdn.microsoft.com/en-us/library/system.net.sockets.socket.aspx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2024-05-26T20:37:00Z</dcterms:created>
  <dcterms:modified xsi:type="dcterms:W3CDTF">2024-05-26T20:37:00Z</dcterms:modified>
</cp:coreProperties>
</file>