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BDC" w:rsidRPr="00E90BDC" w:rsidRDefault="00E90BDC" w:rsidP="00E90BDC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</w:pPr>
      <w:r w:rsidRPr="00E90BDC"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  <w:t>Synchronous Server Socket Example</w:t>
      </w:r>
    </w:p>
    <w:p w:rsidR="00E90BDC" w:rsidRPr="00E90BDC" w:rsidRDefault="00E90BDC" w:rsidP="00E90BDC">
      <w:pPr>
        <w:spacing w:after="0" w:line="240" w:lineRule="auto"/>
        <w:rPr>
          <w:rFonts w:ascii="Segoe UI" w:eastAsia="Times New Roman" w:hAnsi="Segoe UI" w:cs="Segoe UI"/>
          <w:color w:val="5D5D5D"/>
          <w:sz w:val="19"/>
          <w:szCs w:val="19"/>
        </w:rPr>
      </w:pPr>
      <w:r w:rsidRPr="00E90BDC">
        <w:rPr>
          <w:rFonts w:ascii="Segoe UI" w:eastAsia="Times New Roman" w:hAnsi="Segoe UI" w:cs="Segoe UI"/>
          <w:b/>
          <w:bCs/>
          <w:color w:val="5D5D5D"/>
          <w:sz w:val="19"/>
          <w:szCs w:val="19"/>
        </w:rPr>
        <w:t>.NET Framework 4</w:t>
      </w:r>
    </w:p>
    <w:p w:rsidR="00E90BDC" w:rsidRPr="00E90BDC" w:rsidRDefault="00E90BDC" w:rsidP="00E90B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E90BDC">
        <w:rPr>
          <w:rFonts w:ascii="Segoe UI" w:eastAsia="Times New Roman" w:hAnsi="Segoe UI" w:cs="Segoe UI"/>
          <w:color w:val="000000"/>
          <w:sz w:val="19"/>
          <w:szCs w:val="19"/>
        </w:rPr>
        <w:t>The following example program creates a server that receives connection requests from clients. The server is built with a synchronous socket, so execution of the server application is suspended while it waits for a connection from a client. The application receives a string from the client, displays the string on the console, and then echoes the string back to the client. The string from the client must contain the string "&lt;EOF&gt;" to signal the end of the message.</w:t>
      </w:r>
    </w:p>
    <w:p w:rsidR="00E90BDC" w:rsidRPr="00E90BDC" w:rsidRDefault="00E90BDC" w:rsidP="00E90BDC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E90BDC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System;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System.Net;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System.Net.Sockets;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System.Text;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SynchronousSocketListener {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>// Incoming data from the client.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data =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StartListening() {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>// Data buffer for incoming data.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[] bytes =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Byte[1024];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>// Establish the local endpoint for the socket.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 xml:space="preserve">// Dns.GetHostName returns the name of the 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>// host running the application.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IPHostEntry ipHostInfo = Dns.Resolve(Dns.GetHostName());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IPAddress ipAddress = ipHostInfo.AddressList[0];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IPEndPoint localEndPoint =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IPEndPoint(ipAddress, 11000);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>// Create a TCP/IP socket.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Socket listener =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Socket(AddressFamily.InterNetwork,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SocketType.Stream, ProtocolType.Tcp 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 xml:space="preserve">// Bind the socket to the local endpoint and 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>// listen for incoming connections.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try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listener.Bind(localEndPoint);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listener.Listen(10);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>// Start listening for connections.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Console.WriteLine(</w:t>
      </w:r>
      <w:r w:rsidRPr="00E90BDC">
        <w:rPr>
          <w:rFonts w:ascii="Consolas" w:eastAsia="Times New Roman" w:hAnsi="Consolas" w:cs="Consolas"/>
          <w:color w:val="A31515"/>
          <w:sz w:val="20"/>
          <w:szCs w:val="20"/>
        </w:rPr>
        <w:t>"Waiting for a connection..."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>// Program is suspended while waiting for an incoming connection.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Socket handler = listener.Accept();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data =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>// An incoming connection needs to be processed.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bytes =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[1024];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bytesRec = handler.Receive(bytes);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data += Encoding.ASCII.GetString(bytes,0,bytesRec);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(data.IndexOf(</w:t>
      </w:r>
      <w:r w:rsidRPr="00E90BDC">
        <w:rPr>
          <w:rFonts w:ascii="Consolas" w:eastAsia="Times New Roman" w:hAnsi="Consolas" w:cs="Consolas"/>
          <w:color w:val="A31515"/>
          <w:sz w:val="20"/>
          <w:szCs w:val="20"/>
        </w:rPr>
        <w:t>"&lt;EOF&gt;"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) &gt; -1) {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}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}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>// Show the data on the console.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Console.WriteLine( </w:t>
      </w:r>
      <w:r w:rsidRPr="00E90BDC">
        <w:rPr>
          <w:rFonts w:ascii="Consolas" w:eastAsia="Times New Roman" w:hAnsi="Consolas" w:cs="Consolas"/>
          <w:color w:val="A31515"/>
          <w:sz w:val="20"/>
          <w:szCs w:val="20"/>
        </w:rPr>
        <w:t>"Text received : {0}"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, data);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E90BDC">
        <w:rPr>
          <w:rFonts w:ascii="Consolas" w:eastAsia="Times New Roman" w:hAnsi="Consolas" w:cs="Consolas"/>
          <w:color w:val="008000"/>
          <w:sz w:val="20"/>
          <w:szCs w:val="20"/>
        </w:rPr>
        <w:t>// Echo the data back to the client.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byte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[] msg = Encoding.ASCII.GetBytes(data);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handler.Send(msg);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handler.Shutdown(SocketShutdown.Both);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handler.Close();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(Exception e) {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Console.WriteLine(e.ToString());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Console.WriteLine(</w:t>
      </w:r>
      <w:r w:rsidRPr="00E90BDC">
        <w:rPr>
          <w:rFonts w:ascii="Consolas" w:eastAsia="Times New Roman" w:hAnsi="Consolas" w:cs="Consolas"/>
          <w:color w:val="A31515"/>
          <w:sz w:val="20"/>
          <w:szCs w:val="20"/>
        </w:rPr>
        <w:t>"\nPress ENTER to continue..."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Console.Read();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Main(String[] args) {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StartListening();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E90BDC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0;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E90BDC" w:rsidRPr="00E90BDC" w:rsidRDefault="00E90BDC" w:rsidP="00E9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90BD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955DA" w:rsidRDefault="005955DA"/>
    <w:sectPr w:rsidR="005955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4FB1" w:rsidRDefault="00594FB1" w:rsidP="004E32F8">
      <w:pPr>
        <w:spacing w:after="0" w:line="240" w:lineRule="auto"/>
      </w:pPr>
      <w:r>
        <w:separator/>
      </w:r>
    </w:p>
  </w:endnote>
  <w:endnote w:type="continuationSeparator" w:id="0">
    <w:p w:rsidR="00594FB1" w:rsidRDefault="00594FB1" w:rsidP="004E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2F8" w:rsidRDefault="004E3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2F8" w:rsidRDefault="004E32F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4E32F8" w:rsidRDefault="004E32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2F8" w:rsidRDefault="004E3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4FB1" w:rsidRDefault="00594FB1" w:rsidP="004E32F8">
      <w:pPr>
        <w:spacing w:after="0" w:line="240" w:lineRule="auto"/>
      </w:pPr>
      <w:r>
        <w:separator/>
      </w:r>
    </w:p>
  </w:footnote>
  <w:footnote w:type="continuationSeparator" w:id="0">
    <w:p w:rsidR="00594FB1" w:rsidRDefault="00594FB1" w:rsidP="004E3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2F8" w:rsidRDefault="004E3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2F8" w:rsidRDefault="004E32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32F8" w:rsidRDefault="004E3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A3A90"/>
    <w:multiLevelType w:val="multilevel"/>
    <w:tmpl w:val="BA7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34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DC"/>
    <w:rsid w:val="000876FE"/>
    <w:rsid w:val="003330FA"/>
    <w:rsid w:val="004E32F8"/>
    <w:rsid w:val="00594FB1"/>
    <w:rsid w:val="005955DA"/>
    <w:rsid w:val="00E9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4C57D-9B76-7B47-905F-088A3672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90BDC"/>
    <w:pPr>
      <w:spacing w:after="0" w:line="240" w:lineRule="auto"/>
      <w:outlineLvl w:val="0"/>
    </w:pPr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0BDC"/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styleId="Hyperlink">
    <w:name w:val="Hyperlink"/>
    <w:uiPriority w:val="99"/>
    <w:semiHidden/>
    <w:unhideWhenUsed/>
    <w:rsid w:val="00E90BDC"/>
    <w:rPr>
      <w:strike w:val="0"/>
      <w:dstrike w:val="0"/>
      <w:color w:val="1364C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90B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E90B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0B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32F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E32F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E32F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E32F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48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26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7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7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3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934679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004771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8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3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9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4679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6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21583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62947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9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54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1905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2024-05-26T20:38:00Z</dcterms:created>
  <dcterms:modified xsi:type="dcterms:W3CDTF">2024-05-26T20:38:00Z</dcterms:modified>
</cp:coreProperties>
</file>